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2614589E" w:rsidR="00875DFF" w:rsidRPr="005A784A" w:rsidRDefault="005A784A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Redactor</w:t>
      </w:r>
      <w:r w:rsidRPr="00ED259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text</w:t>
      </w:r>
    </w:p>
    <w:p w14:paraId="0D6EC37F" w14:textId="71D1F4F3" w:rsidR="00A52A1E" w:rsidRDefault="00A52A1E" w:rsidP="00A52A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AF0B56" w14:textId="77777777" w:rsidR="00ED2598" w:rsidRPr="00D20A7A" w:rsidRDefault="00ED2598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1010796D" w:rsidR="00A52A1E" w:rsidRPr="001369DC" w:rsidRDefault="005A784A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кто работают с текстом в блокноте не всегда довольны всем функционалом. Редактор текста предоставляет больший функционал.</w:t>
      </w:r>
    </w:p>
    <w:p w14:paraId="36DCCC07" w14:textId="4F8BE7B5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66A9EFF6" w14:textId="7F42129D" w:rsidR="001369DC" w:rsidRPr="005A784A" w:rsidRDefault="005A784A" w:rsidP="001369D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784A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A7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A78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Открытие блокнота происходит через работу с файлами.</w:t>
      </w:r>
    </w:p>
    <w:p w14:paraId="406A4D7A" w14:textId="77777777" w:rsidR="001369DC" w:rsidRPr="006F6003" w:rsidRDefault="001369DC" w:rsidP="001369D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5D2377D6" w14:textId="44EBCC15" w:rsidR="00A52A1E" w:rsidRPr="00A833F1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5A784A">
        <w:rPr>
          <w:rFonts w:ascii="Times New Roman" w:hAnsi="Times New Roman" w:cs="Times New Roman"/>
          <w:sz w:val="28"/>
          <w:szCs w:val="28"/>
        </w:rPr>
        <w:t>программу можно скачать с сайта</w:t>
      </w:r>
      <w:r w:rsidR="00A833F1" w:rsidRPr="00A833F1">
        <w:rPr>
          <w:rFonts w:ascii="Times New Roman" w:hAnsi="Times New Roman" w:cs="Times New Roman"/>
          <w:sz w:val="28"/>
          <w:szCs w:val="28"/>
        </w:rPr>
        <w:t>.</w:t>
      </w:r>
      <w:r w:rsidR="005A784A">
        <w:rPr>
          <w:rFonts w:ascii="Times New Roman" w:hAnsi="Times New Roman" w:cs="Times New Roman"/>
          <w:sz w:val="28"/>
          <w:szCs w:val="28"/>
        </w:rPr>
        <w:t xml:space="preserve"> Программа подходит для подготовки к изложению ОГЕ.</w:t>
      </w:r>
    </w:p>
    <w:p w14:paraId="09E4294B" w14:textId="08EFBC9D" w:rsidR="006F6003" w:rsidRDefault="006F6003" w:rsidP="00A833F1">
      <w:pPr>
        <w:rPr>
          <w:rFonts w:ascii="Times New Roman" w:hAnsi="Times New Roman" w:cs="Times New Roman"/>
          <w:sz w:val="28"/>
          <w:szCs w:val="28"/>
        </w:rPr>
      </w:pPr>
    </w:p>
    <w:p w14:paraId="70237A72" w14:textId="77777777" w:rsidR="001369DC" w:rsidRPr="006F6003" w:rsidRDefault="001369DC" w:rsidP="00A833F1">
      <w:pPr>
        <w:rPr>
          <w:rFonts w:ascii="Times New Roman" w:hAnsi="Times New Roman" w:cs="Times New Roman"/>
          <w:sz w:val="28"/>
          <w:szCs w:val="28"/>
        </w:rPr>
      </w:pPr>
    </w:p>
    <w:p w14:paraId="7C2A14BA" w14:textId="7CC98DB9" w:rsidR="006F6003" w:rsidRDefault="005A784A" w:rsidP="006F6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8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EE36C" wp14:editId="3643764B">
            <wp:extent cx="5330424" cy="2990850"/>
            <wp:effectExtent l="133350" t="114300" r="156210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460" cy="30284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503CC7" w14:textId="77777777" w:rsidR="005A784A" w:rsidRDefault="005A784A" w:rsidP="00A833F1">
      <w:pPr>
        <w:rPr>
          <w:rFonts w:ascii="Times New Roman" w:hAnsi="Times New Roman" w:cs="Times New Roman"/>
          <w:sz w:val="24"/>
          <w:szCs w:val="24"/>
        </w:rPr>
      </w:pPr>
    </w:p>
    <w:p w14:paraId="45B381DC" w14:textId="77777777" w:rsidR="005A784A" w:rsidRPr="006F6003" w:rsidRDefault="005A784A" w:rsidP="00A833F1">
      <w:pPr>
        <w:rPr>
          <w:rFonts w:ascii="Times New Roman" w:hAnsi="Times New Roman" w:cs="Times New Roman"/>
          <w:sz w:val="24"/>
          <w:szCs w:val="24"/>
        </w:rPr>
      </w:pPr>
    </w:p>
    <w:p w14:paraId="47131439" w14:textId="28BC963E" w:rsidR="006F6003" w:rsidRPr="006F6003" w:rsidRDefault="00ED2598" w:rsidP="00A833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Россия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6F0C6" w14:textId="77777777" w:rsidR="00FA6B13" w:rsidRDefault="00FA6B13" w:rsidP="006F6003">
      <w:pPr>
        <w:spacing w:after="0" w:line="240" w:lineRule="auto"/>
      </w:pPr>
      <w:r>
        <w:separator/>
      </w:r>
    </w:p>
  </w:endnote>
  <w:endnote w:type="continuationSeparator" w:id="0">
    <w:p w14:paraId="5A405988" w14:textId="77777777" w:rsidR="00FA6B13" w:rsidRDefault="00FA6B13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38FF7" w14:textId="77777777" w:rsidR="00FA6B13" w:rsidRDefault="00FA6B13" w:rsidP="006F6003">
      <w:pPr>
        <w:spacing w:after="0" w:line="240" w:lineRule="auto"/>
      </w:pPr>
      <w:r>
        <w:separator/>
      </w:r>
    </w:p>
  </w:footnote>
  <w:footnote w:type="continuationSeparator" w:id="0">
    <w:p w14:paraId="34085FAE" w14:textId="77777777" w:rsidR="00FA6B13" w:rsidRDefault="00FA6B13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1369DC"/>
    <w:rsid w:val="00206B8B"/>
    <w:rsid w:val="00331759"/>
    <w:rsid w:val="005A784A"/>
    <w:rsid w:val="006545DD"/>
    <w:rsid w:val="006F6003"/>
    <w:rsid w:val="00875DFF"/>
    <w:rsid w:val="00A52A1E"/>
    <w:rsid w:val="00A833F1"/>
    <w:rsid w:val="00C33D43"/>
    <w:rsid w:val="00D20A7A"/>
    <w:rsid w:val="00DD52C5"/>
    <w:rsid w:val="00DE45DF"/>
    <w:rsid w:val="00E65B5A"/>
    <w:rsid w:val="00EC4F80"/>
    <w:rsid w:val="00ED2598"/>
    <w:rsid w:val="00F4480D"/>
    <w:rsid w:val="00F61D21"/>
    <w:rsid w:val="00F70C91"/>
    <w:rsid w:val="00FA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18</cp:revision>
  <dcterms:created xsi:type="dcterms:W3CDTF">2024-07-08T17:02:00Z</dcterms:created>
  <dcterms:modified xsi:type="dcterms:W3CDTF">2024-07-17T13:32:00Z</dcterms:modified>
</cp:coreProperties>
</file>