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DA6BAF8" w:rsidR="00875DFF" w:rsidRPr="00F94080" w:rsidRDefault="001408A5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Бот - столовая</w:t>
      </w:r>
    </w:p>
    <w:p w14:paraId="6BF9BA5E" w14:textId="7C4C9641" w:rsidR="00A52A1E" w:rsidRPr="006120B8" w:rsidRDefault="00E45661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0B8">
        <w:rPr>
          <w:rFonts w:ascii="Times New Roman" w:hAnsi="Times New Roman" w:cs="Times New Roman"/>
          <w:sz w:val="28"/>
          <w:szCs w:val="28"/>
        </w:rPr>
        <w:t>1435</w:t>
      </w:r>
    </w:p>
    <w:p w14:paraId="0D6EC37F" w14:textId="77777777" w:rsidR="00A52A1E" w:rsidRPr="001408A5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6946B670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В современном мире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1408A5">
        <w:rPr>
          <w:rFonts w:ascii="Times New Roman" w:hAnsi="Times New Roman" w:cs="Times New Roman"/>
          <w:sz w:val="28"/>
          <w:szCs w:val="28"/>
        </w:rPr>
        <w:t>школьники ходят в столовую лишь затем, чтобы узнать, что там есть, либо ходят не в свое время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  <w:r w:rsidR="001408A5">
        <w:rPr>
          <w:rFonts w:ascii="Times New Roman" w:hAnsi="Times New Roman" w:cs="Times New Roman"/>
          <w:sz w:val="28"/>
          <w:szCs w:val="28"/>
        </w:rPr>
        <w:t xml:space="preserve"> Наш бот решает обе проблемы, он показывает наличие всех блюд, которые есть на данный момент, а также дает возможность посмотреть актуальн</w:t>
      </w:r>
      <w:r w:rsidR="004B3B48">
        <w:rPr>
          <w:rFonts w:ascii="Times New Roman" w:hAnsi="Times New Roman" w:cs="Times New Roman"/>
          <w:sz w:val="28"/>
          <w:szCs w:val="28"/>
        </w:rPr>
        <w:t>ое</w:t>
      </w:r>
      <w:r w:rsidR="001408A5">
        <w:rPr>
          <w:rFonts w:ascii="Times New Roman" w:hAnsi="Times New Roman" w:cs="Times New Roman"/>
          <w:sz w:val="28"/>
          <w:szCs w:val="28"/>
        </w:rPr>
        <w:t xml:space="preserve"> расписание классов.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54368558" w:rsidR="00A52A1E" w:rsidRPr="001408A5" w:rsidRDefault="001408A5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</w:t>
      </w:r>
      <w:r>
        <w:rPr>
          <w:rFonts w:ascii="Times New Roman" w:hAnsi="Times New Roman" w:cs="Times New Roman"/>
          <w:sz w:val="28"/>
          <w:szCs w:val="28"/>
        </w:rPr>
        <w:t xml:space="preserve">База данных храниться на сервере и происходит с ней 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408A5">
        <w:rPr>
          <w:rFonts w:ascii="Times New Roman" w:hAnsi="Times New Roman" w:cs="Times New Roman"/>
          <w:sz w:val="28"/>
          <w:szCs w:val="28"/>
        </w:rPr>
        <w:t>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09E4294B" w14:textId="53421997" w:rsidR="006F6003" w:rsidRPr="00F94080" w:rsidRDefault="00A52A1E" w:rsidP="001408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1408A5">
        <w:rPr>
          <w:rFonts w:ascii="Times New Roman" w:hAnsi="Times New Roman" w:cs="Times New Roman"/>
          <w:sz w:val="28"/>
          <w:szCs w:val="28"/>
        </w:rPr>
        <w:t>бот активен и продолжает действовать в школах</w:t>
      </w:r>
      <w:r w:rsidR="001408A5" w:rsidRPr="001408A5">
        <w:rPr>
          <w:rFonts w:ascii="Times New Roman" w:hAnsi="Times New Roman" w:cs="Times New Roman"/>
          <w:sz w:val="28"/>
          <w:szCs w:val="28"/>
        </w:rPr>
        <w:t xml:space="preserve">: </w:t>
      </w:r>
      <w:r w:rsidR="001408A5">
        <w:rPr>
          <w:rFonts w:ascii="Times New Roman" w:hAnsi="Times New Roman" w:cs="Times New Roman"/>
          <w:sz w:val="28"/>
          <w:szCs w:val="28"/>
        </w:rPr>
        <w:t xml:space="preserve">Лицей имени Лобачевского и </w:t>
      </w:r>
      <w:r w:rsidR="001408A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408A5" w:rsidRPr="001408A5">
        <w:rPr>
          <w:rFonts w:ascii="Times New Roman" w:hAnsi="Times New Roman" w:cs="Times New Roman"/>
          <w:sz w:val="28"/>
          <w:szCs w:val="28"/>
        </w:rPr>
        <w:t>-</w:t>
      </w:r>
      <w:r w:rsidR="001408A5">
        <w:rPr>
          <w:rFonts w:ascii="Times New Roman" w:hAnsi="Times New Roman" w:cs="Times New Roman"/>
          <w:sz w:val="28"/>
          <w:szCs w:val="28"/>
        </w:rPr>
        <w:t>лицей.</w:t>
      </w:r>
    </w:p>
    <w:p w14:paraId="29DCA38D" w14:textId="77777777" w:rsidR="001408A5" w:rsidRPr="00F94080" w:rsidRDefault="001408A5" w:rsidP="001408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6389DF" w14:textId="7B45E3FF" w:rsidR="006F6003" w:rsidRPr="006F6003" w:rsidRDefault="001408A5" w:rsidP="001408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8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8A838" wp14:editId="1C841003">
            <wp:extent cx="3248025" cy="2444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857" cy="24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B61D" w14:textId="075D381A" w:rsidR="00E45661" w:rsidRPr="001408A5" w:rsidRDefault="006F6003" w:rsidP="00E4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ab/>
      </w:r>
    </w:p>
    <w:p w14:paraId="47131439" w14:textId="4B465611" w:rsidR="006F6003" w:rsidRPr="006F6003" w:rsidRDefault="006120B8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07AE" w14:textId="77777777" w:rsidR="00A132A4" w:rsidRDefault="00A132A4" w:rsidP="006F6003">
      <w:pPr>
        <w:spacing w:after="0" w:line="240" w:lineRule="auto"/>
      </w:pPr>
      <w:r>
        <w:separator/>
      </w:r>
    </w:p>
  </w:endnote>
  <w:endnote w:type="continuationSeparator" w:id="0">
    <w:p w14:paraId="37BAA826" w14:textId="77777777" w:rsidR="00A132A4" w:rsidRDefault="00A132A4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23F3" w14:textId="77777777" w:rsidR="00A132A4" w:rsidRDefault="00A132A4" w:rsidP="006F6003">
      <w:pPr>
        <w:spacing w:after="0" w:line="240" w:lineRule="auto"/>
      </w:pPr>
      <w:r>
        <w:separator/>
      </w:r>
    </w:p>
  </w:footnote>
  <w:footnote w:type="continuationSeparator" w:id="0">
    <w:p w14:paraId="43B0D88C" w14:textId="77777777" w:rsidR="00A132A4" w:rsidRDefault="00A132A4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1408A5"/>
    <w:rsid w:val="001F3469"/>
    <w:rsid w:val="001F401B"/>
    <w:rsid w:val="00331759"/>
    <w:rsid w:val="00414B5D"/>
    <w:rsid w:val="004B3B48"/>
    <w:rsid w:val="006120B8"/>
    <w:rsid w:val="006F6003"/>
    <w:rsid w:val="00875DFF"/>
    <w:rsid w:val="009930DD"/>
    <w:rsid w:val="00A132A4"/>
    <w:rsid w:val="00A52A1E"/>
    <w:rsid w:val="00C3452E"/>
    <w:rsid w:val="00E45661"/>
    <w:rsid w:val="00E739D7"/>
    <w:rsid w:val="00F9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14</cp:revision>
  <dcterms:created xsi:type="dcterms:W3CDTF">2024-07-08T17:02:00Z</dcterms:created>
  <dcterms:modified xsi:type="dcterms:W3CDTF">2024-07-11T11:05:00Z</dcterms:modified>
</cp:coreProperties>
</file>