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F6F54B4" w:rsidR="00875DFF" w:rsidRPr="00D45C2E" w:rsidRDefault="00D45C2E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</w:t>
      </w:r>
      <w:r w:rsidRPr="007A560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spy</w:t>
      </w:r>
      <w:r w:rsidRPr="007A560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bot</w:t>
      </w:r>
    </w:p>
    <w:p w14:paraId="6BF9BA5E" w14:textId="4AE49207" w:rsidR="00A52A1E" w:rsidRPr="007A5605" w:rsidRDefault="00722AA9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605">
        <w:rPr>
          <w:rFonts w:ascii="Times New Roman" w:hAnsi="Times New Roman" w:cs="Times New Roman"/>
          <w:sz w:val="28"/>
          <w:szCs w:val="28"/>
        </w:rPr>
        <w:t>1513</w:t>
      </w:r>
    </w:p>
    <w:p w14:paraId="0D6EC37F" w14:textId="77777777" w:rsidR="00A52A1E" w:rsidRPr="00D45C2E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6D7C0DBA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D45C2E">
        <w:rPr>
          <w:rFonts w:ascii="Times New Roman" w:hAnsi="Times New Roman" w:cs="Times New Roman"/>
          <w:sz w:val="28"/>
          <w:szCs w:val="28"/>
        </w:rPr>
        <w:t>многие люди хотят знать, кто интересуется ими</w:t>
      </w:r>
      <w:r w:rsidRPr="006F6003">
        <w:rPr>
          <w:rFonts w:ascii="Times New Roman" w:hAnsi="Times New Roman" w:cs="Times New Roman"/>
          <w:sz w:val="28"/>
          <w:szCs w:val="28"/>
        </w:rPr>
        <w:t>. Поэтому и была разработан</w:t>
      </w:r>
      <w:r w:rsidR="00D45C2E">
        <w:rPr>
          <w:rFonts w:ascii="Times New Roman" w:hAnsi="Times New Roman" w:cs="Times New Roman"/>
          <w:sz w:val="28"/>
          <w:szCs w:val="28"/>
        </w:rPr>
        <w:t xml:space="preserve"> шпион бот, позволяющий следить за теми, кто заходит в профиль телеграмма и, кликая на</w:t>
      </w:r>
      <w:r w:rsidR="007254C6">
        <w:rPr>
          <w:rFonts w:ascii="Times New Roman" w:hAnsi="Times New Roman" w:cs="Times New Roman"/>
          <w:sz w:val="28"/>
          <w:szCs w:val="28"/>
        </w:rPr>
        <w:t xml:space="preserve"> </w:t>
      </w:r>
      <w:r w:rsidR="00D45C2E">
        <w:rPr>
          <w:rFonts w:ascii="Times New Roman" w:hAnsi="Times New Roman" w:cs="Times New Roman"/>
          <w:sz w:val="28"/>
          <w:szCs w:val="28"/>
        </w:rPr>
        <w:t>бота, его запускает.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537FE6A5" w:rsidR="00A52A1E" w:rsidRPr="006F6003" w:rsidRDefault="00671EAA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2A1E" w:rsidRPr="006F6003">
        <w:rPr>
          <w:rFonts w:ascii="Times New Roman" w:hAnsi="Times New Roman" w:cs="Times New Roman"/>
          <w:sz w:val="28"/>
          <w:szCs w:val="28"/>
        </w:rPr>
        <w:t>се действия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функциями. Сохранение </w:t>
      </w:r>
      <w:r>
        <w:rPr>
          <w:rFonts w:ascii="Times New Roman" w:hAnsi="Times New Roman" w:cs="Times New Roman"/>
          <w:sz w:val="28"/>
          <w:szCs w:val="28"/>
        </w:rPr>
        <w:t xml:space="preserve">всех данных 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происходит в базе данных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2A1E" w:rsidRPr="006F6003">
        <w:rPr>
          <w:rFonts w:ascii="Times New Roman" w:hAnsi="Times New Roman" w:cs="Times New Roman"/>
          <w:sz w:val="28"/>
          <w:szCs w:val="28"/>
        </w:rPr>
        <w:t>3.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76C9025A" w:rsidR="00A52A1E" w:rsidRPr="006F6003" w:rsidRDefault="00671EAA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работы бота, на него зашло 26 человек, с 9 из которых автор не был знаком. 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</w:rPr>
        <w:t xml:space="preserve">телеграмм бот не активен, но в случае необходимости будет запущен через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r w:rsidR="00A52A1E" w:rsidRPr="006F6003">
        <w:rPr>
          <w:rFonts w:ascii="Times New Roman" w:hAnsi="Times New Roman" w:cs="Times New Roman"/>
          <w:sz w:val="28"/>
          <w:szCs w:val="28"/>
        </w:rPr>
        <w:t>.</w:t>
      </w:r>
    </w:p>
    <w:p w14:paraId="09E4294B" w14:textId="77777777" w:rsidR="006F6003" w:rsidRPr="006F6003" w:rsidRDefault="006F6003" w:rsidP="00671EAA">
      <w:pPr>
        <w:rPr>
          <w:rFonts w:ascii="Times New Roman" w:hAnsi="Times New Roman" w:cs="Times New Roman"/>
          <w:sz w:val="28"/>
          <w:szCs w:val="28"/>
        </w:rPr>
      </w:pPr>
    </w:p>
    <w:p w14:paraId="7C2A14BA" w14:textId="08F54657" w:rsidR="006F6003" w:rsidRDefault="00671EAA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82FBA" wp14:editId="0C9A1EF7">
            <wp:extent cx="3886200" cy="2842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232" cy="28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9DF" w14:textId="1895D4D8" w:rsidR="006F6003" w:rsidRPr="006F6003" w:rsidRDefault="006F6003" w:rsidP="006F6003">
      <w:pPr>
        <w:rPr>
          <w:rFonts w:ascii="Times New Roman" w:hAnsi="Times New Roman" w:cs="Times New Roman"/>
          <w:sz w:val="28"/>
          <w:szCs w:val="28"/>
        </w:rPr>
      </w:pPr>
    </w:p>
    <w:p w14:paraId="186F4B71" w14:textId="2B0D9A11" w:rsidR="00671EAA" w:rsidRPr="00671EAA" w:rsidRDefault="006F6003" w:rsidP="00671E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ab/>
      </w:r>
    </w:p>
    <w:p w14:paraId="47131439" w14:textId="36198860" w:rsidR="006F6003" w:rsidRPr="006F6003" w:rsidRDefault="007A5605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1B3B" w14:textId="77777777" w:rsidR="00924FEE" w:rsidRDefault="00924FEE" w:rsidP="006F6003">
      <w:pPr>
        <w:spacing w:after="0" w:line="240" w:lineRule="auto"/>
      </w:pPr>
      <w:r>
        <w:separator/>
      </w:r>
    </w:p>
  </w:endnote>
  <w:endnote w:type="continuationSeparator" w:id="0">
    <w:p w14:paraId="46A973C6" w14:textId="77777777" w:rsidR="00924FEE" w:rsidRDefault="00924FEE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F02A" w14:textId="77777777" w:rsidR="00924FEE" w:rsidRDefault="00924FEE" w:rsidP="006F6003">
      <w:pPr>
        <w:spacing w:after="0" w:line="240" w:lineRule="auto"/>
      </w:pPr>
      <w:r>
        <w:separator/>
      </w:r>
    </w:p>
  </w:footnote>
  <w:footnote w:type="continuationSeparator" w:id="0">
    <w:p w14:paraId="0DA5675B" w14:textId="77777777" w:rsidR="00924FEE" w:rsidRDefault="00924FEE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2E5ECB"/>
    <w:rsid w:val="00331759"/>
    <w:rsid w:val="004D0DF9"/>
    <w:rsid w:val="00671EAA"/>
    <w:rsid w:val="006F6003"/>
    <w:rsid w:val="00722AA9"/>
    <w:rsid w:val="007254C6"/>
    <w:rsid w:val="007A5605"/>
    <w:rsid w:val="007E5539"/>
    <w:rsid w:val="00875DFF"/>
    <w:rsid w:val="00924FEE"/>
    <w:rsid w:val="00A52A1E"/>
    <w:rsid w:val="00B83216"/>
    <w:rsid w:val="00D4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10</cp:revision>
  <dcterms:created xsi:type="dcterms:W3CDTF">2024-07-08T17:02:00Z</dcterms:created>
  <dcterms:modified xsi:type="dcterms:W3CDTF">2024-07-11T11:04:00Z</dcterms:modified>
</cp:coreProperties>
</file>