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3C3732" w14:paraId="6E806565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D4360D" w14:textId="77777777" w:rsidR="00F27D53" w:rsidRPr="003C3732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2A6C0F" w14:textId="77777777" w:rsidR="00F27D53" w:rsidRPr="003C3732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4EBECDC0" w14:textId="77777777" w:rsidR="00F27D53" w:rsidRPr="003C3732" w:rsidRDefault="00F27D53" w:rsidP="00EA79EC">
      <w:pPr>
        <w:rPr>
          <w:rFonts w:ascii="Microsoft YaHei" w:eastAsia="Microsoft YaHei" w:hAnsi="Microsoft YaHei"/>
        </w:rPr>
      </w:pPr>
    </w:p>
    <w:p w14:paraId="08E8148C" w14:textId="77777777" w:rsidR="00F27D53" w:rsidRPr="003C3732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 w:rsidRPr="003C3732"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 w:rsidRPr="003C3732"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3C3732" w14:paraId="6827B50C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A68F183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7060056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47C399" w14:textId="4CAA5564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3C3732" w:rsidRPr="003C3732">
              <w:rPr>
                <w:rFonts w:ascii="Microsoft YaHei" w:eastAsia="Microsoft YaHei" w:hAnsi="Microsoft YaHei"/>
              </w:rPr>
              <w:t>Проектный</w:t>
            </w:r>
            <w:proofErr w:type="spellEnd"/>
            <w:r w:rsidR="003C3732" w:rsidRPr="003C3732">
              <w:rPr>
                <w:rFonts w:ascii="Microsoft YaHei" w:eastAsia="Microsoft YaHei" w:hAnsi="Microsoft YaHei"/>
              </w:rPr>
              <w:t xml:space="preserve"> </w:t>
            </w:r>
            <w:proofErr w:type="spellStart"/>
            <w:r w:rsidR="003C3732" w:rsidRPr="003C3732">
              <w:rPr>
                <w:rFonts w:ascii="Microsoft YaHei" w:eastAsia="Microsoft YaHei" w:hAnsi="Microsoft YaHei"/>
              </w:rPr>
              <w:t>офис</w:t>
            </w:r>
            <w:proofErr w:type="spellEnd"/>
          </w:p>
        </w:tc>
      </w:tr>
      <w:tr w:rsidR="00F27D53" w:rsidRPr="003C3732" w14:paraId="11F47A83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597FEC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28D7686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08BAD6" w14:textId="131E4199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C3732"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3C3732" w14:paraId="0CD34A38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0CB41A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1663258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A63F33" w14:textId="4E091CFD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C3732"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Илья</w:t>
            </w:r>
          </w:p>
        </w:tc>
      </w:tr>
      <w:tr w:rsidR="00F27D53" w:rsidRPr="003C3732" w14:paraId="4FAFA96B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D2ECC9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6D29576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BCC3C7" w14:textId="71305006" w:rsidR="00F27D53" w:rsidRPr="00373CA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</w:pP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3C3732" w:rsidRPr="00373CA4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>02.05.2024</w:t>
            </w:r>
          </w:p>
        </w:tc>
      </w:tr>
    </w:tbl>
    <w:p w14:paraId="21035EF1" w14:textId="77777777" w:rsidR="00F27D53" w:rsidRPr="003C3732" w:rsidRDefault="00F27D53">
      <w:pPr>
        <w:rPr>
          <w:rFonts w:ascii="Microsoft YaHei" w:eastAsia="Microsoft YaHei" w:hAnsi="Microsoft YaHei"/>
        </w:rPr>
      </w:pPr>
    </w:p>
    <w:p w14:paraId="195DFAB3" w14:textId="77777777" w:rsidR="00F27D53" w:rsidRPr="003C3732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 w:rsidRPr="003C3732"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3C3732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 w:rsidRPr="003C3732"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3C3732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 w:rsidRPr="003C3732"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 w:rsidRPr="003C3732"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 w:rsidRPr="003C3732"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 w:rsidRPr="003C3732"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3C3732" w14:paraId="4E60E0AC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56772E1" w14:textId="77777777" w:rsidR="00F27D53" w:rsidRPr="003C3732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AEF104" w14:textId="77777777" w:rsidR="00F27D53" w:rsidRPr="003C3732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3C3732" w14:paraId="78519F92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598057E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41798E6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056A1B" w14:paraId="2D9D4E69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639315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0E6DF5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1.0).</w:t>
            </w:r>
          </w:p>
        </w:tc>
      </w:tr>
      <w:tr w:rsidR="00F27D53" w:rsidRPr="00056A1B" w14:paraId="57B719A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6D5D61C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8399FB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056A1B" w14:paraId="17582CA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603C51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F6B3AF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056A1B" w14:paraId="7E56B0F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CB4A6C1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6E0F89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,‘</w:t>
            </w:r>
            <w:proofErr w:type="gram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 w:rsidR="00F27D53" w:rsidRPr="00056A1B" w14:paraId="3FBF0632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CEF3E7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446FC38D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ADE1E0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56A1B" w14:paraId="4C52C09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5D925E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C4F0B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056A1B" w14:paraId="27F0DF7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B45314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E3EC66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056A1B" w14:paraId="5925FFB2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BAC7D4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90EECD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C3732" w14:paraId="6911DDD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CF259C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E2924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056A1B" w14:paraId="0E88866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78889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1C58D4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56A1B" w14:paraId="199F594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97BDAF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54ADE1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3C3732" w14:paraId="2FAD91A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307F51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90F256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056A1B" w14:paraId="72274D0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B9874A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87F0A2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3C3732" w14:paraId="74469CF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C28E4F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DA5048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56A1B" w14:paraId="32D9A934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01970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0B26BB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633CFE7D" w14:textId="77777777" w:rsidR="00F27D53" w:rsidRPr="003C3732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C3732">
        <w:rPr>
          <w:rFonts w:ascii="Microsoft YaHei" w:eastAsia="Microsoft YaHei" w:hAnsi="Microsoft YaHei"/>
          <w:lang w:val="ru-RU"/>
        </w:rPr>
        <w:br w:type="page"/>
      </w:r>
    </w:p>
    <w:p w14:paraId="35FBF001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6EB54C04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33341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6285D6" w14:textId="5FEA0135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</w:t>
            </w:r>
          </w:p>
        </w:tc>
      </w:tr>
      <w:tr w:rsidR="00F27D53" w:rsidRPr="003C3732" w14:paraId="29435C4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32172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AF5456" w14:textId="3B2D8C03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выдачи штрафов</w:t>
            </w:r>
          </w:p>
        </w:tc>
      </w:tr>
      <w:tr w:rsidR="00F27D53" w:rsidRPr="003C3732" w14:paraId="7CDAA29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38055C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324DAC" w14:textId="6F44F370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с одним штрафом</w:t>
            </w:r>
          </w:p>
        </w:tc>
      </w:tr>
      <w:tr w:rsidR="00F27D53" w:rsidRPr="00056A1B" w14:paraId="6AA0AB1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9D46C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B180A3" w14:textId="7245C1E7" w:rsidR="00F27D53" w:rsidRPr="00056A1B" w:rsidRDefault="00056A1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библиотеки с использованием одного штрафа</w:t>
            </w:r>
          </w:p>
        </w:tc>
      </w:tr>
      <w:tr w:rsidR="00F27D53" w:rsidRPr="00056A1B" w14:paraId="712D333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D105FF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FE3A6" w14:textId="3EBFA98F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 и их запуск</w:t>
            </w:r>
          </w:p>
        </w:tc>
      </w:tr>
      <w:tr w:rsidR="00F27D53" w:rsidRPr="00056A1B" w14:paraId="74519ED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13A67D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E70904" w14:textId="145AE71B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 и оклад (100000)</w:t>
            </w:r>
          </w:p>
        </w:tc>
      </w:tr>
      <w:tr w:rsidR="00F27D53" w:rsidRPr="003C3732" w14:paraId="7FAC405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4692E3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7E1304" w14:textId="5C373AD4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95000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, 0, 5000, 0, 0</w:t>
            </w:r>
          </w:p>
        </w:tc>
      </w:tr>
      <w:tr w:rsidR="00F27D53" w:rsidRPr="003C3732" w14:paraId="777CDC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2E2DAB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9ABE22" w14:textId="4DD8C1F1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95000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, 0, 5000, 0, 0</w:t>
            </w:r>
          </w:p>
        </w:tc>
      </w:tr>
      <w:tr w:rsidR="00F27D53" w:rsidRPr="003C3732" w14:paraId="7CB482D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6D06C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E6721D" w14:textId="2DFCDB30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3C3732" w14:paraId="5E5B543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0BACA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EB279C" w14:textId="77777777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6A6130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BA2222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BC6AFD" w14:textId="77777777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3D289EC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8D4D27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D597AD" w14:textId="77777777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A5F93A7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FB04E54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60C2B39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B9AC21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3C3732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0D4FFE" w14:textId="63CAFA88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3C3732" w14:paraId="6B545BE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708C7C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CA48B8" w14:textId="715954F4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с учетом праздников</w:t>
            </w:r>
          </w:p>
        </w:tc>
      </w:tr>
      <w:tr w:rsidR="00F27D53" w:rsidRPr="003C3732" w14:paraId="00FF0D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55F147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15FFB1" w14:textId="4515737F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с выходными</w:t>
            </w:r>
          </w:p>
        </w:tc>
      </w:tr>
      <w:tr w:rsidR="00F27D53" w:rsidRPr="00056A1B" w14:paraId="201F62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B21C08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EA4329" w14:textId="7F9AA79A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библиотеки с использованием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выходных дней</w:t>
            </w:r>
          </w:p>
        </w:tc>
      </w:tr>
      <w:tr w:rsidR="00F27D53" w:rsidRPr="00056A1B" w14:paraId="7C3F2E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146900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0D2486" w14:textId="29CDA07E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 и их запуск</w:t>
            </w:r>
          </w:p>
        </w:tc>
      </w:tr>
      <w:tr w:rsidR="00F27D53" w:rsidRPr="00056A1B" w14:paraId="5BC1F1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F62D81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C7784" w14:textId="28BAE10C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 и оклад (100000)</w:t>
            </w:r>
          </w:p>
        </w:tc>
      </w:tr>
      <w:tr w:rsidR="00F27D53" w:rsidRPr="003C3732" w14:paraId="3A22CC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DA4D2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58D652" w14:textId="54E7474C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102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000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2000,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0, 0, 0</w:t>
            </w:r>
          </w:p>
        </w:tc>
      </w:tr>
      <w:tr w:rsidR="00F27D53" w:rsidRPr="003C3732" w14:paraId="2E8DF3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1D52D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006776" w14:textId="4E279049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102000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2000,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0, 0, 0</w:t>
            </w:r>
          </w:p>
        </w:tc>
      </w:tr>
      <w:tr w:rsidR="00F27D53" w:rsidRPr="003C3732" w14:paraId="02D3B6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CE184D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86F0E0" w14:textId="7CFA0F31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3C3732" w14:paraId="501725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06EFE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2EA25A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206F09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187BAE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4D7ADA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5C8BA9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36E97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4685E6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4FB81C3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FAE0854" w14:textId="77777777" w:rsidR="00F27D53" w:rsidRPr="003C3732" w:rsidRDefault="00F27D53">
      <w:pPr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/>
          <w:sz w:val="18"/>
          <w:szCs w:val="18"/>
        </w:rPr>
        <w:br w:type="page"/>
      </w:r>
    </w:p>
    <w:p w14:paraId="02826D57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587F470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0A94898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3C3732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52CC95" w14:textId="69DD246B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3C3732" w14:paraId="193B358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D565D0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AF96DC" w14:textId="70B21195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Работоспособность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течении 3 месяцев</w:t>
            </w:r>
          </w:p>
        </w:tc>
      </w:tr>
      <w:tr w:rsidR="00F27D53" w:rsidRPr="003C3732" w14:paraId="0A097B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81AAC7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815E3E" w14:textId="13E456FA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в течении 3 месяцев</w:t>
            </w:r>
          </w:p>
        </w:tc>
      </w:tr>
      <w:tr w:rsidR="00F27D53" w:rsidRPr="00056A1B" w14:paraId="3DE960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D16EE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984706" w14:textId="73F933C0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библиотеки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течении 3 месяцев</w:t>
            </w:r>
          </w:p>
        </w:tc>
      </w:tr>
      <w:tr w:rsidR="00F27D53" w:rsidRPr="00056A1B" w14:paraId="6C5C06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151AB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AEF78E" w14:textId="1F86587A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 и их запуск</w:t>
            </w:r>
          </w:p>
        </w:tc>
      </w:tr>
      <w:tr w:rsidR="00F27D53" w:rsidRPr="00056A1B" w14:paraId="123786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AEB21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CB1028" w14:textId="1C273F7A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 и оклад (100000)</w:t>
            </w:r>
          </w:p>
        </w:tc>
      </w:tr>
      <w:tr w:rsidR="00F27D53" w:rsidRPr="003C3732" w14:paraId="1E4212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38703F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37298E" w14:textId="12A8C853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102000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2000,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0, 0, 0</w:t>
            </w:r>
          </w:p>
        </w:tc>
      </w:tr>
      <w:tr w:rsidR="00F27D53" w:rsidRPr="003C3732" w14:paraId="7A05A42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C94093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BF3FF7" w14:textId="7019E314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102000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2000,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0, 0, 0</w:t>
            </w:r>
          </w:p>
        </w:tc>
      </w:tr>
      <w:tr w:rsidR="00F27D53" w:rsidRPr="003C3732" w14:paraId="651A317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7803B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33C506" w14:textId="3C7F26BB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3C3732" w14:paraId="759BD35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E8D4EF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3DB6D4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17B7C0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07486E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729B2D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202096F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61B0D7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CA11FA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D4D225B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32BCA9C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609ABCD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2089C70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3C3732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663F65" w14:textId="2025B833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3C3732" w14:paraId="5DE8CB6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4B51F5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93F348" w14:textId="71E6A6D4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Работоспособность в течении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14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дней</w:t>
            </w:r>
          </w:p>
        </w:tc>
      </w:tr>
      <w:tr w:rsidR="00F27D53" w:rsidRPr="003C3732" w14:paraId="57B1D5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CF00E2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61C43B" w14:textId="31AC884C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в течении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14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дней</w:t>
            </w:r>
          </w:p>
        </w:tc>
      </w:tr>
      <w:tr w:rsidR="00F27D53" w:rsidRPr="00056A1B" w14:paraId="7CC769F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45BC2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507C8F" w14:textId="7BB21E23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библиотеки в течении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14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дней</w:t>
            </w:r>
          </w:p>
        </w:tc>
      </w:tr>
      <w:tr w:rsidR="00F27D53" w:rsidRPr="00056A1B" w14:paraId="458BB45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3917D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54C80E" w14:textId="7FFD0C4B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 и их запуск</w:t>
            </w:r>
          </w:p>
        </w:tc>
      </w:tr>
      <w:tr w:rsidR="00F27D53" w:rsidRPr="00056A1B" w14:paraId="4AE272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91BC15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E922A2" w14:textId="245845E7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 и оклад (100000)</w:t>
            </w:r>
          </w:p>
        </w:tc>
      </w:tr>
      <w:tr w:rsidR="00F27D53" w:rsidRPr="003C3732" w14:paraId="4ABDB3A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58F7AE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22B670" w14:textId="4BA1C323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102000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2000,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0, 0, 0</w:t>
            </w:r>
          </w:p>
        </w:tc>
      </w:tr>
      <w:tr w:rsidR="00F27D53" w:rsidRPr="003C3732" w14:paraId="564A93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A162F5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5E3CAD" w14:textId="2C2968AF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102000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2000, 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0, 0, 0</w:t>
            </w:r>
          </w:p>
        </w:tc>
      </w:tr>
      <w:tr w:rsidR="00F27D53" w:rsidRPr="003C3732" w14:paraId="0CFA6A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041A73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776213" w14:textId="6218377F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3C3732" w14:paraId="79751C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E272B4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575C19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4D803ED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E27A1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72E321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63D38E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F8378B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779D20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6219338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119A93B" w14:textId="77777777" w:rsidR="00F27D53" w:rsidRPr="003C3732" w:rsidRDefault="00F27D53">
      <w:pPr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/>
          <w:sz w:val="18"/>
          <w:szCs w:val="18"/>
        </w:rPr>
        <w:br w:type="page"/>
      </w:r>
    </w:p>
    <w:p w14:paraId="207E06C4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730780F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D647E0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901878" w14:textId="5615DB1A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3C3732" w14:paraId="1ED2B5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EC8278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55E22D" w14:textId="0B52A864" w:rsidR="00F27D53" w:rsidRPr="00373A7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3A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минимального оклада</w:t>
            </w:r>
          </w:p>
        </w:tc>
      </w:tr>
      <w:tr w:rsidR="00F27D53" w:rsidRPr="003C3732" w14:paraId="68216A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7ADF12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CC7E98" w14:textId="6E87A01E" w:rsidR="00F27D53" w:rsidRPr="00373A7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3A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минимального оклада</w:t>
            </w:r>
          </w:p>
        </w:tc>
      </w:tr>
      <w:tr w:rsidR="00F27D53" w:rsidRPr="00373A78" w14:paraId="44E8F1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0E158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5CA313" w14:textId="46050B17" w:rsidR="00F27D53" w:rsidRPr="00373A7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3A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библиотеки на сохранение минимального оклада</w:t>
            </w:r>
          </w:p>
        </w:tc>
      </w:tr>
      <w:tr w:rsidR="00F27D53" w:rsidRPr="00056A1B" w14:paraId="7EBF90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7B62C3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88B61F" w14:textId="5092D65E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 и их запуск</w:t>
            </w:r>
          </w:p>
        </w:tc>
      </w:tr>
      <w:tr w:rsidR="00F27D53" w:rsidRPr="00056A1B" w14:paraId="10502B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1AB5B8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BA04A0" w14:textId="697E7FC3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 и оклад (100000)</w:t>
            </w:r>
          </w:p>
        </w:tc>
      </w:tr>
      <w:tr w:rsidR="00F27D53" w:rsidRPr="003C3732" w14:paraId="4EC7FD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92F231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6228E8" w14:textId="5659F02D" w:rsidR="00F27D53" w:rsidRPr="00373A7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3A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16242, 0, 8400, 0, 0</w:t>
            </w:r>
          </w:p>
        </w:tc>
      </w:tr>
      <w:tr w:rsidR="00F27D53" w:rsidRPr="003C3732" w14:paraId="1B40C3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F8B4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9F59B2" w14:textId="17332CDA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3A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16242, 0, 8400, 0, 0</w:t>
            </w:r>
          </w:p>
        </w:tc>
      </w:tr>
      <w:tr w:rsidR="00F27D53" w:rsidRPr="003C3732" w14:paraId="725A9D3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83E4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69D69A" w14:textId="1F8357BA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3C3732" w14:paraId="6AFDD7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4F68C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7393E8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27F760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35373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93E650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2DD670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48AAB4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C99141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6B85B12" w14:textId="6566EF4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8F66769" w14:textId="77777777" w:rsidR="003C3732" w:rsidRPr="003C3732" w:rsidRDefault="003C3732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3C3732" w:rsidRPr="003C3732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5539F" w14:textId="77777777" w:rsidR="00F175DA" w:rsidRDefault="00F175DA" w:rsidP="00041C18">
      <w:pPr>
        <w:spacing w:after="0" w:line="240" w:lineRule="auto"/>
      </w:pPr>
      <w:r>
        <w:separator/>
      </w:r>
    </w:p>
  </w:endnote>
  <w:endnote w:type="continuationSeparator" w:id="0">
    <w:p w14:paraId="4BF72F1B" w14:textId="77777777" w:rsidR="00F175DA" w:rsidRDefault="00F175D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0323" w14:textId="77777777" w:rsidR="00F175DA" w:rsidRDefault="00F175DA" w:rsidP="00041C18">
      <w:pPr>
        <w:spacing w:after="0" w:line="240" w:lineRule="auto"/>
      </w:pPr>
      <w:r>
        <w:separator/>
      </w:r>
    </w:p>
  </w:footnote>
  <w:footnote w:type="continuationSeparator" w:id="0">
    <w:p w14:paraId="7D91019C" w14:textId="77777777" w:rsidR="00F175DA" w:rsidRDefault="00F175DA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56A1B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73A78"/>
    <w:rsid w:val="00373CA4"/>
    <w:rsid w:val="003A1145"/>
    <w:rsid w:val="003C3732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175DA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FB6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2024-05-02T14:18:00Z</dcterms:modified>
</cp:coreProperties>
</file>