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23129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>Университет ИТМО</w:t>
      </w:r>
    </w:p>
    <w:p w14:paraId="3824E476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A5D524A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>Факультет Программной Инженерии и Компьютерной техники</w:t>
      </w:r>
    </w:p>
    <w:p w14:paraId="692ACF66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A637943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52FC6D2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54EB4B11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>Дискретная математика</w:t>
      </w:r>
    </w:p>
    <w:p w14:paraId="61ABB0C7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>Курсовая работа</w:t>
      </w:r>
    </w:p>
    <w:p w14:paraId="12A9A7D3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>Синтез комбинационных схем</w:t>
      </w:r>
    </w:p>
    <w:p w14:paraId="119801DA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>Вариант № 31</w:t>
      </w:r>
    </w:p>
    <w:p w14:paraId="0F8BC484" w14:textId="77777777" w:rsidR="008F2BBD" w:rsidRPr="0066630D" w:rsidRDefault="008F2BBD" w:rsidP="008F2BBD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7FFEB7E4" w14:textId="77777777" w:rsidR="008F2BBD" w:rsidRPr="0066630D" w:rsidRDefault="008F2BBD" w:rsidP="008F2BBD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69E1B204" w14:textId="77777777" w:rsidR="008F2BBD" w:rsidRPr="0066630D" w:rsidRDefault="008F2BBD" w:rsidP="008F2BBD">
      <w:pPr>
        <w:jc w:val="right"/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>Выполнил:</w:t>
      </w:r>
    </w:p>
    <w:p w14:paraId="12773DF7" w14:textId="77777777" w:rsidR="008F2BBD" w:rsidRPr="0066630D" w:rsidRDefault="008F2BBD" w:rsidP="008F2BBD">
      <w:pPr>
        <w:jc w:val="right"/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>Крахмальников Илья Артемович</w:t>
      </w:r>
    </w:p>
    <w:p w14:paraId="0390DF89" w14:textId="77777777" w:rsidR="008F2BBD" w:rsidRPr="0066630D" w:rsidRDefault="008F2BBD" w:rsidP="008F2BBD">
      <w:pPr>
        <w:jc w:val="right"/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>Группа Р3119</w:t>
      </w:r>
    </w:p>
    <w:p w14:paraId="67DC4416" w14:textId="77777777" w:rsidR="008F2BBD" w:rsidRPr="0066630D" w:rsidRDefault="008F2BBD" w:rsidP="008F2BBD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082CFE7A" w14:textId="77777777" w:rsidR="008F2BBD" w:rsidRPr="0066630D" w:rsidRDefault="008F2BBD" w:rsidP="008F2BBD">
      <w:pPr>
        <w:jc w:val="right"/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>Преподаватель:</w:t>
      </w:r>
    </w:p>
    <w:p w14:paraId="412B32D0" w14:textId="77777777" w:rsidR="008F2BBD" w:rsidRPr="0066630D" w:rsidRDefault="008F2BBD" w:rsidP="008F2BBD">
      <w:pPr>
        <w:jc w:val="right"/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>Поляков Владимир Иванович</w:t>
      </w:r>
    </w:p>
    <w:p w14:paraId="31491AA6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5C9017E9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EF23C09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DF5D872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B7D6993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5481647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98B6E97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51E9E06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2A14018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F24B28E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DE2E99E" w14:textId="77777777" w:rsidR="008F2BBD" w:rsidRPr="0066630D" w:rsidRDefault="008F2BBD" w:rsidP="008F2BBD">
      <w:pPr>
        <w:pStyle w:val="af"/>
        <w:rPr>
          <w:rFonts w:ascii="Times New Roman" w:hAnsi="Times New Roman" w:cs="Times New Roman"/>
          <w:color w:val="000000" w:themeColor="text1"/>
        </w:rPr>
      </w:pP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4"/>
          <w:szCs w:val="24"/>
          <w:lang w:eastAsia="en-US"/>
          <w14:ligatures w14:val="standardContextual"/>
        </w:rPr>
        <w:id w:val="2093654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529524D" w14:textId="77777777" w:rsidR="008F2BBD" w:rsidRPr="0066630D" w:rsidRDefault="008F2BBD" w:rsidP="008F2BBD">
          <w:pPr>
            <w:pStyle w:val="af"/>
            <w:rPr>
              <w:rFonts w:ascii="Times New Roman" w:hAnsi="Times New Roman" w:cs="Times New Roman"/>
              <w:color w:val="000000" w:themeColor="text1"/>
            </w:rPr>
          </w:pPr>
          <w:r w:rsidRPr="0066630D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5F1ECCC8" w14:textId="35BFC5C7" w:rsidR="003849CA" w:rsidRDefault="008F2BB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66630D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66630D">
            <w:rPr>
              <w:rFonts w:ascii="Times New Roman" w:hAnsi="Times New Roman" w:cs="Times New Roman"/>
              <w:color w:val="000000" w:themeColor="text1"/>
            </w:rPr>
            <w:instrText xml:space="preserve"> TOC \o "1-3" \h \z \u </w:instrText>
          </w:r>
          <w:r w:rsidRPr="0066630D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44256062" w:history="1">
            <w:r w:rsidR="003849CA" w:rsidRPr="00CB3415">
              <w:rPr>
                <w:rStyle w:val="ac"/>
                <w:rFonts w:ascii="Times New Roman" w:hAnsi="Times New Roman" w:cs="Times New Roman"/>
                <w:noProof/>
              </w:rPr>
              <w:t>Задание</w:t>
            </w:r>
            <w:r w:rsidR="003849CA">
              <w:rPr>
                <w:noProof/>
                <w:webHidden/>
              </w:rPr>
              <w:tab/>
            </w:r>
            <w:r w:rsidR="003849CA">
              <w:rPr>
                <w:noProof/>
                <w:webHidden/>
              </w:rPr>
              <w:fldChar w:fldCharType="begin"/>
            </w:r>
            <w:r w:rsidR="003849CA">
              <w:rPr>
                <w:noProof/>
                <w:webHidden/>
              </w:rPr>
              <w:instrText xml:space="preserve"> PAGEREF _Toc244256062 \h </w:instrText>
            </w:r>
            <w:r w:rsidR="003849CA">
              <w:rPr>
                <w:noProof/>
                <w:webHidden/>
              </w:rPr>
            </w:r>
            <w:r w:rsidR="003849CA">
              <w:rPr>
                <w:noProof/>
                <w:webHidden/>
              </w:rPr>
              <w:fldChar w:fldCharType="separate"/>
            </w:r>
            <w:r w:rsidR="003849CA">
              <w:rPr>
                <w:noProof/>
                <w:webHidden/>
              </w:rPr>
              <w:t>4</w:t>
            </w:r>
            <w:r w:rsidR="003849CA">
              <w:rPr>
                <w:noProof/>
                <w:webHidden/>
              </w:rPr>
              <w:fldChar w:fldCharType="end"/>
            </w:r>
          </w:hyperlink>
        </w:p>
        <w:p w14:paraId="3BA2FE88" w14:textId="12005452" w:rsidR="003849CA" w:rsidRDefault="003849C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63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Основные этапы вычисления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B7421" w14:textId="355ADB3D" w:rsidR="003849CA" w:rsidRDefault="003849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64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Составление таблицы истинности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31632" w14:textId="102DE86C" w:rsidR="003849CA" w:rsidRDefault="003849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65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Представление функции в аналитическом виде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7278D" w14:textId="6CC4EDF6" w:rsidR="003849CA" w:rsidRDefault="003849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66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Минимизация булевой функции методом Квайна–Мак Класки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50637" w14:textId="7E2F6198" w:rsidR="003849CA" w:rsidRDefault="003849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67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Составление импликантной таблицы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C5C74" w14:textId="343CCBFC" w:rsidR="003849CA" w:rsidRDefault="003849CA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68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Определение существенных импликант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373E7" w14:textId="57FA2F92" w:rsidR="003849CA" w:rsidRDefault="003849CA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69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Определение минимального покрытия - Метод Петрика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253BC" w14:textId="78A3B5BC" w:rsidR="003849CA" w:rsidRDefault="003849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70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Минимизация булевой функции на картах Карно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345F0" w14:textId="32ADBCF1" w:rsidR="003849CA" w:rsidRDefault="003849CA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71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Определение МДНФ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EDE94" w14:textId="11B8D108" w:rsidR="003849CA" w:rsidRDefault="003849CA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72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Определение МКНФ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DBE29" w14:textId="4A9589B2" w:rsidR="003849CA" w:rsidRDefault="003849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73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Преобразование минимальных форм булевой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52867" w14:textId="03EA5A29" w:rsidR="003849CA" w:rsidRDefault="003849CA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74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Факторизация МДНФ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BB47B" w14:textId="77CA0EF6" w:rsidR="003849CA" w:rsidRDefault="003849CA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75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Факторизация МКНФ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7D44F" w14:textId="0C799747" w:rsidR="003849CA" w:rsidRDefault="003849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76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Синтез комбинационных схем в булевом базисе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8BDD4" w14:textId="207D091D" w:rsidR="003849CA" w:rsidRDefault="003849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77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Синтез комбинационных систем в универсальных базисах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753C6" w14:textId="0421EBE0" w:rsidR="003849CA" w:rsidRDefault="003849CA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78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Базис (ИЛИ-НЕ)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579D0" w14:textId="746BD3F0" w:rsidR="003849CA" w:rsidRDefault="003849CA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79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Базис (И-НЕ)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F2B2F" w14:textId="2EDD0CA6" w:rsidR="003849CA" w:rsidRDefault="003849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80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Построение схемы в сокращенных базисах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875F9" w14:textId="006356EC" w:rsidR="003849CA" w:rsidRDefault="003849CA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81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Базис (ИЛИ, НЕ)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2D1BC" w14:textId="6D0C1699" w:rsidR="003849CA" w:rsidRDefault="003849CA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82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Базис (И, НЕ)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4F1F1" w14:textId="3F0AA7D2" w:rsidR="003849CA" w:rsidRDefault="003849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83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Синтез комбинационных схем в базисе Жегалкина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25975" w14:textId="04DD02B5" w:rsidR="003849CA" w:rsidRDefault="003849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84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Синтез комбинационной схемы с учетом коэффициента объединения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EAC1C" w14:textId="5A3F14DB" w:rsidR="003849CA" w:rsidRDefault="003849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4256085" w:history="1">
            <w:r w:rsidRPr="00CB3415">
              <w:rPr>
                <w:rStyle w:val="ac"/>
                <w:rFonts w:ascii="Times New Roman" w:hAnsi="Times New Roman" w:cs="Times New Roman"/>
                <w:noProof/>
              </w:rPr>
              <w:t>Анализ комбинационных схем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_Toc244256085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4E576" w14:textId="391D500A" w:rsidR="008F2BBD" w:rsidRPr="0066630D" w:rsidRDefault="008F2BBD" w:rsidP="008F2BBD">
          <w:pPr>
            <w:rPr>
              <w:rFonts w:ascii="Times New Roman" w:hAnsi="Times New Roman" w:cs="Times New Roman"/>
              <w:color w:val="000000" w:themeColor="text1"/>
            </w:rPr>
          </w:pPr>
          <w:r w:rsidRPr="0066630D">
            <w:rPr>
              <w:rFonts w:ascii="Times New Roman" w:hAnsi="Times New Roman" w:cs="Times New Roman"/>
              <w:b/>
              <w:bCs/>
              <w:color w:val="000000" w:themeColor="text1"/>
            </w:rPr>
            <w:fldChar w:fldCharType="end"/>
          </w:r>
        </w:p>
      </w:sdtContent>
    </w:sdt>
    <w:p w14:paraId="3FF3D6B4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8809461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7C910AC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791829C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44C5244" w14:textId="77777777" w:rsidR="008F2BBD" w:rsidRPr="0066630D" w:rsidRDefault="008F2BBD" w:rsidP="008F2BBD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214BA34" w14:textId="6A2EB37E" w:rsidR="008F2BBD" w:rsidRPr="0066630D" w:rsidRDefault="008F2BBD" w:rsidP="006A063C">
      <w:pPr>
        <w:pStyle w:val="1"/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br w:type="page"/>
      </w:r>
      <w:bookmarkStart w:id="0" w:name="_Toc244256062"/>
      <w:r w:rsidRPr="0066630D">
        <w:rPr>
          <w:rFonts w:ascii="Times New Roman" w:hAnsi="Times New Roman" w:cs="Times New Roman"/>
          <w:color w:val="000000" w:themeColor="text1"/>
        </w:rPr>
        <w:lastRenderedPageBreak/>
        <w:t>Задание</w:t>
      </w:r>
      <w:bookmarkEnd w:id="0"/>
    </w:p>
    <w:p w14:paraId="7038195B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 xml:space="preserve">Построить комбинационные схемы в различных базисах, реализующие не полностью определенную булеву функцию </w:t>
      </w:r>
    </w:p>
    <w:p w14:paraId="3331A84E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=f(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)</m:t>
        </m:r>
      </m:oMath>
      <w:r w:rsidRPr="0066630D">
        <w:rPr>
          <w:rFonts w:ascii="Times New Roman" w:hAnsi="Times New Roman" w:cs="Times New Roman"/>
          <w:color w:val="000000" w:themeColor="text1"/>
        </w:rPr>
        <w:t xml:space="preserve">, которая принимает значение 1 при условии: </w:t>
      </w:r>
    </w:p>
    <w:p w14:paraId="131286A4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>4&lt;|</w:t>
      </w:r>
      <m:oMath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+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</m:oMath>
      <w:r w:rsidRPr="0066630D">
        <w:rPr>
          <w:rFonts w:ascii="Times New Roman" w:hAnsi="Times New Roman" w:cs="Times New Roman"/>
          <w:color w:val="000000" w:themeColor="text1"/>
        </w:rPr>
        <w:t xml:space="preserve">|≤8 и неопределенное значение на наборах, для которых </w:t>
      </w:r>
      <m:oMath>
        <m:r>
          <w:rPr>
            <w:rFonts w:ascii="Cambria Math" w:hAnsi="Cambria Math" w:cs="Times New Roman"/>
            <w:color w:val="000000" w:themeColor="text1"/>
          </w:rPr>
          <m:t>(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</m:oMath>
      <w:r w:rsidRPr="0066630D">
        <w:rPr>
          <w:rFonts w:ascii="Times New Roman" w:hAnsi="Times New Roman" w:cs="Times New Roman"/>
          <w:color w:val="000000" w:themeColor="text1"/>
        </w:rPr>
        <w:t>)=2</w:t>
      </w:r>
    </w:p>
    <w:p w14:paraId="48C3EDEF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</w:p>
    <w:p w14:paraId="1F8BD80C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 xml:space="preserve">Необходимо выполнить следующие этапы: </w:t>
      </w:r>
    </w:p>
    <w:p w14:paraId="52EBFF41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 xml:space="preserve">1. Составить таблицу истинности заданной булевой функции. </w:t>
      </w:r>
    </w:p>
    <w:p w14:paraId="42AC319C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 xml:space="preserve">2. Представить булеву функцию в аналитическом виде с помощью КДНФ и ККНФ. </w:t>
      </w:r>
    </w:p>
    <w:p w14:paraId="62F81512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 xml:space="preserve">3. Найти МДНФ и/или МКНФ методом </w:t>
      </w:r>
      <w:proofErr w:type="spellStart"/>
      <w:r w:rsidRPr="0066630D">
        <w:rPr>
          <w:rFonts w:ascii="Times New Roman" w:hAnsi="Times New Roman" w:cs="Times New Roman"/>
          <w:color w:val="000000" w:themeColor="text1"/>
        </w:rPr>
        <w:t>Квайна</w:t>
      </w:r>
      <w:proofErr w:type="spellEnd"/>
      <w:r w:rsidRPr="0066630D">
        <w:rPr>
          <w:rFonts w:ascii="Times New Roman" w:hAnsi="Times New Roman" w:cs="Times New Roman"/>
          <w:color w:val="000000" w:themeColor="text1"/>
        </w:rPr>
        <w:t xml:space="preserve"> – Мак-</w:t>
      </w:r>
      <w:proofErr w:type="spellStart"/>
      <w:r w:rsidRPr="0066630D">
        <w:rPr>
          <w:rFonts w:ascii="Times New Roman" w:hAnsi="Times New Roman" w:cs="Times New Roman"/>
          <w:color w:val="000000" w:themeColor="text1"/>
        </w:rPr>
        <w:t>Класки</w:t>
      </w:r>
      <w:proofErr w:type="spellEnd"/>
      <w:r w:rsidRPr="0066630D">
        <w:rPr>
          <w:rFonts w:ascii="Times New Roman" w:hAnsi="Times New Roman" w:cs="Times New Roman"/>
          <w:color w:val="000000" w:themeColor="text1"/>
        </w:rPr>
        <w:t xml:space="preserve">. </w:t>
      </w:r>
    </w:p>
    <w:p w14:paraId="624D46DA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 xml:space="preserve">4. Найти МДНФ и МКНФ на картах Карно. </w:t>
      </w:r>
    </w:p>
    <w:p w14:paraId="49A407F0" w14:textId="4D11F3D8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 xml:space="preserve">5. Преобразовать МДНФ и МКНФ к форме, обеспечивающей минимум цены схемы. </w:t>
      </w:r>
    </w:p>
    <w:p w14:paraId="34D16DDC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 xml:space="preserve">6. По полученной форме построить комбинационную схему в булевом базисе. Определить задержку схемы. </w:t>
      </w:r>
    </w:p>
    <w:p w14:paraId="61706B6F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 xml:space="preserve">7. Построить схемы с минимальной ценой в универсальных базисах и сокращенных булевых базисах. Определить задержку каждой из схем. </w:t>
      </w:r>
    </w:p>
    <w:p w14:paraId="30D66B59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 xml:space="preserve">8. Построить схему в базисе Жегалкина. Определить цену и задержку. </w:t>
      </w:r>
    </w:p>
    <w:p w14:paraId="2CE10FFF" w14:textId="4DAF3099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 xml:space="preserve">9. Построить схему в универсальном базисе с учетом заданного коэффициента объединения по входам. Определить цену и задержку схемы. </w:t>
      </w:r>
    </w:p>
    <w:p w14:paraId="512F7B3C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>10. Выполнить анализ построенных схем, определив их реакцию на заданные комбинации входных сигналов.</w:t>
      </w:r>
    </w:p>
    <w:p w14:paraId="25977F38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</w:p>
    <w:p w14:paraId="3FF859B1" w14:textId="77777777" w:rsidR="008F2BBD" w:rsidRPr="0066630D" w:rsidRDefault="008F2BBD" w:rsidP="008F2BBD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66630D">
        <w:rPr>
          <w:rFonts w:ascii="Times New Roman" w:hAnsi="Times New Roman" w:cs="Times New Roman"/>
          <w:color w:val="000000" w:themeColor="text1"/>
        </w:rPr>
        <w:br w:type="page"/>
      </w:r>
    </w:p>
    <w:p w14:paraId="3595A6AE" w14:textId="77777777" w:rsidR="008F2BBD" w:rsidRPr="0066630D" w:rsidRDefault="008F2BBD" w:rsidP="008F2BBD">
      <w:pPr>
        <w:pStyle w:val="1"/>
        <w:rPr>
          <w:rFonts w:ascii="Times New Roman" w:hAnsi="Times New Roman" w:cs="Times New Roman"/>
          <w:color w:val="000000" w:themeColor="text1"/>
        </w:rPr>
      </w:pPr>
      <w:bookmarkStart w:id="1" w:name="_Toc244256063"/>
      <w:r w:rsidRPr="0066630D">
        <w:rPr>
          <w:rFonts w:ascii="Times New Roman" w:hAnsi="Times New Roman" w:cs="Times New Roman"/>
          <w:color w:val="000000" w:themeColor="text1"/>
        </w:rPr>
        <w:lastRenderedPageBreak/>
        <w:t>Основные этапы вычисления</w:t>
      </w:r>
      <w:bookmarkEnd w:id="1"/>
    </w:p>
    <w:p w14:paraId="492830B6" w14:textId="77777777" w:rsidR="008F2BBD" w:rsidRPr="0066630D" w:rsidRDefault="008F2BBD" w:rsidP="008F2BBD">
      <w:pPr>
        <w:pStyle w:val="2"/>
        <w:rPr>
          <w:rFonts w:ascii="Times New Roman" w:hAnsi="Times New Roman" w:cs="Times New Roman"/>
          <w:color w:val="000000" w:themeColor="text1"/>
        </w:rPr>
      </w:pPr>
      <w:bookmarkStart w:id="2" w:name="_Toc244256064"/>
      <w:r w:rsidRPr="0066630D">
        <w:rPr>
          <w:rFonts w:ascii="Times New Roman" w:hAnsi="Times New Roman" w:cs="Times New Roman"/>
          <w:color w:val="000000" w:themeColor="text1"/>
        </w:rPr>
        <w:t>Составление таблицы истинности</w:t>
      </w:r>
      <w:bookmarkEnd w:id="2"/>
    </w:p>
    <w:p w14:paraId="25E1853E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  <w:lang w:val="en-US"/>
        </w:rPr>
        <w:t>C</w:t>
      </w:r>
      <w:r w:rsidRPr="0066630D">
        <w:rPr>
          <w:rFonts w:ascii="Times New Roman" w:hAnsi="Times New Roman" w:cs="Times New Roman"/>
          <w:color w:val="000000" w:themeColor="text1"/>
        </w:rPr>
        <w:t xml:space="preserve">оставим таблицу истинности для функции </w:t>
      </w: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=f(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)</m:t>
        </m:r>
      </m:oMath>
      <w:r w:rsidRPr="0066630D">
        <w:rPr>
          <w:rFonts w:ascii="Times New Roman" w:hAnsi="Times New Roman" w:cs="Times New Roman"/>
          <w:color w:val="000000" w:themeColor="text1"/>
        </w:rPr>
        <w:t>, которая принимает значение 1 при условии 4&lt;|</w:t>
      </w:r>
      <m:oMath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+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</m:oMath>
      <w:r w:rsidRPr="0066630D">
        <w:rPr>
          <w:rFonts w:ascii="Times New Roman" w:hAnsi="Times New Roman" w:cs="Times New Roman"/>
          <w:color w:val="000000" w:themeColor="text1"/>
        </w:rPr>
        <w:t xml:space="preserve">|≤8 и неопределённое значение на наборах, для которых </w:t>
      </w:r>
      <m:oMath>
        <m:r>
          <w:rPr>
            <w:rFonts w:ascii="Cambria Math" w:hAnsi="Cambria Math" w:cs="Times New Roman"/>
            <w:color w:val="000000" w:themeColor="text1"/>
          </w:rPr>
          <m:t>(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</m:oMath>
      <w:r w:rsidRPr="0066630D">
        <w:rPr>
          <w:rFonts w:ascii="Times New Roman" w:hAnsi="Times New Roman" w:cs="Times New Roman"/>
          <w:color w:val="000000" w:themeColor="text1"/>
        </w:rPr>
        <w:t>)=2</w:t>
      </w:r>
    </w:p>
    <w:p w14:paraId="57C16E2B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af5"/>
        <w:tblW w:w="9345" w:type="dxa"/>
        <w:tblLook w:val="04A0" w:firstRow="1" w:lastRow="0" w:firstColumn="1" w:lastColumn="0" w:noHBand="0" w:noVBand="1"/>
      </w:tblPr>
      <w:tblGrid>
        <w:gridCol w:w="562"/>
        <w:gridCol w:w="1686"/>
        <w:gridCol w:w="1289"/>
        <w:gridCol w:w="1289"/>
        <w:gridCol w:w="1289"/>
        <w:gridCol w:w="1314"/>
        <w:gridCol w:w="958"/>
        <w:gridCol w:w="958"/>
      </w:tblGrid>
      <w:tr w:rsidR="008F2BBD" w:rsidRPr="0066630D" w14:paraId="38962D73" w14:textId="77777777" w:rsidTr="005C13B1">
        <w:trPr>
          <w:trHeight w:val="297"/>
        </w:trPr>
        <w:tc>
          <w:tcPr>
            <w:tcW w:w="562" w:type="dxa"/>
            <w:noWrap/>
            <w:hideMark/>
          </w:tcPr>
          <w:p w14:paraId="32AC4EE0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№</w:t>
            </w:r>
          </w:p>
        </w:tc>
        <w:tc>
          <w:tcPr>
            <w:tcW w:w="1691" w:type="dxa"/>
            <w:noWrap/>
            <w:hideMark/>
          </w:tcPr>
          <w:p w14:paraId="175AA664" w14:textId="77777777" w:rsidR="008F2BBD" w:rsidRPr="0066630D" w:rsidRDefault="00000000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4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293" w:type="dxa"/>
            <w:noWrap/>
            <w:hideMark/>
          </w:tcPr>
          <w:p w14:paraId="0BAE1AF4" w14:textId="77777777" w:rsidR="008F2BBD" w:rsidRPr="0066630D" w:rsidRDefault="00000000" w:rsidP="005C13B1">
            <w:pPr>
              <w:jc w:val="center"/>
              <w:rPr>
                <w:rFonts w:ascii="Times New Roman" w:eastAsia="Times New Roman" w:hAnsi="Times New Roman" w:cs="Times New Roman"/>
                <w:i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293" w:type="dxa"/>
            <w:noWrap/>
            <w:hideMark/>
          </w:tcPr>
          <w:p w14:paraId="314CC734" w14:textId="77777777" w:rsidR="008F2BBD" w:rsidRPr="0066630D" w:rsidRDefault="00000000" w:rsidP="005C13B1">
            <w:pPr>
              <w:jc w:val="center"/>
              <w:rPr>
                <w:rFonts w:ascii="Times New Roman" w:eastAsia="Times New Roman" w:hAnsi="Times New Roman" w:cs="Times New Roman"/>
                <w:i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(x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10</m:t>
                    </m:r>
                  </m:sub>
                </m:sSub>
              </m:oMath>
            </m:oMathPara>
          </w:p>
        </w:tc>
        <w:tc>
          <w:tcPr>
            <w:tcW w:w="1293" w:type="dxa"/>
            <w:noWrap/>
            <w:hideMark/>
          </w:tcPr>
          <w:p w14:paraId="6982D115" w14:textId="77777777" w:rsidR="008F2BBD" w:rsidRPr="0066630D" w:rsidRDefault="00000000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4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293" w:type="dxa"/>
            <w:noWrap/>
            <w:hideMark/>
          </w:tcPr>
          <w:p w14:paraId="5A9BFF80" w14:textId="77777777" w:rsidR="008F2BBD" w:rsidRPr="0066630D" w:rsidRDefault="00000000" w:rsidP="005C13B1">
            <w:pPr>
              <w:jc w:val="center"/>
              <w:rPr>
                <w:rFonts w:ascii="Times New Roman" w:eastAsia="Times New Roman" w:hAnsi="Times New Roman" w:cs="Times New Roman"/>
                <w:i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 w:cs="Times New Roman"/>
                          <w:color w:val="000000" w:themeColor="text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3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4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5</m:t>
                          </m:r>
                        </m:sub>
                      </m:sSub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e>
                  </m:d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0</m:t>
                  </m:r>
                </m:sub>
              </m:sSub>
            </m:oMath>
            <w:r w:rsidR="008F2BBD" w:rsidRPr="0066630D">
              <w:rPr>
                <w:rFonts w:ascii="Times New Roman" w:eastAsia="Times New Roman" w:hAnsi="Times New Roman" w:cs="Times New Roman"/>
                <w:i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</w:p>
        </w:tc>
        <w:tc>
          <w:tcPr>
            <w:tcW w:w="960" w:type="dxa"/>
            <w:noWrap/>
            <w:hideMark/>
          </w:tcPr>
          <w:p w14:paraId="2DA5A86B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i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i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  <w:t>|x|</w:t>
            </w:r>
          </w:p>
        </w:tc>
        <w:tc>
          <w:tcPr>
            <w:tcW w:w="960" w:type="dxa"/>
            <w:noWrap/>
            <w:hideMark/>
          </w:tcPr>
          <w:p w14:paraId="473ADF52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i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</w:rPr>
                  <m:t>f</m:t>
                </m:r>
              </m:oMath>
            </m:oMathPara>
          </w:p>
        </w:tc>
      </w:tr>
      <w:tr w:rsidR="008F2BBD" w:rsidRPr="0066630D" w14:paraId="302B788D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745A5463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1691" w:type="dxa"/>
            <w:noWrap/>
            <w:hideMark/>
          </w:tcPr>
          <w:p w14:paraId="48646256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0 0 0 0 0</w:t>
            </w:r>
          </w:p>
        </w:tc>
        <w:tc>
          <w:tcPr>
            <w:tcW w:w="1293" w:type="dxa"/>
            <w:noWrap/>
            <w:hideMark/>
          </w:tcPr>
          <w:p w14:paraId="4E1D4732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00</w:t>
            </w:r>
          </w:p>
        </w:tc>
        <w:tc>
          <w:tcPr>
            <w:tcW w:w="1293" w:type="dxa"/>
            <w:noWrap/>
            <w:hideMark/>
          </w:tcPr>
          <w:p w14:paraId="54412DB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1293" w:type="dxa"/>
            <w:noWrap/>
            <w:hideMark/>
          </w:tcPr>
          <w:p w14:paraId="6383BC8A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0 0 0</w:t>
            </w:r>
          </w:p>
        </w:tc>
        <w:tc>
          <w:tcPr>
            <w:tcW w:w="1293" w:type="dxa"/>
            <w:noWrap/>
            <w:hideMark/>
          </w:tcPr>
          <w:p w14:paraId="4FE4EC06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C3F7F9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B0F974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</w:tr>
      <w:tr w:rsidR="008F2BBD" w:rsidRPr="0066630D" w14:paraId="2624A266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0EBC996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1691" w:type="dxa"/>
            <w:noWrap/>
            <w:hideMark/>
          </w:tcPr>
          <w:p w14:paraId="7456F37D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0 0 0 0 1</w:t>
            </w:r>
          </w:p>
        </w:tc>
        <w:tc>
          <w:tcPr>
            <w:tcW w:w="1293" w:type="dxa"/>
            <w:noWrap/>
            <w:hideMark/>
          </w:tcPr>
          <w:p w14:paraId="46C7FD2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00</w:t>
            </w:r>
          </w:p>
        </w:tc>
        <w:tc>
          <w:tcPr>
            <w:tcW w:w="1293" w:type="dxa"/>
            <w:noWrap/>
            <w:hideMark/>
          </w:tcPr>
          <w:p w14:paraId="01473C4D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1293" w:type="dxa"/>
            <w:noWrap/>
            <w:hideMark/>
          </w:tcPr>
          <w:p w14:paraId="24E110D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0 0 1</w:t>
            </w:r>
          </w:p>
        </w:tc>
        <w:tc>
          <w:tcPr>
            <w:tcW w:w="1293" w:type="dxa"/>
            <w:noWrap/>
            <w:hideMark/>
          </w:tcPr>
          <w:p w14:paraId="6950E5A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F86DDD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53F9830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</w:tr>
      <w:tr w:rsidR="008F2BBD" w:rsidRPr="0066630D" w14:paraId="7A08D644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6676EA62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1691" w:type="dxa"/>
            <w:noWrap/>
            <w:hideMark/>
          </w:tcPr>
          <w:p w14:paraId="7B0AAEC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0 0 0 1 0</w:t>
            </w:r>
          </w:p>
        </w:tc>
        <w:tc>
          <w:tcPr>
            <w:tcW w:w="1293" w:type="dxa"/>
            <w:noWrap/>
            <w:hideMark/>
          </w:tcPr>
          <w:p w14:paraId="63E102A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00</w:t>
            </w:r>
          </w:p>
        </w:tc>
        <w:tc>
          <w:tcPr>
            <w:tcW w:w="1293" w:type="dxa"/>
            <w:noWrap/>
            <w:hideMark/>
          </w:tcPr>
          <w:p w14:paraId="4A30B224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1293" w:type="dxa"/>
            <w:noWrap/>
            <w:hideMark/>
          </w:tcPr>
          <w:p w14:paraId="492EDC41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0 1 0</w:t>
            </w:r>
          </w:p>
        </w:tc>
        <w:tc>
          <w:tcPr>
            <w:tcW w:w="1293" w:type="dxa"/>
            <w:noWrap/>
            <w:hideMark/>
          </w:tcPr>
          <w:p w14:paraId="25C486E7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7F7804DC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3A5F6DEC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d</w:t>
            </w:r>
          </w:p>
        </w:tc>
      </w:tr>
      <w:tr w:rsidR="008F2BBD" w:rsidRPr="0066630D" w14:paraId="497AEC52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4010DF3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1691" w:type="dxa"/>
            <w:noWrap/>
            <w:hideMark/>
          </w:tcPr>
          <w:p w14:paraId="62514721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0 0 0 1 1</w:t>
            </w:r>
          </w:p>
        </w:tc>
        <w:tc>
          <w:tcPr>
            <w:tcW w:w="1293" w:type="dxa"/>
            <w:noWrap/>
            <w:hideMark/>
          </w:tcPr>
          <w:p w14:paraId="6322B59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00</w:t>
            </w:r>
          </w:p>
        </w:tc>
        <w:tc>
          <w:tcPr>
            <w:tcW w:w="1293" w:type="dxa"/>
            <w:noWrap/>
            <w:hideMark/>
          </w:tcPr>
          <w:p w14:paraId="459E7F8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1293" w:type="dxa"/>
            <w:noWrap/>
            <w:hideMark/>
          </w:tcPr>
          <w:p w14:paraId="6C8F7E63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0 1 1</w:t>
            </w:r>
          </w:p>
        </w:tc>
        <w:tc>
          <w:tcPr>
            <w:tcW w:w="1293" w:type="dxa"/>
            <w:noWrap/>
            <w:hideMark/>
          </w:tcPr>
          <w:p w14:paraId="57F09114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960" w:type="dxa"/>
            <w:noWrap/>
            <w:hideMark/>
          </w:tcPr>
          <w:p w14:paraId="42FA8282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960" w:type="dxa"/>
            <w:noWrap/>
            <w:hideMark/>
          </w:tcPr>
          <w:p w14:paraId="1F6D91B1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</w:tr>
      <w:tr w:rsidR="008F2BBD" w:rsidRPr="0066630D" w14:paraId="22C3B0EB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0BC8E866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1691" w:type="dxa"/>
            <w:noWrap/>
            <w:hideMark/>
          </w:tcPr>
          <w:p w14:paraId="3588460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0 0 1 0 0</w:t>
            </w:r>
          </w:p>
        </w:tc>
        <w:tc>
          <w:tcPr>
            <w:tcW w:w="1293" w:type="dxa"/>
            <w:noWrap/>
            <w:hideMark/>
          </w:tcPr>
          <w:p w14:paraId="47F3647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00</w:t>
            </w:r>
          </w:p>
        </w:tc>
        <w:tc>
          <w:tcPr>
            <w:tcW w:w="1293" w:type="dxa"/>
            <w:noWrap/>
            <w:hideMark/>
          </w:tcPr>
          <w:p w14:paraId="5F630977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1293" w:type="dxa"/>
            <w:noWrap/>
            <w:hideMark/>
          </w:tcPr>
          <w:p w14:paraId="756F164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1 0 0</w:t>
            </w:r>
          </w:p>
        </w:tc>
        <w:tc>
          <w:tcPr>
            <w:tcW w:w="1293" w:type="dxa"/>
            <w:noWrap/>
            <w:hideMark/>
          </w:tcPr>
          <w:p w14:paraId="41B7CD1C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4344811D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361A1C7D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</w:tr>
      <w:tr w:rsidR="008F2BBD" w:rsidRPr="0066630D" w14:paraId="5DA668CE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4866E21D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1691" w:type="dxa"/>
            <w:noWrap/>
            <w:hideMark/>
          </w:tcPr>
          <w:p w14:paraId="2DFD5BF6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0 0 1 0 1</w:t>
            </w:r>
          </w:p>
        </w:tc>
        <w:tc>
          <w:tcPr>
            <w:tcW w:w="1293" w:type="dxa"/>
            <w:noWrap/>
            <w:hideMark/>
          </w:tcPr>
          <w:p w14:paraId="6BBDB5A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00</w:t>
            </w:r>
          </w:p>
        </w:tc>
        <w:tc>
          <w:tcPr>
            <w:tcW w:w="1293" w:type="dxa"/>
            <w:noWrap/>
            <w:hideMark/>
          </w:tcPr>
          <w:p w14:paraId="67EE6D81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1293" w:type="dxa"/>
            <w:noWrap/>
            <w:hideMark/>
          </w:tcPr>
          <w:p w14:paraId="40EBE3BA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1 0 1</w:t>
            </w:r>
          </w:p>
        </w:tc>
        <w:tc>
          <w:tcPr>
            <w:tcW w:w="1293" w:type="dxa"/>
            <w:noWrap/>
            <w:hideMark/>
          </w:tcPr>
          <w:p w14:paraId="348C25B2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960" w:type="dxa"/>
            <w:noWrap/>
            <w:hideMark/>
          </w:tcPr>
          <w:p w14:paraId="7F8EF04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960" w:type="dxa"/>
            <w:noWrap/>
            <w:hideMark/>
          </w:tcPr>
          <w:p w14:paraId="29A5EDF4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</w:tr>
      <w:tr w:rsidR="008F2BBD" w:rsidRPr="0066630D" w14:paraId="0E5E3691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540F856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1691" w:type="dxa"/>
            <w:noWrap/>
            <w:hideMark/>
          </w:tcPr>
          <w:p w14:paraId="727D565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0 0 1 1 0</w:t>
            </w:r>
          </w:p>
        </w:tc>
        <w:tc>
          <w:tcPr>
            <w:tcW w:w="1293" w:type="dxa"/>
            <w:noWrap/>
            <w:hideMark/>
          </w:tcPr>
          <w:p w14:paraId="4D675CD1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00</w:t>
            </w:r>
          </w:p>
        </w:tc>
        <w:tc>
          <w:tcPr>
            <w:tcW w:w="1293" w:type="dxa"/>
            <w:noWrap/>
            <w:hideMark/>
          </w:tcPr>
          <w:p w14:paraId="1160A3C2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1293" w:type="dxa"/>
            <w:noWrap/>
            <w:hideMark/>
          </w:tcPr>
          <w:p w14:paraId="4376F72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1 1 0</w:t>
            </w:r>
          </w:p>
        </w:tc>
        <w:tc>
          <w:tcPr>
            <w:tcW w:w="1293" w:type="dxa"/>
            <w:noWrap/>
            <w:hideMark/>
          </w:tcPr>
          <w:p w14:paraId="45F5984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79DF72D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0C46ACC2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</w:tr>
      <w:tr w:rsidR="008F2BBD" w:rsidRPr="0066630D" w14:paraId="05E0A0F7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4F6012F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1691" w:type="dxa"/>
            <w:noWrap/>
            <w:hideMark/>
          </w:tcPr>
          <w:p w14:paraId="33C49A12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0 0 1 1 1</w:t>
            </w:r>
          </w:p>
        </w:tc>
        <w:tc>
          <w:tcPr>
            <w:tcW w:w="1293" w:type="dxa"/>
            <w:noWrap/>
            <w:hideMark/>
          </w:tcPr>
          <w:p w14:paraId="1857868C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00</w:t>
            </w:r>
          </w:p>
        </w:tc>
        <w:tc>
          <w:tcPr>
            <w:tcW w:w="1293" w:type="dxa"/>
            <w:noWrap/>
            <w:hideMark/>
          </w:tcPr>
          <w:p w14:paraId="70D172D0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1293" w:type="dxa"/>
            <w:noWrap/>
            <w:hideMark/>
          </w:tcPr>
          <w:p w14:paraId="2E2E7A1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1 1 1</w:t>
            </w:r>
          </w:p>
        </w:tc>
        <w:tc>
          <w:tcPr>
            <w:tcW w:w="1293" w:type="dxa"/>
            <w:noWrap/>
            <w:hideMark/>
          </w:tcPr>
          <w:p w14:paraId="480FA1B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960" w:type="dxa"/>
            <w:noWrap/>
            <w:hideMark/>
          </w:tcPr>
          <w:p w14:paraId="1ABCF5DB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960" w:type="dxa"/>
            <w:noWrap/>
            <w:hideMark/>
          </w:tcPr>
          <w:p w14:paraId="5E308163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</w:tr>
      <w:tr w:rsidR="008F2BBD" w:rsidRPr="0066630D" w14:paraId="13AD4126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158BC9B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8</w:t>
            </w:r>
          </w:p>
        </w:tc>
        <w:tc>
          <w:tcPr>
            <w:tcW w:w="1691" w:type="dxa"/>
            <w:noWrap/>
            <w:hideMark/>
          </w:tcPr>
          <w:p w14:paraId="2EC6753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0 1 0 0 0</w:t>
            </w:r>
          </w:p>
        </w:tc>
        <w:tc>
          <w:tcPr>
            <w:tcW w:w="1293" w:type="dxa"/>
            <w:noWrap/>
            <w:hideMark/>
          </w:tcPr>
          <w:p w14:paraId="0E8B322C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01</w:t>
            </w:r>
          </w:p>
        </w:tc>
        <w:tc>
          <w:tcPr>
            <w:tcW w:w="1293" w:type="dxa"/>
            <w:noWrap/>
            <w:hideMark/>
          </w:tcPr>
          <w:p w14:paraId="0D107324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1293" w:type="dxa"/>
            <w:noWrap/>
            <w:hideMark/>
          </w:tcPr>
          <w:p w14:paraId="4B1DE58C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0 0 0</w:t>
            </w:r>
          </w:p>
        </w:tc>
        <w:tc>
          <w:tcPr>
            <w:tcW w:w="1293" w:type="dxa"/>
            <w:noWrap/>
            <w:hideMark/>
          </w:tcPr>
          <w:p w14:paraId="54FC11E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548009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164C999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</w:tr>
      <w:tr w:rsidR="008F2BBD" w:rsidRPr="0066630D" w14:paraId="0CD69885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78A91BFA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9</w:t>
            </w:r>
          </w:p>
        </w:tc>
        <w:tc>
          <w:tcPr>
            <w:tcW w:w="1691" w:type="dxa"/>
            <w:noWrap/>
            <w:hideMark/>
          </w:tcPr>
          <w:p w14:paraId="0AA3497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0 1 0 0 1</w:t>
            </w:r>
          </w:p>
        </w:tc>
        <w:tc>
          <w:tcPr>
            <w:tcW w:w="1293" w:type="dxa"/>
            <w:noWrap/>
            <w:hideMark/>
          </w:tcPr>
          <w:p w14:paraId="35465FFA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01</w:t>
            </w:r>
          </w:p>
        </w:tc>
        <w:tc>
          <w:tcPr>
            <w:tcW w:w="1293" w:type="dxa"/>
            <w:noWrap/>
            <w:hideMark/>
          </w:tcPr>
          <w:p w14:paraId="67DCDC6D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1293" w:type="dxa"/>
            <w:noWrap/>
            <w:hideMark/>
          </w:tcPr>
          <w:p w14:paraId="1F011CF0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0 0 1</w:t>
            </w:r>
          </w:p>
        </w:tc>
        <w:tc>
          <w:tcPr>
            <w:tcW w:w="1293" w:type="dxa"/>
            <w:noWrap/>
            <w:hideMark/>
          </w:tcPr>
          <w:p w14:paraId="08BFE6C7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5050DA0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6DE888D7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</w:tr>
      <w:tr w:rsidR="008F2BBD" w:rsidRPr="0066630D" w14:paraId="7B5D2B88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1FA5D5E6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1691" w:type="dxa"/>
            <w:noWrap/>
            <w:hideMark/>
          </w:tcPr>
          <w:p w14:paraId="380B992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0 1 0 1 0</w:t>
            </w:r>
          </w:p>
        </w:tc>
        <w:tc>
          <w:tcPr>
            <w:tcW w:w="1293" w:type="dxa"/>
            <w:noWrap/>
            <w:hideMark/>
          </w:tcPr>
          <w:p w14:paraId="2FFEE9F3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01</w:t>
            </w:r>
          </w:p>
        </w:tc>
        <w:tc>
          <w:tcPr>
            <w:tcW w:w="1293" w:type="dxa"/>
            <w:noWrap/>
            <w:hideMark/>
          </w:tcPr>
          <w:p w14:paraId="6161CA0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1293" w:type="dxa"/>
            <w:noWrap/>
            <w:hideMark/>
          </w:tcPr>
          <w:p w14:paraId="7F900B3D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0 1 0</w:t>
            </w:r>
          </w:p>
        </w:tc>
        <w:tc>
          <w:tcPr>
            <w:tcW w:w="1293" w:type="dxa"/>
            <w:noWrap/>
            <w:hideMark/>
          </w:tcPr>
          <w:p w14:paraId="540C12CD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6E3A352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960" w:type="dxa"/>
            <w:noWrap/>
            <w:hideMark/>
          </w:tcPr>
          <w:p w14:paraId="4A174FCC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d</w:t>
            </w:r>
          </w:p>
        </w:tc>
      </w:tr>
      <w:tr w:rsidR="008F2BBD" w:rsidRPr="0066630D" w14:paraId="790B02DB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405C0C3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1691" w:type="dxa"/>
            <w:noWrap/>
            <w:hideMark/>
          </w:tcPr>
          <w:p w14:paraId="264DBE73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0 1 0 1 1</w:t>
            </w:r>
          </w:p>
        </w:tc>
        <w:tc>
          <w:tcPr>
            <w:tcW w:w="1293" w:type="dxa"/>
            <w:noWrap/>
            <w:hideMark/>
          </w:tcPr>
          <w:p w14:paraId="0F90102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01</w:t>
            </w:r>
          </w:p>
        </w:tc>
        <w:tc>
          <w:tcPr>
            <w:tcW w:w="1293" w:type="dxa"/>
            <w:noWrap/>
            <w:hideMark/>
          </w:tcPr>
          <w:p w14:paraId="24C881DC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1293" w:type="dxa"/>
            <w:noWrap/>
            <w:hideMark/>
          </w:tcPr>
          <w:p w14:paraId="3B2A98A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0 1 1</w:t>
            </w:r>
          </w:p>
        </w:tc>
        <w:tc>
          <w:tcPr>
            <w:tcW w:w="1293" w:type="dxa"/>
            <w:noWrap/>
            <w:hideMark/>
          </w:tcPr>
          <w:p w14:paraId="6C2F46A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960" w:type="dxa"/>
            <w:noWrap/>
            <w:hideMark/>
          </w:tcPr>
          <w:p w14:paraId="6CB6B53B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385391B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</w:tr>
      <w:tr w:rsidR="008F2BBD" w:rsidRPr="0066630D" w14:paraId="2AEB4E43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36798DC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12</w:t>
            </w:r>
          </w:p>
        </w:tc>
        <w:tc>
          <w:tcPr>
            <w:tcW w:w="1691" w:type="dxa"/>
            <w:noWrap/>
            <w:hideMark/>
          </w:tcPr>
          <w:p w14:paraId="7041262B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0 1 1 0 0</w:t>
            </w:r>
          </w:p>
        </w:tc>
        <w:tc>
          <w:tcPr>
            <w:tcW w:w="1293" w:type="dxa"/>
            <w:noWrap/>
            <w:hideMark/>
          </w:tcPr>
          <w:p w14:paraId="0E622AC6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01</w:t>
            </w:r>
          </w:p>
        </w:tc>
        <w:tc>
          <w:tcPr>
            <w:tcW w:w="1293" w:type="dxa"/>
            <w:noWrap/>
            <w:hideMark/>
          </w:tcPr>
          <w:p w14:paraId="670F97D0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1293" w:type="dxa"/>
            <w:noWrap/>
            <w:hideMark/>
          </w:tcPr>
          <w:p w14:paraId="5C3FF501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1 0 0</w:t>
            </w:r>
          </w:p>
        </w:tc>
        <w:tc>
          <w:tcPr>
            <w:tcW w:w="1293" w:type="dxa"/>
            <w:noWrap/>
            <w:hideMark/>
          </w:tcPr>
          <w:p w14:paraId="1CA71D87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522488AD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960" w:type="dxa"/>
            <w:noWrap/>
            <w:hideMark/>
          </w:tcPr>
          <w:p w14:paraId="5E9C3D5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</w:tr>
      <w:tr w:rsidR="008F2BBD" w:rsidRPr="0066630D" w14:paraId="6CE04A52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202637A2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13</w:t>
            </w:r>
          </w:p>
        </w:tc>
        <w:tc>
          <w:tcPr>
            <w:tcW w:w="1691" w:type="dxa"/>
            <w:noWrap/>
            <w:hideMark/>
          </w:tcPr>
          <w:p w14:paraId="75310CC7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0 1 1 0 1</w:t>
            </w:r>
          </w:p>
        </w:tc>
        <w:tc>
          <w:tcPr>
            <w:tcW w:w="1293" w:type="dxa"/>
            <w:noWrap/>
            <w:hideMark/>
          </w:tcPr>
          <w:p w14:paraId="75C420B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01</w:t>
            </w:r>
          </w:p>
        </w:tc>
        <w:tc>
          <w:tcPr>
            <w:tcW w:w="1293" w:type="dxa"/>
            <w:noWrap/>
            <w:hideMark/>
          </w:tcPr>
          <w:p w14:paraId="0027A7A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1293" w:type="dxa"/>
            <w:noWrap/>
            <w:hideMark/>
          </w:tcPr>
          <w:p w14:paraId="0C5895A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1 0 1</w:t>
            </w:r>
          </w:p>
        </w:tc>
        <w:tc>
          <w:tcPr>
            <w:tcW w:w="1293" w:type="dxa"/>
            <w:noWrap/>
            <w:hideMark/>
          </w:tcPr>
          <w:p w14:paraId="3D72008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960" w:type="dxa"/>
            <w:noWrap/>
            <w:hideMark/>
          </w:tcPr>
          <w:p w14:paraId="598B59F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5206E086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</w:tr>
      <w:tr w:rsidR="008F2BBD" w:rsidRPr="0066630D" w14:paraId="6EE11D45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73901D3A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14</w:t>
            </w:r>
          </w:p>
        </w:tc>
        <w:tc>
          <w:tcPr>
            <w:tcW w:w="1691" w:type="dxa"/>
            <w:noWrap/>
            <w:hideMark/>
          </w:tcPr>
          <w:p w14:paraId="7ABE3A92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0 1 1 1 0</w:t>
            </w:r>
          </w:p>
        </w:tc>
        <w:tc>
          <w:tcPr>
            <w:tcW w:w="1293" w:type="dxa"/>
            <w:noWrap/>
            <w:hideMark/>
          </w:tcPr>
          <w:p w14:paraId="6ED9E0A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01</w:t>
            </w:r>
          </w:p>
        </w:tc>
        <w:tc>
          <w:tcPr>
            <w:tcW w:w="1293" w:type="dxa"/>
            <w:noWrap/>
            <w:hideMark/>
          </w:tcPr>
          <w:p w14:paraId="378C835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1293" w:type="dxa"/>
            <w:noWrap/>
            <w:hideMark/>
          </w:tcPr>
          <w:p w14:paraId="2497999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1 1 0</w:t>
            </w:r>
          </w:p>
        </w:tc>
        <w:tc>
          <w:tcPr>
            <w:tcW w:w="1293" w:type="dxa"/>
            <w:noWrap/>
            <w:hideMark/>
          </w:tcPr>
          <w:p w14:paraId="66ED034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2DA3ECE6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960" w:type="dxa"/>
            <w:noWrap/>
            <w:hideMark/>
          </w:tcPr>
          <w:p w14:paraId="04C4042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</w:tr>
      <w:tr w:rsidR="008F2BBD" w:rsidRPr="0066630D" w14:paraId="512F3E5A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4D2CC19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15</w:t>
            </w:r>
          </w:p>
        </w:tc>
        <w:tc>
          <w:tcPr>
            <w:tcW w:w="1691" w:type="dxa"/>
            <w:noWrap/>
            <w:hideMark/>
          </w:tcPr>
          <w:p w14:paraId="490CDDC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0 1 1 1 1</w:t>
            </w:r>
          </w:p>
        </w:tc>
        <w:tc>
          <w:tcPr>
            <w:tcW w:w="1293" w:type="dxa"/>
            <w:noWrap/>
            <w:hideMark/>
          </w:tcPr>
          <w:p w14:paraId="0DA52683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01</w:t>
            </w:r>
          </w:p>
        </w:tc>
        <w:tc>
          <w:tcPr>
            <w:tcW w:w="1293" w:type="dxa"/>
            <w:noWrap/>
            <w:hideMark/>
          </w:tcPr>
          <w:p w14:paraId="13C335CD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1293" w:type="dxa"/>
            <w:noWrap/>
            <w:hideMark/>
          </w:tcPr>
          <w:p w14:paraId="42F3B484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1 1 1</w:t>
            </w:r>
          </w:p>
        </w:tc>
        <w:tc>
          <w:tcPr>
            <w:tcW w:w="1293" w:type="dxa"/>
            <w:noWrap/>
            <w:hideMark/>
          </w:tcPr>
          <w:p w14:paraId="1A610AE4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960" w:type="dxa"/>
            <w:noWrap/>
            <w:hideMark/>
          </w:tcPr>
          <w:p w14:paraId="17EB85A0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8</w:t>
            </w:r>
          </w:p>
        </w:tc>
        <w:tc>
          <w:tcPr>
            <w:tcW w:w="960" w:type="dxa"/>
            <w:noWrap/>
            <w:hideMark/>
          </w:tcPr>
          <w:p w14:paraId="417218D3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</w:tr>
      <w:tr w:rsidR="008F2BBD" w:rsidRPr="0066630D" w14:paraId="1F4449CE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1C77EB86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16</w:t>
            </w:r>
          </w:p>
        </w:tc>
        <w:tc>
          <w:tcPr>
            <w:tcW w:w="1691" w:type="dxa"/>
            <w:noWrap/>
            <w:hideMark/>
          </w:tcPr>
          <w:p w14:paraId="3F932B94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1 0 0 0 0</w:t>
            </w:r>
          </w:p>
        </w:tc>
        <w:tc>
          <w:tcPr>
            <w:tcW w:w="1293" w:type="dxa"/>
            <w:noWrap/>
            <w:hideMark/>
          </w:tcPr>
          <w:p w14:paraId="0BFB9394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1293" w:type="dxa"/>
            <w:noWrap/>
            <w:hideMark/>
          </w:tcPr>
          <w:p w14:paraId="4D593AD4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1293" w:type="dxa"/>
            <w:noWrap/>
            <w:hideMark/>
          </w:tcPr>
          <w:p w14:paraId="7332BB5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0 0 0</w:t>
            </w:r>
          </w:p>
        </w:tc>
        <w:tc>
          <w:tcPr>
            <w:tcW w:w="1293" w:type="dxa"/>
            <w:noWrap/>
            <w:hideMark/>
          </w:tcPr>
          <w:p w14:paraId="7C4A011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E1A00AB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06986416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</w:tr>
      <w:tr w:rsidR="008F2BBD" w:rsidRPr="0066630D" w14:paraId="5A704CF1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19D024F4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17</w:t>
            </w:r>
          </w:p>
        </w:tc>
        <w:tc>
          <w:tcPr>
            <w:tcW w:w="1691" w:type="dxa"/>
            <w:noWrap/>
            <w:hideMark/>
          </w:tcPr>
          <w:p w14:paraId="61265232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1 0 0 0 1</w:t>
            </w:r>
          </w:p>
        </w:tc>
        <w:tc>
          <w:tcPr>
            <w:tcW w:w="1293" w:type="dxa"/>
            <w:noWrap/>
            <w:hideMark/>
          </w:tcPr>
          <w:p w14:paraId="162C32CA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1293" w:type="dxa"/>
            <w:noWrap/>
            <w:hideMark/>
          </w:tcPr>
          <w:p w14:paraId="38A53511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1293" w:type="dxa"/>
            <w:noWrap/>
            <w:hideMark/>
          </w:tcPr>
          <w:p w14:paraId="34F1A42B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0 0 1</w:t>
            </w:r>
          </w:p>
        </w:tc>
        <w:tc>
          <w:tcPr>
            <w:tcW w:w="1293" w:type="dxa"/>
            <w:noWrap/>
            <w:hideMark/>
          </w:tcPr>
          <w:p w14:paraId="3533DB0A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2166EB2C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960" w:type="dxa"/>
            <w:noWrap/>
            <w:hideMark/>
          </w:tcPr>
          <w:p w14:paraId="0458B6FA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</w:tr>
      <w:tr w:rsidR="008F2BBD" w:rsidRPr="0066630D" w14:paraId="715E4755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21449544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18</w:t>
            </w:r>
          </w:p>
        </w:tc>
        <w:tc>
          <w:tcPr>
            <w:tcW w:w="1691" w:type="dxa"/>
            <w:noWrap/>
            <w:hideMark/>
          </w:tcPr>
          <w:p w14:paraId="5F1F11C4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1 0 0 1 0</w:t>
            </w:r>
          </w:p>
        </w:tc>
        <w:tc>
          <w:tcPr>
            <w:tcW w:w="1293" w:type="dxa"/>
            <w:noWrap/>
            <w:hideMark/>
          </w:tcPr>
          <w:p w14:paraId="45F971A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1293" w:type="dxa"/>
            <w:noWrap/>
            <w:hideMark/>
          </w:tcPr>
          <w:p w14:paraId="0D8A11A0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1293" w:type="dxa"/>
            <w:noWrap/>
            <w:hideMark/>
          </w:tcPr>
          <w:p w14:paraId="04D2E791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0 1 0</w:t>
            </w:r>
          </w:p>
        </w:tc>
        <w:tc>
          <w:tcPr>
            <w:tcW w:w="1293" w:type="dxa"/>
            <w:noWrap/>
            <w:hideMark/>
          </w:tcPr>
          <w:p w14:paraId="2A0A613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6B4170D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489403B0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d</w:t>
            </w:r>
          </w:p>
        </w:tc>
      </w:tr>
      <w:tr w:rsidR="008F2BBD" w:rsidRPr="0066630D" w14:paraId="7E31465F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48E38442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19</w:t>
            </w:r>
          </w:p>
        </w:tc>
        <w:tc>
          <w:tcPr>
            <w:tcW w:w="1691" w:type="dxa"/>
            <w:noWrap/>
            <w:hideMark/>
          </w:tcPr>
          <w:p w14:paraId="5B55C5E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1 0 0 1 1</w:t>
            </w:r>
          </w:p>
        </w:tc>
        <w:tc>
          <w:tcPr>
            <w:tcW w:w="1293" w:type="dxa"/>
            <w:noWrap/>
            <w:hideMark/>
          </w:tcPr>
          <w:p w14:paraId="0495CDF1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1293" w:type="dxa"/>
            <w:noWrap/>
            <w:hideMark/>
          </w:tcPr>
          <w:p w14:paraId="020A51AC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1293" w:type="dxa"/>
            <w:noWrap/>
            <w:hideMark/>
          </w:tcPr>
          <w:p w14:paraId="60EBF306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0 1 1</w:t>
            </w:r>
          </w:p>
        </w:tc>
        <w:tc>
          <w:tcPr>
            <w:tcW w:w="1293" w:type="dxa"/>
            <w:noWrap/>
            <w:hideMark/>
          </w:tcPr>
          <w:p w14:paraId="56D7083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960" w:type="dxa"/>
            <w:noWrap/>
            <w:hideMark/>
          </w:tcPr>
          <w:p w14:paraId="1263316D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960" w:type="dxa"/>
            <w:noWrap/>
            <w:hideMark/>
          </w:tcPr>
          <w:p w14:paraId="026BD75A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</w:tr>
      <w:tr w:rsidR="008F2BBD" w:rsidRPr="0066630D" w14:paraId="509F170D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4365B0E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20</w:t>
            </w:r>
          </w:p>
        </w:tc>
        <w:tc>
          <w:tcPr>
            <w:tcW w:w="1691" w:type="dxa"/>
            <w:noWrap/>
            <w:hideMark/>
          </w:tcPr>
          <w:p w14:paraId="2F41AC7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1 0 1 0 0</w:t>
            </w:r>
          </w:p>
        </w:tc>
        <w:tc>
          <w:tcPr>
            <w:tcW w:w="1293" w:type="dxa"/>
            <w:noWrap/>
            <w:hideMark/>
          </w:tcPr>
          <w:p w14:paraId="05835EA7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1293" w:type="dxa"/>
            <w:noWrap/>
            <w:hideMark/>
          </w:tcPr>
          <w:p w14:paraId="1BD2F05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1293" w:type="dxa"/>
            <w:noWrap/>
            <w:hideMark/>
          </w:tcPr>
          <w:p w14:paraId="065AA12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1 0 0</w:t>
            </w:r>
          </w:p>
        </w:tc>
        <w:tc>
          <w:tcPr>
            <w:tcW w:w="1293" w:type="dxa"/>
            <w:noWrap/>
            <w:hideMark/>
          </w:tcPr>
          <w:p w14:paraId="5DE6334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634B301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5681E79B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</w:tr>
      <w:tr w:rsidR="008F2BBD" w:rsidRPr="0066630D" w14:paraId="725E6909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02441D3A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21</w:t>
            </w:r>
          </w:p>
        </w:tc>
        <w:tc>
          <w:tcPr>
            <w:tcW w:w="1691" w:type="dxa"/>
            <w:noWrap/>
            <w:hideMark/>
          </w:tcPr>
          <w:p w14:paraId="0A21E2D6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1 0 1 0 1</w:t>
            </w:r>
          </w:p>
        </w:tc>
        <w:tc>
          <w:tcPr>
            <w:tcW w:w="1293" w:type="dxa"/>
            <w:noWrap/>
            <w:hideMark/>
          </w:tcPr>
          <w:p w14:paraId="5107D807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1293" w:type="dxa"/>
            <w:noWrap/>
            <w:hideMark/>
          </w:tcPr>
          <w:p w14:paraId="34F75C6D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1293" w:type="dxa"/>
            <w:noWrap/>
            <w:hideMark/>
          </w:tcPr>
          <w:p w14:paraId="10A18EA1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1 0 1</w:t>
            </w:r>
          </w:p>
        </w:tc>
        <w:tc>
          <w:tcPr>
            <w:tcW w:w="1293" w:type="dxa"/>
            <w:noWrap/>
            <w:hideMark/>
          </w:tcPr>
          <w:p w14:paraId="20E95F7A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960" w:type="dxa"/>
            <w:noWrap/>
            <w:hideMark/>
          </w:tcPr>
          <w:p w14:paraId="34008C82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960" w:type="dxa"/>
            <w:noWrap/>
            <w:hideMark/>
          </w:tcPr>
          <w:p w14:paraId="141B321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</w:tr>
      <w:tr w:rsidR="008F2BBD" w:rsidRPr="0066630D" w14:paraId="401B8EAC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2AF06AB1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22</w:t>
            </w:r>
          </w:p>
        </w:tc>
        <w:tc>
          <w:tcPr>
            <w:tcW w:w="1691" w:type="dxa"/>
            <w:noWrap/>
            <w:hideMark/>
          </w:tcPr>
          <w:p w14:paraId="6439DBD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1 0 1 1 0</w:t>
            </w:r>
          </w:p>
        </w:tc>
        <w:tc>
          <w:tcPr>
            <w:tcW w:w="1293" w:type="dxa"/>
            <w:noWrap/>
            <w:hideMark/>
          </w:tcPr>
          <w:p w14:paraId="1AB3DB9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1293" w:type="dxa"/>
            <w:noWrap/>
            <w:hideMark/>
          </w:tcPr>
          <w:p w14:paraId="00FCF054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1293" w:type="dxa"/>
            <w:noWrap/>
            <w:hideMark/>
          </w:tcPr>
          <w:p w14:paraId="029C7546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1 1 0</w:t>
            </w:r>
          </w:p>
        </w:tc>
        <w:tc>
          <w:tcPr>
            <w:tcW w:w="1293" w:type="dxa"/>
            <w:noWrap/>
            <w:hideMark/>
          </w:tcPr>
          <w:p w14:paraId="474BBF1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3FEED7B1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8</w:t>
            </w:r>
          </w:p>
        </w:tc>
        <w:tc>
          <w:tcPr>
            <w:tcW w:w="960" w:type="dxa"/>
            <w:noWrap/>
            <w:hideMark/>
          </w:tcPr>
          <w:p w14:paraId="48D575F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</w:tr>
      <w:tr w:rsidR="008F2BBD" w:rsidRPr="0066630D" w14:paraId="23B3BB7C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7C3D45A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23</w:t>
            </w:r>
          </w:p>
        </w:tc>
        <w:tc>
          <w:tcPr>
            <w:tcW w:w="1691" w:type="dxa"/>
            <w:noWrap/>
            <w:hideMark/>
          </w:tcPr>
          <w:p w14:paraId="55A72550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1 0 1 1 1</w:t>
            </w:r>
          </w:p>
        </w:tc>
        <w:tc>
          <w:tcPr>
            <w:tcW w:w="1293" w:type="dxa"/>
            <w:noWrap/>
            <w:hideMark/>
          </w:tcPr>
          <w:p w14:paraId="084F46B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1293" w:type="dxa"/>
            <w:noWrap/>
            <w:hideMark/>
          </w:tcPr>
          <w:p w14:paraId="64583CA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1293" w:type="dxa"/>
            <w:noWrap/>
            <w:hideMark/>
          </w:tcPr>
          <w:p w14:paraId="281BEDF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1 1 1</w:t>
            </w:r>
          </w:p>
        </w:tc>
        <w:tc>
          <w:tcPr>
            <w:tcW w:w="1293" w:type="dxa"/>
            <w:noWrap/>
            <w:hideMark/>
          </w:tcPr>
          <w:p w14:paraId="528617D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960" w:type="dxa"/>
            <w:noWrap/>
            <w:hideMark/>
          </w:tcPr>
          <w:p w14:paraId="7D4E7D61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9</w:t>
            </w:r>
          </w:p>
        </w:tc>
        <w:tc>
          <w:tcPr>
            <w:tcW w:w="960" w:type="dxa"/>
            <w:noWrap/>
            <w:hideMark/>
          </w:tcPr>
          <w:p w14:paraId="472CFB5B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</w:tr>
      <w:tr w:rsidR="008F2BBD" w:rsidRPr="0066630D" w14:paraId="67C1014F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412C4D54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24</w:t>
            </w:r>
          </w:p>
        </w:tc>
        <w:tc>
          <w:tcPr>
            <w:tcW w:w="1691" w:type="dxa"/>
            <w:noWrap/>
            <w:hideMark/>
          </w:tcPr>
          <w:p w14:paraId="5B9F5BB7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1 1 0 0 0</w:t>
            </w:r>
          </w:p>
        </w:tc>
        <w:tc>
          <w:tcPr>
            <w:tcW w:w="1293" w:type="dxa"/>
            <w:noWrap/>
            <w:hideMark/>
          </w:tcPr>
          <w:p w14:paraId="0B8E714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1293" w:type="dxa"/>
            <w:noWrap/>
            <w:hideMark/>
          </w:tcPr>
          <w:p w14:paraId="729C2C3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1293" w:type="dxa"/>
            <w:noWrap/>
            <w:hideMark/>
          </w:tcPr>
          <w:p w14:paraId="6C595D7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0 0 0</w:t>
            </w:r>
          </w:p>
        </w:tc>
        <w:tc>
          <w:tcPr>
            <w:tcW w:w="1293" w:type="dxa"/>
            <w:noWrap/>
            <w:hideMark/>
          </w:tcPr>
          <w:p w14:paraId="3B63D1FC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F7B8117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960" w:type="dxa"/>
            <w:noWrap/>
            <w:hideMark/>
          </w:tcPr>
          <w:p w14:paraId="401459AC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</w:tr>
      <w:tr w:rsidR="008F2BBD" w:rsidRPr="0066630D" w14:paraId="5144F26C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725C2E21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25</w:t>
            </w:r>
          </w:p>
        </w:tc>
        <w:tc>
          <w:tcPr>
            <w:tcW w:w="1691" w:type="dxa"/>
            <w:noWrap/>
            <w:hideMark/>
          </w:tcPr>
          <w:p w14:paraId="5562A08C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1 1 0 0 1</w:t>
            </w:r>
          </w:p>
        </w:tc>
        <w:tc>
          <w:tcPr>
            <w:tcW w:w="1293" w:type="dxa"/>
            <w:noWrap/>
            <w:hideMark/>
          </w:tcPr>
          <w:p w14:paraId="43B5FEBD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1293" w:type="dxa"/>
            <w:noWrap/>
            <w:hideMark/>
          </w:tcPr>
          <w:p w14:paraId="37FA775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1293" w:type="dxa"/>
            <w:noWrap/>
            <w:hideMark/>
          </w:tcPr>
          <w:p w14:paraId="1EC241C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0 0 1</w:t>
            </w:r>
          </w:p>
        </w:tc>
        <w:tc>
          <w:tcPr>
            <w:tcW w:w="1293" w:type="dxa"/>
            <w:noWrap/>
            <w:hideMark/>
          </w:tcPr>
          <w:p w14:paraId="1D61D64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960" w:type="dxa"/>
            <w:noWrap/>
            <w:hideMark/>
          </w:tcPr>
          <w:p w14:paraId="4D65D54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56B3F82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</w:tr>
      <w:tr w:rsidR="008F2BBD" w:rsidRPr="0066630D" w14:paraId="41809B87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5D1500C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26</w:t>
            </w:r>
          </w:p>
        </w:tc>
        <w:tc>
          <w:tcPr>
            <w:tcW w:w="1691" w:type="dxa"/>
            <w:noWrap/>
            <w:hideMark/>
          </w:tcPr>
          <w:p w14:paraId="09CBF9E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1 1 0 1 0</w:t>
            </w:r>
          </w:p>
        </w:tc>
        <w:tc>
          <w:tcPr>
            <w:tcW w:w="1293" w:type="dxa"/>
            <w:noWrap/>
            <w:hideMark/>
          </w:tcPr>
          <w:p w14:paraId="713F1FC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1293" w:type="dxa"/>
            <w:noWrap/>
            <w:hideMark/>
          </w:tcPr>
          <w:p w14:paraId="1DB32814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1293" w:type="dxa"/>
            <w:noWrap/>
            <w:hideMark/>
          </w:tcPr>
          <w:p w14:paraId="7D155AC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0 1 0</w:t>
            </w:r>
          </w:p>
        </w:tc>
        <w:tc>
          <w:tcPr>
            <w:tcW w:w="1293" w:type="dxa"/>
            <w:noWrap/>
            <w:hideMark/>
          </w:tcPr>
          <w:p w14:paraId="3749A55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1F58FB6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960" w:type="dxa"/>
            <w:noWrap/>
            <w:hideMark/>
          </w:tcPr>
          <w:p w14:paraId="33B1A7D6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d</w:t>
            </w:r>
          </w:p>
        </w:tc>
      </w:tr>
      <w:tr w:rsidR="008F2BBD" w:rsidRPr="0066630D" w14:paraId="5236CB1C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7DDB5B43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27</w:t>
            </w:r>
          </w:p>
        </w:tc>
        <w:tc>
          <w:tcPr>
            <w:tcW w:w="1691" w:type="dxa"/>
            <w:noWrap/>
            <w:hideMark/>
          </w:tcPr>
          <w:p w14:paraId="634915A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1 1 0 1 1</w:t>
            </w:r>
          </w:p>
        </w:tc>
        <w:tc>
          <w:tcPr>
            <w:tcW w:w="1293" w:type="dxa"/>
            <w:noWrap/>
            <w:hideMark/>
          </w:tcPr>
          <w:p w14:paraId="05D041F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1293" w:type="dxa"/>
            <w:noWrap/>
            <w:hideMark/>
          </w:tcPr>
          <w:p w14:paraId="217F9792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1293" w:type="dxa"/>
            <w:noWrap/>
            <w:hideMark/>
          </w:tcPr>
          <w:p w14:paraId="36E672AA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0 1 1</w:t>
            </w:r>
          </w:p>
        </w:tc>
        <w:tc>
          <w:tcPr>
            <w:tcW w:w="1293" w:type="dxa"/>
            <w:noWrap/>
            <w:hideMark/>
          </w:tcPr>
          <w:p w14:paraId="41C9A732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960" w:type="dxa"/>
            <w:noWrap/>
            <w:hideMark/>
          </w:tcPr>
          <w:p w14:paraId="701FEEEB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141DB1B3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</w:tr>
      <w:tr w:rsidR="008F2BBD" w:rsidRPr="0066630D" w14:paraId="2099BD6C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1B1ADC06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28</w:t>
            </w:r>
          </w:p>
        </w:tc>
        <w:tc>
          <w:tcPr>
            <w:tcW w:w="1691" w:type="dxa"/>
            <w:noWrap/>
            <w:hideMark/>
          </w:tcPr>
          <w:p w14:paraId="70778667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1 1 1 0 0</w:t>
            </w:r>
          </w:p>
        </w:tc>
        <w:tc>
          <w:tcPr>
            <w:tcW w:w="1293" w:type="dxa"/>
            <w:noWrap/>
            <w:hideMark/>
          </w:tcPr>
          <w:p w14:paraId="346C0E6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1293" w:type="dxa"/>
            <w:noWrap/>
            <w:hideMark/>
          </w:tcPr>
          <w:p w14:paraId="3071A8B0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1293" w:type="dxa"/>
            <w:noWrap/>
            <w:hideMark/>
          </w:tcPr>
          <w:p w14:paraId="136139E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1 0 0</w:t>
            </w:r>
          </w:p>
        </w:tc>
        <w:tc>
          <w:tcPr>
            <w:tcW w:w="1293" w:type="dxa"/>
            <w:noWrap/>
            <w:hideMark/>
          </w:tcPr>
          <w:p w14:paraId="13F76E8C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1658AE9A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960" w:type="dxa"/>
            <w:noWrap/>
            <w:hideMark/>
          </w:tcPr>
          <w:p w14:paraId="632F1732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</w:tr>
      <w:tr w:rsidR="008F2BBD" w:rsidRPr="0066630D" w14:paraId="0BD808FD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45048D0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29</w:t>
            </w:r>
          </w:p>
        </w:tc>
        <w:tc>
          <w:tcPr>
            <w:tcW w:w="1691" w:type="dxa"/>
            <w:noWrap/>
            <w:hideMark/>
          </w:tcPr>
          <w:p w14:paraId="5AA45476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1 1 1 0 1</w:t>
            </w:r>
          </w:p>
        </w:tc>
        <w:tc>
          <w:tcPr>
            <w:tcW w:w="1293" w:type="dxa"/>
            <w:noWrap/>
            <w:hideMark/>
          </w:tcPr>
          <w:p w14:paraId="6D490ECD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1293" w:type="dxa"/>
            <w:noWrap/>
            <w:hideMark/>
          </w:tcPr>
          <w:p w14:paraId="26C9C9C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1293" w:type="dxa"/>
            <w:noWrap/>
            <w:hideMark/>
          </w:tcPr>
          <w:p w14:paraId="264FBD14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1 0 1</w:t>
            </w:r>
          </w:p>
        </w:tc>
        <w:tc>
          <w:tcPr>
            <w:tcW w:w="1293" w:type="dxa"/>
            <w:noWrap/>
            <w:hideMark/>
          </w:tcPr>
          <w:p w14:paraId="5C15688D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960" w:type="dxa"/>
            <w:noWrap/>
            <w:hideMark/>
          </w:tcPr>
          <w:p w14:paraId="3C58E39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8</w:t>
            </w:r>
          </w:p>
        </w:tc>
        <w:tc>
          <w:tcPr>
            <w:tcW w:w="960" w:type="dxa"/>
            <w:noWrap/>
            <w:hideMark/>
          </w:tcPr>
          <w:p w14:paraId="391F965C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</w:tr>
      <w:tr w:rsidR="008F2BBD" w:rsidRPr="0066630D" w14:paraId="20000A9C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79DD82E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30</w:t>
            </w:r>
          </w:p>
        </w:tc>
        <w:tc>
          <w:tcPr>
            <w:tcW w:w="1691" w:type="dxa"/>
            <w:noWrap/>
            <w:hideMark/>
          </w:tcPr>
          <w:p w14:paraId="41F41CE8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1 1 1 1 0</w:t>
            </w:r>
          </w:p>
        </w:tc>
        <w:tc>
          <w:tcPr>
            <w:tcW w:w="1293" w:type="dxa"/>
            <w:noWrap/>
            <w:hideMark/>
          </w:tcPr>
          <w:p w14:paraId="4D05B84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1293" w:type="dxa"/>
            <w:noWrap/>
            <w:hideMark/>
          </w:tcPr>
          <w:p w14:paraId="6F7BB7B6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1293" w:type="dxa"/>
            <w:noWrap/>
            <w:hideMark/>
          </w:tcPr>
          <w:p w14:paraId="7843B03C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1 1 0</w:t>
            </w:r>
          </w:p>
        </w:tc>
        <w:tc>
          <w:tcPr>
            <w:tcW w:w="1293" w:type="dxa"/>
            <w:noWrap/>
            <w:hideMark/>
          </w:tcPr>
          <w:p w14:paraId="57CCD605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683B7121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9</w:t>
            </w:r>
          </w:p>
        </w:tc>
        <w:tc>
          <w:tcPr>
            <w:tcW w:w="960" w:type="dxa"/>
            <w:noWrap/>
            <w:hideMark/>
          </w:tcPr>
          <w:p w14:paraId="4B6FEDBB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</w:tr>
      <w:tr w:rsidR="008F2BBD" w:rsidRPr="0066630D" w14:paraId="128F9CBA" w14:textId="77777777" w:rsidTr="005C13B1">
        <w:trPr>
          <w:trHeight w:val="285"/>
        </w:trPr>
        <w:tc>
          <w:tcPr>
            <w:tcW w:w="562" w:type="dxa"/>
            <w:noWrap/>
            <w:hideMark/>
          </w:tcPr>
          <w:p w14:paraId="3CA3B6D3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31</w:t>
            </w:r>
          </w:p>
        </w:tc>
        <w:tc>
          <w:tcPr>
            <w:tcW w:w="1691" w:type="dxa"/>
            <w:noWrap/>
            <w:hideMark/>
          </w:tcPr>
          <w:p w14:paraId="6FA9804F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1 1 1 1 1</w:t>
            </w:r>
          </w:p>
        </w:tc>
        <w:tc>
          <w:tcPr>
            <w:tcW w:w="1293" w:type="dxa"/>
            <w:noWrap/>
            <w:hideMark/>
          </w:tcPr>
          <w:p w14:paraId="54AC57BA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1293" w:type="dxa"/>
            <w:noWrap/>
            <w:hideMark/>
          </w:tcPr>
          <w:p w14:paraId="72AE4C50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1293" w:type="dxa"/>
            <w:noWrap/>
            <w:hideMark/>
          </w:tcPr>
          <w:p w14:paraId="23B29FC9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1 1 1</w:t>
            </w:r>
          </w:p>
        </w:tc>
        <w:tc>
          <w:tcPr>
            <w:tcW w:w="1293" w:type="dxa"/>
            <w:noWrap/>
            <w:hideMark/>
          </w:tcPr>
          <w:p w14:paraId="16A8AC47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960" w:type="dxa"/>
            <w:noWrap/>
            <w:hideMark/>
          </w:tcPr>
          <w:p w14:paraId="5FE5D37E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0EEF6F5B" w14:textId="77777777" w:rsidR="008F2BBD" w:rsidRPr="0066630D" w:rsidRDefault="008F2BBD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</w:tr>
    </w:tbl>
    <w:p w14:paraId="2A7C348F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</w:p>
    <w:p w14:paraId="79F91322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</w:p>
    <w:p w14:paraId="6360009A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</w:p>
    <w:p w14:paraId="7503FA85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</w:p>
    <w:p w14:paraId="34AEB3B5" w14:textId="77777777" w:rsidR="008F2BBD" w:rsidRPr="0066630D" w:rsidRDefault="008F2BBD" w:rsidP="008F2BBD">
      <w:pPr>
        <w:pStyle w:val="2"/>
        <w:rPr>
          <w:rFonts w:ascii="Times New Roman" w:hAnsi="Times New Roman" w:cs="Times New Roman"/>
          <w:color w:val="000000" w:themeColor="text1"/>
        </w:rPr>
      </w:pPr>
      <w:bookmarkStart w:id="3" w:name="_Toc244256065"/>
      <w:r w:rsidRPr="0066630D">
        <w:rPr>
          <w:rFonts w:ascii="Times New Roman" w:hAnsi="Times New Roman" w:cs="Times New Roman"/>
          <w:color w:val="000000" w:themeColor="text1"/>
        </w:rPr>
        <w:lastRenderedPageBreak/>
        <w:t>Представление функции в аналитическом виде</w:t>
      </w:r>
      <w:bookmarkEnd w:id="3"/>
    </w:p>
    <w:p w14:paraId="2D30F61B" w14:textId="77777777" w:rsidR="008F2BBD" w:rsidRPr="0066630D" w:rsidRDefault="008F2BBD" w:rsidP="008F2BBD">
      <w:pPr>
        <w:rPr>
          <w:rFonts w:ascii="Times New Roman" w:eastAsiaTheme="minorEastAsia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 xml:space="preserve">КДНФ: </w:t>
      </w:r>
      <m:oMath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</m:oMath>
    </w:p>
    <w:p w14:paraId="4A5E2AFF" w14:textId="77777777" w:rsidR="008F2BBD" w:rsidRPr="0066630D" w:rsidRDefault="008F2BBD" w:rsidP="008F2BBD">
      <w:pPr>
        <w:rPr>
          <w:rFonts w:ascii="Times New Roman" w:eastAsiaTheme="minorEastAsia" w:hAnsi="Times New Roman" w:cs="Times New Roman"/>
          <w:color w:val="000000" w:themeColor="text1"/>
        </w:rPr>
      </w:pPr>
    </w:p>
    <w:p w14:paraId="19A45387" w14:textId="77777777" w:rsidR="008F2BBD" w:rsidRPr="0066630D" w:rsidRDefault="008F2BBD" w:rsidP="008F2BBD">
      <w:pPr>
        <w:rPr>
          <w:rFonts w:ascii="Times New Roman" w:eastAsiaTheme="minorEastAsia" w:hAnsi="Times New Roman" w:cs="Times New Roman"/>
          <w:i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 xml:space="preserve">ККНФ: </w:t>
      </w:r>
      <m:oMath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(x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∨x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)∧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(x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∨x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)∧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(x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∨x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)∧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(x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)∧(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∨x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)∧(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∨x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)∧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(x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∨x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)∧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(x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∨x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)∧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(x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∨x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)∧(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)∧(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∨x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)∧(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∨x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)∧(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)∧(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)</m:t>
        </m:r>
      </m:oMath>
    </w:p>
    <w:p w14:paraId="5025222E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</w:p>
    <w:p w14:paraId="3B9D2B22" w14:textId="77777777" w:rsidR="008F2BBD" w:rsidRPr="0066630D" w:rsidRDefault="008F2BBD" w:rsidP="008F2BBD">
      <w:pPr>
        <w:pStyle w:val="2"/>
        <w:rPr>
          <w:rFonts w:ascii="Times New Roman" w:hAnsi="Times New Roman" w:cs="Times New Roman"/>
          <w:color w:val="000000" w:themeColor="text1"/>
        </w:rPr>
      </w:pPr>
      <w:bookmarkStart w:id="4" w:name="_Toc244256066"/>
      <w:r w:rsidRPr="0066630D">
        <w:rPr>
          <w:rFonts w:ascii="Times New Roman" w:hAnsi="Times New Roman" w:cs="Times New Roman"/>
          <w:color w:val="000000" w:themeColor="text1"/>
        </w:rPr>
        <w:t xml:space="preserve">Минимизация булевой функции методом </w:t>
      </w:r>
      <w:proofErr w:type="spellStart"/>
      <w:r w:rsidRPr="0066630D">
        <w:rPr>
          <w:rFonts w:ascii="Times New Roman" w:hAnsi="Times New Roman" w:cs="Times New Roman"/>
          <w:color w:val="000000" w:themeColor="text1"/>
        </w:rPr>
        <w:t>Квайна</w:t>
      </w:r>
      <w:proofErr w:type="spellEnd"/>
      <w:r w:rsidRPr="0066630D">
        <w:rPr>
          <w:rFonts w:ascii="Times New Roman" w:hAnsi="Times New Roman" w:cs="Times New Roman"/>
          <w:color w:val="000000" w:themeColor="text1"/>
        </w:rPr>
        <w:t xml:space="preserve">–Мак </w:t>
      </w:r>
      <w:proofErr w:type="spellStart"/>
      <w:r w:rsidRPr="0066630D">
        <w:rPr>
          <w:rFonts w:ascii="Times New Roman" w:hAnsi="Times New Roman" w:cs="Times New Roman"/>
          <w:color w:val="000000" w:themeColor="text1"/>
        </w:rPr>
        <w:t>Класки</w:t>
      </w:r>
      <w:bookmarkEnd w:id="4"/>
      <w:proofErr w:type="spellEnd"/>
    </w:p>
    <w:tbl>
      <w:tblPr>
        <w:tblStyle w:val="af5"/>
        <w:tblW w:w="9042" w:type="dxa"/>
        <w:tblLayout w:type="fixed"/>
        <w:tblLook w:val="04A0" w:firstRow="1" w:lastRow="0" w:firstColumn="1" w:lastColumn="0" w:noHBand="0" w:noVBand="1"/>
      </w:tblPr>
      <w:tblGrid>
        <w:gridCol w:w="1696"/>
        <w:gridCol w:w="2410"/>
        <w:gridCol w:w="2977"/>
        <w:gridCol w:w="850"/>
        <w:gridCol w:w="1109"/>
      </w:tblGrid>
      <w:tr w:rsidR="008F2BBD" w:rsidRPr="0066630D" w14:paraId="7B782478" w14:textId="77777777" w:rsidTr="00C033F6">
        <w:trPr>
          <w:trHeight w:val="285"/>
        </w:trPr>
        <w:tc>
          <w:tcPr>
            <w:tcW w:w="1696" w:type="dxa"/>
            <w:vAlign w:val="center"/>
          </w:tcPr>
          <w:p w14:paraId="178C8AD3" w14:textId="77777777" w:rsidR="008F2BBD" w:rsidRPr="0066630D" w:rsidRDefault="00000000" w:rsidP="005C13B1">
            <w:pPr>
              <w:ind w:firstLineChars="100" w:firstLine="240"/>
              <w:rPr>
                <w:rFonts w:ascii="Times New Roman" w:eastAsia="Times New Roman" w:hAnsi="Times New Roman" w:cs="Times New Roman"/>
                <w:b/>
                <w:bCs/>
                <w:i/>
                <w:color w:val="000000" w:themeColor="text1"/>
                <w:kern w:val="0"/>
                <w:lang w:val="en-US" w:eastAsia="ru-RU"/>
                <w14:ligatures w14:val="none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0</m:t>
                    </m:r>
                  </m:sup>
                </m:sSup>
                <m:d>
                  <m:d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f</m:t>
                    </m:r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</w:rPr>
                  <m:t>∪</m:t>
                </m:r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N(f)</m:t>
                </m:r>
              </m:oMath>
            </m:oMathPara>
          </w:p>
        </w:tc>
        <w:tc>
          <w:tcPr>
            <w:tcW w:w="2410" w:type="dxa"/>
            <w:vAlign w:val="center"/>
          </w:tcPr>
          <w:p w14:paraId="05B68178" w14:textId="77777777" w:rsidR="008F2BBD" w:rsidRPr="0066630D" w:rsidRDefault="00000000" w:rsidP="005C13B1">
            <w:pPr>
              <w:ind w:firstLineChars="100" w:firstLine="240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1</m:t>
                    </m:r>
                  </m:sup>
                </m:sSup>
                <m:d>
                  <m:d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f</m:t>
                    </m:r>
                  </m:e>
                </m:d>
              </m:oMath>
            </m:oMathPara>
          </w:p>
        </w:tc>
        <w:tc>
          <w:tcPr>
            <w:tcW w:w="2977" w:type="dxa"/>
            <w:vAlign w:val="center"/>
          </w:tcPr>
          <w:p w14:paraId="459190A4" w14:textId="77777777" w:rsidR="008F2BBD" w:rsidRPr="0066630D" w:rsidRDefault="00000000" w:rsidP="005C13B1">
            <w:pPr>
              <w:ind w:firstLineChars="100" w:firstLine="240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2</m:t>
                    </m:r>
                  </m:sup>
                </m:sSup>
                <m:d>
                  <m:d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f</m:t>
                    </m:r>
                  </m:e>
                </m:d>
              </m:oMath>
            </m:oMathPara>
          </w:p>
        </w:tc>
        <w:tc>
          <w:tcPr>
            <w:tcW w:w="850" w:type="dxa"/>
            <w:vAlign w:val="center"/>
          </w:tcPr>
          <w:p w14:paraId="7C66B852" w14:textId="77777777" w:rsidR="008F2BBD" w:rsidRPr="0066630D" w:rsidRDefault="00000000" w:rsidP="005C13B1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3</m:t>
                    </m:r>
                  </m:sup>
                </m:sSup>
                <m:d>
                  <m:d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f</m:t>
                    </m:r>
                  </m:e>
                </m:d>
              </m:oMath>
            </m:oMathPara>
          </w:p>
        </w:tc>
        <w:tc>
          <w:tcPr>
            <w:tcW w:w="1109" w:type="dxa"/>
            <w:vAlign w:val="center"/>
          </w:tcPr>
          <w:p w14:paraId="0BBA0C57" w14:textId="77777777" w:rsidR="008F2BBD" w:rsidRPr="0066630D" w:rsidRDefault="008F2BBD" w:rsidP="005C13B1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</w:rPr>
                  <m:t>Z</m:t>
                </m:r>
                <m:d>
                  <m:d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f</m:t>
                    </m:r>
                  </m:e>
                </m:d>
              </m:oMath>
            </m:oMathPara>
          </w:p>
        </w:tc>
      </w:tr>
      <w:tr w:rsidR="008F2BBD" w:rsidRPr="0066630D" w14:paraId="5F6327FA" w14:textId="77777777" w:rsidTr="00C033F6">
        <w:trPr>
          <w:trHeight w:val="285"/>
        </w:trPr>
        <w:tc>
          <w:tcPr>
            <w:tcW w:w="1696" w:type="dxa"/>
            <w:hideMark/>
          </w:tcPr>
          <w:p w14:paraId="4B1BF8A5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1.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00010 v</w:t>
            </w:r>
          </w:p>
        </w:tc>
        <w:tc>
          <w:tcPr>
            <w:tcW w:w="2410" w:type="dxa"/>
            <w:vMerge w:val="restart"/>
            <w:hideMark/>
          </w:tcPr>
          <w:p w14:paraId="0B1E9EE5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1.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00X10 (1-3)     v</w:t>
            </w:r>
          </w:p>
          <w:p w14:paraId="30C27F93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2.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X0010 (1-6)     v</w:t>
            </w:r>
          </w:p>
          <w:p w14:paraId="30A4EFB6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3.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0X010 (1-4)     v</w:t>
            </w:r>
          </w:p>
        </w:tc>
        <w:tc>
          <w:tcPr>
            <w:tcW w:w="2977" w:type="dxa"/>
            <w:vMerge w:val="restart"/>
            <w:hideMark/>
          </w:tcPr>
          <w:p w14:paraId="428CF3A1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t>1. 0XX10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(1-10) (3-8)</w:t>
            </w:r>
          </w:p>
          <w:p w14:paraId="346B5183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t>2. X0X10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(1-16) (2-9)</w:t>
            </w:r>
          </w:p>
          <w:p w14:paraId="1422E942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t>3. XX010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(3-17) (2-11)</w:t>
            </w:r>
          </w:p>
        </w:tc>
        <w:tc>
          <w:tcPr>
            <w:tcW w:w="850" w:type="dxa"/>
            <w:hideMark/>
          </w:tcPr>
          <w:p w14:paraId="1A5B3436" w14:textId="77777777" w:rsidR="008F2BBD" w:rsidRPr="0066630D" w:rsidRDefault="008F2BBD" w:rsidP="005C13B1">
            <w:pPr>
              <w:jc w:val="both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∅</m:t>
              </m:r>
            </m:oMath>
          </w:p>
        </w:tc>
        <w:tc>
          <w:tcPr>
            <w:tcW w:w="1109" w:type="dxa"/>
            <w:hideMark/>
          </w:tcPr>
          <w:p w14:paraId="37EECE0A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0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>XX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10</w:t>
            </w:r>
          </w:p>
        </w:tc>
      </w:tr>
      <w:tr w:rsidR="008F2BBD" w:rsidRPr="0066630D" w14:paraId="7C513CE8" w14:textId="77777777" w:rsidTr="00C033F6">
        <w:trPr>
          <w:trHeight w:val="285"/>
        </w:trPr>
        <w:tc>
          <w:tcPr>
            <w:tcW w:w="1696" w:type="dxa"/>
            <w:vMerge w:val="restart"/>
            <w:hideMark/>
          </w:tcPr>
          <w:p w14:paraId="7A01938F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2.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00101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v</w:t>
            </w:r>
          </w:p>
          <w:p w14:paraId="2986CAD0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3.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00110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v</w:t>
            </w:r>
          </w:p>
          <w:p w14:paraId="331F5CC3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4.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01010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v</w:t>
            </w:r>
          </w:p>
          <w:p w14:paraId="55367E74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5.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01100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v</w:t>
            </w:r>
          </w:p>
          <w:p w14:paraId="269E0B46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6.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10010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v</w:t>
            </w:r>
          </w:p>
          <w:p w14:paraId="18233BD2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7.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10100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v</w:t>
            </w:r>
          </w:p>
        </w:tc>
        <w:tc>
          <w:tcPr>
            <w:tcW w:w="2410" w:type="dxa"/>
            <w:vMerge/>
            <w:hideMark/>
          </w:tcPr>
          <w:p w14:paraId="1ABAB465" w14:textId="77777777" w:rsidR="008F2BBD" w:rsidRPr="0066630D" w:rsidRDefault="008F2BBD" w:rsidP="005C13B1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vMerge/>
            <w:hideMark/>
          </w:tcPr>
          <w:p w14:paraId="07A736A6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850" w:type="dxa"/>
            <w:hideMark/>
          </w:tcPr>
          <w:p w14:paraId="34E83B5F" w14:textId="77777777" w:rsidR="008F2BBD" w:rsidRPr="0066630D" w:rsidRDefault="008F2BBD" w:rsidP="005C13B1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4C3A86C6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>X0X10</w:t>
            </w:r>
          </w:p>
        </w:tc>
      </w:tr>
      <w:tr w:rsidR="008F2BBD" w:rsidRPr="0066630D" w14:paraId="2F9A8D1C" w14:textId="77777777" w:rsidTr="00C033F6">
        <w:trPr>
          <w:trHeight w:val="285"/>
        </w:trPr>
        <w:tc>
          <w:tcPr>
            <w:tcW w:w="1696" w:type="dxa"/>
            <w:vMerge/>
            <w:hideMark/>
          </w:tcPr>
          <w:p w14:paraId="539A8E76" w14:textId="77777777" w:rsidR="008F2BBD" w:rsidRPr="0066630D" w:rsidRDefault="008F2BBD" w:rsidP="005C13B1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410" w:type="dxa"/>
            <w:vMerge/>
            <w:hideMark/>
          </w:tcPr>
          <w:p w14:paraId="6B581A35" w14:textId="77777777" w:rsidR="008F2BBD" w:rsidRPr="0066630D" w:rsidRDefault="008F2BBD" w:rsidP="005C13B1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vMerge/>
            <w:hideMark/>
          </w:tcPr>
          <w:p w14:paraId="2DF25F30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850" w:type="dxa"/>
            <w:hideMark/>
          </w:tcPr>
          <w:p w14:paraId="463A78B2" w14:textId="77777777" w:rsidR="008F2BBD" w:rsidRPr="0066630D" w:rsidRDefault="008F2BBD" w:rsidP="005C13B1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4C3530B6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>0X1X1</w:t>
            </w:r>
          </w:p>
        </w:tc>
      </w:tr>
      <w:tr w:rsidR="008F2BBD" w:rsidRPr="0066630D" w14:paraId="0FCEF10D" w14:textId="77777777" w:rsidTr="00C033F6">
        <w:trPr>
          <w:trHeight w:val="285"/>
        </w:trPr>
        <w:tc>
          <w:tcPr>
            <w:tcW w:w="1696" w:type="dxa"/>
            <w:vMerge/>
            <w:hideMark/>
          </w:tcPr>
          <w:p w14:paraId="57244097" w14:textId="77777777" w:rsidR="008F2BBD" w:rsidRPr="0066630D" w:rsidRDefault="008F2BBD" w:rsidP="005C13B1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410" w:type="dxa"/>
            <w:vMerge w:val="restart"/>
            <w:hideMark/>
          </w:tcPr>
          <w:p w14:paraId="24CEBD65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4.   001X1 (2-8)     v</w:t>
            </w:r>
          </w:p>
          <w:p w14:paraId="2A448BAF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5.   0X101 (2-9)     v</w:t>
            </w:r>
          </w:p>
          <w:p w14:paraId="22AF70B3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6.   X0101 (2-12)   v</w:t>
            </w:r>
          </w:p>
          <w:p w14:paraId="3F833860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7.   0011X (3-8)     v</w:t>
            </w:r>
          </w:p>
          <w:p w14:paraId="2816A14E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8.   0X110 (3-10)   v</w:t>
            </w:r>
          </w:p>
          <w:p w14:paraId="0736EC6E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9.   X0110 (3-13)   v</w:t>
            </w:r>
          </w:p>
          <w:p w14:paraId="6118E930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10. 01X10 (4-10)   v</w:t>
            </w:r>
          </w:p>
          <w:p w14:paraId="13B6BD3E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11. X1010 (4-14)   v</w:t>
            </w:r>
          </w:p>
          <w:p w14:paraId="6486AF17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12. 0110X (5-9)     v</w:t>
            </w:r>
          </w:p>
          <w:p w14:paraId="1DF7EEB5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13. 011X0 (5-10)   v</w:t>
            </w:r>
          </w:p>
          <w:p w14:paraId="4B8D5811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14. X1100 (5-15)   v</w:t>
            </w:r>
          </w:p>
          <w:p w14:paraId="08785481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15. 1001X (6-11)   v</w:t>
            </w:r>
          </w:p>
          <w:p w14:paraId="0B4E818E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16. 10X10 (6-13)   v</w:t>
            </w:r>
          </w:p>
          <w:p w14:paraId="5DCCC9E6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17. 1X010 (6-14)   v</w:t>
            </w:r>
          </w:p>
          <w:p w14:paraId="146A67EE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18. 1010X (7-12)   v</w:t>
            </w:r>
          </w:p>
          <w:p w14:paraId="5121D41A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t>19. 101X0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(7-13)</w:t>
            </w:r>
          </w:p>
          <w:p w14:paraId="19D2BD98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20. 1X100 (7-15)   v</w:t>
            </w:r>
          </w:p>
        </w:tc>
        <w:tc>
          <w:tcPr>
            <w:tcW w:w="2977" w:type="dxa"/>
            <w:vMerge w:val="restart"/>
            <w:hideMark/>
          </w:tcPr>
          <w:p w14:paraId="44C02305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t>4. 0X1X1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(4-22) (5-21)</w:t>
            </w:r>
          </w:p>
          <w:p w14:paraId="1A0C5681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t>5. XX101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(5-26) (6-23)</w:t>
            </w:r>
          </w:p>
          <w:p w14:paraId="665F449D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t>6. 0X11X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(7-24) (8-21)</w:t>
            </w:r>
          </w:p>
          <w:p w14:paraId="6FD82C40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t>7. X110X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(12-28) (14-23)</w:t>
            </w:r>
          </w:p>
          <w:p w14:paraId="53267EB2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t>8. 011XX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(12-24) (13-22)</w:t>
            </w:r>
          </w:p>
          <w:p w14:paraId="06D75ECA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t>9. 1X01X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(15-27) (17-25)</w:t>
            </w:r>
          </w:p>
          <w:p w14:paraId="0F5C22FC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t>10. 1</w:t>
            </w:r>
            <w:r w:rsidRPr="006663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val="en-US" w:eastAsia="ru-RU"/>
                <w14:ligatures w14:val="none"/>
              </w:rPr>
              <w:t>X</w:t>
            </w:r>
            <w:r w:rsidRPr="006663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t>10</w:t>
            </w:r>
            <w:r w:rsidRPr="006663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lang w:val="en-US" w:eastAsia="ru-RU"/>
                <w14:ligatures w14:val="none"/>
              </w:rPr>
              <w:t>X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(18-28) (20-26)</w:t>
            </w:r>
          </w:p>
        </w:tc>
        <w:tc>
          <w:tcPr>
            <w:tcW w:w="850" w:type="dxa"/>
            <w:hideMark/>
          </w:tcPr>
          <w:p w14:paraId="5CB6C87B" w14:textId="77777777" w:rsidR="008F2BBD" w:rsidRPr="0066630D" w:rsidRDefault="008F2BBD" w:rsidP="005C13B1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6B35F398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>XX101</w:t>
            </w:r>
          </w:p>
        </w:tc>
      </w:tr>
      <w:tr w:rsidR="008F2BBD" w:rsidRPr="0066630D" w14:paraId="517F3727" w14:textId="77777777" w:rsidTr="003961F0">
        <w:trPr>
          <w:trHeight w:val="285"/>
        </w:trPr>
        <w:tc>
          <w:tcPr>
            <w:tcW w:w="1696" w:type="dxa"/>
            <w:vMerge/>
            <w:hideMark/>
          </w:tcPr>
          <w:p w14:paraId="110249AE" w14:textId="77777777" w:rsidR="008F2BBD" w:rsidRPr="0066630D" w:rsidRDefault="008F2BBD" w:rsidP="005C13B1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410" w:type="dxa"/>
            <w:vMerge/>
            <w:hideMark/>
          </w:tcPr>
          <w:p w14:paraId="1FD15667" w14:textId="77777777" w:rsidR="008F2BBD" w:rsidRPr="0066630D" w:rsidRDefault="008F2BBD" w:rsidP="005C13B1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vMerge/>
            <w:hideMark/>
          </w:tcPr>
          <w:p w14:paraId="3CEC7E1E" w14:textId="77777777" w:rsidR="008F2BBD" w:rsidRPr="0066630D" w:rsidRDefault="008F2B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850" w:type="dxa"/>
            <w:hideMark/>
          </w:tcPr>
          <w:p w14:paraId="57AF106D" w14:textId="77777777" w:rsidR="008F2BBD" w:rsidRPr="0066630D" w:rsidRDefault="008F2BBD" w:rsidP="005C13B1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</w:tcPr>
          <w:p w14:paraId="72160308" w14:textId="1999AAE0" w:rsidR="008F2BBD" w:rsidRPr="0066630D" w:rsidRDefault="003961F0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>XX010</w:t>
            </w:r>
          </w:p>
        </w:tc>
      </w:tr>
      <w:tr w:rsidR="003961F0" w:rsidRPr="0066630D" w14:paraId="4B4EA3B7" w14:textId="77777777" w:rsidTr="003961F0">
        <w:trPr>
          <w:trHeight w:val="285"/>
        </w:trPr>
        <w:tc>
          <w:tcPr>
            <w:tcW w:w="1696" w:type="dxa"/>
            <w:vMerge/>
            <w:hideMark/>
          </w:tcPr>
          <w:p w14:paraId="1873A6B7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410" w:type="dxa"/>
            <w:vMerge/>
            <w:hideMark/>
          </w:tcPr>
          <w:p w14:paraId="27CF8243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vMerge/>
            <w:hideMark/>
          </w:tcPr>
          <w:p w14:paraId="5EC51EA0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850" w:type="dxa"/>
            <w:hideMark/>
          </w:tcPr>
          <w:p w14:paraId="4B34DB9B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</w:tcPr>
          <w:p w14:paraId="45D9B056" w14:textId="5296E7F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>0X11X</w:t>
            </w:r>
          </w:p>
        </w:tc>
      </w:tr>
      <w:tr w:rsidR="003961F0" w:rsidRPr="0066630D" w14:paraId="01EA2BFE" w14:textId="77777777" w:rsidTr="003961F0">
        <w:trPr>
          <w:trHeight w:val="285"/>
        </w:trPr>
        <w:tc>
          <w:tcPr>
            <w:tcW w:w="1696" w:type="dxa"/>
            <w:vMerge/>
            <w:hideMark/>
          </w:tcPr>
          <w:p w14:paraId="22EB8078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410" w:type="dxa"/>
            <w:vMerge/>
            <w:hideMark/>
          </w:tcPr>
          <w:p w14:paraId="3FAC3F08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vMerge/>
            <w:hideMark/>
          </w:tcPr>
          <w:p w14:paraId="4DFADBAA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850" w:type="dxa"/>
            <w:hideMark/>
          </w:tcPr>
          <w:p w14:paraId="2BC9E6B8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</w:tcPr>
          <w:p w14:paraId="7BA4F223" w14:textId="024DBDC9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>X110X</w:t>
            </w:r>
          </w:p>
        </w:tc>
      </w:tr>
      <w:tr w:rsidR="003961F0" w:rsidRPr="0066630D" w14:paraId="407B739A" w14:textId="77777777" w:rsidTr="003961F0">
        <w:trPr>
          <w:trHeight w:val="285"/>
        </w:trPr>
        <w:tc>
          <w:tcPr>
            <w:tcW w:w="1696" w:type="dxa"/>
            <w:vMerge w:val="restart"/>
            <w:hideMark/>
          </w:tcPr>
          <w:p w14:paraId="0FA66BBE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8.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00111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v</w:t>
            </w:r>
          </w:p>
          <w:p w14:paraId="7E8021E7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9.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01101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v</w:t>
            </w:r>
          </w:p>
          <w:p w14:paraId="14A18F82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10. 01110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v</w:t>
            </w:r>
          </w:p>
          <w:p w14:paraId="150B39FB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11. 10011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v</w:t>
            </w:r>
          </w:p>
          <w:p w14:paraId="6ABC1E29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12. 10101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v</w:t>
            </w:r>
          </w:p>
          <w:p w14:paraId="4DDDEBC7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13. 10110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v</w:t>
            </w:r>
          </w:p>
          <w:p w14:paraId="55AB05D0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14. 11010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v</w:t>
            </w:r>
          </w:p>
          <w:p w14:paraId="1D0AD235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15. 11100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v</w:t>
            </w:r>
          </w:p>
        </w:tc>
        <w:tc>
          <w:tcPr>
            <w:tcW w:w="2410" w:type="dxa"/>
            <w:vMerge/>
            <w:hideMark/>
          </w:tcPr>
          <w:p w14:paraId="432F0655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vMerge/>
            <w:hideMark/>
          </w:tcPr>
          <w:p w14:paraId="7E12C4DD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850" w:type="dxa"/>
            <w:hideMark/>
          </w:tcPr>
          <w:p w14:paraId="31175842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</w:tcPr>
          <w:p w14:paraId="67A1AD1F" w14:textId="7B766D55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>011XX</w:t>
            </w:r>
          </w:p>
        </w:tc>
      </w:tr>
      <w:tr w:rsidR="003961F0" w:rsidRPr="0066630D" w14:paraId="1FB53B79" w14:textId="77777777" w:rsidTr="003961F0">
        <w:trPr>
          <w:trHeight w:val="285"/>
        </w:trPr>
        <w:tc>
          <w:tcPr>
            <w:tcW w:w="1696" w:type="dxa"/>
            <w:vMerge/>
            <w:hideMark/>
          </w:tcPr>
          <w:p w14:paraId="5B0E9FA7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2410" w:type="dxa"/>
            <w:vMerge/>
            <w:hideMark/>
          </w:tcPr>
          <w:p w14:paraId="5B0FB929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vMerge/>
            <w:hideMark/>
          </w:tcPr>
          <w:p w14:paraId="053F3E87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850" w:type="dxa"/>
            <w:hideMark/>
          </w:tcPr>
          <w:p w14:paraId="664E7258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</w:tcPr>
          <w:p w14:paraId="6A8587BD" w14:textId="094D4142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>1X01X</w:t>
            </w:r>
          </w:p>
        </w:tc>
      </w:tr>
      <w:tr w:rsidR="003961F0" w:rsidRPr="0066630D" w14:paraId="52693C02" w14:textId="77777777" w:rsidTr="003961F0">
        <w:trPr>
          <w:trHeight w:val="285"/>
        </w:trPr>
        <w:tc>
          <w:tcPr>
            <w:tcW w:w="1696" w:type="dxa"/>
            <w:vMerge/>
            <w:hideMark/>
          </w:tcPr>
          <w:p w14:paraId="06B75452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410" w:type="dxa"/>
            <w:vMerge/>
            <w:hideMark/>
          </w:tcPr>
          <w:p w14:paraId="422A8C94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vMerge/>
            <w:hideMark/>
          </w:tcPr>
          <w:p w14:paraId="755FEBD8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850" w:type="dxa"/>
            <w:hideMark/>
          </w:tcPr>
          <w:p w14:paraId="7BE7B4C0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</w:tcPr>
          <w:p w14:paraId="030E308D" w14:textId="73CD3041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>1X10X</w:t>
            </w:r>
          </w:p>
        </w:tc>
      </w:tr>
      <w:tr w:rsidR="003961F0" w:rsidRPr="0066630D" w14:paraId="42666217" w14:textId="77777777" w:rsidTr="00C033F6">
        <w:trPr>
          <w:trHeight w:val="285"/>
        </w:trPr>
        <w:tc>
          <w:tcPr>
            <w:tcW w:w="1696" w:type="dxa"/>
            <w:vMerge/>
            <w:hideMark/>
          </w:tcPr>
          <w:p w14:paraId="2A2FE7B4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410" w:type="dxa"/>
            <w:vMerge/>
            <w:hideMark/>
          </w:tcPr>
          <w:p w14:paraId="0AD8C01B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</w:tcPr>
          <w:p w14:paraId="384E8BE0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850" w:type="dxa"/>
            <w:hideMark/>
          </w:tcPr>
          <w:p w14:paraId="3858CF77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421BDFD2" w14:textId="08D1363A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>101X0</w:t>
            </w:r>
          </w:p>
        </w:tc>
      </w:tr>
      <w:tr w:rsidR="003961F0" w:rsidRPr="0066630D" w14:paraId="06BFA399" w14:textId="77777777" w:rsidTr="00C033F6">
        <w:trPr>
          <w:trHeight w:val="285"/>
        </w:trPr>
        <w:tc>
          <w:tcPr>
            <w:tcW w:w="1696" w:type="dxa"/>
            <w:vMerge/>
            <w:hideMark/>
          </w:tcPr>
          <w:p w14:paraId="6CCDEE49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410" w:type="dxa"/>
            <w:vMerge/>
            <w:hideMark/>
          </w:tcPr>
          <w:p w14:paraId="333B4FDF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</w:tcPr>
          <w:p w14:paraId="0573E07A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850" w:type="dxa"/>
            <w:hideMark/>
          </w:tcPr>
          <w:p w14:paraId="49776037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03B30B28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</w:tr>
      <w:tr w:rsidR="003961F0" w:rsidRPr="0066630D" w14:paraId="321BA43A" w14:textId="77777777" w:rsidTr="00C033F6">
        <w:trPr>
          <w:trHeight w:val="285"/>
        </w:trPr>
        <w:tc>
          <w:tcPr>
            <w:tcW w:w="1696" w:type="dxa"/>
            <w:vMerge/>
            <w:hideMark/>
          </w:tcPr>
          <w:p w14:paraId="00F3E28D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410" w:type="dxa"/>
            <w:vMerge/>
            <w:hideMark/>
          </w:tcPr>
          <w:p w14:paraId="2746F704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</w:tcPr>
          <w:p w14:paraId="687F2C58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850" w:type="dxa"/>
            <w:hideMark/>
          </w:tcPr>
          <w:p w14:paraId="71D513C7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1664BFB8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</w:tr>
      <w:tr w:rsidR="003961F0" w:rsidRPr="0066630D" w14:paraId="2833069F" w14:textId="77777777" w:rsidTr="00C033F6">
        <w:trPr>
          <w:trHeight w:val="285"/>
        </w:trPr>
        <w:tc>
          <w:tcPr>
            <w:tcW w:w="1696" w:type="dxa"/>
            <w:vMerge/>
            <w:hideMark/>
          </w:tcPr>
          <w:p w14:paraId="69780941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410" w:type="dxa"/>
            <w:vMerge/>
            <w:hideMark/>
          </w:tcPr>
          <w:p w14:paraId="3D07E7B1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</w:tcPr>
          <w:p w14:paraId="73504C69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850" w:type="dxa"/>
            <w:hideMark/>
          </w:tcPr>
          <w:p w14:paraId="6A90538D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3DE2285B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</w:tr>
      <w:tr w:rsidR="003961F0" w:rsidRPr="0066630D" w14:paraId="6F24A642" w14:textId="77777777" w:rsidTr="00C033F6">
        <w:trPr>
          <w:trHeight w:val="285"/>
        </w:trPr>
        <w:tc>
          <w:tcPr>
            <w:tcW w:w="1696" w:type="dxa"/>
            <w:vMerge/>
            <w:hideMark/>
          </w:tcPr>
          <w:p w14:paraId="4891DA40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410" w:type="dxa"/>
            <w:vMerge/>
            <w:hideMark/>
          </w:tcPr>
          <w:p w14:paraId="1E6EB6F3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hideMark/>
          </w:tcPr>
          <w:p w14:paraId="186D38C2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850" w:type="dxa"/>
            <w:hideMark/>
          </w:tcPr>
          <w:p w14:paraId="312731F6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47B468C8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</w:tr>
      <w:tr w:rsidR="003961F0" w:rsidRPr="0066630D" w14:paraId="7DEE46D7" w14:textId="77777777" w:rsidTr="00C033F6">
        <w:trPr>
          <w:trHeight w:val="285"/>
        </w:trPr>
        <w:tc>
          <w:tcPr>
            <w:tcW w:w="1696" w:type="dxa"/>
            <w:vMerge w:val="restart"/>
            <w:hideMark/>
          </w:tcPr>
          <w:p w14:paraId="6C0B1781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16. 01111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v</w:t>
            </w:r>
          </w:p>
          <w:p w14:paraId="00918E80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17. 11011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v</w:t>
            </w:r>
          </w:p>
          <w:p w14:paraId="6B1487DC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18. 11101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val="en-US" w:eastAsia="ru-RU"/>
                <w14:ligatures w14:val="none"/>
              </w:rPr>
              <w:t xml:space="preserve"> 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v</w:t>
            </w:r>
          </w:p>
        </w:tc>
        <w:tc>
          <w:tcPr>
            <w:tcW w:w="2410" w:type="dxa"/>
            <w:vMerge/>
            <w:hideMark/>
          </w:tcPr>
          <w:p w14:paraId="0DACE814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hideMark/>
          </w:tcPr>
          <w:p w14:paraId="3D500E86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850" w:type="dxa"/>
            <w:hideMark/>
          </w:tcPr>
          <w:p w14:paraId="4349FA8E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081DE531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</w:tr>
      <w:tr w:rsidR="003961F0" w:rsidRPr="0066630D" w14:paraId="3F024854" w14:textId="77777777" w:rsidTr="00C033F6">
        <w:trPr>
          <w:trHeight w:val="285"/>
        </w:trPr>
        <w:tc>
          <w:tcPr>
            <w:tcW w:w="1696" w:type="dxa"/>
            <w:vMerge/>
            <w:hideMark/>
          </w:tcPr>
          <w:p w14:paraId="39208F3B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410" w:type="dxa"/>
            <w:vMerge/>
            <w:hideMark/>
          </w:tcPr>
          <w:p w14:paraId="31239E48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hideMark/>
          </w:tcPr>
          <w:p w14:paraId="3E7BED73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850" w:type="dxa"/>
            <w:hideMark/>
          </w:tcPr>
          <w:p w14:paraId="33511E95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4A0F10BF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</w:tr>
      <w:tr w:rsidR="003961F0" w:rsidRPr="0066630D" w14:paraId="2CB44D0F" w14:textId="77777777" w:rsidTr="00C033F6">
        <w:trPr>
          <w:trHeight w:val="285"/>
        </w:trPr>
        <w:tc>
          <w:tcPr>
            <w:tcW w:w="1696" w:type="dxa"/>
            <w:vMerge/>
            <w:hideMark/>
          </w:tcPr>
          <w:p w14:paraId="559D894B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410" w:type="dxa"/>
            <w:vMerge/>
            <w:hideMark/>
          </w:tcPr>
          <w:p w14:paraId="17A8E6BA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hideMark/>
          </w:tcPr>
          <w:p w14:paraId="45A8374D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850" w:type="dxa"/>
            <w:hideMark/>
          </w:tcPr>
          <w:p w14:paraId="615E549F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7AE134D2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</w:tr>
      <w:tr w:rsidR="003961F0" w:rsidRPr="0066630D" w14:paraId="47C013B7" w14:textId="77777777" w:rsidTr="00C033F6">
        <w:trPr>
          <w:trHeight w:val="285"/>
        </w:trPr>
        <w:tc>
          <w:tcPr>
            <w:tcW w:w="1696" w:type="dxa"/>
            <w:hideMark/>
          </w:tcPr>
          <w:p w14:paraId="1BFCFA2A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2410" w:type="dxa"/>
            <w:vMerge/>
            <w:hideMark/>
          </w:tcPr>
          <w:p w14:paraId="5315DC32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hideMark/>
          </w:tcPr>
          <w:p w14:paraId="08AD5A30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850" w:type="dxa"/>
            <w:hideMark/>
          </w:tcPr>
          <w:p w14:paraId="7D6985C0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543D1E4B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</w:tr>
      <w:tr w:rsidR="003961F0" w:rsidRPr="0066630D" w14:paraId="621D4E0A" w14:textId="77777777" w:rsidTr="00C033F6">
        <w:trPr>
          <w:trHeight w:val="285"/>
        </w:trPr>
        <w:tc>
          <w:tcPr>
            <w:tcW w:w="1696" w:type="dxa"/>
            <w:hideMark/>
          </w:tcPr>
          <w:p w14:paraId="2EC11F9C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2410" w:type="dxa"/>
            <w:vMerge/>
            <w:hideMark/>
          </w:tcPr>
          <w:p w14:paraId="41E66C21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hideMark/>
          </w:tcPr>
          <w:p w14:paraId="3FCEFA44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850" w:type="dxa"/>
            <w:hideMark/>
          </w:tcPr>
          <w:p w14:paraId="0263D919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4B8C581E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</w:tr>
      <w:tr w:rsidR="003961F0" w:rsidRPr="0066630D" w14:paraId="6223DB4C" w14:textId="77777777" w:rsidTr="00C033F6">
        <w:trPr>
          <w:trHeight w:val="285"/>
        </w:trPr>
        <w:tc>
          <w:tcPr>
            <w:tcW w:w="1696" w:type="dxa"/>
            <w:hideMark/>
          </w:tcPr>
          <w:p w14:paraId="1947CFFE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2410" w:type="dxa"/>
            <w:vMerge w:val="restart"/>
            <w:hideMark/>
          </w:tcPr>
          <w:p w14:paraId="73030E80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21. 0X111 (8-16)   v</w:t>
            </w:r>
          </w:p>
          <w:p w14:paraId="57502C6D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22. 011X1 (9-16)   v</w:t>
            </w:r>
          </w:p>
          <w:p w14:paraId="39C5290A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23. X1101 (9-18)   v</w:t>
            </w:r>
          </w:p>
          <w:p w14:paraId="5BC43D7F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24. 0111X (10-16) v</w:t>
            </w:r>
          </w:p>
          <w:p w14:paraId="12781B50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25. 1X011 (11-17) v</w:t>
            </w:r>
          </w:p>
          <w:p w14:paraId="24BC8E4D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26. 1X101 (12-18) v</w:t>
            </w:r>
          </w:p>
          <w:p w14:paraId="70ABE953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27. 1101X (14-17) v</w:t>
            </w:r>
          </w:p>
          <w:p w14:paraId="0E230EB0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28. 1110X (15-18) v</w:t>
            </w:r>
          </w:p>
        </w:tc>
        <w:tc>
          <w:tcPr>
            <w:tcW w:w="2977" w:type="dxa"/>
            <w:hideMark/>
          </w:tcPr>
          <w:p w14:paraId="71F74163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850" w:type="dxa"/>
            <w:hideMark/>
          </w:tcPr>
          <w:p w14:paraId="35946FCC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1A91B044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</w:tr>
      <w:tr w:rsidR="003961F0" w:rsidRPr="0066630D" w14:paraId="5C97F04B" w14:textId="77777777" w:rsidTr="00C033F6">
        <w:trPr>
          <w:trHeight w:val="285"/>
        </w:trPr>
        <w:tc>
          <w:tcPr>
            <w:tcW w:w="1696" w:type="dxa"/>
            <w:hideMark/>
          </w:tcPr>
          <w:p w14:paraId="14A0CE1A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2410" w:type="dxa"/>
            <w:vMerge/>
            <w:hideMark/>
          </w:tcPr>
          <w:p w14:paraId="780F669A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hideMark/>
          </w:tcPr>
          <w:p w14:paraId="01E013C4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850" w:type="dxa"/>
            <w:hideMark/>
          </w:tcPr>
          <w:p w14:paraId="0C62F663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4B92DF93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</w:tr>
      <w:tr w:rsidR="003961F0" w:rsidRPr="0066630D" w14:paraId="281DE3D2" w14:textId="77777777" w:rsidTr="00C033F6">
        <w:trPr>
          <w:trHeight w:val="285"/>
        </w:trPr>
        <w:tc>
          <w:tcPr>
            <w:tcW w:w="1696" w:type="dxa"/>
            <w:hideMark/>
          </w:tcPr>
          <w:p w14:paraId="4BEA5F5D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2410" w:type="dxa"/>
            <w:vMerge/>
            <w:hideMark/>
          </w:tcPr>
          <w:p w14:paraId="79593EC2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hideMark/>
          </w:tcPr>
          <w:p w14:paraId="6FC99FB8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850" w:type="dxa"/>
            <w:hideMark/>
          </w:tcPr>
          <w:p w14:paraId="250150CE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3E85A529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</w:tr>
      <w:tr w:rsidR="003961F0" w:rsidRPr="0066630D" w14:paraId="429742F0" w14:textId="77777777" w:rsidTr="00C033F6">
        <w:trPr>
          <w:trHeight w:val="285"/>
        </w:trPr>
        <w:tc>
          <w:tcPr>
            <w:tcW w:w="1696" w:type="dxa"/>
            <w:hideMark/>
          </w:tcPr>
          <w:p w14:paraId="1DB9C589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2410" w:type="dxa"/>
            <w:vMerge/>
            <w:hideMark/>
          </w:tcPr>
          <w:p w14:paraId="7ADBCEDD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hideMark/>
          </w:tcPr>
          <w:p w14:paraId="5D9BFA08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850" w:type="dxa"/>
            <w:hideMark/>
          </w:tcPr>
          <w:p w14:paraId="43D3E796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336847CD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</w:tr>
      <w:tr w:rsidR="003961F0" w:rsidRPr="0066630D" w14:paraId="2673EEB1" w14:textId="77777777" w:rsidTr="00C033F6">
        <w:trPr>
          <w:trHeight w:val="285"/>
        </w:trPr>
        <w:tc>
          <w:tcPr>
            <w:tcW w:w="1696" w:type="dxa"/>
            <w:hideMark/>
          </w:tcPr>
          <w:p w14:paraId="3FEFC542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2410" w:type="dxa"/>
            <w:vMerge/>
            <w:hideMark/>
          </w:tcPr>
          <w:p w14:paraId="6C6F472C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hideMark/>
          </w:tcPr>
          <w:p w14:paraId="040A46CB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850" w:type="dxa"/>
            <w:hideMark/>
          </w:tcPr>
          <w:p w14:paraId="194A8B20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5BC81900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</w:tr>
      <w:tr w:rsidR="003961F0" w:rsidRPr="0066630D" w14:paraId="12BD8AF0" w14:textId="77777777" w:rsidTr="00C033F6">
        <w:trPr>
          <w:trHeight w:val="285"/>
        </w:trPr>
        <w:tc>
          <w:tcPr>
            <w:tcW w:w="1696" w:type="dxa"/>
            <w:hideMark/>
          </w:tcPr>
          <w:p w14:paraId="4898C009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2410" w:type="dxa"/>
            <w:vMerge/>
            <w:hideMark/>
          </w:tcPr>
          <w:p w14:paraId="270BFAE7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hideMark/>
          </w:tcPr>
          <w:p w14:paraId="11A53D66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850" w:type="dxa"/>
            <w:hideMark/>
          </w:tcPr>
          <w:p w14:paraId="0B311E7E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766B703B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</w:tr>
      <w:tr w:rsidR="003961F0" w:rsidRPr="0066630D" w14:paraId="4A3000DE" w14:textId="77777777" w:rsidTr="00C033F6">
        <w:trPr>
          <w:trHeight w:val="285"/>
        </w:trPr>
        <w:tc>
          <w:tcPr>
            <w:tcW w:w="1696" w:type="dxa"/>
            <w:hideMark/>
          </w:tcPr>
          <w:p w14:paraId="0C87C446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2410" w:type="dxa"/>
            <w:vMerge/>
            <w:hideMark/>
          </w:tcPr>
          <w:p w14:paraId="4F8175EA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hideMark/>
          </w:tcPr>
          <w:p w14:paraId="34956C99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850" w:type="dxa"/>
            <w:hideMark/>
          </w:tcPr>
          <w:p w14:paraId="6373F435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hideMark/>
          </w:tcPr>
          <w:p w14:paraId="726C9228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</w:tr>
      <w:tr w:rsidR="003961F0" w:rsidRPr="0066630D" w14:paraId="624A2469" w14:textId="77777777" w:rsidTr="00C033F6">
        <w:trPr>
          <w:trHeight w:val="285"/>
        </w:trPr>
        <w:tc>
          <w:tcPr>
            <w:tcW w:w="1696" w:type="dxa"/>
            <w:hideMark/>
          </w:tcPr>
          <w:p w14:paraId="2E9E13B3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2410" w:type="dxa"/>
            <w:vMerge/>
            <w:hideMark/>
          </w:tcPr>
          <w:p w14:paraId="016685B6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hideMark/>
          </w:tcPr>
          <w:p w14:paraId="552435C3" w14:textId="77777777" w:rsidR="003961F0" w:rsidRPr="0066630D" w:rsidRDefault="003961F0" w:rsidP="003961F0">
            <w:pPr>
              <w:ind w:firstLineChars="100" w:firstLine="240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850" w:type="dxa"/>
            <w:noWrap/>
            <w:hideMark/>
          </w:tcPr>
          <w:p w14:paraId="692F5ED8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  <w:tc>
          <w:tcPr>
            <w:tcW w:w="1109" w:type="dxa"/>
            <w:noWrap/>
            <w:hideMark/>
          </w:tcPr>
          <w:p w14:paraId="59566413" w14:textId="77777777" w:rsidR="003961F0" w:rsidRPr="0066630D" w:rsidRDefault="003961F0" w:rsidP="003961F0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  <w:t> </w:t>
            </w:r>
          </w:p>
        </w:tc>
      </w:tr>
    </w:tbl>
    <w:p w14:paraId="5163C57B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</w:p>
    <w:p w14:paraId="7B9BEAC1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</w:p>
    <w:p w14:paraId="6F0767EF" w14:textId="6612C34B" w:rsidR="008F2BBD" w:rsidRPr="0066630D" w:rsidRDefault="008F2BBD" w:rsidP="00C033F6">
      <w:pPr>
        <w:pStyle w:val="2"/>
        <w:rPr>
          <w:rFonts w:ascii="Times New Roman" w:hAnsi="Times New Roman" w:cs="Times New Roman"/>
          <w:color w:val="000000" w:themeColor="text1"/>
          <w:lang w:val="en-US"/>
        </w:rPr>
      </w:pPr>
      <w:r w:rsidRPr="0066630D">
        <w:rPr>
          <w:rFonts w:ascii="Times New Roman" w:hAnsi="Times New Roman" w:cs="Times New Roman"/>
          <w:color w:val="000000" w:themeColor="text1"/>
        </w:rPr>
        <w:br w:type="page"/>
      </w:r>
      <w:bookmarkStart w:id="5" w:name="_Toc244256067"/>
      <w:r w:rsidR="00C033F6" w:rsidRPr="0066630D">
        <w:rPr>
          <w:rFonts w:ascii="Times New Roman" w:hAnsi="Times New Roman" w:cs="Times New Roman"/>
          <w:color w:val="000000" w:themeColor="text1"/>
        </w:rPr>
        <w:lastRenderedPageBreak/>
        <w:t xml:space="preserve">Составление </w:t>
      </w:r>
      <w:proofErr w:type="spellStart"/>
      <w:r w:rsidR="00C033F6" w:rsidRPr="0066630D">
        <w:rPr>
          <w:rFonts w:ascii="Times New Roman" w:hAnsi="Times New Roman" w:cs="Times New Roman"/>
          <w:color w:val="000000" w:themeColor="text1"/>
        </w:rPr>
        <w:t>импликантной</w:t>
      </w:r>
      <w:proofErr w:type="spellEnd"/>
      <w:r w:rsidR="00C033F6" w:rsidRPr="0066630D">
        <w:rPr>
          <w:rFonts w:ascii="Times New Roman" w:hAnsi="Times New Roman" w:cs="Times New Roman"/>
          <w:color w:val="000000" w:themeColor="text1"/>
        </w:rPr>
        <w:t xml:space="preserve"> таблицы</w:t>
      </w:r>
      <w:bookmarkEnd w:id="5"/>
    </w:p>
    <w:p w14:paraId="27738647" w14:textId="2DC5FEA0" w:rsidR="00C033F6" w:rsidRPr="0066630D" w:rsidRDefault="009538BB" w:rsidP="00115D6E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66630D">
        <w:rPr>
          <w:rFonts w:ascii="Times New Roman" w:hAnsi="Times New Roman" w:cs="Times New Roman"/>
          <w:color w:val="000000" w:themeColor="text1"/>
        </w:rPr>
        <w:t>Импликантная</w:t>
      </w:r>
      <w:proofErr w:type="spellEnd"/>
      <w:r w:rsidRPr="0066630D">
        <w:rPr>
          <w:rFonts w:ascii="Times New Roman" w:hAnsi="Times New Roman" w:cs="Times New Roman"/>
          <w:color w:val="000000" w:themeColor="text1"/>
        </w:rPr>
        <w:t xml:space="preserve"> таблица в первоначальном виде содержит 11 строк (по числу простых </w:t>
      </w:r>
      <w:proofErr w:type="spellStart"/>
      <w:r w:rsidRPr="0066630D">
        <w:rPr>
          <w:rFonts w:ascii="Times New Roman" w:hAnsi="Times New Roman" w:cs="Times New Roman"/>
          <w:color w:val="000000" w:themeColor="text1"/>
        </w:rPr>
        <w:t>импликант</w:t>
      </w:r>
      <w:proofErr w:type="spellEnd"/>
      <w:r w:rsidRPr="0066630D">
        <w:rPr>
          <w:rFonts w:ascii="Times New Roman" w:hAnsi="Times New Roman" w:cs="Times New Roman"/>
          <w:color w:val="000000" w:themeColor="text1"/>
        </w:rPr>
        <w:t>) и 14 столбцов (по числу существенных вершин)</w:t>
      </w:r>
    </w:p>
    <w:tbl>
      <w:tblPr>
        <w:tblStyle w:val="af5"/>
        <w:tblW w:w="7593" w:type="dxa"/>
        <w:jc w:val="center"/>
        <w:tblLook w:val="04A0" w:firstRow="1" w:lastRow="0" w:firstColumn="1" w:lastColumn="0" w:noHBand="0" w:noVBand="1"/>
      </w:tblPr>
      <w:tblGrid>
        <w:gridCol w:w="2547"/>
        <w:gridCol w:w="326"/>
        <w:gridCol w:w="328"/>
        <w:gridCol w:w="328"/>
        <w:gridCol w:w="336"/>
        <w:gridCol w:w="328"/>
        <w:gridCol w:w="328"/>
        <w:gridCol w:w="336"/>
        <w:gridCol w:w="328"/>
        <w:gridCol w:w="328"/>
        <w:gridCol w:w="416"/>
        <w:gridCol w:w="416"/>
        <w:gridCol w:w="416"/>
        <w:gridCol w:w="416"/>
        <w:gridCol w:w="416"/>
      </w:tblGrid>
      <w:tr w:rsidR="008E06AA" w:rsidRPr="0066630D" w14:paraId="3D034B35" w14:textId="77777777" w:rsidTr="00F61D80">
        <w:trPr>
          <w:trHeight w:val="285"/>
          <w:jc w:val="center"/>
        </w:trPr>
        <w:tc>
          <w:tcPr>
            <w:tcW w:w="2547" w:type="dxa"/>
            <w:vMerge w:val="restart"/>
            <w:noWrap/>
          </w:tcPr>
          <w:p w14:paraId="491933FC" w14:textId="4F625DB2" w:rsidR="008E06AA" w:rsidRPr="0066630D" w:rsidRDefault="008E06AA" w:rsidP="009538BB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  <w:p w14:paraId="0C91A917" w14:textId="4528CBA4" w:rsidR="008E06AA" w:rsidRPr="0066630D" w:rsidRDefault="008E06AA" w:rsidP="009538BB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Простые </w:t>
            </w:r>
            <w:proofErr w:type="spellStart"/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импликанты</w:t>
            </w:r>
            <w:proofErr w:type="spellEnd"/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 (максимальные кубы)</w:t>
            </w:r>
          </w:p>
        </w:tc>
        <w:tc>
          <w:tcPr>
            <w:tcW w:w="5046" w:type="dxa"/>
            <w:gridSpan w:val="14"/>
            <w:noWrap/>
          </w:tcPr>
          <w:p w14:paraId="33F0EEBB" w14:textId="0977C163" w:rsidR="008E06AA" w:rsidRPr="0066630D" w:rsidRDefault="008E06AA" w:rsidP="009538BB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0-кубы</w:t>
            </w:r>
          </w:p>
        </w:tc>
      </w:tr>
      <w:tr w:rsidR="008E06AA" w:rsidRPr="0066630D" w14:paraId="33F540AE" w14:textId="77777777" w:rsidTr="00F61D80">
        <w:trPr>
          <w:trHeight w:val="285"/>
          <w:jc w:val="center"/>
        </w:trPr>
        <w:tc>
          <w:tcPr>
            <w:tcW w:w="2547" w:type="dxa"/>
            <w:vMerge/>
            <w:noWrap/>
            <w:hideMark/>
          </w:tcPr>
          <w:p w14:paraId="09D28D17" w14:textId="7E9F6549" w:rsidR="008E06AA" w:rsidRPr="0066630D" w:rsidRDefault="008E06AA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326" w:type="dxa"/>
            <w:noWrap/>
            <w:hideMark/>
          </w:tcPr>
          <w:p w14:paraId="6D7B59E2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30342B96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5C78F654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278ED061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2CDCE73D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328" w:type="dxa"/>
            <w:noWrap/>
            <w:hideMark/>
          </w:tcPr>
          <w:p w14:paraId="319FEC5F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5F3BD0DA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14C81AF5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5BBEE1B9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44E6634D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328" w:type="dxa"/>
            <w:noWrap/>
            <w:hideMark/>
          </w:tcPr>
          <w:p w14:paraId="557C6CCB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21669033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76B6AFF1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5988B253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6C2E0B11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336" w:type="dxa"/>
            <w:noWrap/>
            <w:hideMark/>
          </w:tcPr>
          <w:p w14:paraId="3D6B811D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60450BC7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53E1ADC1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13D3A480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395A7EBE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328" w:type="dxa"/>
            <w:noWrap/>
            <w:hideMark/>
          </w:tcPr>
          <w:p w14:paraId="5FBD1A5C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74A9255E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180B8136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0C68A40D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256A3960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328" w:type="dxa"/>
            <w:noWrap/>
            <w:hideMark/>
          </w:tcPr>
          <w:p w14:paraId="7727E99E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513A591E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4679C484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4874D604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45433E08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336" w:type="dxa"/>
            <w:noWrap/>
            <w:hideMark/>
          </w:tcPr>
          <w:p w14:paraId="3FAF85EF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4BB1F12C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047E0C8A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72B3BEA8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74A61988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328" w:type="dxa"/>
            <w:noWrap/>
            <w:hideMark/>
          </w:tcPr>
          <w:p w14:paraId="232E62D4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45923290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14AA8619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6CE72101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79EA1ED8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328" w:type="dxa"/>
            <w:noWrap/>
            <w:hideMark/>
          </w:tcPr>
          <w:p w14:paraId="25AE2B7F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25C777B0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70475887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7C1C18B8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5CED376A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16" w:type="dxa"/>
            <w:noWrap/>
            <w:hideMark/>
          </w:tcPr>
          <w:p w14:paraId="1373BEFE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5A72D5D0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0281679B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39704D05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24479D00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16" w:type="dxa"/>
            <w:noWrap/>
            <w:hideMark/>
          </w:tcPr>
          <w:p w14:paraId="6A5ECDDB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520C47FD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3C32914C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7AFCE906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538471E8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16" w:type="dxa"/>
            <w:noWrap/>
            <w:hideMark/>
          </w:tcPr>
          <w:p w14:paraId="1B12AC52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366993DE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0B5A6978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268CCE74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02D8F1EA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16" w:type="dxa"/>
            <w:noWrap/>
            <w:hideMark/>
          </w:tcPr>
          <w:p w14:paraId="57C55335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4815F0BF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0CC1ADBA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7D325FFB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10990EDB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16" w:type="dxa"/>
            <w:noWrap/>
            <w:hideMark/>
          </w:tcPr>
          <w:p w14:paraId="5ADBA5F9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377B2710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0A964FFB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43870861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2E5953EC" w14:textId="77777777" w:rsidR="008E06AA" w:rsidRPr="0066630D" w:rsidRDefault="008E06AA" w:rsidP="008E06AA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</w:tr>
      <w:tr w:rsidR="008E06AA" w:rsidRPr="0066630D" w14:paraId="16FE0866" w14:textId="77777777" w:rsidTr="00F61D80">
        <w:trPr>
          <w:trHeight w:val="285"/>
          <w:jc w:val="center"/>
        </w:trPr>
        <w:tc>
          <w:tcPr>
            <w:tcW w:w="2547" w:type="dxa"/>
            <w:vMerge/>
            <w:noWrap/>
          </w:tcPr>
          <w:p w14:paraId="426910D6" w14:textId="2C7D9E1F" w:rsidR="008E06AA" w:rsidRPr="0066630D" w:rsidRDefault="008E06AA" w:rsidP="009538BB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6" w:type="dxa"/>
            <w:noWrap/>
          </w:tcPr>
          <w:p w14:paraId="53B7C0C0" w14:textId="179BBB57" w:rsidR="008E06AA" w:rsidRPr="0066630D" w:rsidRDefault="008E06AA" w:rsidP="009538BB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328" w:type="dxa"/>
            <w:noWrap/>
          </w:tcPr>
          <w:p w14:paraId="4B6A6BE0" w14:textId="4C6EAFFA" w:rsidR="008E06AA" w:rsidRPr="0066630D" w:rsidRDefault="008E06AA" w:rsidP="009538BB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328" w:type="dxa"/>
            <w:noWrap/>
          </w:tcPr>
          <w:p w14:paraId="4CB96051" w14:textId="4D61EC93" w:rsidR="008E06AA" w:rsidRPr="0066630D" w:rsidRDefault="008E06AA" w:rsidP="009538BB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336" w:type="dxa"/>
            <w:noWrap/>
          </w:tcPr>
          <w:p w14:paraId="7EB0EB7F" w14:textId="40BDACAD" w:rsidR="008E06AA" w:rsidRPr="0066630D" w:rsidRDefault="008E06AA" w:rsidP="009538BB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4</w:t>
            </w:r>
          </w:p>
        </w:tc>
        <w:tc>
          <w:tcPr>
            <w:tcW w:w="328" w:type="dxa"/>
            <w:noWrap/>
          </w:tcPr>
          <w:p w14:paraId="644772CD" w14:textId="47964A8E" w:rsidR="008E06AA" w:rsidRPr="0066630D" w:rsidRDefault="008E06AA" w:rsidP="009538BB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328" w:type="dxa"/>
            <w:noWrap/>
          </w:tcPr>
          <w:p w14:paraId="240C127E" w14:textId="6BB6FE07" w:rsidR="008E06AA" w:rsidRPr="0066630D" w:rsidRDefault="008E06AA" w:rsidP="009538BB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336" w:type="dxa"/>
            <w:noWrap/>
          </w:tcPr>
          <w:p w14:paraId="7E2E3473" w14:textId="663C4794" w:rsidR="008E06AA" w:rsidRPr="0066630D" w:rsidRDefault="008E06AA" w:rsidP="009538BB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328" w:type="dxa"/>
            <w:noWrap/>
          </w:tcPr>
          <w:p w14:paraId="4D9F2752" w14:textId="3192EE7B" w:rsidR="008E06AA" w:rsidRPr="0066630D" w:rsidRDefault="008E06AA" w:rsidP="009538BB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8</w:t>
            </w:r>
          </w:p>
        </w:tc>
        <w:tc>
          <w:tcPr>
            <w:tcW w:w="328" w:type="dxa"/>
            <w:noWrap/>
          </w:tcPr>
          <w:p w14:paraId="6DB46541" w14:textId="6CD3A5DE" w:rsidR="008E06AA" w:rsidRPr="0066630D" w:rsidRDefault="008E06AA" w:rsidP="009538BB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9</w:t>
            </w:r>
          </w:p>
        </w:tc>
        <w:tc>
          <w:tcPr>
            <w:tcW w:w="416" w:type="dxa"/>
            <w:noWrap/>
          </w:tcPr>
          <w:p w14:paraId="3C9D611B" w14:textId="73E447C0" w:rsidR="008E06AA" w:rsidRPr="0066630D" w:rsidRDefault="008E06AA" w:rsidP="009538BB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10</w:t>
            </w:r>
          </w:p>
        </w:tc>
        <w:tc>
          <w:tcPr>
            <w:tcW w:w="416" w:type="dxa"/>
            <w:noWrap/>
          </w:tcPr>
          <w:p w14:paraId="7CA31143" w14:textId="2D8A63A5" w:rsidR="008E06AA" w:rsidRPr="0066630D" w:rsidRDefault="008E06AA" w:rsidP="009538BB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11</w:t>
            </w:r>
          </w:p>
        </w:tc>
        <w:tc>
          <w:tcPr>
            <w:tcW w:w="416" w:type="dxa"/>
            <w:noWrap/>
          </w:tcPr>
          <w:p w14:paraId="16DA29FC" w14:textId="54F1D15F" w:rsidR="008E06AA" w:rsidRPr="0066630D" w:rsidRDefault="008E06AA" w:rsidP="009538BB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12</w:t>
            </w:r>
          </w:p>
        </w:tc>
        <w:tc>
          <w:tcPr>
            <w:tcW w:w="416" w:type="dxa"/>
            <w:noWrap/>
          </w:tcPr>
          <w:p w14:paraId="4A8958BA" w14:textId="1BFC1ED0" w:rsidR="008E06AA" w:rsidRPr="0066630D" w:rsidRDefault="008E06AA" w:rsidP="009538BB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13</w:t>
            </w:r>
          </w:p>
        </w:tc>
        <w:tc>
          <w:tcPr>
            <w:tcW w:w="416" w:type="dxa"/>
            <w:noWrap/>
          </w:tcPr>
          <w:p w14:paraId="121DA98C" w14:textId="7BCCEFCF" w:rsidR="008E06AA" w:rsidRPr="0066630D" w:rsidRDefault="008E06AA" w:rsidP="009538BB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14</w:t>
            </w:r>
          </w:p>
        </w:tc>
      </w:tr>
      <w:tr w:rsidR="008E06AA" w:rsidRPr="0066630D" w14:paraId="59D92989" w14:textId="77777777" w:rsidTr="00F61D80">
        <w:trPr>
          <w:trHeight w:val="285"/>
          <w:jc w:val="center"/>
        </w:trPr>
        <w:tc>
          <w:tcPr>
            <w:tcW w:w="2547" w:type="dxa"/>
            <w:noWrap/>
          </w:tcPr>
          <w:p w14:paraId="56168FBE" w14:textId="0D430DCD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1.   0XX10</w:t>
            </w:r>
          </w:p>
        </w:tc>
        <w:tc>
          <w:tcPr>
            <w:tcW w:w="326" w:type="dxa"/>
            <w:noWrap/>
          </w:tcPr>
          <w:p w14:paraId="3A956290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</w:tcPr>
          <w:p w14:paraId="0FF2EF6E" w14:textId="60752060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</w:tcPr>
          <w:p w14:paraId="75D7FC84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</w:tcPr>
          <w:p w14:paraId="79FF3E93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</w:tcPr>
          <w:p w14:paraId="50107986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</w:tcPr>
          <w:p w14:paraId="2312E7B7" w14:textId="0867F7D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36" w:type="dxa"/>
            <w:noWrap/>
          </w:tcPr>
          <w:p w14:paraId="27502FBF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</w:tcPr>
          <w:p w14:paraId="4A448B2D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</w:tcPr>
          <w:p w14:paraId="429C208E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</w:tcPr>
          <w:p w14:paraId="7A99ADF1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</w:tcPr>
          <w:p w14:paraId="74B2E5E4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</w:tcPr>
          <w:p w14:paraId="0E2A5909" w14:textId="04A9FC02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</w:tcPr>
          <w:p w14:paraId="09A675D4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</w:tcPr>
          <w:p w14:paraId="52030B66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E06AA" w:rsidRPr="0066630D" w14:paraId="10BD075B" w14:textId="77777777" w:rsidTr="00F61D80">
        <w:trPr>
          <w:trHeight w:val="285"/>
          <w:jc w:val="center"/>
        </w:trPr>
        <w:tc>
          <w:tcPr>
            <w:tcW w:w="2547" w:type="dxa"/>
            <w:noWrap/>
            <w:hideMark/>
          </w:tcPr>
          <w:p w14:paraId="2A94EECC" w14:textId="41B08A8E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2.   X0X10</w:t>
            </w:r>
          </w:p>
        </w:tc>
        <w:tc>
          <w:tcPr>
            <w:tcW w:w="326" w:type="dxa"/>
            <w:noWrap/>
            <w:hideMark/>
          </w:tcPr>
          <w:p w14:paraId="2E99D55D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5E9B0EAD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7D8EDE08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6CE8DB47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3C313518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46CEAEC3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02134EE7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39C6A226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1447686C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127DAED6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7AA8F2AC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416" w:type="dxa"/>
            <w:noWrap/>
            <w:hideMark/>
          </w:tcPr>
          <w:p w14:paraId="3E72B3C2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5166FC4E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76EA2C93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E06AA" w:rsidRPr="0066630D" w14:paraId="752D5565" w14:textId="77777777" w:rsidTr="00F61D80">
        <w:trPr>
          <w:trHeight w:val="285"/>
          <w:jc w:val="center"/>
        </w:trPr>
        <w:tc>
          <w:tcPr>
            <w:tcW w:w="2547" w:type="dxa"/>
            <w:noWrap/>
            <w:hideMark/>
          </w:tcPr>
          <w:p w14:paraId="3ECFDC97" w14:textId="636A27F1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3.   0X1X1</w:t>
            </w:r>
          </w:p>
        </w:tc>
        <w:tc>
          <w:tcPr>
            <w:tcW w:w="326" w:type="dxa"/>
            <w:noWrap/>
            <w:hideMark/>
          </w:tcPr>
          <w:p w14:paraId="474E5EFA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249E79A9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6EADFDE4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36" w:type="dxa"/>
            <w:noWrap/>
            <w:hideMark/>
          </w:tcPr>
          <w:p w14:paraId="23F20832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17311D17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5235B44D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7152C99B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100D4522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6821ECB6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7882E744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50EF2426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014A96CE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25881DE0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71EEE753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E06AA" w:rsidRPr="0066630D" w14:paraId="7E4E2E9E" w14:textId="77777777" w:rsidTr="00F61D80">
        <w:trPr>
          <w:trHeight w:val="285"/>
          <w:jc w:val="center"/>
        </w:trPr>
        <w:tc>
          <w:tcPr>
            <w:tcW w:w="2547" w:type="dxa"/>
            <w:noWrap/>
            <w:hideMark/>
          </w:tcPr>
          <w:p w14:paraId="6731FE0C" w14:textId="360C5C30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4.   XX101</w:t>
            </w:r>
          </w:p>
        </w:tc>
        <w:tc>
          <w:tcPr>
            <w:tcW w:w="326" w:type="dxa"/>
            <w:noWrap/>
            <w:hideMark/>
          </w:tcPr>
          <w:p w14:paraId="03EC0408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10634914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4BF73126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65255113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63A430AC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2CEC3078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7C0C3A57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7C271822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02D5CC5D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5F0DB093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416" w:type="dxa"/>
            <w:noWrap/>
            <w:hideMark/>
          </w:tcPr>
          <w:p w14:paraId="2B3BD85D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31E833EA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341C6077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3FAD8182" w14:textId="2CFD855E" w:rsidR="008E06AA" w:rsidRPr="0066630D" w:rsidRDefault="005A36BD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*</w:t>
            </w:r>
          </w:p>
        </w:tc>
      </w:tr>
      <w:tr w:rsidR="008E06AA" w:rsidRPr="0066630D" w14:paraId="734D8376" w14:textId="77777777" w:rsidTr="00F61D80">
        <w:trPr>
          <w:trHeight w:val="285"/>
          <w:jc w:val="center"/>
        </w:trPr>
        <w:tc>
          <w:tcPr>
            <w:tcW w:w="2547" w:type="dxa"/>
            <w:noWrap/>
            <w:hideMark/>
          </w:tcPr>
          <w:p w14:paraId="185F4DCD" w14:textId="373AF3B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C81EC00" wp14:editId="33A3F14D">
                      <wp:simplePos x="0" y="0"/>
                      <wp:positionH relativeFrom="column">
                        <wp:posOffset>-142178</wp:posOffset>
                      </wp:positionH>
                      <wp:positionV relativeFrom="paragraph">
                        <wp:posOffset>82533</wp:posOffset>
                      </wp:positionV>
                      <wp:extent cx="4923463" cy="2979"/>
                      <wp:effectExtent l="0" t="0" r="29845" b="35560"/>
                      <wp:wrapNone/>
                      <wp:docPr id="801541323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923463" cy="2979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25335D8" id="Прямая соединительная линия 1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2pt,6.5pt" to="376.4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3BHqgEAAKEDAAAOAAAAZHJzL2Uyb0RvYy54bWysU01v1DAQvSPxHyzf2WTTqrDRZnto1V4Q&#10;VNByd53xxpK/NDab7L9n7OymqCCQEBfL9sx7M+95vL2erGEHwKi96/h6VXMGTvpeu33Hnx7v3n3g&#10;LCbhemG8g44fIfLr3ds32zG00PjBmx6QEYmL7Rg6PqQU2qqKcgAr4soHcBRUHq1IdMR91aMYid2a&#10;qqnrq2r02Af0EmKk29s5yHeFXymQ6bNSERIzHafeUlmxrM95rXZb0e5RhEHLUxviH7qwQjsqulDd&#10;iiTYd9S/UFkt0Uev0kp6W3mltISigdSs61dqvg4iQNFC5sSw2BT/H638dLhxD0g2jCG2MTxgVjEp&#10;tEwZHb7RmxZd1Cmbim3HxTaYEpN0eblpLi6vLjiTFGs27zfZ1WpmyWwBY7oHb1nedNxol0WJVhw+&#10;xjSnnlMI99JH2aWjgZxs3BdQTPdUrynoMiJwY5AdBD2ukBJcWp9Kl+wMU9qYBVj/HXjKz1Ao47OA&#10;Zx/+WHVBlMrepQVstfP4u+ppOres5vyzA7PubMGz74/lhYo1NAfF3NPM5kH7+VzgLz9r9wMAAP//&#10;AwBQSwMEFAAGAAgAAAAhAB2SvZHgAAAACQEAAA8AAABkcnMvZG93bnJldi54bWxMj8FOwzAQRO9I&#10;/IO1SNxah5QCDXGqEoRQBRJqCwduTrwkEfE6st02/D3bExx35ml2Jl+OthcH9KFzpOBqmoBAqp3p&#10;qFHwvnua3IEIUZPRvSNU8IMBlsX5Wa4z4460wcM2NoJDKGRaQRvjkEkZ6hatDlM3ILH35bzVkU/f&#10;SOP1kcNtL9MkuZFWd8QfWj1g2WL9vd1bBY+fL29VuX5dzfxu8bApn7uP0ZdKXV6Mq3sQEcf4B8Op&#10;PleHgjtVbk8miF7BJE2vGWVjxpsYuJ2nCxDVSZiDLHL5f0HxCwAA//8DAFBLAQItABQABgAIAAAA&#10;IQC2gziS/gAAAOEBAAATAAAAAAAAAAAAAAAAAAAAAABbQ29udGVudF9UeXBlc10ueG1sUEsBAi0A&#10;FAAGAAgAAAAhADj9If/WAAAAlAEAAAsAAAAAAAAAAAAAAAAALwEAAF9yZWxzLy5yZWxzUEsBAi0A&#10;FAAGAAgAAAAhAPM/cEeqAQAAoQMAAA4AAAAAAAAAAAAAAAAALgIAAGRycy9lMm9Eb2MueG1sUEsB&#10;Ai0AFAAGAAgAAAAhAB2SvZHgAAAACQEAAA8AAAAAAAAAAAAAAAAABAQAAGRycy9kb3ducmV2Lnht&#10;bFBLBQYAAAAABAAEAPMAAAARBQAAAAA=&#10;" strokecolor="#156082 [3204]" strokeweight="1pt">
                      <v:stroke joinstyle="miter"/>
                    </v:line>
                  </w:pict>
                </mc:Fallback>
              </mc:AlternateConten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5.   XX010</w:t>
            </w:r>
          </w:p>
        </w:tc>
        <w:tc>
          <w:tcPr>
            <w:tcW w:w="326" w:type="dxa"/>
            <w:noWrap/>
            <w:hideMark/>
          </w:tcPr>
          <w:p w14:paraId="1B386241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5D1E149A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6609529A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0EB2C50D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7B3E34CC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1C7C7557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6DAE4E90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5308E0D9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16A6CC76" w14:textId="30869CD2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17FE865D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1A7559CE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2302FA45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4447F904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1828E107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E06AA" w:rsidRPr="0066630D" w14:paraId="60E3CE99" w14:textId="77777777" w:rsidTr="00F61D80">
        <w:trPr>
          <w:trHeight w:val="285"/>
          <w:jc w:val="center"/>
        </w:trPr>
        <w:tc>
          <w:tcPr>
            <w:tcW w:w="2547" w:type="dxa"/>
            <w:noWrap/>
            <w:hideMark/>
          </w:tcPr>
          <w:p w14:paraId="7FB92F5D" w14:textId="5A73B563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6.   0X11X</w:t>
            </w:r>
          </w:p>
        </w:tc>
        <w:tc>
          <w:tcPr>
            <w:tcW w:w="326" w:type="dxa"/>
            <w:noWrap/>
            <w:hideMark/>
          </w:tcPr>
          <w:p w14:paraId="7E5AF965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031E8637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450F9C76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36" w:type="dxa"/>
            <w:noWrap/>
            <w:hideMark/>
          </w:tcPr>
          <w:p w14:paraId="02F2225B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1E1CAC1E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4D03B113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36" w:type="dxa"/>
            <w:noWrap/>
            <w:hideMark/>
          </w:tcPr>
          <w:p w14:paraId="21ACFCE5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046EB29D" w14:textId="40AD35F6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25C6E736" w14:textId="2CB79296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5AA0C29B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645692CB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684A5175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0623DBEF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28B91EEA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E06AA" w:rsidRPr="0066630D" w14:paraId="5A3A619E" w14:textId="77777777" w:rsidTr="00F61D80">
        <w:trPr>
          <w:trHeight w:val="285"/>
          <w:jc w:val="center"/>
        </w:trPr>
        <w:tc>
          <w:tcPr>
            <w:tcW w:w="2547" w:type="dxa"/>
            <w:noWrap/>
            <w:hideMark/>
          </w:tcPr>
          <w:p w14:paraId="1E79AA63" w14:textId="5CC70766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7.   X110X</w:t>
            </w:r>
          </w:p>
        </w:tc>
        <w:tc>
          <w:tcPr>
            <w:tcW w:w="326" w:type="dxa"/>
            <w:noWrap/>
            <w:hideMark/>
          </w:tcPr>
          <w:p w14:paraId="3C8A5389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21B371C2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7C1FE1C9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6E25D2B4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3C1138CE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7BBD0296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1D1926D6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68F39A69" w14:textId="5242A9E3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2"/>
                <w:szCs w:val="22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9089E8C" wp14:editId="5593415A">
                      <wp:simplePos x="0" y="0"/>
                      <wp:positionH relativeFrom="column">
                        <wp:posOffset>46928</wp:posOffset>
                      </wp:positionH>
                      <wp:positionV relativeFrom="paragraph">
                        <wp:posOffset>-2164036</wp:posOffset>
                      </wp:positionV>
                      <wp:extent cx="0" cy="3155436"/>
                      <wp:effectExtent l="0" t="0" r="38100" b="26035"/>
                      <wp:wrapNone/>
                      <wp:docPr id="1863437801" name="Прямая соединительная линия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0" cy="3155436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FFDF8F1" id="Прямая соединительная линия 3" o:spid="_x0000_s1026" style="position:absolute;flip:x 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7pt,-170.4pt" to="3.7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DawqwEAAKgDAAAOAAAAZHJzL2Uyb0RvYy54bWysU8tu2zAQvAfIPxC815KdBwLBcg4JmhyK&#10;Jkja3hlqaRHgCyRryX+f5cpWgqZogaIXYknuzO4Ml+vr0Rq2g5i0dy1fLmrOwEnfabdt+fdvnz9d&#10;cZaycJ0w3kHL95D49eb0ZD2EBla+96aDyJDEpWYILe9zDk1VJdmDFWnhAzi8VD5akXEbt1UXxYDs&#10;1lSrur6sBh+7EL2ElPD0drrkG+JXCmR+UCpBZqbl2FumNdL6UtZqsxbNNorQa3loQ/xDF1Zoh0Vn&#10;qluRBfsZ9Qcqq2X0yau8kN5WXiktgTSgmmX9i5rnXgQgLWhOCrNN6f/Ryq+7G/cY0YYhpCaFx1hU&#10;jCpapowO9/imnKIfJSp32DMbycD9bCCMmcnpUOLp2fLi4vzssphbTWQFGGLKd+AtK0HLjXZFm2jE&#10;7kvKU+oxBXFv7VCU9wZKsnFPoJjusNiK0DQpcGMi2wl8YyEluLw8lKbsAlPamBlY/x14yC9QoCma&#10;wZMJf6w6I6iyd3kGW+18/F31PB5bVlP+0YFJd7HgxXd7eiiyBseBzD2Mbpm393uCv32wzSsAAAD/&#10;/wMAUEsDBBQABgAIAAAAIQDoiJyQ3gAAAAgBAAAPAAAAZHJzL2Rvd25yZXYueG1sTI/BTsMwDIbv&#10;SLxDZCQuaEsGW0Gl6YSQgAOnjYF29JrQVDRO12Rd4enxTnC0/en39xfL0bdisH1sAmmYTRUIS1Uw&#10;DdUaNm9PkzsQMSEZbANZDd82wrI8PyswN+FIKzusUy04hGKOGlxKXS5lrJz1GKehs8S3z9B7TDz2&#10;tTQ9Hjnct/JaqUx6bIg/OOzso7PV1/rgNbxeucVmO+zfJf7sVypsP7Lu5Vnry4vx4R5EsmP6g+Gk&#10;z+pQstMuHMhE0Wq4nTOoYXIzV1yBgdNix9wim4EsC/m/QPkLAAD//wMAUEsBAi0AFAAGAAgAAAAh&#10;ALaDOJL+AAAA4QEAABMAAAAAAAAAAAAAAAAAAAAAAFtDb250ZW50X1R5cGVzXS54bWxQSwECLQAU&#10;AAYACAAAACEAOP0h/9YAAACUAQAACwAAAAAAAAAAAAAAAAAvAQAAX3JlbHMvLnJlbHNQSwECLQAU&#10;AAYACAAAACEAOSA2sKsBAACoAwAADgAAAAAAAAAAAAAAAAAuAgAAZHJzL2Uyb0RvYy54bWxQSwEC&#10;LQAUAAYACAAAACEA6IickN4AAAAIAQAADwAAAAAAAAAAAAAAAAAFBAAAZHJzL2Rvd25yZXYueG1s&#10;UEsFBgAAAAAEAAQA8wAAABAFAAAAAA==&#10;" strokecolor="#156082 [3204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28" w:type="dxa"/>
            <w:noWrap/>
            <w:hideMark/>
          </w:tcPr>
          <w:p w14:paraId="64779099" w14:textId="07F97A52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59F33158" w14:textId="3AEB4B72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61B8EF28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0EBBCAD8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556176DE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416" w:type="dxa"/>
            <w:noWrap/>
            <w:hideMark/>
          </w:tcPr>
          <w:p w14:paraId="1719F78C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</w:tr>
      <w:tr w:rsidR="008E06AA" w:rsidRPr="0066630D" w14:paraId="17EE4E0C" w14:textId="77777777" w:rsidTr="00F61D80">
        <w:trPr>
          <w:trHeight w:val="285"/>
          <w:jc w:val="center"/>
        </w:trPr>
        <w:tc>
          <w:tcPr>
            <w:tcW w:w="2547" w:type="dxa"/>
            <w:noWrap/>
            <w:hideMark/>
          </w:tcPr>
          <w:p w14:paraId="0CBFC73D" w14:textId="3D6EBFF6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8.   011XX</w:t>
            </w:r>
          </w:p>
        </w:tc>
        <w:tc>
          <w:tcPr>
            <w:tcW w:w="326" w:type="dxa"/>
            <w:noWrap/>
            <w:hideMark/>
          </w:tcPr>
          <w:p w14:paraId="344B24A9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41CA3565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056F40E8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1819B643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2D71E1BD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04EDC863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36" w:type="dxa"/>
            <w:noWrap/>
            <w:hideMark/>
          </w:tcPr>
          <w:p w14:paraId="312D1E56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2AF18EB4" w14:textId="7506AC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0FFC517B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5DCE971A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59879BDB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4273117A" w14:textId="08357DE5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2"/>
                <w:szCs w:val="22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08DA5593" wp14:editId="7D5E6053">
                      <wp:simplePos x="0" y="0"/>
                      <wp:positionH relativeFrom="column">
                        <wp:posOffset>75205</wp:posOffset>
                      </wp:positionH>
                      <wp:positionV relativeFrom="paragraph">
                        <wp:posOffset>-2367218</wp:posOffset>
                      </wp:positionV>
                      <wp:extent cx="0" cy="3157529"/>
                      <wp:effectExtent l="0" t="0" r="38100" b="24130"/>
                      <wp:wrapNone/>
                      <wp:docPr id="386643577" name="Прямая соединительная линия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0" cy="3157529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2E03518" id="Прямая соединительная линия 4" o:spid="_x0000_s1026" style="position:absolute;flip:x 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.9pt,-186.4pt" to="5.9pt,6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wb9qgEAAKgDAAAOAAAAZHJzL2Uyb0RvYy54bWysU8tu2zAQvAfIPxC8x5Jd5CVYziFB00OR&#10;BknaO0MtLQJ8gWQt+e+7XNlKkRYtUPRCLMmd2Z3hcn0zWsN2EJP2ruXLRc0ZOOk77bYt//ry8eyK&#10;s5SF64TxDlq+h8RvNqcn6yE0sPK9Nx1EhiQuNUNoeZ9zaKoqyR6sSAsfwOGl8tGKjNu4rbooBmS3&#10;plrV9UU1+NiF6CWkhKd30yXfEL9SIPMXpRJkZlqOvWVaI62vZa02a9Fsowi9loc2xD90YYV2WHSm&#10;uhNZsO9R/0JltYw+eZUX0tvKK6UlkAZUs6zfqXnuRQDSguakMNuU/h+tfNjduseINgwhNSk8xqJi&#10;VNEyZXT4hG/KKfpWonKHPbORDNzPBsKYmZwOJZ5+WJ5fnq+ui7nVRFaAIaZ8D96yErTcaFe0iUbs&#10;Pqc8pR5TEPfWDkV5b6AkG/cEiukOi60ITZMCtyayncA3FlKCy8tDacouMKWNmYH134GH/AIFmqIZ&#10;PJnwx6ozgip7l2ew1c7H31XP47FlNeUfHZh0FwtefbenhyJrcBzI3MPolnn7eU/wtw+2+QEAAP//&#10;AwBQSwMEFAAGAAgAAAAhABVfyEbfAAAACgEAAA8AAABkcnMvZG93bnJldi54bWxMj0FPwzAMhe9I&#10;/IfISFzQlq6MgUrTCSEBh502Btoxa0xT0Thdk3Vlvx73BCf72U/Pn/Pl4BrRYxdqTwpm0wQEUulN&#10;TZWC7fvL5AFEiJqMbjyhgh8MsCwuL3KdGX+iNfabWAkOoZBpBTbGNpMylBadDlPfIvHuy3dOR5Zd&#10;JU2nTxzuGpkmyUI6XRNfsLrFZ4vl9+boFKxu7N121x8+pD4f1onffS7at1elrq+Gp0cQEYf4Z4YR&#10;n9GhYKa9P5IJomE9Y/KoYHJ7n3I3OsbJnms6n4Mscvn/heIXAAD//wMAUEsBAi0AFAAGAAgAAAAh&#10;ALaDOJL+AAAA4QEAABMAAAAAAAAAAAAAAAAAAAAAAFtDb250ZW50X1R5cGVzXS54bWxQSwECLQAU&#10;AAYACAAAACEAOP0h/9YAAACUAQAACwAAAAAAAAAAAAAAAAAvAQAAX3JlbHMvLnJlbHNQSwECLQAU&#10;AAYACAAAACEAfj8G/aoBAACoAwAADgAAAAAAAAAAAAAAAAAuAgAAZHJzL2Uyb0RvYy54bWxQSwEC&#10;LQAUAAYACAAAACEAFV/IRt8AAAAKAQAADwAAAAAAAAAAAAAAAAAEBAAAZHJzL2Rvd25yZXYueG1s&#10;UEsFBgAAAAAEAAQA8wAAABAFAAAAAA==&#10;" strokecolor="#156082 [3204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16" w:type="dxa"/>
            <w:noWrap/>
            <w:hideMark/>
          </w:tcPr>
          <w:p w14:paraId="537244E5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61C9DB48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E06AA" w:rsidRPr="0066630D" w14:paraId="0789A046" w14:textId="77777777" w:rsidTr="00F61D80">
        <w:trPr>
          <w:trHeight w:val="285"/>
          <w:jc w:val="center"/>
        </w:trPr>
        <w:tc>
          <w:tcPr>
            <w:tcW w:w="2547" w:type="dxa"/>
            <w:noWrap/>
            <w:hideMark/>
          </w:tcPr>
          <w:p w14:paraId="2C34E3A0" w14:textId="38555A1C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9.   1X01X</w:t>
            </w:r>
          </w:p>
        </w:tc>
        <w:tc>
          <w:tcPr>
            <w:tcW w:w="326" w:type="dxa"/>
            <w:noWrap/>
            <w:hideMark/>
          </w:tcPr>
          <w:p w14:paraId="040D2C9F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08758BC8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20803E17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72DAC84D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4E432AE8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01D1E6B8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6C8CCB8D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7069CE97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26277D0E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53F541D9" w14:textId="70055749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02EC11C7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3572C102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416" w:type="dxa"/>
            <w:noWrap/>
            <w:hideMark/>
          </w:tcPr>
          <w:p w14:paraId="0E6328AC" w14:textId="66E557E3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hAnsi="Times New Roman" w:cs="Times New Roman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0D8D7D12" wp14:editId="7652B452">
                      <wp:simplePos x="0" y="0"/>
                      <wp:positionH relativeFrom="column">
                        <wp:posOffset>-4435413</wp:posOffset>
                      </wp:positionH>
                      <wp:positionV relativeFrom="paragraph">
                        <wp:posOffset>77859</wp:posOffset>
                      </wp:positionV>
                      <wp:extent cx="4967758" cy="0"/>
                      <wp:effectExtent l="0" t="0" r="0" b="0"/>
                      <wp:wrapNone/>
                      <wp:docPr id="987685719" name="Прямая соединительная линия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96775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5EDF699" id="Прямая соединительная линия 2" o:spid="_x0000_s1026" style="position:absolute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9.25pt,6.15pt" to="41.9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6H2qAEAAJ4DAAAOAAAAZHJzL2Uyb0RvYy54bWysU8tu2zAQvAfoPxC815KN5iVYziFB0kOR&#10;Bk36AQy1tAjwhSVryX+fJWUrQVK0QNELwcfO7M7scn01WsN2gFF71/LlouYMnPSddtuW/3y6/XzB&#10;WUzCdcJ4By3fQ+RXm08n6yE0sPK9Nx0gIxIXmyG0vE8pNFUVZQ9WxIUP4OhRebQi0RG3VYdiIHZr&#10;qlVdn1WDxy6glxAj3d5Mj3xT+JUCmb4rFSEx03KqLZUVy/qc12qzFs0WRei1PJQh/qEKK7SjpDPV&#10;jUiC/UL9gcpqiT56lRbS28orpSUUDaRmWb9T89iLAEULmRPDbFP8f7TyfnftHpBsGEJsYnjArGJU&#10;aJkyOnylnhZdVCkbi2372TYYE5N0+eXy7Pz8lBotj2/VRJGpAsZ0B96yvGm50S4rEo3YfYuJ0lLo&#10;MYQOr0WUXdobyMHG/QDFdEfJVgVd5gOuDbKdoM4KKcGlZe4m8ZXoDFPamBlY/x14iM9QKLMzgycT&#10;/ph1RpTM3qUZbLXz+LvsaTyWrKb4owOT7mzBs+/2pT3FGhqCovAwsHnK3p4L/PVbbV4AAAD//wMA&#10;UEsDBBQABgAIAAAAIQDfnKWN3wAAAAkBAAAPAAAAZHJzL2Rvd25yZXYueG1sTI9BS8NAFITvgv9h&#10;eYK3dmODJY3ZlBoREQVpqwdvm+wzCWbfht1tG/+9TzzocZhh5ptiPdlBHNGH3pGCq3kCAqlxpqdW&#10;wev+fpaBCFGT0YMjVPCFAdbl+Vmhc+NOtMXjLraCSyjkWkEX45hLGZoOrQ5zNyKx9+G81ZGlb6Xx&#10;+sTldpCLJFlKq3vihU6PWHXYfO4OVsHd+9NLXT0+b1K/X91uq4f+bfKVUpcX0+YGRMQp/oXhB5/R&#10;oWSm2h3IBDEomC1X2TVn2VmkIDiRpfyl/tWyLOT/B+U3AAAA//8DAFBLAQItABQABgAIAAAAIQC2&#10;gziS/gAAAOEBAAATAAAAAAAAAAAAAAAAAAAAAABbQ29udGVudF9UeXBlc10ueG1sUEsBAi0AFAAG&#10;AAgAAAAhADj9If/WAAAAlAEAAAsAAAAAAAAAAAAAAAAALwEAAF9yZWxzLy5yZWxzUEsBAi0AFAAG&#10;AAgAAAAhADgPofaoAQAAngMAAA4AAAAAAAAAAAAAAAAALgIAAGRycy9lMm9Eb2MueG1sUEsBAi0A&#10;FAAGAAgAAAAhAN+cpY3fAAAACQEAAA8AAAAAAAAAAAAAAAAAAgQAAGRycy9kb3ducmV2LnhtbFBL&#10;BQYAAAAABAAEAPMAAAAOBQAAAAA=&#10;" strokecolor="#156082 [3204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16" w:type="dxa"/>
            <w:noWrap/>
            <w:hideMark/>
          </w:tcPr>
          <w:p w14:paraId="0D1C08C8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E06AA" w:rsidRPr="0066630D" w14:paraId="01A3E553" w14:textId="77777777" w:rsidTr="00F61D80">
        <w:trPr>
          <w:trHeight w:val="285"/>
          <w:jc w:val="center"/>
        </w:trPr>
        <w:tc>
          <w:tcPr>
            <w:tcW w:w="2547" w:type="dxa"/>
            <w:noWrap/>
            <w:hideMark/>
          </w:tcPr>
          <w:p w14:paraId="45D65913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10. 1X10X</w:t>
            </w:r>
          </w:p>
        </w:tc>
        <w:tc>
          <w:tcPr>
            <w:tcW w:w="326" w:type="dxa"/>
            <w:noWrap/>
            <w:hideMark/>
          </w:tcPr>
          <w:p w14:paraId="4B23F7DB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3DE8711D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1948363C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02556754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2169B897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6FDB3FBD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4929200F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49BFB697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5ACCA236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416" w:type="dxa"/>
            <w:noWrap/>
            <w:hideMark/>
          </w:tcPr>
          <w:p w14:paraId="7777C5E9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416" w:type="dxa"/>
            <w:noWrap/>
            <w:hideMark/>
          </w:tcPr>
          <w:p w14:paraId="48F062BF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490910D4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7BD76DE1" w14:textId="65C0FD4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416" w:type="dxa"/>
            <w:noWrap/>
            <w:hideMark/>
          </w:tcPr>
          <w:p w14:paraId="129F3AEA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</w:tr>
      <w:tr w:rsidR="008E06AA" w:rsidRPr="0066630D" w14:paraId="4DDD2A45" w14:textId="77777777" w:rsidTr="00F61D80">
        <w:trPr>
          <w:trHeight w:val="285"/>
          <w:jc w:val="center"/>
        </w:trPr>
        <w:tc>
          <w:tcPr>
            <w:tcW w:w="2547" w:type="dxa"/>
            <w:noWrap/>
            <w:hideMark/>
          </w:tcPr>
          <w:p w14:paraId="07A14B1E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11. 101X0</w:t>
            </w:r>
          </w:p>
        </w:tc>
        <w:tc>
          <w:tcPr>
            <w:tcW w:w="326" w:type="dxa"/>
            <w:noWrap/>
            <w:hideMark/>
          </w:tcPr>
          <w:p w14:paraId="51CB6696" w14:textId="77777777" w:rsidR="008E06AA" w:rsidRPr="0066630D" w:rsidRDefault="008E06AA" w:rsidP="008E06AA">
            <w:pPr>
              <w:rPr>
                <w:rFonts w:ascii="Times New Roman" w:hAnsi="Times New Roman" w:cs="Times New Roman"/>
                <w:color w:val="000000" w:themeColor="text1"/>
                <w:lang w:eastAsia="ru-RU"/>
              </w:rPr>
            </w:pPr>
          </w:p>
        </w:tc>
        <w:tc>
          <w:tcPr>
            <w:tcW w:w="328" w:type="dxa"/>
            <w:noWrap/>
            <w:hideMark/>
          </w:tcPr>
          <w:p w14:paraId="032B5FAD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32021D1B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16236390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66AF521E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6EEE3BB0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4474B344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4C0E19EF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5405C4AF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416" w:type="dxa"/>
            <w:noWrap/>
            <w:hideMark/>
          </w:tcPr>
          <w:p w14:paraId="7C5745C3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3B1C4207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416" w:type="dxa"/>
            <w:noWrap/>
            <w:hideMark/>
          </w:tcPr>
          <w:p w14:paraId="461DC781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7F7B8C35" w14:textId="5FBCCEEE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41BEC01F" w14:textId="77777777" w:rsidR="008E06AA" w:rsidRPr="0066630D" w:rsidRDefault="008E06AA" w:rsidP="008E06AA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</w:tbl>
    <w:p w14:paraId="77DD8BF9" w14:textId="77777777" w:rsidR="008E06AA" w:rsidRPr="0066630D" w:rsidRDefault="008E06AA" w:rsidP="0019227C">
      <w:pPr>
        <w:rPr>
          <w:rFonts w:ascii="Times New Roman" w:hAnsi="Times New Roman" w:cs="Times New Roman"/>
          <w:color w:val="000000" w:themeColor="text1"/>
        </w:rPr>
      </w:pPr>
    </w:p>
    <w:p w14:paraId="5413A341" w14:textId="4DE67DA7" w:rsidR="008E06AA" w:rsidRPr="0066630D" w:rsidRDefault="008E06AA" w:rsidP="00486987">
      <w:pPr>
        <w:pStyle w:val="3"/>
        <w:rPr>
          <w:rFonts w:ascii="Times New Roman" w:hAnsi="Times New Roman" w:cs="Times New Roman"/>
          <w:color w:val="000000" w:themeColor="text1"/>
        </w:rPr>
      </w:pPr>
      <w:bookmarkStart w:id="6" w:name="_Toc244256068"/>
      <w:r w:rsidRPr="0066630D">
        <w:rPr>
          <w:rFonts w:ascii="Times New Roman" w:hAnsi="Times New Roman" w:cs="Times New Roman"/>
          <w:color w:val="000000" w:themeColor="text1"/>
        </w:rPr>
        <w:t xml:space="preserve">Определение существенных </w:t>
      </w:r>
      <w:proofErr w:type="spellStart"/>
      <w:r w:rsidRPr="0066630D">
        <w:rPr>
          <w:rFonts w:ascii="Times New Roman" w:hAnsi="Times New Roman" w:cs="Times New Roman"/>
          <w:color w:val="000000" w:themeColor="text1"/>
        </w:rPr>
        <w:t>импликант</w:t>
      </w:r>
      <w:bookmarkEnd w:id="6"/>
      <w:proofErr w:type="spellEnd"/>
    </w:p>
    <w:p w14:paraId="11E3BDC1" w14:textId="3ADF5758" w:rsidR="00F61D80" w:rsidRPr="0066630D" w:rsidRDefault="008E06AA" w:rsidP="00F61D80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66630D">
        <w:rPr>
          <w:rFonts w:ascii="Times New Roman" w:hAnsi="Times New Roman" w:cs="Times New Roman"/>
          <w:color w:val="000000" w:themeColor="text1"/>
        </w:rPr>
        <w:t>Импликант</w:t>
      </w:r>
      <w:proofErr w:type="spellEnd"/>
      <w:r w:rsidRPr="0066630D">
        <w:rPr>
          <w:rFonts w:ascii="Times New Roman" w:hAnsi="Times New Roman" w:cs="Times New Roman"/>
          <w:color w:val="000000" w:themeColor="text1"/>
        </w:rPr>
        <w:t xml:space="preserve"> 9 – существенный, так как он покрывает вершины </w:t>
      </w:r>
      <w:r w:rsidR="009A06A9" w:rsidRPr="0066630D">
        <w:rPr>
          <w:rFonts w:ascii="Times New Roman" w:hAnsi="Times New Roman" w:cs="Times New Roman"/>
          <w:color w:val="000000" w:themeColor="text1"/>
        </w:rPr>
        <w:t xml:space="preserve">8 </w:t>
      </w:r>
      <w:r w:rsidRPr="0066630D">
        <w:rPr>
          <w:rFonts w:ascii="Times New Roman" w:hAnsi="Times New Roman" w:cs="Times New Roman"/>
          <w:color w:val="000000" w:themeColor="text1"/>
        </w:rPr>
        <w:t>и 1</w:t>
      </w:r>
      <w:r w:rsidR="009A06A9" w:rsidRPr="0066630D">
        <w:rPr>
          <w:rFonts w:ascii="Times New Roman" w:hAnsi="Times New Roman" w:cs="Times New Roman"/>
          <w:color w:val="000000" w:themeColor="text1"/>
        </w:rPr>
        <w:t>2</w:t>
      </w:r>
      <w:r w:rsidRPr="0066630D">
        <w:rPr>
          <w:rFonts w:ascii="Times New Roman" w:hAnsi="Times New Roman" w:cs="Times New Roman"/>
          <w:color w:val="000000" w:themeColor="text1"/>
        </w:rPr>
        <w:t xml:space="preserve"> соответственно, не покрытые другими </w:t>
      </w:r>
      <w:proofErr w:type="spellStart"/>
      <w:r w:rsidRPr="0066630D">
        <w:rPr>
          <w:rFonts w:ascii="Times New Roman" w:hAnsi="Times New Roman" w:cs="Times New Roman"/>
          <w:color w:val="000000" w:themeColor="text1"/>
        </w:rPr>
        <w:t>импликантами</w:t>
      </w:r>
      <w:proofErr w:type="spellEnd"/>
      <w:r w:rsidRPr="0066630D">
        <w:rPr>
          <w:rFonts w:ascii="Times New Roman" w:hAnsi="Times New Roman" w:cs="Times New Roman"/>
          <w:color w:val="000000" w:themeColor="text1"/>
        </w:rPr>
        <w:t>. Вычеркнем из таблицы строк</w:t>
      </w:r>
      <w:r w:rsidR="00CD1711" w:rsidRPr="0066630D">
        <w:rPr>
          <w:rFonts w:ascii="Times New Roman" w:hAnsi="Times New Roman" w:cs="Times New Roman"/>
          <w:color w:val="000000" w:themeColor="text1"/>
        </w:rPr>
        <w:t>у</w:t>
      </w:r>
      <w:r w:rsidRPr="0066630D">
        <w:rPr>
          <w:rFonts w:ascii="Times New Roman" w:hAnsi="Times New Roman" w:cs="Times New Roman"/>
          <w:color w:val="000000" w:themeColor="text1"/>
        </w:rPr>
        <w:t>, соответствующ</w:t>
      </w:r>
      <w:r w:rsidR="00CD1711" w:rsidRPr="0066630D">
        <w:rPr>
          <w:rFonts w:ascii="Times New Roman" w:hAnsi="Times New Roman" w:cs="Times New Roman"/>
          <w:color w:val="000000" w:themeColor="text1"/>
        </w:rPr>
        <w:t>ую</w:t>
      </w:r>
      <w:r w:rsidRPr="0066630D">
        <w:rPr>
          <w:rFonts w:ascii="Times New Roman" w:hAnsi="Times New Roman" w:cs="Times New Roman"/>
          <w:color w:val="000000" w:themeColor="text1"/>
        </w:rPr>
        <w:t xml:space="preserve"> эт</w:t>
      </w:r>
      <w:r w:rsidR="00CD1711" w:rsidRPr="0066630D">
        <w:rPr>
          <w:rFonts w:ascii="Times New Roman" w:hAnsi="Times New Roman" w:cs="Times New Roman"/>
          <w:color w:val="000000" w:themeColor="text1"/>
        </w:rPr>
        <w:t>ой</w:t>
      </w:r>
      <w:r w:rsidRPr="0066630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6630D">
        <w:rPr>
          <w:rFonts w:ascii="Times New Roman" w:hAnsi="Times New Roman" w:cs="Times New Roman"/>
          <w:color w:val="000000" w:themeColor="text1"/>
        </w:rPr>
        <w:t>импликант</w:t>
      </w:r>
      <w:r w:rsidR="00CD1711" w:rsidRPr="0066630D">
        <w:rPr>
          <w:rFonts w:ascii="Times New Roman" w:hAnsi="Times New Roman" w:cs="Times New Roman"/>
          <w:color w:val="000000" w:themeColor="text1"/>
        </w:rPr>
        <w:t>е</w:t>
      </w:r>
      <w:proofErr w:type="spellEnd"/>
      <w:r w:rsidRPr="0066630D">
        <w:rPr>
          <w:rFonts w:ascii="Times New Roman" w:hAnsi="Times New Roman" w:cs="Times New Roman"/>
          <w:color w:val="000000" w:themeColor="text1"/>
        </w:rPr>
        <w:t xml:space="preserve">, а также столбцы, соответствующие вершинам, покрываемым существенными </w:t>
      </w:r>
      <w:proofErr w:type="spellStart"/>
      <w:r w:rsidRPr="0066630D">
        <w:rPr>
          <w:rFonts w:ascii="Times New Roman" w:hAnsi="Times New Roman" w:cs="Times New Roman"/>
          <w:color w:val="000000" w:themeColor="text1"/>
        </w:rPr>
        <w:t>импликантами</w:t>
      </w:r>
      <w:proofErr w:type="spellEnd"/>
      <w:r w:rsidRPr="0066630D">
        <w:rPr>
          <w:rFonts w:ascii="Times New Roman" w:hAnsi="Times New Roman" w:cs="Times New Roman"/>
          <w:color w:val="000000" w:themeColor="text1"/>
        </w:rPr>
        <w:t xml:space="preserve">. Это вершины 8 и </w:t>
      </w:r>
      <w:r w:rsidR="009A06A9" w:rsidRPr="0066630D">
        <w:rPr>
          <w:rFonts w:ascii="Times New Roman" w:hAnsi="Times New Roman" w:cs="Times New Roman"/>
          <w:color w:val="000000" w:themeColor="text1"/>
        </w:rPr>
        <w:t>12</w:t>
      </w:r>
      <w:r w:rsidRPr="0066630D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66630D">
        <w:rPr>
          <w:rFonts w:ascii="Times New Roman" w:hAnsi="Times New Roman" w:cs="Times New Roman"/>
          <w:color w:val="000000" w:themeColor="text1"/>
        </w:rPr>
        <w:t>Импликанта</w:t>
      </w:r>
      <w:proofErr w:type="spellEnd"/>
      <w:r w:rsidRPr="0066630D">
        <w:rPr>
          <w:rFonts w:ascii="Times New Roman" w:hAnsi="Times New Roman" w:cs="Times New Roman"/>
          <w:color w:val="000000" w:themeColor="text1"/>
        </w:rPr>
        <w:t xml:space="preserve"> </w:t>
      </w:r>
      <w:r w:rsidR="0040678A" w:rsidRPr="0066630D">
        <w:rPr>
          <w:rFonts w:ascii="Times New Roman" w:hAnsi="Times New Roman" w:cs="Times New Roman"/>
          <w:color w:val="000000" w:themeColor="text1"/>
        </w:rPr>
        <w:t>5</w:t>
      </w:r>
      <w:r w:rsidRPr="0066630D">
        <w:rPr>
          <w:rFonts w:ascii="Times New Roman" w:hAnsi="Times New Roman" w:cs="Times New Roman"/>
          <w:color w:val="000000" w:themeColor="text1"/>
        </w:rPr>
        <w:t xml:space="preserve">, не покрывающая ни одной вершины, также вычеркивается из таблицы. В результате получаем упрощенную </w:t>
      </w:r>
      <w:proofErr w:type="spellStart"/>
      <w:r w:rsidRPr="0066630D">
        <w:rPr>
          <w:rFonts w:ascii="Times New Roman" w:hAnsi="Times New Roman" w:cs="Times New Roman"/>
          <w:color w:val="000000" w:themeColor="text1"/>
        </w:rPr>
        <w:t>импликантную</w:t>
      </w:r>
      <w:proofErr w:type="spellEnd"/>
      <w:r w:rsidRPr="0066630D">
        <w:rPr>
          <w:rFonts w:ascii="Times New Roman" w:hAnsi="Times New Roman" w:cs="Times New Roman"/>
          <w:color w:val="000000" w:themeColor="text1"/>
        </w:rPr>
        <w:t xml:space="preserve"> таблицу</w:t>
      </w:r>
    </w:p>
    <w:tbl>
      <w:tblPr>
        <w:tblStyle w:val="af5"/>
        <w:tblW w:w="7175" w:type="dxa"/>
        <w:jc w:val="center"/>
        <w:tblLook w:val="04A0" w:firstRow="1" w:lastRow="0" w:firstColumn="1" w:lastColumn="0" w:noHBand="0" w:noVBand="1"/>
      </w:tblPr>
      <w:tblGrid>
        <w:gridCol w:w="2547"/>
        <w:gridCol w:w="375"/>
        <w:gridCol w:w="326"/>
        <w:gridCol w:w="328"/>
        <w:gridCol w:w="328"/>
        <w:gridCol w:w="336"/>
        <w:gridCol w:w="328"/>
        <w:gridCol w:w="328"/>
        <w:gridCol w:w="336"/>
        <w:gridCol w:w="328"/>
        <w:gridCol w:w="416"/>
        <w:gridCol w:w="416"/>
        <w:gridCol w:w="416"/>
        <w:gridCol w:w="416"/>
      </w:tblGrid>
      <w:tr w:rsidR="00682C46" w:rsidRPr="0066630D" w14:paraId="09886FBD" w14:textId="77777777" w:rsidTr="001A6799">
        <w:trPr>
          <w:trHeight w:val="285"/>
          <w:jc w:val="center"/>
        </w:trPr>
        <w:tc>
          <w:tcPr>
            <w:tcW w:w="2873" w:type="dxa"/>
            <w:gridSpan w:val="2"/>
            <w:vMerge w:val="restart"/>
            <w:noWrap/>
          </w:tcPr>
          <w:p w14:paraId="223B8A68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  <w:p w14:paraId="64E7C85A" w14:textId="6139881A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Простые </w:t>
            </w:r>
            <w:proofErr w:type="spellStart"/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импликанты</w:t>
            </w:r>
            <w:proofErr w:type="spellEnd"/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 (максимальные кубы)</w:t>
            </w:r>
          </w:p>
        </w:tc>
        <w:tc>
          <w:tcPr>
            <w:tcW w:w="4302" w:type="dxa"/>
            <w:gridSpan w:val="12"/>
            <w:noWrap/>
          </w:tcPr>
          <w:p w14:paraId="753EE948" w14:textId="24DA4723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0-кубы</w:t>
            </w:r>
          </w:p>
        </w:tc>
      </w:tr>
      <w:tr w:rsidR="00682C46" w:rsidRPr="0066630D" w14:paraId="6863A6BB" w14:textId="77777777" w:rsidTr="001A6799">
        <w:trPr>
          <w:trHeight w:val="285"/>
          <w:jc w:val="center"/>
        </w:trPr>
        <w:tc>
          <w:tcPr>
            <w:tcW w:w="2873" w:type="dxa"/>
            <w:gridSpan w:val="2"/>
            <w:vMerge/>
            <w:noWrap/>
            <w:hideMark/>
          </w:tcPr>
          <w:p w14:paraId="71FFE70D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6" w:type="dxa"/>
            <w:noWrap/>
            <w:hideMark/>
          </w:tcPr>
          <w:p w14:paraId="152EF991" w14:textId="2AFE1F34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4628D969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282971A7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58F9EBB5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06D46902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328" w:type="dxa"/>
            <w:noWrap/>
            <w:hideMark/>
          </w:tcPr>
          <w:p w14:paraId="1DCD1492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5F9AEA45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551A52F9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6DEE0899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5FCCD63B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328" w:type="dxa"/>
            <w:noWrap/>
            <w:hideMark/>
          </w:tcPr>
          <w:p w14:paraId="504390FD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4B1E27E8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5EEDBBA2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61441336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0BA1E4E6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336" w:type="dxa"/>
            <w:noWrap/>
            <w:hideMark/>
          </w:tcPr>
          <w:p w14:paraId="5CD6FCB5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3EA98B96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095CDF8C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4AF8C078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43FCA7CA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328" w:type="dxa"/>
            <w:noWrap/>
            <w:hideMark/>
          </w:tcPr>
          <w:p w14:paraId="4EBDD550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63AD2B3D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0560A073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66F814B9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563FD8D8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328" w:type="dxa"/>
            <w:noWrap/>
            <w:hideMark/>
          </w:tcPr>
          <w:p w14:paraId="6A6EB5ED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34462EAC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037953B4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608CE459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182120DF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336" w:type="dxa"/>
            <w:noWrap/>
            <w:hideMark/>
          </w:tcPr>
          <w:p w14:paraId="49F6CC20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1C01BB8C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0984AE1F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4218A0F2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45E33AE8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328" w:type="dxa"/>
            <w:noWrap/>
            <w:hideMark/>
          </w:tcPr>
          <w:p w14:paraId="19EE2E02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6167C290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64A00539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69F53FA9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00981C14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16" w:type="dxa"/>
            <w:noWrap/>
            <w:hideMark/>
          </w:tcPr>
          <w:p w14:paraId="6679CB09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696EF2B5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6061F845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297E6C33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7209A10A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16" w:type="dxa"/>
            <w:noWrap/>
            <w:hideMark/>
          </w:tcPr>
          <w:p w14:paraId="7673E588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573977A2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52AF6AFA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2EA7CC97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7660998A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16" w:type="dxa"/>
            <w:noWrap/>
            <w:hideMark/>
          </w:tcPr>
          <w:p w14:paraId="208D35C7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6454DA53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2648837C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46E90403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744BCA5E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16" w:type="dxa"/>
            <w:noWrap/>
            <w:hideMark/>
          </w:tcPr>
          <w:p w14:paraId="1A9F6BD7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70F8DBF6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161B69CD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  <w:p w14:paraId="34B693A6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  <w:p w14:paraId="5B4B074B" w14:textId="77777777" w:rsidR="00682C46" w:rsidRPr="0066630D" w:rsidRDefault="00682C46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</w:tr>
      <w:tr w:rsidR="00682C46" w:rsidRPr="0066630D" w14:paraId="648A4A0B" w14:textId="77777777" w:rsidTr="001A6799">
        <w:trPr>
          <w:trHeight w:val="285"/>
          <w:jc w:val="center"/>
        </w:trPr>
        <w:tc>
          <w:tcPr>
            <w:tcW w:w="2873" w:type="dxa"/>
            <w:gridSpan w:val="2"/>
            <w:vMerge/>
            <w:noWrap/>
          </w:tcPr>
          <w:p w14:paraId="70E1D4C1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6" w:type="dxa"/>
            <w:noWrap/>
          </w:tcPr>
          <w:p w14:paraId="6C30B35E" w14:textId="014FE3C6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328" w:type="dxa"/>
            <w:noWrap/>
          </w:tcPr>
          <w:p w14:paraId="235E029A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328" w:type="dxa"/>
            <w:noWrap/>
          </w:tcPr>
          <w:p w14:paraId="6896A5AF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336" w:type="dxa"/>
            <w:noWrap/>
          </w:tcPr>
          <w:p w14:paraId="765F1F4F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4</w:t>
            </w:r>
          </w:p>
        </w:tc>
        <w:tc>
          <w:tcPr>
            <w:tcW w:w="328" w:type="dxa"/>
            <w:noWrap/>
          </w:tcPr>
          <w:p w14:paraId="3A4119C1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328" w:type="dxa"/>
            <w:noWrap/>
          </w:tcPr>
          <w:p w14:paraId="6E85C4EC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336" w:type="dxa"/>
            <w:noWrap/>
          </w:tcPr>
          <w:p w14:paraId="1CE07A56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328" w:type="dxa"/>
            <w:noWrap/>
          </w:tcPr>
          <w:p w14:paraId="2F5106C1" w14:textId="57849FBF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8</w:t>
            </w:r>
          </w:p>
        </w:tc>
        <w:tc>
          <w:tcPr>
            <w:tcW w:w="416" w:type="dxa"/>
            <w:noWrap/>
          </w:tcPr>
          <w:p w14:paraId="527CE56A" w14:textId="24987E6E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9</w:t>
            </w:r>
          </w:p>
        </w:tc>
        <w:tc>
          <w:tcPr>
            <w:tcW w:w="416" w:type="dxa"/>
            <w:noWrap/>
          </w:tcPr>
          <w:p w14:paraId="1C7A0267" w14:textId="72934538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10</w:t>
            </w:r>
          </w:p>
        </w:tc>
        <w:tc>
          <w:tcPr>
            <w:tcW w:w="416" w:type="dxa"/>
            <w:noWrap/>
          </w:tcPr>
          <w:p w14:paraId="137BD808" w14:textId="5E358EFC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11</w:t>
            </w:r>
          </w:p>
        </w:tc>
        <w:tc>
          <w:tcPr>
            <w:tcW w:w="416" w:type="dxa"/>
            <w:noWrap/>
          </w:tcPr>
          <w:p w14:paraId="111B6F52" w14:textId="731C953B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12</w:t>
            </w:r>
          </w:p>
        </w:tc>
      </w:tr>
      <w:tr w:rsidR="00682C46" w:rsidRPr="0066630D" w14:paraId="458AB122" w14:textId="77777777" w:rsidTr="00682C46">
        <w:trPr>
          <w:trHeight w:val="285"/>
          <w:jc w:val="center"/>
        </w:trPr>
        <w:tc>
          <w:tcPr>
            <w:tcW w:w="2547" w:type="dxa"/>
            <w:noWrap/>
          </w:tcPr>
          <w:p w14:paraId="28477D1C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1.   0XX10</w:t>
            </w:r>
          </w:p>
        </w:tc>
        <w:tc>
          <w:tcPr>
            <w:tcW w:w="326" w:type="dxa"/>
          </w:tcPr>
          <w:p w14:paraId="37FB9E7A" w14:textId="772742DB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  <w:t>A</w:t>
            </w:r>
          </w:p>
        </w:tc>
        <w:tc>
          <w:tcPr>
            <w:tcW w:w="326" w:type="dxa"/>
            <w:noWrap/>
          </w:tcPr>
          <w:p w14:paraId="59977157" w14:textId="22ABE84D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</w:tcPr>
          <w:p w14:paraId="21E3EC1A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</w:tcPr>
          <w:p w14:paraId="3FE55E96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</w:tcPr>
          <w:p w14:paraId="5D6A82B9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</w:tcPr>
          <w:p w14:paraId="5A25D211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</w:tcPr>
          <w:p w14:paraId="77F8AE5D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36" w:type="dxa"/>
            <w:noWrap/>
          </w:tcPr>
          <w:p w14:paraId="1A461DF9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</w:tcPr>
          <w:p w14:paraId="7248E737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</w:tcPr>
          <w:p w14:paraId="71DB1BD8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</w:tcPr>
          <w:p w14:paraId="7DC818D6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</w:tcPr>
          <w:p w14:paraId="10984744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</w:tcPr>
          <w:p w14:paraId="3CF2B15A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682C46" w:rsidRPr="0066630D" w14:paraId="3C1C1FB1" w14:textId="77777777" w:rsidTr="00682C46">
        <w:trPr>
          <w:trHeight w:val="285"/>
          <w:jc w:val="center"/>
        </w:trPr>
        <w:tc>
          <w:tcPr>
            <w:tcW w:w="2547" w:type="dxa"/>
            <w:noWrap/>
            <w:hideMark/>
          </w:tcPr>
          <w:p w14:paraId="74BA4901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2.   X0X10</w:t>
            </w:r>
          </w:p>
        </w:tc>
        <w:tc>
          <w:tcPr>
            <w:tcW w:w="326" w:type="dxa"/>
          </w:tcPr>
          <w:p w14:paraId="2B8162A6" w14:textId="383CBD9A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  <w:t>B</w:t>
            </w:r>
          </w:p>
        </w:tc>
        <w:tc>
          <w:tcPr>
            <w:tcW w:w="326" w:type="dxa"/>
            <w:noWrap/>
            <w:hideMark/>
          </w:tcPr>
          <w:p w14:paraId="298F9B88" w14:textId="4AFB7341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054E871A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30A1A9FE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45033BEE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281EFE51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480F2FA2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09A33B43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6BF896CD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3ABE2A8A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2C72B18C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416" w:type="dxa"/>
            <w:noWrap/>
            <w:hideMark/>
          </w:tcPr>
          <w:p w14:paraId="1B2E1E06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5342935C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682C46" w:rsidRPr="0066630D" w14:paraId="6195AD72" w14:textId="77777777" w:rsidTr="00682C46">
        <w:trPr>
          <w:trHeight w:val="285"/>
          <w:jc w:val="center"/>
        </w:trPr>
        <w:tc>
          <w:tcPr>
            <w:tcW w:w="2547" w:type="dxa"/>
            <w:noWrap/>
            <w:hideMark/>
          </w:tcPr>
          <w:p w14:paraId="1DF89907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3.   0X1X1</w:t>
            </w:r>
          </w:p>
        </w:tc>
        <w:tc>
          <w:tcPr>
            <w:tcW w:w="326" w:type="dxa"/>
          </w:tcPr>
          <w:p w14:paraId="5D1683D4" w14:textId="0D42821C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  <w:t>C</w:t>
            </w:r>
          </w:p>
        </w:tc>
        <w:tc>
          <w:tcPr>
            <w:tcW w:w="326" w:type="dxa"/>
            <w:noWrap/>
            <w:hideMark/>
          </w:tcPr>
          <w:p w14:paraId="65135F35" w14:textId="1DB25293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333860E7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14EA3FEF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36" w:type="dxa"/>
            <w:noWrap/>
            <w:hideMark/>
          </w:tcPr>
          <w:p w14:paraId="79A36845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0CE424F7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276AE1FC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4A6C5A9C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6D52D946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1E664825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54EA74B4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32CBF645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55B37B7F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682C46" w:rsidRPr="0066630D" w14:paraId="3CCB0C2D" w14:textId="77777777" w:rsidTr="00682C46">
        <w:trPr>
          <w:trHeight w:val="285"/>
          <w:jc w:val="center"/>
        </w:trPr>
        <w:tc>
          <w:tcPr>
            <w:tcW w:w="2547" w:type="dxa"/>
            <w:noWrap/>
            <w:hideMark/>
          </w:tcPr>
          <w:p w14:paraId="462BE759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4.   XX101</w:t>
            </w:r>
          </w:p>
        </w:tc>
        <w:tc>
          <w:tcPr>
            <w:tcW w:w="326" w:type="dxa"/>
          </w:tcPr>
          <w:p w14:paraId="0DA23411" w14:textId="4B861263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  <w:t>D</w:t>
            </w:r>
          </w:p>
        </w:tc>
        <w:tc>
          <w:tcPr>
            <w:tcW w:w="326" w:type="dxa"/>
            <w:noWrap/>
            <w:hideMark/>
          </w:tcPr>
          <w:p w14:paraId="1D57219E" w14:textId="43CC3F39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32B16D89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5BC3F104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070214E7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75E88B5A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7536E6B1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563CFCD3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56440D94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0BC9D417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416" w:type="dxa"/>
            <w:noWrap/>
            <w:hideMark/>
          </w:tcPr>
          <w:p w14:paraId="58DA2A5B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0CD98B5A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10C3A62F" w14:textId="14F24017" w:rsidR="00682C46" w:rsidRPr="0066630D" w:rsidRDefault="005A36BD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*</w:t>
            </w:r>
          </w:p>
        </w:tc>
      </w:tr>
      <w:tr w:rsidR="00682C46" w:rsidRPr="0066630D" w14:paraId="0F3C263F" w14:textId="77777777" w:rsidTr="00682C46">
        <w:trPr>
          <w:trHeight w:val="285"/>
          <w:jc w:val="center"/>
        </w:trPr>
        <w:tc>
          <w:tcPr>
            <w:tcW w:w="2547" w:type="dxa"/>
            <w:noWrap/>
            <w:hideMark/>
          </w:tcPr>
          <w:p w14:paraId="1B53626A" w14:textId="535F9A5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5.   0X11X</w:t>
            </w:r>
          </w:p>
        </w:tc>
        <w:tc>
          <w:tcPr>
            <w:tcW w:w="326" w:type="dxa"/>
          </w:tcPr>
          <w:p w14:paraId="77018A38" w14:textId="717C2BDD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  <w:t>E</w:t>
            </w:r>
          </w:p>
        </w:tc>
        <w:tc>
          <w:tcPr>
            <w:tcW w:w="326" w:type="dxa"/>
            <w:noWrap/>
            <w:hideMark/>
          </w:tcPr>
          <w:p w14:paraId="68F33D3E" w14:textId="22B43928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56817154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3EE57C62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36" w:type="dxa"/>
            <w:noWrap/>
            <w:hideMark/>
          </w:tcPr>
          <w:p w14:paraId="04E17F6A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59E1C7BE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45B8B3BE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36" w:type="dxa"/>
            <w:noWrap/>
            <w:hideMark/>
          </w:tcPr>
          <w:p w14:paraId="59D45331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2A4F7420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4526C2DF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7B0EB748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7C2D9127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7B268152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682C46" w:rsidRPr="0066630D" w14:paraId="69C68CCA" w14:textId="77777777" w:rsidTr="00682C46">
        <w:trPr>
          <w:trHeight w:val="285"/>
          <w:jc w:val="center"/>
        </w:trPr>
        <w:tc>
          <w:tcPr>
            <w:tcW w:w="2547" w:type="dxa"/>
            <w:noWrap/>
            <w:hideMark/>
          </w:tcPr>
          <w:p w14:paraId="1193F151" w14:textId="3FDEBB36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6.   X110X</w:t>
            </w:r>
          </w:p>
        </w:tc>
        <w:tc>
          <w:tcPr>
            <w:tcW w:w="326" w:type="dxa"/>
          </w:tcPr>
          <w:p w14:paraId="28BF500F" w14:textId="43ABBD90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  <w:t>F</w:t>
            </w:r>
          </w:p>
        </w:tc>
        <w:tc>
          <w:tcPr>
            <w:tcW w:w="326" w:type="dxa"/>
            <w:noWrap/>
            <w:hideMark/>
          </w:tcPr>
          <w:p w14:paraId="739D6D44" w14:textId="11208C9E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7975B66C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33E43CA7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55F7B067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1A37422D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54F27B42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756F74AE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4D77B891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04F068D9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15F2FBF7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42D7203E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416" w:type="dxa"/>
            <w:noWrap/>
            <w:hideMark/>
          </w:tcPr>
          <w:p w14:paraId="51FCC962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</w:tr>
      <w:tr w:rsidR="00682C46" w:rsidRPr="0066630D" w14:paraId="394BC009" w14:textId="77777777" w:rsidTr="00682C46">
        <w:trPr>
          <w:trHeight w:val="285"/>
          <w:jc w:val="center"/>
        </w:trPr>
        <w:tc>
          <w:tcPr>
            <w:tcW w:w="2547" w:type="dxa"/>
            <w:noWrap/>
            <w:hideMark/>
          </w:tcPr>
          <w:p w14:paraId="01141992" w14:textId="26C92D30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7.   011XX</w:t>
            </w:r>
          </w:p>
        </w:tc>
        <w:tc>
          <w:tcPr>
            <w:tcW w:w="326" w:type="dxa"/>
          </w:tcPr>
          <w:p w14:paraId="15769CC3" w14:textId="2E9415F4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  <w:t>G</w:t>
            </w:r>
          </w:p>
        </w:tc>
        <w:tc>
          <w:tcPr>
            <w:tcW w:w="326" w:type="dxa"/>
            <w:noWrap/>
            <w:hideMark/>
          </w:tcPr>
          <w:p w14:paraId="7B25B700" w14:textId="4E6F0DF0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70EA6758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6B8B995F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6587BBD5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233DD0FE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1587685B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36" w:type="dxa"/>
            <w:noWrap/>
            <w:hideMark/>
          </w:tcPr>
          <w:p w14:paraId="06BB3ADC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328" w:type="dxa"/>
            <w:noWrap/>
            <w:hideMark/>
          </w:tcPr>
          <w:p w14:paraId="0D7A061D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1D4948ED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1F7F5D07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22B90E03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305B4AA7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682C46" w:rsidRPr="0066630D" w14:paraId="46395AD7" w14:textId="77777777" w:rsidTr="00682C46">
        <w:trPr>
          <w:trHeight w:val="285"/>
          <w:jc w:val="center"/>
        </w:trPr>
        <w:tc>
          <w:tcPr>
            <w:tcW w:w="2547" w:type="dxa"/>
            <w:noWrap/>
            <w:hideMark/>
          </w:tcPr>
          <w:p w14:paraId="0B964944" w14:textId="1005043E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8. </w:t>
            </w:r>
            <w:r w:rsidR="002B59C4"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  <w:t xml:space="preserve">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1X10X</w:t>
            </w:r>
          </w:p>
        </w:tc>
        <w:tc>
          <w:tcPr>
            <w:tcW w:w="326" w:type="dxa"/>
          </w:tcPr>
          <w:p w14:paraId="02CA800A" w14:textId="021B06EA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  <w:t>H</w:t>
            </w:r>
          </w:p>
        </w:tc>
        <w:tc>
          <w:tcPr>
            <w:tcW w:w="326" w:type="dxa"/>
            <w:noWrap/>
            <w:hideMark/>
          </w:tcPr>
          <w:p w14:paraId="1F857A0A" w14:textId="02689FE3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5EA79E48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5F702963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6CF0B71E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69ADF946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5240EA8A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1F72907E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5E54B2DD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416" w:type="dxa"/>
            <w:noWrap/>
            <w:hideMark/>
          </w:tcPr>
          <w:p w14:paraId="725EB71A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416" w:type="dxa"/>
            <w:noWrap/>
            <w:hideMark/>
          </w:tcPr>
          <w:p w14:paraId="36A35316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3C8CDEBE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416" w:type="dxa"/>
            <w:noWrap/>
            <w:hideMark/>
          </w:tcPr>
          <w:p w14:paraId="0349EDED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</w:tr>
      <w:tr w:rsidR="00682C46" w:rsidRPr="0066630D" w14:paraId="1E113593" w14:textId="77777777" w:rsidTr="00682C46">
        <w:trPr>
          <w:trHeight w:val="285"/>
          <w:jc w:val="center"/>
        </w:trPr>
        <w:tc>
          <w:tcPr>
            <w:tcW w:w="2547" w:type="dxa"/>
            <w:noWrap/>
            <w:hideMark/>
          </w:tcPr>
          <w:p w14:paraId="215EB75C" w14:textId="2B808136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9. </w:t>
            </w:r>
            <w:r w:rsidR="002B59C4"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  <w:t xml:space="preserve"> </w:t>
            </w: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101X0</w:t>
            </w:r>
          </w:p>
        </w:tc>
        <w:tc>
          <w:tcPr>
            <w:tcW w:w="326" w:type="dxa"/>
          </w:tcPr>
          <w:p w14:paraId="3D1638A9" w14:textId="61E4E73E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  <w:t>I</w:t>
            </w:r>
          </w:p>
        </w:tc>
        <w:tc>
          <w:tcPr>
            <w:tcW w:w="326" w:type="dxa"/>
            <w:noWrap/>
            <w:hideMark/>
          </w:tcPr>
          <w:p w14:paraId="49AD1951" w14:textId="2D9EB86F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10B10A8D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72EE79B1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41BF7D87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6A3F7231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1F0CACF3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" w:type="dxa"/>
            <w:noWrap/>
            <w:hideMark/>
          </w:tcPr>
          <w:p w14:paraId="4453B660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28" w:type="dxa"/>
            <w:noWrap/>
            <w:hideMark/>
          </w:tcPr>
          <w:p w14:paraId="3D0CC4A5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416" w:type="dxa"/>
            <w:noWrap/>
            <w:hideMark/>
          </w:tcPr>
          <w:p w14:paraId="2DE0B1D4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2012DB39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*</w:t>
            </w:r>
          </w:p>
        </w:tc>
        <w:tc>
          <w:tcPr>
            <w:tcW w:w="416" w:type="dxa"/>
            <w:noWrap/>
            <w:hideMark/>
          </w:tcPr>
          <w:p w14:paraId="1B259719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16" w:type="dxa"/>
            <w:noWrap/>
            <w:hideMark/>
          </w:tcPr>
          <w:p w14:paraId="0C2261DE" w14:textId="77777777" w:rsidR="00682C46" w:rsidRPr="0066630D" w:rsidRDefault="00682C46" w:rsidP="005C13B1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</w:tbl>
    <w:p w14:paraId="5817DBD2" w14:textId="77777777" w:rsidR="00F61D80" w:rsidRPr="0066630D" w:rsidRDefault="00F61D80" w:rsidP="00F61D80">
      <w:pPr>
        <w:rPr>
          <w:rFonts w:ascii="Times New Roman" w:hAnsi="Times New Roman" w:cs="Times New Roman"/>
          <w:color w:val="000000" w:themeColor="text1"/>
        </w:rPr>
      </w:pPr>
    </w:p>
    <w:p w14:paraId="14A9F5C0" w14:textId="77777777" w:rsidR="00A0153F" w:rsidRPr="0066630D" w:rsidRDefault="003A404B" w:rsidP="00A0153F">
      <w:pPr>
        <w:ind w:firstLine="708"/>
        <w:jc w:val="both"/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lastRenderedPageBreak/>
        <w:t xml:space="preserve">Множество существенных </w:t>
      </w:r>
      <w:proofErr w:type="spellStart"/>
      <w:r w:rsidRPr="0066630D">
        <w:rPr>
          <w:rFonts w:ascii="Times New Roman" w:hAnsi="Times New Roman" w:cs="Times New Roman"/>
          <w:color w:val="000000" w:themeColor="text1"/>
        </w:rPr>
        <w:t>импликант</w:t>
      </w:r>
      <w:proofErr w:type="spellEnd"/>
      <w:r w:rsidRPr="0066630D">
        <w:rPr>
          <w:rFonts w:ascii="Times New Roman" w:hAnsi="Times New Roman" w:cs="Times New Roman"/>
          <w:color w:val="000000" w:themeColor="text1"/>
        </w:rPr>
        <w:t xml:space="preserve"> (максимальных кубов) образует ядро покрытия как его обязательную часть: </w:t>
      </w:r>
    </w:p>
    <w:p w14:paraId="48166039" w14:textId="5745938D" w:rsidR="00A0153F" w:rsidRPr="0066630D" w:rsidRDefault="00A0153F" w:rsidP="00A0153F">
      <w:pPr>
        <w:ind w:left="708"/>
        <w:jc w:val="both"/>
        <w:rPr>
          <w:rFonts w:ascii="Times New Roman" w:hAnsi="Times New Roman" w:cs="Times New Roman"/>
          <w:color w:val="000000" w:themeColor="text1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</w:rPr>
            <m:t>T=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1X01X</m:t>
              </m:r>
            </m:e>
          </m:d>
        </m:oMath>
      </m:oMathPara>
    </w:p>
    <w:p w14:paraId="750D6A2B" w14:textId="77777777" w:rsidR="00A0153F" w:rsidRPr="0066630D" w:rsidRDefault="00A0153F" w:rsidP="00A0153F">
      <w:pPr>
        <w:rPr>
          <w:rFonts w:ascii="Times New Roman" w:hAnsi="Times New Roman" w:cs="Times New Roman"/>
          <w:color w:val="000000" w:themeColor="text1"/>
        </w:rPr>
      </w:pPr>
    </w:p>
    <w:p w14:paraId="3A70C452" w14:textId="5E9B3EC5" w:rsidR="00A36178" w:rsidRPr="0066630D" w:rsidRDefault="00A36178" w:rsidP="00DB2AFE">
      <w:pPr>
        <w:pStyle w:val="3"/>
        <w:rPr>
          <w:rFonts w:ascii="Times New Roman" w:hAnsi="Times New Roman" w:cs="Times New Roman"/>
          <w:color w:val="000000" w:themeColor="text1"/>
        </w:rPr>
      </w:pPr>
      <w:bookmarkStart w:id="7" w:name="_Toc244256069"/>
      <w:r w:rsidRPr="0066630D">
        <w:rPr>
          <w:rFonts w:ascii="Times New Roman" w:hAnsi="Times New Roman" w:cs="Times New Roman"/>
          <w:color w:val="000000" w:themeColor="text1"/>
        </w:rPr>
        <w:t xml:space="preserve">Определение минимального покрытия </w:t>
      </w:r>
      <w:r w:rsidR="00DB2AFE" w:rsidRPr="0066630D">
        <w:rPr>
          <w:rFonts w:ascii="Times New Roman" w:hAnsi="Times New Roman" w:cs="Times New Roman"/>
          <w:color w:val="000000" w:themeColor="text1"/>
        </w:rPr>
        <w:t xml:space="preserve">- </w:t>
      </w:r>
      <w:r w:rsidRPr="0066630D">
        <w:rPr>
          <w:rFonts w:ascii="Times New Roman" w:hAnsi="Times New Roman" w:cs="Times New Roman"/>
          <w:color w:val="000000" w:themeColor="text1"/>
        </w:rPr>
        <w:t>Метод Петрика</w:t>
      </w:r>
      <w:bookmarkEnd w:id="7"/>
    </w:p>
    <w:p w14:paraId="26F6A752" w14:textId="77777777" w:rsidR="00800732" w:rsidRPr="0066630D" w:rsidRDefault="00A36178" w:rsidP="00800732">
      <w:pPr>
        <w:ind w:firstLine="708"/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 xml:space="preserve">Выпишем булево выражение Y, определяющее условие покрытия всех 0-кубов (существенных вершин), не покрываемых существенными </w:t>
      </w:r>
      <w:proofErr w:type="spellStart"/>
      <w:r w:rsidRPr="0066630D">
        <w:rPr>
          <w:rFonts w:ascii="Times New Roman" w:hAnsi="Times New Roman" w:cs="Times New Roman"/>
          <w:color w:val="000000" w:themeColor="text1"/>
        </w:rPr>
        <w:t>импликантами</w:t>
      </w:r>
      <w:proofErr w:type="spellEnd"/>
    </w:p>
    <w:p w14:paraId="612B557B" w14:textId="618E30E5" w:rsidR="00A36178" w:rsidRPr="0066630D" w:rsidRDefault="00800732" w:rsidP="00800732">
      <w:pPr>
        <w:ind w:left="708" w:firstLine="708"/>
        <w:rPr>
          <w:rFonts w:ascii="Times New Roman" w:hAnsi="Times New Roman" w:cs="Times New Roman"/>
          <w:color w:val="000000" w:themeColor="text1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color w:val="000000" w:themeColor="text1"/>
            </w:rPr>
            <m:t>Y=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C</m:t>
              </m:r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D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A</m:t>
              </m:r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B</m:t>
              </m:r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E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C</m:t>
              </m:r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E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F</m:t>
              </m:r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G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C</m:t>
              </m:r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D</m:t>
              </m:r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F</m:t>
              </m:r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G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A</m:t>
              </m:r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E</m:t>
              </m:r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G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C</m:t>
              </m:r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E</m:t>
              </m:r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G</m:t>
              </m:r>
            </m:e>
          </m:d>
          <m:r>
            <w:rPr>
              <w:rFonts w:ascii="Cambria Math" w:hAnsi="Cambria Math" w:cs="Times New Roman"/>
              <w:color w:val="000000" w:themeColor="text1"/>
            </w:rPr>
            <m:t>(</m:t>
          </m:r>
          <m:r>
            <w:rPr>
              <w:rFonts w:ascii="Cambria Math" w:hAnsi="Cambria Math" w:cs="Times New Roman"/>
              <w:color w:val="000000" w:themeColor="text1"/>
              <w:lang w:val="en-US"/>
            </w:rPr>
            <m:t>H</m:t>
          </m:r>
          <m:r>
            <w:rPr>
              <w:rFonts w:ascii="Cambria Math" w:hAnsi="Cambria Math" w:cs="Times New Roman"/>
              <w:color w:val="000000" w:themeColor="text1"/>
            </w:rPr>
            <m:t>∨</m:t>
          </m:r>
          <m:r>
            <w:rPr>
              <w:rFonts w:ascii="Cambria Math" w:hAnsi="Cambria Math" w:cs="Times New Roman"/>
              <w:color w:val="000000" w:themeColor="text1"/>
              <w:lang w:val="en-US"/>
            </w:rPr>
            <m:t>I</m:t>
          </m:r>
          <m:r>
            <w:rPr>
              <w:rFonts w:ascii="Cambria Math" w:hAnsi="Cambria Math" w:cs="Times New Roman"/>
              <w:color w:val="000000" w:themeColor="text1"/>
            </w:rPr>
            <m:t>)(</m:t>
          </m:r>
          <m:r>
            <w:rPr>
              <w:rFonts w:ascii="Cambria Math" w:hAnsi="Cambria Math" w:cs="Times New Roman"/>
              <w:color w:val="000000" w:themeColor="text1"/>
              <w:lang w:val="en-US"/>
            </w:rPr>
            <m:t>D</m:t>
          </m:r>
          <m:r>
            <w:rPr>
              <w:rFonts w:ascii="Cambria Math" w:hAnsi="Cambria Math" w:cs="Times New Roman"/>
              <w:color w:val="000000" w:themeColor="text1"/>
            </w:rPr>
            <m:t>∨</m:t>
          </m:r>
          <m:r>
            <w:rPr>
              <w:rFonts w:ascii="Cambria Math" w:hAnsi="Cambria Math" w:cs="Times New Roman"/>
              <w:color w:val="000000" w:themeColor="text1"/>
              <w:lang w:val="en-US"/>
            </w:rPr>
            <m:t>H</m:t>
          </m:r>
          <m:r>
            <w:rPr>
              <w:rFonts w:ascii="Cambria Math" w:hAnsi="Cambria Math" w:cs="Times New Roman"/>
              <w:color w:val="000000" w:themeColor="text1"/>
            </w:rPr>
            <m:t>)(</m:t>
          </m:r>
          <m:r>
            <w:rPr>
              <w:rFonts w:ascii="Cambria Math" w:hAnsi="Cambria Math" w:cs="Times New Roman"/>
              <w:color w:val="000000" w:themeColor="text1"/>
              <w:lang w:val="en-US"/>
            </w:rPr>
            <m:t>B</m:t>
          </m:r>
          <m:r>
            <w:rPr>
              <w:rFonts w:ascii="Cambria Math" w:hAnsi="Cambria Math" w:cs="Times New Roman"/>
              <w:color w:val="000000" w:themeColor="text1"/>
            </w:rPr>
            <m:t>∨</m:t>
          </m:r>
          <m:r>
            <w:rPr>
              <w:rFonts w:ascii="Cambria Math" w:hAnsi="Cambria Math" w:cs="Times New Roman"/>
              <w:color w:val="000000" w:themeColor="text1"/>
              <w:lang w:val="en-US"/>
            </w:rPr>
            <m:t>I</m:t>
          </m:r>
          <m:r>
            <w:rPr>
              <w:rFonts w:ascii="Cambria Math" w:hAnsi="Cambria Math" w:cs="Times New Roman"/>
              <w:color w:val="000000" w:themeColor="text1"/>
            </w:rPr>
            <m:t>)(</m:t>
          </m:r>
          <m:r>
            <w:rPr>
              <w:rFonts w:ascii="Cambria Math" w:hAnsi="Cambria Math" w:cs="Times New Roman"/>
              <w:color w:val="000000" w:themeColor="text1"/>
              <w:lang w:val="en-US"/>
            </w:rPr>
            <m:t>F</m:t>
          </m:r>
          <m:r>
            <w:rPr>
              <w:rFonts w:ascii="Cambria Math" w:hAnsi="Cambria Math" w:cs="Times New Roman"/>
              <w:color w:val="000000" w:themeColor="text1"/>
            </w:rPr>
            <m:t>∨</m:t>
          </m:r>
          <m:r>
            <w:rPr>
              <w:rFonts w:ascii="Cambria Math" w:hAnsi="Cambria Math" w:cs="Times New Roman"/>
              <w:color w:val="000000" w:themeColor="text1"/>
              <w:lang w:val="en-US"/>
            </w:rPr>
            <m:t>H</m:t>
          </m:r>
          <m:r>
            <w:rPr>
              <w:rFonts w:ascii="Cambria Math" w:hAnsi="Cambria Math" w:cs="Times New Roman"/>
              <w:color w:val="000000" w:themeColor="text1"/>
            </w:rPr>
            <m:t>)(</m:t>
          </m:r>
          <m:r>
            <w:rPr>
              <w:rFonts w:ascii="Cambria Math" w:hAnsi="Cambria Math" w:cs="Times New Roman"/>
              <w:color w:val="000000" w:themeColor="text1"/>
              <w:lang w:val="en-US"/>
            </w:rPr>
            <m:t>D</m:t>
          </m:r>
          <m:r>
            <w:rPr>
              <w:rFonts w:ascii="Cambria Math" w:hAnsi="Cambria Math" w:cs="Times New Roman"/>
              <w:color w:val="000000" w:themeColor="text1"/>
            </w:rPr>
            <m:t>∨</m:t>
          </m:r>
          <m:r>
            <w:rPr>
              <w:rFonts w:ascii="Cambria Math" w:hAnsi="Cambria Math" w:cs="Times New Roman"/>
              <w:color w:val="000000" w:themeColor="text1"/>
              <w:lang w:val="en-US"/>
            </w:rPr>
            <m:t>F</m:t>
          </m:r>
          <m:r>
            <w:rPr>
              <w:rFonts w:ascii="Cambria Math" w:hAnsi="Cambria Math" w:cs="Times New Roman"/>
              <w:color w:val="000000" w:themeColor="text1"/>
            </w:rPr>
            <m:t>∨</m:t>
          </m:r>
          <m:r>
            <w:rPr>
              <w:rFonts w:ascii="Cambria Math" w:hAnsi="Cambria Math" w:cs="Times New Roman"/>
              <w:color w:val="000000" w:themeColor="text1"/>
              <w:lang w:val="en-US"/>
            </w:rPr>
            <m:t>H</m:t>
          </m:r>
          <m:r>
            <w:rPr>
              <w:rFonts w:ascii="Cambria Math" w:hAnsi="Cambria Math" w:cs="Times New Roman"/>
              <w:color w:val="000000" w:themeColor="text1"/>
            </w:rPr>
            <m:t>)</m:t>
          </m:r>
        </m:oMath>
      </m:oMathPara>
    </w:p>
    <w:p w14:paraId="7DD72544" w14:textId="77777777" w:rsidR="00800732" w:rsidRPr="0066630D" w:rsidRDefault="00800732" w:rsidP="00A36178">
      <w:pPr>
        <w:ind w:left="708"/>
        <w:jc w:val="both"/>
        <w:rPr>
          <w:rFonts w:ascii="Times New Roman" w:eastAsiaTheme="minorEastAsia" w:hAnsi="Times New Roman" w:cs="Times New Roman"/>
          <w:i/>
          <w:color w:val="000000" w:themeColor="text1"/>
        </w:rPr>
      </w:pPr>
    </w:p>
    <w:p w14:paraId="203312E6" w14:textId="0F8E0CCB" w:rsidR="00800732" w:rsidRPr="0066630D" w:rsidRDefault="00800732" w:rsidP="00800732">
      <w:pPr>
        <w:ind w:firstLine="708"/>
        <w:jc w:val="both"/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Выполняя операции попарного логического умножения применительно к термам, содержащим одинаковые буквы, с последующим применением закона поглощения, приведем исходную конъюнктивную форму Y (2) к дизъюнктивной</w:t>
      </w:r>
    </w:p>
    <w:p w14:paraId="3F94341A" w14:textId="3BC2BDA5" w:rsidR="00800732" w:rsidRPr="0066630D" w:rsidRDefault="00AD741C" w:rsidP="00800732">
      <w:pPr>
        <w:ind w:left="708" w:firstLine="708"/>
        <w:jc w:val="both"/>
        <w:rPr>
          <w:rFonts w:ascii="Times New Roman" w:eastAsiaTheme="minorEastAsia" w:hAnsi="Times New Roman" w:cs="Times New Roman"/>
          <w:i/>
          <w:iCs/>
          <w:color w:val="000000" w:themeColor="text1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color w:val="000000" w:themeColor="text1"/>
            </w:rPr>
            <m:t>Y=BCGH∨ACFHI∨ABCFH∨BCEFH∨ACGHI∨ABCGH∨CEGHI∨BCEGH∨BDEFH∨BDEGH</m:t>
          </m:r>
        </m:oMath>
      </m:oMathPara>
    </w:p>
    <w:p w14:paraId="24E7390F" w14:textId="77777777" w:rsidR="00800732" w:rsidRPr="0066630D" w:rsidRDefault="00800732" w:rsidP="00800732">
      <w:pPr>
        <w:jc w:val="both"/>
        <w:rPr>
          <w:rFonts w:ascii="Times New Roman" w:eastAsiaTheme="minorEastAsia" w:hAnsi="Times New Roman" w:cs="Times New Roman"/>
          <w:iCs/>
          <w:color w:val="000000" w:themeColor="text1"/>
        </w:rPr>
      </w:pPr>
    </w:p>
    <w:p w14:paraId="21D8167B" w14:textId="7A3B0C00" w:rsidR="002B59C4" w:rsidRPr="0066630D" w:rsidRDefault="00000000" w:rsidP="002B59C4">
      <w:pPr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lang w:val="en-US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color w:val="000000" w:themeColor="text1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T</m:t>
                  </m:r>
                </m:e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B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C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G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H</m:t>
                  </m:r>
                </m:e>
              </m:eqArr>
            </m:e>
          </m:d>
          <m:r>
            <w:rPr>
              <w:rFonts w:ascii="Cambria Math" w:hAnsi="Cambria Math" w:cs="Times New Roman"/>
              <w:color w:val="000000" w:themeColor="text1"/>
              <w:lang w:val="en-US"/>
            </w:rPr>
            <m:t xml:space="preserve">;   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  <w:lang w:val="en-US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color w:val="000000" w:themeColor="text1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T</m:t>
                  </m:r>
                </m:e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A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C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F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H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I</m:t>
                  </m:r>
                </m:e>
              </m:eqArr>
            </m:e>
          </m:d>
          <m:r>
            <w:rPr>
              <w:rFonts w:ascii="Cambria Math" w:hAnsi="Cambria Math" w:cs="Times New Roman"/>
              <w:color w:val="000000" w:themeColor="text1"/>
              <w:lang w:val="en-US"/>
            </w:rPr>
            <m:t>;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 xml:space="preserve">     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  <w:lang w:val="en-US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color w:val="000000" w:themeColor="text1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T</m:t>
                  </m:r>
                </m:e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A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B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C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F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H</m:t>
                  </m:r>
                </m:e>
              </m:eqArr>
            </m:e>
          </m:d>
          <m:r>
            <w:rPr>
              <w:rFonts w:ascii="Cambria Math" w:hAnsi="Cambria Math" w:cs="Times New Roman"/>
              <w:color w:val="000000" w:themeColor="text1"/>
              <w:lang w:val="en-US"/>
            </w:rPr>
            <m:t xml:space="preserve">; 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 xml:space="preserve"> 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4</m:t>
              </m:r>
            </m:sub>
          </m:sSub>
          <m:r>
            <w:rPr>
              <w:rFonts w:ascii="Cambria Math" w:hAnsi="Cambria Math" w:cs="Times New Roman"/>
              <w:color w:val="000000" w:themeColor="text1"/>
              <w:lang w:val="en-US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color w:val="000000" w:themeColor="text1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T</m:t>
                  </m:r>
                </m:e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B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C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E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F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H</m:t>
                  </m:r>
                </m:e>
              </m:eqArr>
            </m:e>
          </m:d>
          <m:r>
            <w:rPr>
              <w:rFonts w:ascii="Cambria Math" w:hAnsi="Cambria Math" w:cs="Times New Roman"/>
              <w:color w:val="000000" w:themeColor="text1"/>
              <w:lang w:val="en-US"/>
            </w:rPr>
            <m:t xml:space="preserve">;  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 xml:space="preserve">  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5</m:t>
              </m:r>
            </m:sub>
          </m:sSub>
          <m:r>
            <w:rPr>
              <w:rFonts w:ascii="Cambria Math" w:hAnsi="Cambria Math" w:cs="Times New Roman"/>
              <w:color w:val="000000" w:themeColor="text1"/>
              <w:lang w:val="en-US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color w:val="000000" w:themeColor="text1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T</m:t>
                  </m:r>
                </m:e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A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C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G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H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I</m:t>
                  </m:r>
                </m:e>
              </m:eqArr>
            </m:e>
          </m:d>
          <m:r>
            <w:rPr>
              <w:rFonts w:ascii="Cambria Math" w:hAnsi="Cambria Math" w:cs="Times New Roman"/>
              <w:color w:val="000000" w:themeColor="text1"/>
              <w:lang w:val="en-US"/>
            </w:rPr>
            <m:t xml:space="preserve">; </m:t>
          </m:r>
        </m:oMath>
      </m:oMathPara>
    </w:p>
    <w:p w14:paraId="5DD40D4C" w14:textId="000590AD" w:rsidR="00AD741C" w:rsidRPr="0066630D" w:rsidRDefault="00000000" w:rsidP="002B59C4">
      <w:pPr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a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=15</m:t>
        </m:r>
      </m:oMath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 xml:space="preserve"> </w:t>
      </w:r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a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=19</m:t>
        </m:r>
      </m:oMath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a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=18</m:t>
        </m:r>
      </m:oMath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a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=18</m:t>
        </m:r>
      </m:oMath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a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=19</m:t>
        </m:r>
      </m:oMath>
    </w:p>
    <w:p w14:paraId="4D803C14" w14:textId="41508BB1" w:rsidR="002B59C4" w:rsidRPr="0066630D" w:rsidRDefault="00000000" w:rsidP="002B59C4">
      <w:pPr>
        <w:rPr>
          <w:rFonts w:ascii="Times New Roman" w:eastAsiaTheme="minorEastAsia" w:hAnsi="Times New Roman" w:cs="Times New Roman"/>
          <w:color w:val="000000" w:themeColor="text1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b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=20</m:t>
        </m:r>
      </m:oMath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 xml:space="preserve"> </w:t>
      </w:r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b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=25</m:t>
        </m:r>
      </m:oMath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b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=24</m:t>
        </m:r>
      </m:oMath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b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=24</m:t>
        </m:r>
      </m:oMath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b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=25</m:t>
        </m:r>
      </m:oMath>
    </w:p>
    <w:p w14:paraId="32C26958" w14:textId="77777777" w:rsidR="002B59C4" w:rsidRPr="0066630D" w:rsidRDefault="002B59C4" w:rsidP="002B59C4">
      <w:pPr>
        <w:rPr>
          <w:rFonts w:ascii="Times New Roman" w:eastAsiaTheme="minorEastAsia" w:hAnsi="Times New Roman" w:cs="Times New Roman"/>
          <w:color w:val="000000" w:themeColor="text1"/>
          <w:lang w:val="en-US"/>
        </w:rPr>
      </w:pPr>
    </w:p>
    <w:p w14:paraId="3EA0CCB9" w14:textId="077C4464" w:rsidR="00AD741C" w:rsidRPr="0066630D" w:rsidRDefault="00000000" w:rsidP="002B59C4">
      <w:pPr>
        <w:rPr>
          <w:rFonts w:ascii="Times New Roman" w:eastAsiaTheme="minorEastAsia" w:hAnsi="Times New Roman" w:cs="Times New Roman"/>
          <w:i/>
          <w:color w:val="000000" w:themeColor="text1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6</m:t>
              </m:r>
            </m:sub>
          </m:sSub>
          <m:r>
            <w:rPr>
              <w:rFonts w:ascii="Cambria Math" w:hAnsi="Cambria Math" w:cs="Times New Roman"/>
              <w:color w:val="000000" w:themeColor="text1"/>
              <w:lang w:val="en-US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color w:val="000000" w:themeColor="text1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</m:ctrlPr>
                </m:eqArrPr>
                <m:e>
                  <m:eqArr>
                    <m:eqArrPr>
                      <m:ctrlPr>
                        <w:rPr>
                          <w:rFonts w:ascii="Cambria Math" w:hAnsi="Cambria Math" w:cs="Times New Roman"/>
                          <w:color w:val="000000" w:themeColor="text1"/>
                          <w:lang w:val="en-US"/>
                        </w:rPr>
                      </m:ctrlPr>
                    </m:eqArr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lang w:val="en-US"/>
                        </w:rPr>
                        <m:t>T</m:t>
                      </m:r>
                    </m:e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lang w:val="en-US"/>
                        </w:rPr>
                        <m:t>A</m:t>
                      </m:r>
                      <m:ctrlPr>
                        <w:rPr>
                          <w:rFonts w:ascii="Cambria Math" w:eastAsia="Cambria Math" w:hAnsi="Cambria Math" w:cs="Times New Roman"/>
                          <w:color w:val="000000" w:themeColor="text1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Times New Roman"/>
                          <w:color w:val="000000" w:themeColor="text1"/>
                          <w:lang w:val="en-US"/>
                        </w:rPr>
                        <m:t>B</m:t>
                      </m:r>
                      <m:ctrlPr>
                        <w:rPr>
                          <w:rFonts w:ascii="Cambria Math" w:eastAsia="Cambria Math" w:hAnsi="Cambria Math" w:cs="Times New Roman"/>
                          <w:color w:val="000000" w:themeColor="text1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Times New Roman"/>
                          <w:color w:val="000000" w:themeColor="text1"/>
                          <w:lang w:val="en-US"/>
                        </w:rPr>
                        <m:t>C</m:t>
                      </m:r>
                      <m:ctrlPr>
                        <w:rPr>
                          <w:rFonts w:ascii="Cambria Math" w:eastAsia="Cambria Math" w:hAnsi="Cambria Math" w:cs="Times New Roman"/>
                          <w:color w:val="000000" w:themeColor="text1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Times New Roman"/>
                          <w:color w:val="000000" w:themeColor="text1"/>
                          <w:lang w:val="en-US"/>
                        </w:rPr>
                        <m:t>G</m:t>
                      </m:r>
                    </m:e>
                  </m:eqArr>
                </m:e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H</m:t>
                  </m:r>
                </m:e>
              </m:eqArr>
            </m:e>
          </m:d>
          <m:r>
            <w:rPr>
              <w:rFonts w:ascii="Cambria Math" w:hAnsi="Cambria Math" w:cs="Times New Roman"/>
              <w:color w:val="000000" w:themeColor="text1"/>
              <w:lang w:val="en-US"/>
            </w:rPr>
            <m:t xml:space="preserve">; 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 xml:space="preserve">    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7</m:t>
              </m:r>
            </m:sub>
          </m:sSub>
          <m:r>
            <w:rPr>
              <w:rFonts w:ascii="Cambria Math" w:hAnsi="Cambria Math" w:cs="Times New Roman"/>
              <w:color w:val="000000" w:themeColor="text1"/>
              <w:lang w:val="en-US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color w:val="000000" w:themeColor="text1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T</m:t>
                  </m:r>
                </m:e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C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E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G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H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I</m:t>
                  </m:r>
                </m:e>
              </m:eqArr>
            </m:e>
          </m:d>
          <m:r>
            <w:rPr>
              <w:rFonts w:ascii="Cambria Math" w:hAnsi="Cambria Math" w:cs="Times New Roman"/>
              <w:color w:val="000000" w:themeColor="text1"/>
              <w:lang w:val="en-US"/>
            </w:rPr>
            <m:t xml:space="preserve">;   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8</m:t>
              </m:r>
            </m:sub>
          </m:sSub>
          <m:r>
            <w:rPr>
              <w:rFonts w:ascii="Cambria Math" w:hAnsi="Cambria Math" w:cs="Times New Roman"/>
              <w:color w:val="000000" w:themeColor="text1"/>
              <w:lang w:val="en-US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color w:val="000000" w:themeColor="text1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T</m:t>
                  </m:r>
                </m:e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B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C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E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G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H</m:t>
                  </m:r>
                </m:e>
              </m:eqArr>
            </m:e>
          </m:d>
          <m:r>
            <w:rPr>
              <w:rFonts w:ascii="Cambria Math" w:hAnsi="Cambria Math" w:cs="Times New Roman"/>
              <w:color w:val="000000" w:themeColor="text1"/>
              <w:lang w:val="en-US"/>
            </w:rPr>
            <m:t xml:space="preserve">; 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 xml:space="preserve">   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9</m:t>
              </m:r>
            </m:sub>
          </m:sSub>
          <m:r>
            <w:rPr>
              <w:rFonts w:ascii="Cambria Math" w:hAnsi="Cambria Math" w:cs="Times New Roman"/>
              <w:color w:val="000000" w:themeColor="text1"/>
              <w:lang w:val="en-US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color w:val="000000" w:themeColor="text1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T</m:t>
                  </m:r>
                </m:e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B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D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E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F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H</m:t>
                  </m:r>
                </m:e>
              </m:eqArr>
            </m:e>
          </m:d>
          <m:r>
            <w:rPr>
              <w:rFonts w:ascii="Cambria Math" w:hAnsi="Cambria Math" w:cs="Times New Roman"/>
              <w:color w:val="000000" w:themeColor="text1"/>
              <w:lang w:val="en-US"/>
            </w:rPr>
            <m:t xml:space="preserve">; 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 xml:space="preserve"> 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10</m:t>
              </m:r>
            </m:sub>
          </m:sSub>
          <m:r>
            <w:rPr>
              <w:rFonts w:ascii="Cambria Math" w:hAnsi="Cambria Math" w:cs="Times New Roman"/>
              <w:color w:val="000000" w:themeColor="text1"/>
              <w:lang w:val="en-US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color w:val="000000" w:themeColor="text1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T</m:t>
                  </m:r>
                </m:e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B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D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E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G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H</m:t>
                  </m:r>
                </m:e>
              </m:eqArr>
            </m:e>
          </m:d>
          <m:r>
            <w:rPr>
              <w:rFonts w:ascii="Cambria Math" w:hAnsi="Cambria Math" w:cs="Times New Roman"/>
              <w:color w:val="000000" w:themeColor="text1"/>
              <w:lang w:val="en-US"/>
            </w:rPr>
            <m:t>;</m:t>
          </m:r>
        </m:oMath>
      </m:oMathPara>
    </w:p>
    <w:p w14:paraId="76589830" w14:textId="48214852" w:rsidR="002B59C4" w:rsidRPr="0066630D" w:rsidRDefault="00000000" w:rsidP="002B59C4">
      <w:pPr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a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=18</m:t>
        </m:r>
      </m:oMath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 xml:space="preserve"> </w:t>
      </w:r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a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=19</m:t>
        </m:r>
      </m:oMath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a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=18</m:t>
        </m:r>
      </m:oMath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a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=18</m:t>
        </m:r>
      </m:oMath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a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=18</m:t>
        </m:r>
      </m:oMath>
    </w:p>
    <w:p w14:paraId="3FD35EB3" w14:textId="1C51BF30" w:rsidR="002B59C4" w:rsidRPr="0066630D" w:rsidRDefault="00000000" w:rsidP="002B59C4">
      <w:pPr>
        <w:rPr>
          <w:rFonts w:ascii="Times New Roman" w:eastAsiaTheme="minorEastAsia" w:hAnsi="Times New Roman" w:cs="Times New Roman"/>
          <w:color w:val="000000" w:themeColor="text1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b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=24</m:t>
        </m:r>
      </m:oMath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 xml:space="preserve"> </w:t>
      </w:r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b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=25</m:t>
        </m:r>
      </m:oMath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b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=24</m:t>
        </m:r>
      </m:oMath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b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=24</m:t>
        </m:r>
      </m:oMath>
      <w:r w:rsidR="002B59C4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b</m:t>
            </m:r>
          </m:sup>
        </m:sSubSup>
        <m:r>
          <w:rPr>
            <w:rFonts w:ascii="Cambria Math" w:hAnsi="Cambria Math" w:cs="Times New Roman"/>
            <w:color w:val="000000" w:themeColor="text1"/>
            <w:lang w:val="en-US"/>
          </w:rPr>
          <m:t>=24</m:t>
        </m:r>
      </m:oMath>
    </w:p>
    <w:p w14:paraId="28DB0B98" w14:textId="77777777" w:rsidR="002B59C4" w:rsidRPr="0066630D" w:rsidRDefault="002B59C4" w:rsidP="002B59C4">
      <w:pPr>
        <w:rPr>
          <w:rFonts w:ascii="Times New Roman" w:eastAsiaTheme="minorEastAsia" w:hAnsi="Times New Roman" w:cs="Times New Roman"/>
          <w:i/>
          <w:color w:val="000000" w:themeColor="text1"/>
          <w:lang w:val="en-US"/>
        </w:rPr>
      </w:pPr>
    </w:p>
    <w:p w14:paraId="7CC709ED" w14:textId="7B681E02" w:rsidR="002B59C4" w:rsidRPr="0066630D" w:rsidRDefault="002B59C4" w:rsidP="002B59C4">
      <w:pPr>
        <w:rPr>
          <w:rFonts w:ascii="Times New Roman" w:eastAsiaTheme="minorEastAsia" w:hAnsi="Times New Roman" w:cs="Times New Roman"/>
          <w:iCs/>
          <w:color w:val="000000" w:themeColor="text1"/>
          <w:vertAlign w:val="subscript"/>
          <w:lang w:val="en-US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Минимальное покрытие функции – С</w:t>
      </w:r>
      <w:r w:rsidR="00B83E6E" w:rsidRPr="0066630D">
        <w:rPr>
          <w:rFonts w:ascii="Times New Roman" w:eastAsiaTheme="minorEastAsia" w:hAnsi="Times New Roman" w:cs="Times New Roman"/>
          <w:iCs/>
          <w:color w:val="000000" w:themeColor="text1"/>
          <w:vertAlign w:val="subscript"/>
          <w:lang w:val="en-US"/>
        </w:rPr>
        <w:t>1</w:t>
      </w:r>
    </w:p>
    <w:p w14:paraId="1425BB06" w14:textId="4E315CBE" w:rsidR="002B59C4" w:rsidRPr="0066630D" w:rsidRDefault="00000000" w:rsidP="002B59C4">
      <w:pPr>
        <w:rPr>
          <w:rFonts w:ascii="Times New Roman" w:eastAsiaTheme="minorEastAsia" w:hAnsi="Times New Roman" w:cs="Times New Roman"/>
          <w:color w:val="000000" w:themeColor="text1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lang w:val="en-US"/>
                </w:rPr>
                <m:t>min</m:t>
              </m:r>
            </m:sub>
          </m:sSub>
          <m:r>
            <w:rPr>
              <w:rFonts w:ascii="Cambria Math" w:hAnsi="Cambria Math" w:cs="Times New Roman"/>
              <w:color w:val="000000" w:themeColor="text1"/>
              <w:lang w:val="en-US"/>
            </w:rPr>
            <m:t>(f)=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color w:val="000000" w:themeColor="text1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1X01X</m:t>
                  </m:r>
                </m:e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X0X10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0X1X1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011XX</m:t>
                  </m:r>
                  <m:ctrlP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Times New Roman"/>
                      <w:color w:val="000000" w:themeColor="text1"/>
                      <w:lang w:val="en-US"/>
                    </w:rPr>
                    <m:t>1X10X</m:t>
                  </m:r>
                </m:e>
              </m:eqArr>
            </m:e>
          </m:d>
          <m:r>
            <w:rPr>
              <w:rFonts w:ascii="Cambria Math" w:hAnsi="Cambria Math" w:cs="Times New Roman"/>
              <w:color w:val="000000" w:themeColor="text1"/>
              <w:lang w:val="en-US"/>
            </w:rPr>
            <m:t xml:space="preserve">;  </m:t>
          </m:r>
          <m:sSubSup>
            <m:sSubSup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6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</w:rPr>
                <m:t>a</m:t>
              </m:r>
            </m:sup>
          </m:sSubSup>
          <m:r>
            <w:rPr>
              <w:rFonts w:ascii="Cambria Math" w:hAnsi="Cambria Math" w:cs="Times New Roman"/>
              <w:color w:val="000000" w:themeColor="text1"/>
            </w:rPr>
            <m:t>=</m:t>
          </m:r>
          <m:r>
            <w:rPr>
              <w:rFonts w:ascii="Cambria Math" w:hAnsi="Cambria Math" w:cs="Times New Roman"/>
              <w:color w:val="000000" w:themeColor="text1"/>
              <w:lang w:val="en-US"/>
            </w:rPr>
            <m:t xml:space="preserve">15, </m:t>
          </m:r>
          <m:sSubSup>
            <m:sSubSup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6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</w:rPr>
                <m:t>b</m:t>
              </m:r>
            </m:sup>
          </m:sSubSup>
          <m:r>
            <w:rPr>
              <w:rFonts w:ascii="Cambria Math" w:hAnsi="Cambria Math" w:cs="Times New Roman"/>
              <w:color w:val="000000" w:themeColor="text1"/>
            </w:rPr>
            <m:t>=</m:t>
          </m:r>
          <m:r>
            <w:rPr>
              <w:rFonts w:ascii="Cambria Math" w:hAnsi="Cambria Math" w:cs="Times New Roman"/>
              <w:color w:val="000000" w:themeColor="text1"/>
              <w:lang w:val="en-US"/>
            </w:rPr>
            <m:t xml:space="preserve">20  </m:t>
          </m:r>
        </m:oMath>
      </m:oMathPara>
    </w:p>
    <w:p w14:paraId="72006D20" w14:textId="77777777" w:rsidR="00A23CD3" w:rsidRPr="0066630D" w:rsidRDefault="00A23CD3" w:rsidP="002B59C4">
      <w:pPr>
        <w:rPr>
          <w:rFonts w:ascii="Times New Roman" w:eastAsiaTheme="minorEastAsia" w:hAnsi="Times New Roman" w:cs="Times New Roman"/>
          <w:color w:val="000000" w:themeColor="text1"/>
          <w:lang w:val="en-US"/>
        </w:rPr>
      </w:pPr>
    </w:p>
    <w:p w14:paraId="494B5444" w14:textId="1EF2A72F" w:rsidR="00A23CD3" w:rsidRPr="0066630D" w:rsidRDefault="00A23CD3" w:rsidP="002B59C4">
      <w:pPr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Этому покрытию соответствует МДНФ следующего вида:</w:t>
      </w:r>
    </w:p>
    <w:p w14:paraId="39D6334C" w14:textId="7C5656A8" w:rsidR="00A23CD3" w:rsidRPr="0066630D" w:rsidRDefault="007F6232" w:rsidP="002B59C4">
      <w:pPr>
        <w:rPr>
          <w:rFonts w:ascii="Times New Roman" w:eastAsiaTheme="minorEastAsia" w:hAnsi="Times New Roman" w:cs="Times New Roman"/>
          <w:i/>
          <w:color w:val="000000" w:themeColor="text1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color w:val="000000" w:themeColor="text1"/>
            </w:rPr>
            <m:t>f=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5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∨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</m:e>
          </m:acc>
        </m:oMath>
      </m:oMathPara>
    </w:p>
    <w:p w14:paraId="53FE1AC6" w14:textId="77777777" w:rsidR="00486987" w:rsidRPr="0066630D" w:rsidRDefault="00486987" w:rsidP="00AD741C">
      <w:pPr>
        <w:jc w:val="both"/>
        <w:rPr>
          <w:rFonts w:ascii="Times New Roman" w:eastAsiaTheme="minorEastAsia" w:hAnsi="Times New Roman" w:cs="Times New Roman"/>
          <w:color w:val="000000" w:themeColor="text1"/>
        </w:rPr>
      </w:pPr>
    </w:p>
    <w:p w14:paraId="2E5D2353" w14:textId="74A0B2F3" w:rsidR="00AD741C" w:rsidRPr="0066630D" w:rsidRDefault="00486987" w:rsidP="00486987">
      <w:pPr>
        <w:pStyle w:val="2"/>
        <w:rPr>
          <w:rFonts w:ascii="Times New Roman" w:eastAsiaTheme="minorEastAsia" w:hAnsi="Times New Roman" w:cs="Times New Roman"/>
          <w:color w:val="000000" w:themeColor="text1"/>
        </w:rPr>
      </w:pPr>
      <w:bookmarkStart w:id="8" w:name="_Toc244256070"/>
      <w:r w:rsidRPr="0066630D">
        <w:rPr>
          <w:rFonts w:ascii="Times New Roman" w:eastAsiaTheme="minorEastAsia" w:hAnsi="Times New Roman" w:cs="Times New Roman"/>
          <w:color w:val="000000" w:themeColor="text1"/>
        </w:rPr>
        <w:t>Минимизация булевой функции на картах Карно</w:t>
      </w:r>
      <w:bookmarkEnd w:id="8"/>
    </w:p>
    <w:p w14:paraId="29207C66" w14:textId="39E91D37" w:rsidR="007C627E" w:rsidRPr="0066630D" w:rsidRDefault="007C627E" w:rsidP="007C627E">
      <w:pPr>
        <w:pStyle w:val="3"/>
        <w:rPr>
          <w:rFonts w:ascii="Times New Roman" w:hAnsi="Times New Roman" w:cs="Times New Roman"/>
          <w:color w:val="000000" w:themeColor="text1"/>
        </w:rPr>
      </w:pPr>
      <w:bookmarkStart w:id="9" w:name="_Toc244256071"/>
      <w:r w:rsidRPr="0066630D">
        <w:rPr>
          <w:rFonts w:ascii="Times New Roman" w:hAnsi="Times New Roman" w:cs="Times New Roman"/>
          <w:color w:val="000000" w:themeColor="text1"/>
        </w:rPr>
        <w:t>Определение МДНФ</w:t>
      </w:r>
      <w:bookmarkEnd w:id="9"/>
    </w:p>
    <w:p w14:paraId="4592C30D" w14:textId="22EF27AA" w:rsidR="00AD741C" w:rsidRPr="0066630D" w:rsidRDefault="00F706D7" w:rsidP="00776C47">
      <w:pPr>
        <w:ind w:firstLine="708"/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>Для минимизации булевой функции от пяти переменных используем две четырехмерные карты Карно, различающиеся по переменной x</w:t>
      </w:r>
      <w:r w:rsidR="00776C47" w:rsidRPr="0066630D">
        <w:rPr>
          <w:rFonts w:ascii="Times New Roman" w:hAnsi="Times New Roman" w:cs="Times New Roman"/>
          <w:color w:val="000000" w:themeColor="text1"/>
          <w:vertAlign w:val="subscript"/>
        </w:rPr>
        <w:t>1</w:t>
      </w:r>
    </w:p>
    <w:tbl>
      <w:tblPr>
        <w:tblStyle w:val="af5"/>
        <w:tblpPr w:leftFromText="180" w:rightFromText="180" w:vertAnchor="text" w:horzAnchor="page" w:tblpX="2299" w:tblpY="291"/>
        <w:tblW w:w="2127" w:type="dxa"/>
        <w:tblLook w:val="04A0" w:firstRow="1" w:lastRow="0" w:firstColumn="1" w:lastColumn="0" w:noHBand="0" w:noVBand="1"/>
      </w:tblPr>
      <w:tblGrid>
        <w:gridCol w:w="440"/>
        <w:gridCol w:w="440"/>
        <w:gridCol w:w="440"/>
        <w:gridCol w:w="440"/>
        <w:gridCol w:w="436"/>
      </w:tblGrid>
      <w:tr w:rsidR="00F706D7" w:rsidRPr="0066630D" w14:paraId="41AC1AD1" w14:textId="77777777" w:rsidTr="00776C47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00038F0" w14:textId="77777777" w:rsidR="00F706D7" w:rsidRPr="0066630D" w:rsidRDefault="00F706D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43950B0E" w14:textId="77777777" w:rsidR="00F706D7" w:rsidRPr="0066630D" w:rsidRDefault="00F706D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00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47D5F6F2" w14:textId="77777777" w:rsidR="00F706D7" w:rsidRPr="0066630D" w:rsidRDefault="00F706D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66F7A1A" w14:textId="77777777" w:rsidR="00F706D7" w:rsidRPr="0066630D" w:rsidRDefault="00F706D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DAC2FA2" w14:textId="4732E0F0" w:rsidR="00F706D7" w:rsidRPr="0066630D" w:rsidRDefault="00981950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Theme="minorEastAsia" w:hAnsi="Times New Roman" w:cs="Times New Roman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6613A56" wp14:editId="4BE9C1F6">
                      <wp:simplePos x="0" y="0"/>
                      <wp:positionH relativeFrom="column">
                        <wp:posOffset>-47773</wp:posOffset>
                      </wp:positionH>
                      <wp:positionV relativeFrom="paragraph">
                        <wp:posOffset>28502</wp:posOffset>
                      </wp:positionV>
                      <wp:extent cx="3165184" cy="1027407"/>
                      <wp:effectExtent l="0" t="0" r="16510" b="20955"/>
                      <wp:wrapNone/>
                      <wp:docPr id="1320394318" name="Полилиния: фигура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65184" cy="1027407"/>
                              </a:xfrm>
                              <a:custGeom>
                                <a:avLst/>
                                <a:gdLst>
                                  <a:gd name="csX0" fmla="*/ 9059 w 3165494"/>
                                  <a:gd name="csY0" fmla="*/ 498256 h 1027795"/>
                                  <a:gd name="csX1" fmla="*/ 298861 w 3165494"/>
                                  <a:gd name="csY1" fmla="*/ 508842 h 1027795"/>
                                  <a:gd name="csX2" fmla="*/ 334591 w 3165494"/>
                                  <a:gd name="csY2" fmla="*/ 1007726 h 1027795"/>
                                  <a:gd name="csX3" fmla="*/ 3153219 w 3165494"/>
                                  <a:gd name="csY3" fmla="*/ 1019636 h 1027795"/>
                                  <a:gd name="csX4" fmla="*/ 3136016 w 3165494"/>
                                  <a:gd name="csY4" fmla="*/ 520752 h 1027795"/>
                                  <a:gd name="csX5" fmla="*/ 2817101 w 3165494"/>
                                  <a:gd name="csY5" fmla="*/ 511489 h 1027795"/>
                                  <a:gd name="csX6" fmla="*/ 2818424 w 3165494"/>
                                  <a:gd name="csY6" fmla="*/ 189927 h 1027795"/>
                                  <a:gd name="csX7" fmla="*/ 3151895 w 3165494"/>
                                  <a:gd name="csY7" fmla="*/ 191250 h 1027795"/>
                                  <a:gd name="csX8" fmla="*/ 3137337 w 3165494"/>
                                  <a:gd name="csY8" fmla="*/ 12635 h 1027795"/>
                                  <a:gd name="csX9" fmla="*/ 325327 w 3165494"/>
                                  <a:gd name="csY9" fmla="*/ 19221 h 1027795"/>
                                  <a:gd name="csX10" fmla="*/ 314741 w 3165494"/>
                                  <a:gd name="csY10" fmla="*/ 176693 h 1027795"/>
                                  <a:gd name="csX11" fmla="*/ 27585 w 3165494"/>
                                  <a:gd name="csY11" fmla="*/ 178017 h 1027795"/>
                                  <a:gd name="csX12" fmla="*/ 9059 w 3165494"/>
                                  <a:gd name="csY12" fmla="*/ 498256 h 1027795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  <a:cxn ang="0">
                                    <a:pos x="csX5" y="csY5"/>
                                  </a:cxn>
                                  <a:cxn ang="0">
                                    <a:pos x="csX6" y="csY6"/>
                                  </a:cxn>
                                  <a:cxn ang="0">
                                    <a:pos x="csX7" y="csY7"/>
                                  </a:cxn>
                                  <a:cxn ang="0">
                                    <a:pos x="csX8" y="csY8"/>
                                  </a:cxn>
                                  <a:cxn ang="0">
                                    <a:pos x="csX9" y="csY9"/>
                                  </a:cxn>
                                  <a:cxn ang="0">
                                    <a:pos x="csX10" y="csY10"/>
                                  </a:cxn>
                                  <a:cxn ang="0">
                                    <a:pos x="csX11" y="csY11"/>
                                  </a:cxn>
                                  <a:cxn ang="0">
                                    <a:pos x="csX12" y="csY12"/>
                                  </a:cxn>
                                </a:cxnLst>
                                <a:rect l="l" t="t" r="r" b="b"/>
                                <a:pathLst>
                                  <a:path w="3165494" h="1027795">
                                    <a:moveTo>
                                      <a:pt x="9059" y="498256"/>
                                    </a:moveTo>
                                    <a:cubicBezTo>
                                      <a:pt x="30452" y="525602"/>
                                      <a:pt x="284307" y="495392"/>
                                      <a:pt x="298861" y="508842"/>
                                    </a:cubicBezTo>
                                    <a:cubicBezTo>
                                      <a:pt x="313415" y="522292"/>
                                      <a:pt x="318110" y="987456"/>
                                      <a:pt x="334591" y="1007726"/>
                                    </a:cubicBezTo>
                                    <a:cubicBezTo>
                                      <a:pt x="351072" y="1027996"/>
                                      <a:pt x="3127030" y="1034615"/>
                                      <a:pt x="3153219" y="1019636"/>
                                    </a:cubicBezTo>
                                    <a:cubicBezTo>
                                      <a:pt x="3179408" y="1004657"/>
                                      <a:pt x="3158950" y="541862"/>
                                      <a:pt x="3136016" y="520752"/>
                                    </a:cubicBezTo>
                                    <a:cubicBezTo>
                                      <a:pt x="3113082" y="499642"/>
                                      <a:pt x="2838268" y="540136"/>
                                      <a:pt x="2817101" y="511489"/>
                                    </a:cubicBezTo>
                                    <a:cubicBezTo>
                                      <a:pt x="2795934" y="482842"/>
                                      <a:pt x="2793065" y="210185"/>
                                      <a:pt x="2818424" y="189927"/>
                                    </a:cubicBezTo>
                                    <a:cubicBezTo>
                                      <a:pt x="2843783" y="169669"/>
                                      <a:pt x="3130505" y="212851"/>
                                      <a:pt x="3151895" y="191250"/>
                                    </a:cubicBezTo>
                                    <a:cubicBezTo>
                                      <a:pt x="3173285" y="169649"/>
                                      <a:pt x="3161097" y="33355"/>
                                      <a:pt x="3137337" y="12635"/>
                                    </a:cubicBezTo>
                                    <a:cubicBezTo>
                                      <a:pt x="3113577" y="-8085"/>
                                      <a:pt x="351087" y="-1503"/>
                                      <a:pt x="325327" y="19221"/>
                                    </a:cubicBezTo>
                                    <a:cubicBezTo>
                                      <a:pt x="299567" y="39945"/>
                                      <a:pt x="332604" y="168755"/>
                                      <a:pt x="314741" y="176693"/>
                                    </a:cubicBezTo>
                                    <a:cubicBezTo>
                                      <a:pt x="265117" y="203159"/>
                                      <a:pt x="46768" y="162808"/>
                                      <a:pt x="27585" y="178017"/>
                                    </a:cubicBezTo>
                                    <a:cubicBezTo>
                                      <a:pt x="8402" y="193226"/>
                                      <a:pt x="-12334" y="470910"/>
                                      <a:pt x="9059" y="498256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C72798" id="Полилиния: фигура 16" o:spid="_x0000_s1026" style="position:absolute;margin-left:-3.75pt;margin-top:2.25pt;width:249.25pt;height:80.9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165494,1027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97J5wUAANQSAAAOAAAAZHJzL2Uyb0RvYy54bWysWN2P1DYQf6/U/yHKYyVYf8b2ij10BVFV&#10;QoAKFfTRl01uIyVxmvhu7/jrGdtJzoEjhKovu04885sPj2cm8+z5XVMnt0U/VKY9pPgpSpOizc2x&#10;aq8P6d8fXj2RaTJY3R51bdrikN4XQ/r84tdfnp27fUHMydTHok8ApB325+6Qnqzt9rvdkJ+KRg9P&#10;TVe0sFmavtEWHvvr3bHXZ0Bv6h1BKNudTX/sepMXwwBvX4bN9MLjl2WR27dlORQ2qQ8p6Gb9b+9/&#10;r9zv7uKZ3l/3ujtV+aiG/g9aNLpqQegM9VJbndz01TdQTZX3ZjClfZqbZmfKssoLbwNYg9FX1rw/&#10;6a7wtoBzhm520/D/weZvbt9373pww7kb9gMsnRV3Zd+4f9AvufPOup+dVdzZJIeXFGccS5YmOexh&#10;RARDwrlz98Ce3wz2j8J4KH37erDB20dYeV8dk1Y3EBT58AnOpmxqcP1vu0QhrpJz4gQwxcYjeqD9&#10;J6ZlShKeJafEaSAU/4b6E46QiZIyw2vYMTVHUjKyhk0ibEoZV6vYMTVGSAiyqjiNwTGnBK96JSbH&#10;CKuMrqLDwc0Op5hmCGdrfonJOUGCr/qFR+BEYgH6rIHH5BxjJtWa07MlOBwRWwOPybFUiog1cBGB&#10;UwwBrvgaeEyOFSYcrYFDLox9LigVa+AxOSYZ5WvYKsYmEC2r0DE1VoTgNWgcXziKmWCrp7kgxyLL&#10;FF1Fj68cEVyuOhzH1FhIhFePE8d37kd5ZUH8WGKB1HY9JS99mvJZfteOCQ1WiXaFD/la0JnBZc+Q&#10;3SBJ5gOkrpAhgdJlwO8ygJWBAW9kADsDA9nIAOkiMNCNDJABAoPPyOCKH9kAtzow+KS8gQFuamDI&#10;NqoEty8wTIXnRyrBjQoMcqMEuCeBQW1kcMEfOGC18awfDnvrabtIHaUszjs4eYzGHpof1/bUvu2x&#10;aQJtT58m0PZcOc30vtPWBfG0TM6hqLuam5xCTXcV1e035rb4YDyldTHtrpJXIVyT0dIHqvzmqsp/&#10;Lz7HPBQxHvTmULKRVxyU8HhEMgrtgzOKKU7VctNXbb8ZSvLk2IWQR0ViynCIQ04IWcJSLPF4XEoK&#10;xn3UTQqFau5ljqV6u1COkQiGuqZEqSUwJgLRECUYUZaBfuE0vCOg5rhCPwr2VXy7YCwUQyHGQWmW&#10;cX8vZpMwh2oWJHOGZbZw8tgDBC/7Av8TcjFFMljMwFy2ACaSSpIFrThD0GrE9o7dQRDrS/9mseBa&#10;rmhIS0xCBC3FCkVRFs6eQP8hF24Gsa5vCG72TcF2sRCqQob0iTMF5S22B9yIOJrEEsn9lY6OwHUU&#10;QaxvFzaLpVhQgAusIJZ9JTbDSIULRCnlC2NBJ9dqBFbXR/yEUEy5CJxPJFr6kEKcy3EPc+TryGyo&#10;70BGO6G92CyRKMWz0Q6l2NIOSjI0nlkmxddGur4kSPQ9x3aR8B2Dg0iC4P4tHMsyMcYuzgh4wKFO&#10;RvpmZZToGpHNEiWD7OdyHVaUkMV9eIIJpB6/yQRSoYhMAh/PusvEl9dmKEBJKAUuv88Ln+hdfYi+&#10;yVrzqqprb1Ht+5HB1NXRvXNG+m/w4kXdJ7cayojO86K100lGlADquHcPH5B+Ze/rwsHU7V9FmVRH&#10;qBrE15Lv4HqRJ30sgjiIKDRV0JnDW+MBHXUJis7YeA07+GOkd6yFHw3MzKFfm8U8ZvDM4SWb1s7M&#10;TdWa/jHp9eytMtBPTgqucV66Msf7d33SmzCYGLr8VdUP9rUe7Dvdw+cwpGuYrti38FPWBio0FGK/&#10;ghJt+s+PvXf0MCCA3TQ5w2TjkA7/3ui+SJP6zxZGBwozBrDWPzAuCDz08c5VvNPeNC8MHD9cLdDO&#10;Lx29radl2ZvmIwxhLp1U2NJtDrKh27X99PDCwjNswRgnLy4v/RrGHxCfr9v3Xe7AnVc7sPzD3Ufd&#10;d4lbHlILs4Y3ZpqC6P00Q3CxPdM6ztZc3lhTVm7A4OMw+HV8gNGJD5xxzONmM/Gzp3oYRl18AQAA&#10;//8DAFBLAwQUAAYACAAAACEAiiQZxdwAAAAIAQAADwAAAGRycy9kb3ducmV2LnhtbEyPS0/DMBCE&#10;70j8B2uRuLVOaUlKiFPx/AEtXHpz480D/Ai244Z/z3KC02o0n2Znqt1sNEvow+CsgNUyA4a2cWqw&#10;nYD3t9fFFliI0iqpnUUB3xhgV19eVLJU7mz3mA6xYxRiQykF9DGOJeeh6dHIsHQjWvJa542MJH3H&#10;lZdnCjea32RZzo0cLH3o5YhPPTafh8kISNP++BEK/9Um/dKsH4sW1XMS4vpqfrgHFnGOfzD81qfq&#10;UFOnk5usCkwLWBS3RArY0CF7c7eiaSfi8nwNvK74/wH1DwAAAP//AwBQSwECLQAUAAYACAAAACEA&#10;toM4kv4AAADhAQAAEwAAAAAAAAAAAAAAAAAAAAAAW0NvbnRlbnRfVHlwZXNdLnhtbFBLAQItABQA&#10;BgAIAAAAIQA4/SH/1gAAAJQBAAALAAAAAAAAAAAAAAAAAC8BAABfcmVscy8ucmVsc1BLAQItABQA&#10;BgAIAAAAIQBCT97J5wUAANQSAAAOAAAAAAAAAAAAAAAAAC4CAABkcnMvZTJvRG9jLnhtbFBLAQIt&#10;ABQABgAIAAAAIQCKJBnF3AAAAAgBAAAPAAAAAAAAAAAAAAAAAEEIAABkcnMvZG93bnJldi54bWxQ&#10;SwUGAAAAAAQABADzAAAASgkAAAAA&#10;" path="m9059,498256v21393,27346,275248,-2864,289802,10586c313415,522292,318110,987456,334591,1007726v16481,20270,2792439,26889,2818628,11910c3179408,1004657,3158950,541862,3136016,520752v-22934,-21110,-297748,19384,-318915,-9263c2795934,482842,2793065,210185,2818424,189927v25359,-20258,312081,22924,333471,1323c3173285,169649,3161097,33355,3137337,12635,3113577,-8085,351087,-1503,325327,19221v-25760,20724,7277,149534,-10586,157472c265117,203159,46768,162808,27585,178017,8402,193226,-12334,470910,9059,498256xe" filled="f" strokecolor="#156082 [3204]" strokeweight="1pt">
                      <v:stroke joinstyle="miter"/>
                      <v:path arrowok="t" o:connecttype="custom" o:connectlocs="9058,498068;298832,508650;334558,1007346;3152910,1019251;3135709,520555;2816825,511296;2818148,189855;3151586,191178;3137030,12630;325295,19214;314710,176626;27582,177950;9058,498068" o:connectangles="0,0,0,0,0,0,0,0,0,0,0,0,0"/>
                    </v:shape>
                  </w:pict>
                </mc:Fallback>
              </mc:AlternateContent>
            </w:r>
            <w:r w:rsidR="00F706D7"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</w:tr>
      <w:tr w:rsidR="00F706D7" w:rsidRPr="0066630D" w14:paraId="7856CC7E" w14:textId="77777777" w:rsidTr="00776C47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028D89EA" w14:textId="77777777" w:rsidR="00F706D7" w:rsidRPr="0066630D" w:rsidRDefault="00F706D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00</w:t>
            </w:r>
          </w:p>
        </w:tc>
        <w:tc>
          <w:tcPr>
            <w:tcW w:w="440" w:type="dxa"/>
            <w:tcBorders>
              <w:top w:val="single" w:sz="4" w:space="0" w:color="auto"/>
              <w:left w:val="single" w:sz="4" w:space="0" w:color="auto"/>
            </w:tcBorders>
            <w:noWrap/>
            <w:hideMark/>
          </w:tcPr>
          <w:p w14:paraId="0AF07C26" w14:textId="77777777" w:rsidR="00F706D7" w:rsidRPr="0066630D" w:rsidRDefault="00F706D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40" w:type="dxa"/>
            <w:tcBorders>
              <w:top w:val="single" w:sz="4" w:space="0" w:color="auto"/>
            </w:tcBorders>
            <w:noWrap/>
            <w:hideMark/>
          </w:tcPr>
          <w:p w14:paraId="46D782BE" w14:textId="77777777" w:rsidR="00F706D7" w:rsidRPr="0066630D" w:rsidRDefault="00F706D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0" w:type="dxa"/>
            <w:tcBorders>
              <w:top w:val="single" w:sz="4" w:space="0" w:color="auto"/>
            </w:tcBorders>
            <w:noWrap/>
            <w:hideMark/>
          </w:tcPr>
          <w:p w14:paraId="54BF81B0" w14:textId="5F6ED953" w:rsidR="00F706D7" w:rsidRPr="0066630D" w:rsidRDefault="00F706D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67" w:type="dxa"/>
            <w:tcBorders>
              <w:top w:val="single" w:sz="4" w:space="0" w:color="auto"/>
            </w:tcBorders>
            <w:noWrap/>
            <w:hideMark/>
          </w:tcPr>
          <w:p w14:paraId="51DF2337" w14:textId="63959BA7" w:rsidR="00F706D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d</w:t>
            </w:r>
          </w:p>
        </w:tc>
      </w:tr>
      <w:tr w:rsidR="00F706D7" w:rsidRPr="0066630D" w14:paraId="3B1C411E" w14:textId="77777777" w:rsidTr="00776C47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34F003F9" w14:textId="77777777" w:rsidR="00F706D7" w:rsidRPr="0066630D" w:rsidRDefault="00F706D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01</w:t>
            </w:r>
          </w:p>
        </w:tc>
        <w:tc>
          <w:tcPr>
            <w:tcW w:w="440" w:type="dxa"/>
            <w:tcBorders>
              <w:left w:val="single" w:sz="4" w:space="0" w:color="auto"/>
            </w:tcBorders>
            <w:noWrap/>
            <w:hideMark/>
          </w:tcPr>
          <w:p w14:paraId="76D52738" w14:textId="65BC6D4B" w:rsidR="00F706D7" w:rsidRPr="0066630D" w:rsidRDefault="0001459F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2"/>
                <w:szCs w:val="22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08B9D2B5" wp14:editId="55CFD8B0">
                      <wp:simplePos x="0" y="0"/>
                      <wp:positionH relativeFrom="column">
                        <wp:posOffset>142584</wp:posOffset>
                      </wp:positionH>
                      <wp:positionV relativeFrom="paragraph">
                        <wp:posOffset>65791</wp:posOffset>
                      </wp:positionV>
                      <wp:extent cx="103143" cy="0"/>
                      <wp:effectExtent l="0" t="0" r="0" b="0"/>
                      <wp:wrapNone/>
                      <wp:docPr id="1361628177" name="Прямая соединительная линия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3143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7210E81" id="Прямая соединительная линия 22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25pt,5.2pt" to="19.35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dpB2nAEAAJMDAAAOAAAAZHJzL2Uyb0RvYy54bWysU9tO4zAQfV+Jf7D8TpMUhFDUlAfQ8oIA&#10;we4HGGfcWPJNY9Okf8/YbdMVrIS02hfHlzln5pyZrG4ma9gWMGrvOt4sas7ASd9rt+n4718/z685&#10;i0m4XhjvoOM7iPxmffZjNYYWln7wpgdkROJiO4aODymFtqqiHMCKuPABHD0qj1YkOuKm6lGMxG5N&#10;tazrq2r02Af0EmKk27v9I18XfqVApielIiRmOk61pbJiWd/yWq1Xot2gCIOWhzLEP1RhhXaUdKa6&#10;E0mwd9RfqKyW6KNXaSG9rbxSWkLRQGqa+pOa10EEKFrInBhmm+L/o5WP21v3jGTDGGIbwzNmFZNC&#10;m79UH5uKWbvZLJgSk3TZ1BfN5QVn8vhUnXABY7oHb1nedNxol2WIVmwfYqJcFHoMocMpc9mlnYEc&#10;bNwLKKZ7yrUs6DIUcGuQbQW1U0gJLjW5hcRXojNMaWNmYP098BCfoVAGZgY334NnRMnsXZrBVjuP&#10;fyNI07FktY8/OrDXnS148/2u9KRYQ50vCg9Tmkfrz3OBn/6l9QcAAAD//wMAUEsDBBQABgAIAAAA&#10;IQCgBDAy2wAAAAcBAAAPAAAAZHJzL2Rvd25yZXYueG1sTI7LTsMwEEX3SPyDNUjsqEN4lRCnqioe&#10;goKAwgdMk2kcNR5HsZuGv2cQC1jeh+49+Wx0rRqoD41nA6eTBBRx6auGawOfH3cnU1AhIlfYeiYD&#10;XxRgVhwe5JhVfs/vNKxirWSEQ4YGbIxdpnUoLTkME98RS7bxvcMosq911eNexl2r0yS51A4blgeL&#10;HS0sldvVzhlYzG/vXx7pAbdLvH5bPtmh3jy/GnN8NM5vQEUa418ZfvAFHQphWvsdV0G1BtL0Qpri&#10;J+egJD+bXoFa/2pd5Po/f/ENAAD//wMAUEsBAi0AFAAGAAgAAAAhALaDOJL+AAAA4QEAABMAAAAA&#10;AAAAAAAAAAAAAAAAAFtDb250ZW50X1R5cGVzXS54bWxQSwECLQAUAAYACAAAACEAOP0h/9YAAACU&#10;AQAACwAAAAAAAAAAAAAAAAAvAQAAX3JlbHMvLnJlbHNQSwECLQAUAAYACAAAACEAIHaQdpwBAACT&#10;AwAADgAAAAAAAAAAAAAAAAAuAgAAZHJzL2Uyb0RvYy54bWxQSwECLQAUAAYACAAAACEAoAQwMtsA&#10;AAAHAQAADwAAAAAAAAAAAAAAAAD2AwAAZHJzL2Rvd25yZXYueG1sUEsFBgAAAAAEAAQA8wAAAP4E&#10;AAAAAA==&#10;" strokecolor="#156082 [3204]" strokeweight="1pt">
                      <v:stroke joinstyle="miter"/>
                    </v:line>
                  </w:pict>
                </mc:Fallback>
              </mc:AlternateContent>
            </w:r>
            <w:r w:rsidR="00817DF4"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2"/>
                <w:szCs w:val="22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4B36DB7" wp14:editId="2C4B6AB7">
                      <wp:simplePos x="0" y="0"/>
                      <wp:positionH relativeFrom="column">
                        <wp:posOffset>34290</wp:posOffset>
                      </wp:positionH>
                      <wp:positionV relativeFrom="paragraph">
                        <wp:posOffset>28258</wp:posOffset>
                      </wp:positionV>
                      <wp:extent cx="112046" cy="108183"/>
                      <wp:effectExtent l="0" t="0" r="21590" b="25400"/>
                      <wp:wrapNone/>
                      <wp:docPr id="601641182" name="Овал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46" cy="108183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5F6222A" id="Овал 17" o:spid="_x0000_s1026" style="position:absolute;margin-left:2.7pt;margin-top:2.25pt;width:8.8pt;height:8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p/IdQIAAGQFAAAOAAAAZHJzL2Uyb0RvYy54bWysVMFu2zAMvQ/YPwi6r7aztMuCOkWQosOA&#10;oA2WDj0rshQLkEVNUuJkXz9KdpxgLTZg2EUWRfKRfCZ5e3doNNkL5xWYkhZXOSXCcKiU2Zb0+/PD&#10;hwklPjBTMQ1GlPQoPL2bvX9329qpGEENuhKOIIjx09aWtA7BTrPM81o0zF+BFQaVElzDAopum1WO&#10;tYje6GyU5zdZC66yDrjwHl/vOyWdJXwpBQ9PUnoRiC4p5hbS6dK5iWc2u2XTrWO2VrxPg/1DFg1T&#10;BoMOUPcsMLJz6hVUo7gDDzJccWgykFJxkWrAaor8t2rWNbMi1YLkeDvQ5P8fLH/cr+3KIQ2t9VOP&#10;11jFQbomfjE/ckhkHQeyxCEQjo9FMcrHN5RwVBX5pJh8jGRmZ2frfPgioCHxUlKhtbI+lsOmbL/0&#10;obM+WcVnAw9K6/RLtIkPHrSq4lsSYk+IhXZkz/BvMs6FCUUf9MISU4je2bmgdAtHLSKMNt+EJKrC&#10;EkYpmdRrr3FTyJpVogtXXOd5aheEHzxSvQkwWktMdMAu/oTdld7bR1eRWnVwzv/uPHikyGDC4Nwo&#10;A+4tAD2wJTv7E0kdNZGlDVTHlSMOukHxlj8o/HtL5sOKOZwMnCGc9vCEh9TQlhT6GyU1uJ9vvUd7&#10;bFjUUtLipJXU/9gxJyjRXw228udiPI6jmYTx9acRCu5Ss7nUmF2zAPz9Be4Vy9M12gd9ukoHzQsu&#10;hXmMiipmOMYuKQ/uJCxCtwFwrXAxnyczHEfLwtKsLY/gkdXYms+HF+Zs38IBe/8RTlP5qo072+hp&#10;YL4LIFXq8TOvPd84yqlx+rUTd8WlnKzOy3H2CwAA//8DAFBLAwQUAAYACAAAACEAO0s1X9sAAAAF&#10;AQAADwAAAGRycy9kb3ducmV2LnhtbEyPwU7DMBBE70j8g7VI3KiT0kAJcSpEBSLcaPsB23hJosbr&#10;KHbb8PcsJ3oarWY087ZYTa5XJxpD59lAOktAEdfedtwY2G3f7pagQkS22HsmAz8UYFVeXxWYW3/m&#10;LzptYqOkhEOOBtoYh1zrULfkMMz8QCzetx8dRjnHRtsRz1Luej1PkgftsGNZaHGg15bqw+boDODh&#10;c9rZx6Hy6VR1zcfT+r2u1sbc3kwvz6AiTfE/DH/4gg6lMO39kW1QvYFsIUEDiwyUuPN7eWwvmmag&#10;y0Jf0pe/AAAA//8DAFBLAQItABQABgAIAAAAIQC2gziS/gAAAOEBAAATAAAAAAAAAAAAAAAAAAAA&#10;AABbQ29udGVudF9UeXBlc10ueG1sUEsBAi0AFAAGAAgAAAAhADj9If/WAAAAlAEAAAsAAAAAAAAA&#10;AAAAAAAALwEAAF9yZWxzLy5yZWxzUEsBAi0AFAAGAAgAAAAhAJDin8h1AgAAZAUAAA4AAAAAAAAA&#10;AAAAAAAALgIAAGRycy9lMm9Eb2MueG1sUEsBAi0AFAAGAAgAAAAhADtLNV/bAAAABQEAAA8AAAAA&#10;AAAAAAAAAAAAzwQAAGRycy9kb3ducmV2LnhtbFBLBQYAAAAABAAEAPMAAADXBQAAAAA=&#10;" filled="f" strokecolor="#156082 [3204]" strokeweight="1pt">
                      <v:stroke joinstyle="miter"/>
                    </v:oval>
                  </w:pict>
                </mc:Fallback>
              </mc:AlternateContent>
            </w:r>
          </w:p>
        </w:tc>
        <w:tc>
          <w:tcPr>
            <w:tcW w:w="440" w:type="dxa"/>
            <w:noWrap/>
            <w:hideMark/>
          </w:tcPr>
          <w:p w14:paraId="6A4E7F49" w14:textId="4575556F" w:rsidR="00F706D7" w:rsidRPr="0066630D" w:rsidRDefault="00070F1B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0"/>
                <w:szCs w:val="20"/>
                <w:lang w:val="en-US" w:eastAsia="ru-RU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67880F61" wp14:editId="214DA65A">
                      <wp:simplePos x="0" y="0"/>
                      <wp:positionH relativeFrom="column">
                        <wp:posOffset>-310951</wp:posOffset>
                      </wp:positionH>
                      <wp:positionV relativeFrom="paragraph">
                        <wp:posOffset>199044</wp:posOffset>
                      </wp:positionV>
                      <wp:extent cx="1046337" cy="153793"/>
                      <wp:effectExtent l="0" t="0" r="20955" b="17780"/>
                      <wp:wrapNone/>
                      <wp:docPr id="161707019" name="Прямоугольник: скругленные углы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46337" cy="153793"/>
                              </a:xfrm>
                              <a:prstGeom prst="roundRect">
                                <a:avLst/>
                              </a:prstGeom>
                              <a:noFill/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2F53D7A" id="Прямоугольник: скругленные углы 5" o:spid="_x0000_s1026" style="position:absolute;margin-left:-24.5pt;margin-top:15.65pt;width:82.4pt;height:12.1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GkwegIAAGcFAAAOAAAAZHJzL2Uyb0RvYy54bWysVFFP2zAQfp+0/2D5fSRpC4yKFFUgpkkI&#10;EDDxbBybRHJ83tlt2v36nZ00rQBt0rSXxOe7++7u892dX2xaw9YKfQO25MVRzpmyEqrGvpb8x9P1&#10;l6+c+SBsJQxYVfKt8vxi8fnTeefmagI1mEohIxDr550reR2Cm2eZl7VqhT8CpywpNWArAon4mlUo&#10;OkJvTTbJ85OsA6wcglTe0+1Vr+SLhK+1kuFOa68CMyWn3EL6Yvq+xG+2OBfzVxSubuSQhviHLFrR&#10;WAo6Ql2JINgKm3dQbSMRPOhwJKHNQOtGqlQDVVPkb6p5rIVTqRYix7uRJv//YOXt+tHdI9HQOT/3&#10;dIxVbDS28U/5sU0iazuSpTaBSbos8tnJdHrKmSRdcTw9PZtGNrO9t0MfviloWTyUHGFlqwd6kUSU&#10;WN/40Nvv7GJEC9eNMelVjI0XHkxTxbskxLZQlwbZWtCDCimVDcUQ9sCSkoje2b6mdApboyKMsQ9K&#10;s6aiKiYpmdRu73FTyFpUqg9XHOd56hiCHz1SxQkwWmtKdMQu/oTdlz7YR1eVunV0zv/uPHqkyGDD&#10;6Nw2FvAjADOypXv7HUk9NZGlF6i298gQ+lnxTl439H43wod7gTQcNEY08OGOPtpAV3IYTpzVgL8+&#10;uo/21LOk5ayjYSu5/7kSqDgz3y1181kxm8XpTMLs+HRCAh5qXg41dtVeAj1/QavFyXSM9sHsjhqh&#10;faa9sIxRSSWspNgllwF3wmXolwBtFqmWy2RGE+lEuLGPTkbwyGpszafNs0A3NHGg9r+F3WCK+Zs2&#10;7m2jp4XlKoBuUo/veR34pmlOjTNsnrguDuVktd+Pi98AAAD//wMAUEsDBBQABgAIAAAAIQA6T6SM&#10;4QAAAAkBAAAPAAAAZHJzL2Rvd25yZXYueG1sTI/LTsMwEEX3SPyDNUhsqtYJbYCGTCoeomwoUgsS&#10;Wzcekgh7HMVOG/4edwXL0Vzde06xGq0RB+p96xghnSUgiCunW64RPt6fp7cgfFCslXFMCD/kYVWe&#10;nxUq1+7IWzrsQi1iCftcITQhdLmUvmrIKj9zHXH8fbneqhDPvpa6V8dYbo28SpJraVXLcaFRHT02&#10;VH3vBouwfngdzdPELl7W/nPbbSbDzXLzhnh5Md7fgQg0hr8wnPAjOpSRae8G1l4YhOliGV0Cwjyd&#10;gzgF0iy67BGyLANZFvK/QfkLAAD//wMAUEsBAi0AFAAGAAgAAAAhALaDOJL+AAAA4QEAABMAAAAA&#10;AAAAAAAAAAAAAAAAAFtDb250ZW50X1R5cGVzXS54bWxQSwECLQAUAAYACAAAACEAOP0h/9YAAACU&#10;AQAACwAAAAAAAAAAAAAAAAAvAQAAX3JlbHMvLnJlbHNQSwECLQAUAAYACAAAACEAmXRpMHoCAABn&#10;BQAADgAAAAAAAAAAAAAAAAAuAgAAZHJzL2Uyb0RvYy54bWxQSwECLQAUAAYACAAAACEAOk+kjOEA&#10;AAAJAQAADwAAAAAAAAAAAAAAAADUBAAAZHJzL2Rvd25yZXYueG1sUEsFBgAAAAAEAAQA8wAAAOIF&#10;AAAAAA==&#10;" filled="f" strokecolor="#156082 [3204]" strokeweight="1pt">
                      <v:stroke joinstyle="miter"/>
                    </v:roundrect>
                  </w:pict>
                </mc:Fallback>
              </mc:AlternateContent>
            </w: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0"/>
                <w:szCs w:val="20"/>
                <w:lang w:val="en-US" w:eastAsia="ru-RU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1469AF34" wp14:editId="643B4299">
                      <wp:simplePos x="0" y="0"/>
                      <wp:positionH relativeFrom="column">
                        <wp:posOffset>-37914</wp:posOffset>
                      </wp:positionH>
                      <wp:positionV relativeFrom="paragraph">
                        <wp:posOffset>12132</wp:posOffset>
                      </wp:positionV>
                      <wp:extent cx="478273" cy="333509"/>
                      <wp:effectExtent l="0" t="0" r="17145" b="28575"/>
                      <wp:wrapNone/>
                      <wp:docPr id="1981148455" name="Прямоугольник: скругленные углы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78273" cy="333509"/>
                              </a:xfrm>
                              <a:prstGeom prst="roundRect">
                                <a:avLst/>
                              </a:prstGeom>
                              <a:noFill/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949C12B" id="Прямоугольник: скругленные углы 5" o:spid="_x0000_s1026" style="position:absolute;margin-left:-3pt;margin-top:.95pt;width:37.65pt;height:26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4C73eQIAAGYFAAAOAAAAZHJzL2Uyb0RvYy54bWysVFFP2zAQfp+0/2D5fSRpy4CKFFUgpkkI&#10;EDDxbBybRHJ83tlt2v36nZ00rQBt0rSXxOe7++7u892dX2xaw9YKfQO25MVRzpmyEqrGvpb8x9P1&#10;l1POfBC2EgasKvlWeX6x+PzpvHNzNYEaTKWQEYj1886VvA7BzbPMy1q1wh+BU5aUGrAVgUR8zSoU&#10;HaG3Jpvk+desA6wcglTe0+1Vr+SLhK+1kuFOa68CMyWn3EL6Yvq+xG+2OBfzVxSubuSQhviHLFrR&#10;WAo6Ql2JINgKm3dQbSMRPOhwJKHNQOtGqlQDVVPkb6p5rIVTqRYix7uRJv//YOXt+tHdI9HQOT/3&#10;dIxVbDS28U/5sU0iazuSpTaBSbqcnZxOTqacSVJNp9Pj/CySme2dHfrwTUHL4qHkCCtbPdCDJJ7E&#10;+saH3n5nFwNauG6MSY9ibLzwYJoq3iUhdoW6NMjWgt5TSKlsKIawB5aURPTO9iWlU9gaFWGMfVCa&#10;NRUVMUnJpG57j5tC1qJSfbjiOM9TwxD86JEqToDRWlOiI3bxJ+y+9ME+uqrUrKNz/nfn0SNFBhtG&#10;57axgB8BmJEt3dvvSOqpiSy9QLW9R4bQj4p38rqh97sRPtwLpNmgKaJ5D3f00Qa6ksNw4qwG/PXR&#10;fbSnliUtZx3NWsn9z5VAxZn5bqmZz4rZLA5nEmbHJxMS8FDzcqixq/YS6PkL2ixOpmO0D2Z31Ajt&#10;M62FZYxKKmElxS65DLgTLkO/A2ixSLVcJjMaSCfCjX10MoJHVmNrPm2eBbqhiQN1/y3s5lLM37Rx&#10;bxs9LSxXAXSTenzP68A3DXNqnGHxxG1xKCer/Xpc/AYAAP//AwBQSwMEFAAGAAgAAAAhAH+YPOvf&#10;AAAABgEAAA8AAABkcnMvZG93bnJldi54bWxMj81OwzAQhO9IvIO1SFyq1gFCICFOxY8oF4rUgsTV&#10;jZckwl5HsdOGt+9yguPOjGa+LZeTs2KPQ+g8KbhYJCCQam86ahR8vD/Pb0GEqMlo6wkV/GCAZXV6&#10;UurC+ANtcL+NjeASCoVW0MbYF1KGukWnw8L3SOx9+cHpyOfQSDPoA5c7Ky+TJJNOd8QLre7xscX6&#10;ezs6BauH18k+zVz6sgqfm349G2/y9ZtS52fT/R2IiFP8C8MvPqNDxUw7P5IJwiqYZ/xKZD0HwXaW&#10;X4HYKbhOU5BVKf/jV0cAAAD//wMAUEsBAi0AFAAGAAgAAAAhALaDOJL+AAAA4QEAABMAAAAAAAAA&#10;AAAAAAAAAAAAAFtDb250ZW50X1R5cGVzXS54bWxQSwECLQAUAAYACAAAACEAOP0h/9YAAACUAQAA&#10;CwAAAAAAAAAAAAAAAAAvAQAAX3JlbHMvLnJlbHNQSwECLQAUAAYACAAAACEAsOAu93kCAABmBQAA&#10;DgAAAAAAAAAAAAAAAAAuAgAAZHJzL2Uyb0RvYy54bWxQSwECLQAUAAYACAAAACEAf5g8698AAAAG&#10;AQAADwAAAAAAAAAAAAAAAADTBAAAZHJzL2Rvd25yZXYueG1sUEsFBgAAAAAEAAQA8wAAAN8FAAAA&#10;AA==&#10;" filled="f" strokecolor="#156082 [3204]" strokeweight="1pt">
                      <v:stroke joinstyle="miter"/>
                    </v:roundrect>
                  </w:pict>
                </mc:Fallback>
              </mc:AlternateContent>
            </w:r>
            <w:r w:rsidR="00776C47"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1</w:t>
            </w:r>
          </w:p>
        </w:tc>
        <w:tc>
          <w:tcPr>
            <w:tcW w:w="440" w:type="dxa"/>
            <w:noWrap/>
            <w:hideMark/>
          </w:tcPr>
          <w:p w14:paraId="6075FBBE" w14:textId="452B33D3" w:rsidR="00F706D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1</w:t>
            </w:r>
          </w:p>
        </w:tc>
        <w:tc>
          <w:tcPr>
            <w:tcW w:w="367" w:type="dxa"/>
            <w:noWrap/>
            <w:hideMark/>
          </w:tcPr>
          <w:p w14:paraId="29479B44" w14:textId="5E66D91B" w:rsidR="00F706D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1</w:t>
            </w:r>
          </w:p>
        </w:tc>
      </w:tr>
      <w:tr w:rsidR="00F706D7" w:rsidRPr="0066630D" w14:paraId="07230478" w14:textId="77777777" w:rsidTr="00776C47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45FAE554" w14:textId="77777777" w:rsidR="00F706D7" w:rsidRPr="0066630D" w:rsidRDefault="00F706D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440" w:type="dxa"/>
            <w:tcBorders>
              <w:left w:val="single" w:sz="4" w:space="0" w:color="auto"/>
            </w:tcBorders>
            <w:noWrap/>
            <w:hideMark/>
          </w:tcPr>
          <w:p w14:paraId="453CA1A8" w14:textId="77EDF1AE" w:rsidR="00F706D7" w:rsidRPr="0066630D" w:rsidRDefault="00817DF4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2"/>
                <w:szCs w:val="22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4236668B" wp14:editId="02E08CBC">
                      <wp:simplePos x="0" y="0"/>
                      <wp:positionH relativeFrom="column">
                        <wp:posOffset>-26670</wp:posOffset>
                      </wp:positionH>
                      <wp:positionV relativeFrom="paragraph">
                        <wp:posOffset>-196850</wp:posOffset>
                      </wp:positionV>
                      <wp:extent cx="224790" cy="225743"/>
                      <wp:effectExtent l="0" t="0" r="0" b="3175"/>
                      <wp:wrapNone/>
                      <wp:docPr id="1006563077" name="Надпись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4790" cy="22574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87586A9" w14:textId="1BD5AC00" w:rsidR="00817DF4" w:rsidRPr="00817DF4" w:rsidRDefault="00817DF4">
                                  <w:pPr>
                                    <w:rPr>
                                      <w:rFonts w:ascii="Times New Roman" w:hAnsi="Times New Roman" w:cs="Times New Roman"/>
                                      <w:sz w:val="12"/>
                                      <w:szCs w:val="12"/>
                                      <w14:textOutline w14:w="9525" w14:cap="rnd" w14:cmpd="sng" w14:algn="ctr">
                                        <w14:solidFill>
                                          <w14:schemeClr w14:val="accent1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817DF4">
                                    <w:rPr>
                                      <w:rFonts w:ascii="Times New Roman" w:hAnsi="Times New Roman" w:cs="Times New Roman"/>
                                      <w:sz w:val="12"/>
                                      <w:szCs w:val="12"/>
                                      <w14:textOutline w14:w="9525" w14:cap="rnd" w14:cmpd="sng" w14:algn="ctr">
                                        <w14:solidFill>
                                          <w14:schemeClr w14:val="accent1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236668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19" o:spid="_x0000_s1026" type="#_x0000_t202" style="position:absolute;left:0;text-align:left;margin-left:-2.1pt;margin-top:-15.5pt;width:17.7pt;height:17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1I4FgIAACsEAAAOAAAAZHJzL2Uyb0RvYy54bWysU8tu2zAQvBfoPxC815IVO04Ey4GbwEUB&#10;IwngFDnTFGkJoLgsSVtyv75LSn4g7anohdrlrvYxM5w/dI0iB2FdDbqg41FKidAcylrvCvrjbfXl&#10;jhLnmS6ZAi0KehSOPiw+f5q3JhcZVKBKYQkW0S5vTUEr702eJI5XomFuBEZoDEqwDfPo2l1SWtZi&#10;9UYlWZreJi3Y0ljgwjm8feqDdBHrSym4f5HSCU9UQXE2H08bz204k8Wc5TvLTFXzYQz2D1M0rNbY&#10;9FzqiXlG9rb+o1RTcwsOpB9xaBKQsuYi7oDbjNMP22wqZkTcBcFx5gyT+39l+fNhY14t8d1X6JDA&#10;AEhrXO7wMuzTSduEL05KMI4QHs+wic4TjpdZNpndY4RjKMums8lNqJJcfjbW+W8CGhKMglpkJYLF&#10;Dmvn+9RTSuilYVUrFZlRmrQFvb2ZpvGHcwSLK409LqMGy3fbbph/C+UR17LQM+4MX9XYfM2cf2UW&#10;KcZ5Ubb+BQ+pAJvAYFFSgf31t/uQj8hjlJIWJVNQ93PPrKBEfdfIyf14Mgkai85kOsvQsdeR7XVE&#10;75tHQFWO8YEYHs2Q79XJlBaad1T3MnTFENMcexfUn8xH3wsZXwcXy2VMQlUZ5td6Y3goHeAM0L51&#10;78yaAX+PxD3DSVws/0BDn9sTsdx7kHXkKADcozrgjoqMLA+vJ0j+2o9Zlze++A0AAP//AwBQSwME&#10;FAAGAAgAAAAhAG7njfPfAAAABwEAAA8AAABkcnMvZG93bnJldi54bWxMj8FOwzAMhu9IvENkJG5b&#10;2m5MU2k6TZUmJASHjV24pY3XViROabKt8PSYE5ws259+fy42k7PigmPoPSlI5wkIpMabnloFx7fd&#10;bA0iRE1GW0+o4AsDbMrbm0Lnxl9pj5dDbAWHUMi1gi7GIZcyNB06HeZ+QOLdyY9OR27HVppRXznc&#10;WZklyUo63RNf6PSAVYfNx+HsFDxXu1e9rzO3/rbV08tpO3we3x+Uur+bto8gIk7xD4ZffVaHkp1q&#10;fyYThFUwW2ZMcl2k/BMDi5QHtYLlCmRZyP/+5Q8AAAD//wMAUEsBAi0AFAAGAAgAAAAhALaDOJL+&#10;AAAA4QEAABMAAAAAAAAAAAAAAAAAAAAAAFtDb250ZW50X1R5cGVzXS54bWxQSwECLQAUAAYACAAA&#10;ACEAOP0h/9YAAACUAQAACwAAAAAAAAAAAAAAAAAvAQAAX3JlbHMvLnJlbHNQSwECLQAUAAYACAAA&#10;ACEAvKdSOBYCAAArBAAADgAAAAAAAAAAAAAAAAAuAgAAZHJzL2Uyb0RvYy54bWxQSwECLQAUAAYA&#10;CAAAACEAbueN898AAAAHAQAADwAAAAAAAAAAAAAAAABwBAAAZHJzL2Rvd25yZXYueG1sUEsFBgAA&#10;AAAEAAQA8wAAAHwFAAAAAA==&#10;" filled="f" stroked="f" strokeweight=".5pt">
                      <v:textbox>
                        <w:txbxContent>
                          <w:p w14:paraId="387586A9" w14:textId="1BD5AC00" w:rsidR="00817DF4" w:rsidRPr="00817DF4" w:rsidRDefault="00817DF4">
                            <w:pPr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17DF4"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76C47"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  <w:t>1</w:t>
            </w:r>
          </w:p>
        </w:tc>
        <w:tc>
          <w:tcPr>
            <w:tcW w:w="440" w:type="dxa"/>
            <w:noWrap/>
            <w:hideMark/>
          </w:tcPr>
          <w:p w14:paraId="42127137" w14:textId="3ACD67C4" w:rsidR="00F706D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1</w:t>
            </w:r>
          </w:p>
        </w:tc>
        <w:tc>
          <w:tcPr>
            <w:tcW w:w="440" w:type="dxa"/>
            <w:noWrap/>
            <w:hideMark/>
          </w:tcPr>
          <w:p w14:paraId="588E13E2" w14:textId="4381B582" w:rsidR="00F706D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1</w:t>
            </w:r>
          </w:p>
        </w:tc>
        <w:tc>
          <w:tcPr>
            <w:tcW w:w="367" w:type="dxa"/>
            <w:noWrap/>
            <w:hideMark/>
          </w:tcPr>
          <w:p w14:paraId="5D9DBB30" w14:textId="67363AF6" w:rsidR="00F706D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1</w:t>
            </w:r>
          </w:p>
        </w:tc>
      </w:tr>
      <w:tr w:rsidR="00F706D7" w:rsidRPr="0066630D" w14:paraId="47803E2F" w14:textId="77777777" w:rsidTr="00776C47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56F35E0" w14:textId="77777777" w:rsidR="00F706D7" w:rsidRPr="0066630D" w:rsidRDefault="00F706D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440" w:type="dxa"/>
            <w:tcBorders>
              <w:left w:val="single" w:sz="4" w:space="0" w:color="auto"/>
            </w:tcBorders>
            <w:noWrap/>
            <w:hideMark/>
          </w:tcPr>
          <w:p w14:paraId="7672BABF" w14:textId="36DF327D" w:rsidR="00F706D7" w:rsidRPr="0066630D" w:rsidRDefault="00817DF4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0"/>
                <w:szCs w:val="20"/>
                <w:lang w:val="en-US" w:eastAsia="ru-RU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D5499D" wp14:editId="4FE456C9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-24130</wp:posOffset>
                      </wp:positionV>
                      <wp:extent cx="0" cy="42863"/>
                      <wp:effectExtent l="0" t="0" r="38100" b="14605"/>
                      <wp:wrapNone/>
                      <wp:docPr id="331537231" name="Прямая соединительная линия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0" cy="42863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61D5EF1" id="Прямая соединительная линия 20" o:spid="_x0000_s1026" style="position:absolute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95pt,-1.9pt" to="5.95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U1LowEAAJwDAAAOAAAAZHJzL2Uyb0RvYy54bWysU01P4zAQva/Ef7B8p0m7K4Sipj2A4IJY&#10;tB/cjTNuLPlLY9Ok/37HThtW7AokxMWyx/PezHser7ejNWwPGLV3LV8uas7ASd9pt2v5718355ec&#10;xSRcJ4x30PIDRL7dnH1ZD6GBle+96QAZkbjYDKHlfUqhqaooe7AiLnwAR5fKoxWJjrirOhQDsVtT&#10;rer6oho8dgG9hBgpej1d8k3hVwpk+q5UhMRMy6m3VFYs61Neq81aNDsUodfy2Ib4QBdWaEdFZ6pr&#10;kQR7Rv0PldUSffQqLaS3lVdKSygaSM2yfqXmZy8CFC1kTgyzTfHzaOX9/so9INkwhNjE8IBZxajQ&#10;MmV0eKQ3LbqoUzYW2w6zbTAmJqegpOi31eXF12xoNRFkooAx3YK3LG9abrTLekQj9ncxTamnFMK9&#10;tFB26WAgJxv3AxTTHZVaFXSZDrgyyPaC3lVICS4tj6VLdoYpbcwMrN8HHvMzFMrkzODJgjerzohS&#10;2bs0g612Hv9XPY2nltWUf3Jg0p0tePLdoTxOsYZGoJh7HNc8Y3+fC/zlU23+AAAA//8DAFBLAwQU&#10;AAYACAAAACEA5jdKwtwAAAAGAQAADwAAAGRycy9kb3ducmV2LnhtbEyPQUvDQBCF74L/YRnBW7up&#10;AbFpNqVGRERB2uqht012TILZ2bC7beO/d3Kqx4/3ePNNvh5tL07oQ+dIwWKegECqnemoUfC5f549&#10;gAhRk9G9I1TwiwHWxfVVrjPjzrTF0y42gkcoZFpBG+OQSRnqFq0OczcgcfbtvNWR0TfSeH3mcdvL&#10;uyS5l1Z3xBdaPWDZYv2zO1oFT4e3j6p8fd+kfr983JYv3dfoS6Vub8bNCkTEMV7KMOmzOhTsVLkj&#10;mSB65sWSmwpmKX8w5RNXCtIEZJHL//rFHwAAAP//AwBQSwECLQAUAAYACAAAACEAtoM4kv4AAADh&#10;AQAAEwAAAAAAAAAAAAAAAAAAAAAAW0NvbnRlbnRfVHlwZXNdLnhtbFBLAQItABQABgAIAAAAIQA4&#10;/SH/1gAAAJQBAAALAAAAAAAAAAAAAAAAAC8BAABfcmVscy8ucmVsc1BLAQItABQABgAIAAAAIQCF&#10;oU1LowEAAJwDAAAOAAAAAAAAAAAAAAAAAC4CAABkcnMvZTJvRG9jLnhtbFBLAQItABQABgAIAAAA&#10;IQDmN0rC3AAAAAYBAAAPAAAAAAAAAAAAAAAAAP0DAABkcnMvZG93bnJldi54bWxQSwUGAAAAAAQA&#10;BADzAAAABgUAAAAA&#10;" strokecolor="#156082 [3204]" strokeweight="1pt">
                      <v:stroke joinstyle="miter"/>
                    </v:line>
                  </w:pict>
                </mc:Fallback>
              </mc:AlternateContent>
            </w: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2"/>
                <w:szCs w:val="22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7A130980" wp14:editId="417CC572">
                      <wp:simplePos x="0" y="0"/>
                      <wp:positionH relativeFrom="column">
                        <wp:posOffset>20637</wp:posOffset>
                      </wp:positionH>
                      <wp:positionV relativeFrom="paragraph">
                        <wp:posOffset>20637</wp:posOffset>
                      </wp:positionV>
                      <wp:extent cx="112046" cy="108183"/>
                      <wp:effectExtent l="0" t="0" r="21590" b="25400"/>
                      <wp:wrapNone/>
                      <wp:docPr id="105848058" name="Овал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46" cy="108183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421EB29" id="Овал 17" o:spid="_x0000_s1026" style="position:absolute;margin-left:1.6pt;margin-top:1.6pt;width:8.8pt;height:8.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p/IdQIAAGQFAAAOAAAAZHJzL2Uyb0RvYy54bWysVMFu2zAMvQ/YPwi6r7aztMuCOkWQosOA&#10;oA2WDj0rshQLkEVNUuJkXz9KdpxgLTZg2EUWRfKRfCZ5e3doNNkL5xWYkhZXOSXCcKiU2Zb0+/PD&#10;hwklPjBTMQ1GlPQoPL2bvX9329qpGEENuhKOIIjx09aWtA7BTrPM81o0zF+BFQaVElzDAopum1WO&#10;tYje6GyU5zdZC66yDrjwHl/vOyWdJXwpBQ9PUnoRiC4p5hbS6dK5iWc2u2XTrWO2VrxPg/1DFg1T&#10;BoMOUPcsMLJz6hVUo7gDDzJccWgykFJxkWrAaor8t2rWNbMi1YLkeDvQ5P8fLH/cr+3KIQ2t9VOP&#10;11jFQbomfjE/ckhkHQeyxCEQjo9FMcrHN5RwVBX5pJh8jGRmZ2frfPgioCHxUlKhtbI+lsOmbL/0&#10;obM+WcVnAw9K6/RLtIkPHrSq4lsSYk+IhXZkz/BvMs6FCUUf9MISU4je2bmgdAtHLSKMNt+EJKrC&#10;EkYpmdRrr3FTyJpVogtXXOd5aheEHzxSvQkwWktMdMAu/oTdld7bR1eRWnVwzv/uPHikyGDC4Nwo&#10;A+4tAD2wJTv7E0kdNZGlDVTHlSMOukHxlj8o/HtL5sOKOZwMnCGc9vCEh9TQlhT6GyU1uJ9vvUd7&#10;bFjUUtLipJXU/9gxJyjRXw228udiPI6jmYTx9acRCu5Ss7nUmF2zAPz9Be4Vy9M12gd9ukoHzQsu&#10;hXmMiipmOMYuKQ/uJCxCtwFwrXAxnyczHEfLwtKsLY/gkdXYms+HF+Zs38IBe/8RTlP5qo072+hp&#10;YL4LIFXq8TOvPd84yqlx+rUTd8WlnKzOy3H2CwAA//8DAFBLAwQUAAYACAAAACEA9EKn1tgAAAAF&#10;AQAADwAAAGRycy9kb3ducmV2LnhtbEyPzU7DMBCE70i8g7WVuFGnQeInxKkQFYhwa+kDbONtEjVe&#10;R7HbmrdnKw5wGq1mNPtNuUxuUCeaQu/ZwGKegSJuvO25NbD9ert9BBUissXBMxn4pgDL6vqqxML6&#10;M6/ptImtkhIOBRroYhwLrUPTkcMw9yOxeHs/OYxyTq22E56l3A06z7J77bBn+dDhSK8dNYfN0RnA&#10;w2fa2oex9otU9+3H0+q9qVfG3MzSyzOoSCn+heGCL+hQCdPOH9kGNRi4yyX4K+LmmezYXTQHXZX6&#10;P331AwAA//8DAFBLAQItABQABgAIAAAAIQC2gziS/gAAAOEBAAATAAAAAAAAAAAAAAAAAAAAAABb&#10;Q29udGVudF9UeXBlc10ueG1sUEsBAi0AFAAGAAgAAAAhADj9If/WAAAAlAEAAAsAAAAAAAAAAAAA&#10;AAAALwEAAF9yZWxzLy5yZWxzUEsBAi0AFAAGAAgAAAAhAJDin8h1AgAAZAUAAA4AAAAAAAAAAAAA&#10;AAAALgIAAGRycy9lMm9Eb2MueG1sUEsBAi0AFAAGAAgAAAAhAPRCp9bYAAAABQEAAA8AAAAAAAAA&#10;AAAAAAAAzwQAAGRycy9kb3ducmV2LnhtbFBLBQYAAAAABAAEAPMAAADUBQAAAAA=&#10;" filled="f" strokecolor="#156082 [3204]" strokeweight="1pt">
                      <v:stroke joinstyle="miter"/>
                    </v:oval>
                  </w:pict>
                </mc:Fallback>
              </mc:AlternateContent>
            </w:r>
          </w:p>
        </w:tc>
        <w:tc>
          <w:tcPr>
            <w:tcW w:w="440" w:type="dxa"/>
            <w:noWrap/>
            <w:hideMark/>
          </w:tcPr>
          <w:p w14:paraId="2A733291" w14:textId="50C1418F" w:rsidR="00F706D7" w:rsidRPr="0066630D" w:rsidRDefault="00F706D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0" w:type="dxa"/>
            <w:noWrap/>
            <w:hideMark/>
          </w:tcPr>
          <w:p w14:paraId="20679DD9" w14:textId="77777777" w:rsidR="00F706D7" w:rsidRPr="0066630D" w:rsidRDefault="00F706D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67" w:type="dxa"/>
            <w:noWrap/>
            <w:hideMark/>
          </w:tcPr>
          <w:p w14:paraId="421F5803" w14:textId="2680D7F8" w:rsidR="00F706D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d</w:t>
            </w:r>
          </w:p>
        </w:tc>
      </w:tr>
    </w:tbl>
    <w:tbl>
      <w:tblPr>
        <w:tblStyle w:val="af5"/>
        <w:tblpPr w:leftFromText="180" w:rightFromText="180" w:vertAnchor="text" w:horzAnchor="page" w:tblpX="6680" w:tblpY="301"/>
        <w:tblW w:w="2200" w:type="dxa"/>
        <w:tblLook w:val="04A0" w:firstRow="1" w:lastRow="0" w:firstColumn="1" w:lastColumn="0" w:noHBand="0" w:noVBand="1"/>
      </w:tblPr>
      <w:tblGrid>
        <w:gridCol w:w="440"/>
        <w:gridCol w:w="440"/>
        <w:gridCol w:w="440"/>
        <w:gridCol w:w="440"/>
        <w:gridCol w:w="440"/>
      </w:tblGrid>
      <w:tr w:rsidR="00776C47" w:rsidRPr="0066630D" w14:paraId="7A0870CD" w14:textId="77777777" w:rsidTr="00776C47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26F2829" w14:textId="7683E7CA" w:rsidR="00776C47" w:rsidRPr="0066630D" w:rsidRDefault="00981950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D602AE4" wp14:editId="1A9B95F4">
                      <wp:simplePos x="0" y="0"/>
                      <wp:positionH relativeFrom="column">
                        <wp:posOffset>167808</wp:posOffset>
                      </wp:positionH>
                      <wp:positionV relativeFrom="paragraph">
                        <wp:posOffset>125695</wp:posOffset>
                      </wp:positionV>
                      <wp:extent cx="1211232" cy="889397"/>
                      <wp:effectExtent l="0" t="0" r="27305" b="25400"/>
                      <wp:wrapNone/>
                      <wp:docPr id="928356555" name="Полилиния: фигура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1232" cy="889397"/>
                              </a:xfrm>
                              <a:custGeom>
                                <a:avLst/>
                                <a:gdLst>
                                  <a:gd name="csX0" fmla="*/ 2362 w 1211232"/>
                                  <a:gd name="csY0" fmla="*/ 27531 h 889397"/>
                                  <a:gd name="csX1" fmla="*/ 594683 w 1211232"/>
                                  <a:gd name="csY1" fmla="*/ 26456 h 889397"/>
                                  <a:gd name="csX2" fmla="*/ 643733 w 1211232"/>
                                  <a:gd name="csY2" fmla="*/ 217005 h 889397"/>
                                  <a:gd name="csX3" fmla="*/ 1119347 w 1211232"/>
                                  <a:gd name="csY3" fmla="*/ 221260 h 889397"/>
                                  <a:gd name="csX4" fmla="*/ 1116026 w 1211232"/>
                                  <a:gd name="csY4" fmla="*/ 17568 h 889397"/>
                                  <a:gd name="csX5" fmla="*/ 1211230 w 1211232"/>
                                  <a:gd name="csY5" fmla="*/ 15354 h 889397"/>
                                  <a:gd name="csX6" fmla="*/ 1207909 w 1211232"/>
                                  <a:gd name="csY6" fmla="*/ 855584 h 889397"/>
                                  <a:gd name="csX7" fmla="*/ 1131525 w 1211232"/>
                                  <a:gd name="csY7" fmla="*/ 851156 h 889397"/>
                                  <a:gd name="csX8" fmla="*/ 1131525 w 1211232"/>
                                  <a:gd name="csY8" fmla="*/ 648571 h 889397"/>
                                  <a:gd name="csX9" fmla="*/ 640339 w 1211232"/>
                                  <a:gd name="csY9" fmla="*/ 648872 h 889397"/>
                                  <a:gd name="csX10" fmla="*/ 615928 w 1211232"/>
                                  <a:gd name="csY10" fmla="*/ 873943 h 889397"/>
                                  <a:gd name="csX11" fmla="*/ 9004 w 1211232"/>
                                  <a:gd name="csY11" fmla="*/ 861119 h 889397"/>
                                  <a:gd name="csX12" fmla="*/ 2362 w 1211232"/>
                                  <a:gd name="csY12" fmla="*/ 27531 h 889397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  <a:cxn ang="0">
                                    <a:pos x="csX5" y="csY5"/>
                                  </a:cxn>
                                  <a:cxn ang="0">
                                    <a:pos x="csX6" y="csY6"/>
                                  </a:cxn>
                                  <a:cxn ang="0">
                                    <a:pos x="csX7" y="csY7"/>
                                  </a:cxn>
                                  <a:cxn ang="0">
                                    <a:pos x="csX8" y="csY8"/>
                                  </a:cxn>
                                  <a:cxn ang="0">
                                    <a:pos x="csX9" y="csY9"/>
                                  </a:cxn>
                                  <a:cxn ang="0">
                                    <a:pos x="csX10" y="csY10"/>
                                  </a:cxn>
                                  <a:cxn ang="0">
                                    <a:pos x="csX11" y="csY11"/>
                                  </a:cxn>
                                  <a:cxn ang="0">
                                    <a:pos x="csX12" y="csY12"/>
                                  </a:cxn>
                                </a:cxnLst>
                                <a:rect l="l" t="t" r="r" b="b"/>
                                <a:pathLst>
                                  <a:path w="1211232" h="889397">
                                    <a:moveTo>
                                      <a:pt x="2362" y="27531"/>
                                    </a:moveTo>
                                    <a:cubicBezTo>
                                      <a:pt x="8727" y="13397"/>
                                      <a:pt x="487788" y="-5123"/>
                                      <a:pt x="594683" y="26456"/>
                                    </a:cubicBezTo>
                                    <a:cubicBezTo>
                                      <a:pt x="701578" y="58035"/>
                                      <a:pt x="626838" y="196810"/>
                                      <a:pt x="643733" y="217005"/>
                                    </a:cubicBezTo>
                                    <a:cubicBezTo>
                                      <a:pt x="660628" y="237200"/>
                                      <a:pt x="1093217" y="240611"/>
                                      <a:pt x="1119347" y="221260"/>
                                    </a:cubicBezTo>
                                    <a:cubicBezTo>
                                      <a:pt x="1145477" y="201909"/>
                                      <a:pt x="1100712" y="51885"/>
                                      <a:pt x="1116026" y="17568"/>
                                    </a:cubicBezTo>
                                    <a:cubicBezTo>
                                      <a:pt x="1131340" y="-16749"/>
                                      <a:pt x="1211790" y="8609"/>
                                      <a:pt x="1211230" y="15354"/>
                                    </a:cubicBezTo>
                                    <a:cubicBezTo>
                                      <a:pt x="1210670" y="22099"/>
                                      <a:pt x="1207304" y="843252"/>
                                      <a:pt x="1207909" y="855584"/>
                                    </a:cubicBezTo>
                                    <a:cubicBezTo>
                                      <a:pt x="1208514" y="867916"/>
                                      <a:pt x="1144256" y="885658"/>
                                      <a:pt x="1131525" y="851156"/>
                                    </a:cubicBezTo>
                                    <a:cubicBezTo>
                                      <a:pt x="1118794" y="816654"/>
                                      <a:pt x="1158826" y="665423"/>
                                      <a:pt x="1131525" y="648571"/>
                                    </a:cubicBezTo>
                                    <a:cubicBezTo>
                                      <a:pt x="1104224" y="631719"/>
                                      <a:pt x="659804" y="631149"/>
                                      <a:pt x="640339" y="648872"/>
                                    </a:cubicBezTo>
                                    <a:cubicBezTo>
                                      <a:pt x="620874" y="666595"/>
                                      <a:pt x="630544" y="874113"/>
                                      <a:pt x="615928" y="873943"/>
                                    </a:cubicBezTo>
                                    <a:cubicBezTo>
                                      <a:pt x="515005" y="910475"/>
                                      <a:pt x="14044" y="872242"/>
                                      <a:pt x="9004" y="861119"/>
                                    </a:cubicBezTo>
                                    <a:cubicBezTo>
                                      <a:pt x="3964" y="849996"/>
                                      <a:pt x="-4003" y="41665"/>
                                      <a:pt x="2362" y="27531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B67C15" id="Полилиния: фигура 15" o:spid="_x0000_s1026" style="position:absolute;margin-left:13.2pt;margin-top:9.9pt;width:95.35pt;height:70.0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11232,889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FNsxgUAALASAAAOAAAAZHJzL2Uyb0RvYy54bWysWN+PnDYQfq/U/8HisdJlbeNfrHIXXROl&#10;qhQlUZMq7aOPNbdIgCn4bu/y13dsAwvJhZCqL7uGmfk+ezyeGfz8xUNdoXvT9aVtLhPyDCfINLk9&#10;lM3tZfLnx9cXKkG9081BV7Yxl8mj6ZMXVz//9PzU7g21R1sdTIcApOn3p/YyOTrX7ne7Pj+aWvfP&#10;bGsaEBa2q7WDx+52d+j0CdDrakcxFruT7Q5tZ3PT9/D2VRQmVwG/KEzu3hVFbxyqLhOYmwu/Xfi9&#10;8b+7q+d6f9vp9ljmwzT0f5hFrcsGSCeoV9ppdNeVX0HVZd7Z3hbuWW7rnS2KMjdhDbAagr9YzYej&#10;bk1YCzinbyc39f8fbP72/kP7vgM3nNp+38PQr+Kh6Gr/D/NDD8FZj5OzzINDObwklBCa0gTlIFMq&#10;SzPpvbk7W+d3vfvN2ICk79/0Ljr7AKPgqgNqdA0xkfd/wdYUdQWe/2WHaCooOqERfzCadP9e6Eqe&#10;EnREZ37YghkumeHyjAmVriHPtalgXKwgw8KnGQuWynQVea5NicSYr0CnM2hCSJYyuTbruTqlhAq8&#10;gs2W2AJTsYa9UJdcqBVoPocOwYHXoBfqPOVsBVosoLHMcLYGPVdXnHO1hi3n2CQlnPI17Lm64oSs&#10;BgkkvylIyPex5+qCKS7XQjubYQuG03TVJUttpSRdcTeZHzFBeEbVmksW6kqmGUvXwOenLMOYrULP&#10;lZXwp2ENenHMvpNGyEL5qzwCeex2zFT6OCav/KEZsheMkPZFDoe839reZ8qYyiAh5j3kqZgOQdOn&#10;u28awBKjAdloABOPBnSjAWSIaJBuNIBjHw3YRgM4zNGAbzSAIxoNxEYDOHfRYKwy33MrHKZooDYy&#10;wBGJBtlGAx/30QJGG/f6vNlbd9vH6cCy2G8IUHDBEI0dNDq+xalCi+MSBC1OlyBocW78zPS+1c4H&#10;8ThEp1kBP07124tre28+2qDofEj7chxmQP0ZGdZ5Vsrvbsr8V/N5bgLZJW4XgawU9gsmEMCYklLF&#10;nbng0D4MkwuyWJ8jlS++o0sXBE/RSUy4jKBc4TSE4EgoKNT8KCOZUHGjJmGo25ExFOXNlEJgQSMs&#10;TSU0ovOFEJylUOQjLsOQtRbSWNGjNJTrzayEMM7kAIwJVMElMMZyiBZOlFr4ATKnr/WBlfhC/gOk&#10;KUlZDPULIiRbkkKhh3IccJX4YkKxCYicvsJv56QECxlRKcXZF5RYpjimKMVSysOxGPeU0NAexAmF&#10;2v8DrBgq+gAsZEZCCE7AhDEKUekPIzhX8ODCszR0DgOtbwu20xKiZDbQEiGin87AXKlh47xseWaG&#10;piLQxo7hB2gxozTSipRIsnCy4JkafAxCstz02G6MpHDaN5MKipUcOGE12SJGRYo5G/wgGSzNw45+&#10;iG1I9G9oMTZzcsKh3w6WGcFMLjgJwxMleGMRSr45iYSh8dhMmGZisGNZli2C6IJhHKsx8zs9X+CT&#10;eXaZ7vLK9iYWGp/Pw8fWlNh9PZh9cDX2dVlVwYFV6D96W5UH/877NHxfm5dVh+41lA2d56ZxY3Kf&#10;aQKot96dPw7DyD1WxsNUzR+mQOXBl4nQBn0DN1Ae9cFEOr8hY8WcLMJqAqDXLmCiEzZZw47+GPS9&#10;qQmf/ZNx7M8mmqcWPFkEZtu4ybguG9s9xV5N3iqi/uik6BrvpRt7eHzfoc7GS4e+zV+XXe/e6N69&#10;1x1860J+g5sT9w5+ispCRYbKG0YJOtru81PvvT58/IM0QSe4tbhM+n/udGcSVP3ewLVABkkKYF14&#10;YBwqE7QCc8nNXNLc1S8tbD80JTC7MPT6rhqHRWfrT3DBcu1ZQaSbHLihu3XQXMSHlw6eQQRXNLm5&#10;vg5juNqAsHzTfGhzD+692sLKPz580l2L/PAycXCP8NaONxx6P14QQMSddb1lY6/vnC1Kf3sQ4jD6&#10;dXiAa5EQOMMVjr93mT8HrfNF09W/AAAA//8DAFBLAwQUAAYACAAAACEA+6wy9t4AAAAJAQAADwAA&#10;AGRycy9kb3ducmV2LnhtbEyPwU7DMBBE70j9B2srcaNOIkibEKeqilAlbrR8wDZ2k0C8TmO3Tfh6&#10;lhMcd2Y0+6ZYj7YTVzP41pGCeBGBMFQ53VKt4OPw+rAC4QOSxs6RUTAZD+tydldgrt2N3s11H2rB&#10;JeRzVNCE0OdS+qoxFv3C9YbYO7nBYuBzqKUe8MbltpNJFKXSYkv8ocHebBtTfe0vVsELtm/LNK5W&#10;u4g+p8O3nk6781ap+/m4eQYRzBj+wvCLz+hQMtPRXUh70SlI0kdOsp7xAvaTeBmDOLLwlGUgy0L+&#10;X1D+AAAA//8DAFBLAQItABQABgAIAAAAIQC2gziS/gAAAOEBAAATAAAAAAAAAAAAAAAAAAAAAABb&#10;Q29udGVudF9UeXBlc10ueG1sUEsBAi0AFAAGAAgAAAAhADj9If/WAAAAlAEAAAsAAAAAAAAAAAAA&#10;AAAALwEAAF9yZWxzLy5yZWxzUEsBAi0AFAAGAAgAAAAhAG5wU2zGBQAAsBIAAA4AAAAAAAAAAAAA&#10;AAAALgIAAGRycy9lMm9Eb2MueG1sUEsBAi0AFAAGAAgAAAAhAPusMvbeAAAACQEAAA8AAAAAAAAA&#10;AAAAAAAAIAgAAGRycy9kb3ducmV2LnhtbFBLBQYAAAAABAAEAPMAAAArCQAAAAA=&#10;" path="m2362,27531c8727,13397,487788,-5123,594683,26456v106895,31579,32155,170354,49050,190549c660628,237200,1093217,240611,1119347,221260v26130,-19351,-18635,-169375,-3321,-203692c1131340,-16749,1211790,8609,1211230,15354v-560,6745,-3926,827898,-3321,840230c1208514,867916,1144256,885658,1131525,851156v-12731,-34502,27301,-185733,,-202585c1104224,631719,659804,631149,640339,648872v-19465,17723,-9795,225241,-24411,225071c515005,910475,14044,872242,9004,861119,3964,849996,-4003,41665,2362,27531xe" filled="f" strokecolor="#156082 [3204]" strokeweight="1pt">
                      <v:stroke joinstyle="miter"/>
                      <v:path arrowok="t" o:connecttype="custom" o:connectlocs="2362,27531;594683,26456;643733,217005;1119347,221260;1116026,17568;1211230,15354;1207909,855584;1131525,851156;1131525,648571;640339,648872;615928,873943;9004,861119;2362,27531" o:connectangles="0,0,0,0,0,0,0,0,0,0,0,0,0"/>
                    </v:shape>
                  </w:pict>
                </mc:Fallback>
              </mc:AlternateConten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5D64933F" w14:textId="03E1576B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00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671B65E" w14:textId="77777777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36E363A" w14:textId="66236A6C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36230F23" w14:textId="77777777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</w:tr>
      <w:tr w:rsidR="00776C47" w:rsidRPr="0066630D" w14:paraId="1385C937" w14:textId="77777777" w:rsidTr="00776C47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30DC666E" w14:textId="77777777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00</w:t>
            </w:r>
          </w:p>
        </w:tc>
        <w:tc>
          <w:tcPr>
            <w:tcW w:w="440" w:type="dxa"/>
            <w:tcBorders>
              <w:top w:val="single" w:sz="4" w:space="0" w:color="auto"/>
              <w:left w:val="single" w:sz="4" w:space="0" w:color="auto"/>
            </w:tcBorders>
            <w:noWrap/>
            <w:hideMark/>
          </w:tcPr>
          <w:p w14:paraId="12524A7A" w14:textId="2D62543F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40" w:type="dxa"/>
            <w:tcBorders>
              <w:top w:val="single" w:sz="4" w:space="0" w:color="auto"/>
            </w:tcBorders>
            <w:noWrap/>
            <w:hideMark/>
          </w:tcPr>
          <w:p w14:paraId="79FFECDA" w14:textId="77777777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0" w:type="dxa"/>
            <w:tcBorders>
              <w:top w:val="single" w:sz="4" w:space="0" w:color="auto"/>
            </w:tcBorders>
            <w:noWrap/>
            <w:hideMark/>
          </w:tcPr>
          <w:p w14:paraId="6A2E72C9" w14:textId="637C5D2B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1</w:t>
            </w:r>
          </w:p>
        </w:tc>
        <w:tc>
          <w:tcPr>
            <w:tcW w:w="440" w:type="dxa"/>
            <w:tcBorders>
              <w:top w:val="single" w:sz="4" w:space="0" w:color="auto"/>
            </w:tcBorders>
            <w:noWrap/>
            <w:hideMark/>
          </w:tcPr>
          <w:p w14:paraId="12F67226" w14:textId="152EBFAA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d</w:t>
            </w:r>
          </w:p>
        </w:tc>
      </w:tr>
      <w:tr w:rsidR="00776C47" w:rsidRPr="0066630D" w14:paraId="6B2BB981" w14:textId="77777777" w:rsidTr="00776C47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0E84F94F" w14:textId="217C9584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01</w:t>
            </w:r>
          </w:p>
        </w:tc>
        <w:tc>
          <w:tcPr>
            <w:tcW w:w="440" w:type="dxa"/>
            <w:tcBorders>
              <w:left w:val="single" w:sz="4" w:space="0" w:color="auto"/>
            </w:tcBorders>
            <w:noWrap/>
            <w:hideMark/>
          </w:tcPr>
          <w:p w14:paraId="1E5CF344" w14:textId="30A39758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  <w:t>1</w:t>
            </w:r>
          </w:p>
        </w:tc>
        <w:tc>
          <w:tcPr>
            <w:tcW w:w="440" w:type="dxa"/>
            <w:noWrap/>
            <w:hideMark/>
          </w:tcPr>
          <w:p w14:paraId="6EED2794" w14:textId="0EF1D1EE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1</w:t>
            </w:r>
          </w:p>
        </w:tc>
        <w:tc>
          <w:tcPr>
            <w:tcW w:w="440" w:type="dxa"/>
            <w:noWrap/>
            <w:hideMark/>
          </w:tcPr>
          <w:p w14:paraId="1B145B98" w14:textId="77777777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0" w:type="dxa"/>
            <w:noWrap/>
            <w:hideMark/>
          </w:tcPr>
          <w:p w14:paraId="770A8F63" w14:textId="094C99CF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1</w:t>
            </w:r>
          </w:p>
        </w:tc>
      </w:tr>
      <w:tr w:rsidR="00776C47" w:rsidRPr="0066630D" w14:paraId="19601A59" w14:textId="77777777" w:rsidTr="00776C47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0778837A" w14:textId="77777777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440" w:type="dxa"/>
            <w:tcBorders>
              <w:left w:val="single" w:sz="4" w:space="0" w:color="auto"/>
            </w:tcBorders>
            <w:noWrap/>
            <w:hideMark/>
          </w:tcPr>
          <w:p w14:paraId="35588B4E" w14:textId="6BA0C867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val="en-US" w:eastAsia="ru-RU"/>
                <w14:ligatures w14:val="none"/>
              </w:rPr>
              <w:t>1</w:t>
            </w:r>
          </w:p>
        </w:tc>
        <w:tc>
          <w:tcPr>
            <w:tcW w:w="440" w:type="dxa"/>
            <w:noWrap/>
            <w:hideMark/>
          </w:tcPr>
          <w:p w14:paraId="20E4FAB7" w14:textId="68E4FA29" w:rsidR="00776C47" w:rsidRPr="0066630D" w:rsidRDefault="00922955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2"/>
                <w:szCs w:val="22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 wp14:anchorId="5499D4D2" wp14:editId="1614FBD7">
                      <wp:simplePos x="0" y="0"/>
                      <wp:positionH relativeFrom="column">
                        <wp:posOffset>164621</wp:posOffset>
                      </wp:positionH>
                      <wp:positionV relativeFrom="paragraph">
                        <wp:posOffset>48073</wp:posOffset>
                      </wp:positionV>
                      <wp:extent cx="80332" cy="5951"/>
                      <wp:effectExtent l="0" t="0" r="15240" b="32385"/>
                      <wp:wrapNone/>
                      <wp:docPr id="1606900162" name="Прямая соединительная линия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80332" cy="5951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CF181C8" id="Прямая соединительная линия 21" o:spid="_x0000_s1026" style="position:absolute;flip:x 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.95pt,3.8pt" to="19.3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k40rAEAAKkDAAAOAAAAZHJzL2Uyb0RvYy54bWysU01P3DAQvSPxHyzfu8kuooJosxxAhUNV&#10;ELS9G2e8seQvjc0m++8ZO7sBlaqVql6siWfem3nPk/XVaA3bAUbtXcuXi5ozcNJ32m1b/uP7l08X&#10;nMUkXCeMd9DyPUR+tTk9WQ+hgZXvvekAGZG42Ayh5X1KoamqKHuwIi58AEdJ5dGKRJ+4rToUA7Fb&#10;U63q+nM1eOwCegkx0u3NlOSbwq8UyHSvVITETMtptlROLOdzPqvNWjRbFKHX8jCG+IcprNCOms5U&#10;NyIJ9oL6A5XVEn30Ki2kt5VXSksoGkjNsv5FzVMvAhQtZE4Ms03x/9HKb7tr94BkwxBiE8MDZhWj&#10;QsuU0eGO3pSX6GeOco5mZmMxcD8bCGNiki4v6rOzFWeSMueX58vsbjWxZWTAmG7BW5aDlhvtsjjR&#10;iN3XmKbSYwnh3uYpUdobyMXGPYJiuqNuq4IuqwLXBtlO0CMLKcGlY+tSnWFKGzMD678DD/UZCmWN&#10;ZvDkwh+7zojS2bs0g612Hn/XPY3HkdVUf3Rg0p0tePbdvrxUsYb2oZh72N28cO+/C/ztD9u8AgAA&#10;//8DAFBLAwQUAAYACAAAACEA9Ie5bd0AAAAFAQAADwAAAGRycy9kb3ducmV2LnhtbEyOwU7DMBBE&#10;70j8g7VIXBB1KEoIIZsKIQEHTi1t1eM2XuKI2E5jNw18PeYEp9FoRjOvXEymEyMPvnUW4WaWgGBb&#10;O9XaBmH9/nydg/CBrKLOWUb4Yg+L6vyspEK5k13yuAqNiCPWF4SgQ+gLKX2t2ZCfuZ5tzD7cYChE&#10;OzRSDXSK46aT8yTJpKHWxgdNPT9prj9XR4PwdqXT9W48bCR9H5aJ222z/vUF8fJienwAEXgKf2X4&#10;xY/oUEWmvTta5UWHME/vYxPhLgMR49s86h4hT0FWpfxPX/0AAAD//wMAUEsBAi0AFAAGAAgAAAAh&#10;ALaDOJL+AAAA4QEAABMAAAAAAAAAAAAAAAAAAAAAAFtDb250ZW50X1R5cGVzXS54bWxQSwECLQAU&#10;AAYACAAAACEAOP0h/9YAAACUAQAACwAAAAAAAAAAAAAAAAAvAQAAX3JlbHMvLnJlbHNQSwECLQAU&#10;AAYACAAAACEAKgJONKwBAACpAwAADgAAAAAAAAAAAAAAAAAuAgAAZHJzL2Uyb0RvYy54bWxQSwEC&#10;LQAUAAYACAAAACEA9Ie5bd0AAAAFAQAADwAAAAAAAAAAAAAAAAAGBAAAZHJzL2Rvd25yZXYueG1s&#10;UEsFBgAAAAAEAAQA8wAAABAFAAAAAA==&#10;" strokecolor="#156082 [3204]" strokeweight="1pt">
                      <v:stroke joinstyle="miter"/>
                    </v:line>
                  </w:pict>
                </mc:Fallback>
              </mc:AlternateContent>
            </w:r>
            <w:r w:rsidR="00070F1B"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0"/>
                <w:szCs w:val="20"/>
                <w:lang w:val="en-US" w:eastAsia="ru-RU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7151CD1" wp14:editId="510458E9">
                      <wp:simplePos x="0" y="0"/>
                      <wp:positionH relativeFrom="column">
                        <wp:posOffset>-315889</wp:posOffset>
                      </wp:positionH>
                      <wp:positionV relativeFrom="paragraph">
                        <wp:posOffset>-174809</wp:posOffset>
                      </wp:positionV>
                      <wp:extent cx="478273" cy="333509"/>
                      <wp:effectExtent l="0" t="0" r="17145" b="28575"/>
                      <wp:wrapNone/>
                      <wp:docPr id="1369979841" name="Прямоугольник: скругленные углы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78273" cy="333509"/>
                              </a:xfrm>
                              <a:prstGeom prst="roundRect">
                                <a:avLst/>
                              </a:prstGeom>
                              <a:noFill/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716B4CE6" id="Прямоугольник: скругленные углы 5" o:spid="_x0000_s1026" style="position:absolute;margin-left:-24.85pt;margin-top:-13.75pt;width:37.65pt;height:26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4C73eQIAAGYFAAAOAAAAZHJzL2Uyb0RvYy54bWysVFFP2zAQfp+0/2D5fSRpy4CKFFUgpkkI&#10;EDDxbBybRHJ83tlt2v36nZ00rQBt0rSXxOe7++7u892dX2xaw9YKfQO25MVRzpmyEqrGvpb8x9P1&#10;l1POfBC2EgasKvlWeX6x+PzpvHNzNYEaTKWQEYj1886VvA7BzbPMy1q1wh+BU5aUGrAVgUR8zSoU&#10;HaG3Jpvk+desA6wcglTe0+1Vr+SLhK+1kuFOa68CMyWn3EL6Yvq+xG+2OBfzVxSubuSQhviHLFrR&#10;WAo6Ql2JINgKm3dQbSMRPOhwJKHNQOtGqlQDVVPkb6p5rIVTqRYix7uRJv//YOXt+tHdI9HQOT/3&#10;dIxVbDS28U/5sU0iazuSpTaBSbqcnZxOTqacSVJNp9Pj/CySme2dHfrwTUHL4qHkCCtbPdCDJJ7E&#10;+saH3n5nFwNauG6MSY9ibLzwYJoq3iUhdoW6NMjWgt5TSKlsKIawB5aURPTO9iWlU9gaFWGMfVCa&#10;NRUVMUnJpG57j5tC1qJSfbjiOM9TwxD86JEqToDRWlOiI3bxJ+y+9ME+uqrUrKNz/nfn0SNFBhtG&#10;57axgB8BmJEt3dvvSOqpiSy9QLW9R4bQj4p38rqh97sRPtwLpNmgKaJ5D3f00Qa6ksNw4qwG/PXR&#10;fbSnliUtZx3NWsn9z5VAxZn5bqmZz4rZLA5nEmbHJxMS8FDzcqixq/YS6PkL2ixOpmO0D2Z31Ajt&#10;M62FZYxKKmElxS65DLgTLkO/A2ixSLVcJjMaSCfCjX10MoJHVmNrPm2eBbqhiQN1/y3s5lLM37Rx&#10;bxs9LSxXAXSTenzP68A3DXNqnGHxxG1xKCer/Xpc/AYAAP//AwBQSwMEFAAGAAgAAAAhAEcd+Obh&#10;AAAACQEAAA8AAABkcnMvZG93bnJldi54bWxMj01PwzAMhu9I/IfISFymLaXaVlaaTnyIcWFIG0hc&#10;s8a0FYlTNelW/j3eCU625UevHxfr0VlxxD60nhTczBIQSJU3LdUKPt6fp7cgQtRktPWECn4wwLq8&#10;vCh0bvyJdnjcx1pwCIVcK2hi7HIpQ9Wg02HmOyTeffne6chjX0vT6xOHOyvTJFlKp1viC43u8LHB&#10;6ns/OAWbh9fRPk3c/GUTPnfddjJkq+2bUtdX4/0diIhj/IPhrM/qULLTwQ9kgrAKpvNVxig3abYA&#10;wUS6WII4nGsCsizk/w/KXwAAAP//AwBQSwECLQAUAAYACAAAACEAtoM4kv4AAADhAQAAEwAAAAAA&#10;AAAAAAAAAAAAAAAAW0NvbnRlbnRfVHlwZXNdLnhtbFBLAQItABQABgAIAAAAIQA4/SH/1gAAAJQB&#10;AAALAAAAAAAAAAAAAAAAAC8BAABfcmVscy8ucmVsc1BLAQItABQABgAIAAAAIQCw4C73eQIAAGYF&#10;AAAOAAAAAAAAAAAAAAAAAC4CAABkcnMvZTJvRG9jLnhtbFBLAQItABQABgAIAAAAIQBHHfjm4QAA&#10;AAkBAAAPAAAAAAAAAAAAAAAAANMEAABkcnMvZG93bnJldi54bWxQSwUGAAAAAAQABADzAAAA4QUA&#10;AAAA&#10;" filled="f" strokecolor="#156082 [3204]" strokeweight="1pt">
                      <v:stroke joinstyle="miter"/>
                    </v:roundrect>
                  </w:pict>
                </mc:Fallback>
              </mc:AlternateContent>
            </w:r>
            <w:r w:rsidR="00776C47"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1</w:t>
            </w:r>
          </w:p>
        </w:tc>
        <w:tc>
          <w:tcPr>
            <w:tcW w:w="440" w:type="dxa"/>
            <w:noWrap/>
            <w:hideMark/>
          </w:tcPr>
          <w:p w14:paraId="0B730DFC" w14:textId="7EBEBCE3" w:rsidR="00776C47" w:rsidRPr="0066630D" w:rsidRDefault="00922955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2"/>
                <w:szCs w:val="22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7F3C962A" wp14:editId="40BE86E1">
                      <wp:simplePos x="0" y="0"/>
                      <wp:positionH relativeFrom="column">
                        <wp:posOffset>-86360</wp:posOffset>
                      </wp:positionH>
                      <wp:positionV relativeFrom="paragraph">
                        <wp:posOffset>-38735</wp:posOffset>
                      </wp:positionV>
                      <wp:extent cx="224790" cy="225743"/>
                      <wp:effectExtent l="0" t="0" r="0" b="3175"/>
                      <wp:wrapNone/>
                      <wp:docPr id="1771337361" name="Надпись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4790" cy="22574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451C87D" w14:textId="6EDECC9B" w:rsidR="00922955" w:rsidRPr="00817DF4" w:rsidRDefault="00922955" w:rsidP="00922955">
                                  <w:pPr>
                                    <w:rPr>
                                      <w:rFonts w:ascii="Times New Roman" w:hAnsi="Times New Roman" w:cs="Times New Roman"/>
                                      <w:sz w:val="12"/>
                                      <w:szCs w:val="12"/>
                                      <w14:textOutline w14:w="9525" w14:cap="rnd" w14:cmpd="sng" w14:algn="ctr">
                                        <w14:solidFill>
                                          <w14:schemeClr w14:val="accent1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12"/>
                                      <w:szCs w:val="12"/>
                                      <w14:textOutline w14:w="9525" w14:cap="rnd" w14:cmpd="sng" w14:algn="ctr">
                                        <w14:solidFill>
                                          <w14:schemeClr w14:val="accent1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3C962A" id="_x0000_s1027" type="#_x0000_t202" style="position:absolute;left:0;text-align:left;margin-left:-6.8pt;margin-top:-3.05pt;width:17.7pt;height:17.8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DAiGAIAADIEAAAOAAAAZHJzL2Uyb0RvYy54bWysU8tu2zAQvBfoPxC817IVO04Ey4GbwEUB&#10;IwngFDnTFGkRoLgsSVtyv75Lyi+kPRW9ULvc1T5mhrOHrtFkL5xXYEo6GgwpEYZDpcy2pD/ell/u&#10;KPGBmYppMKKkB+Hpw/zzp1lrC5FDDboSjmAR44vWlrQOwRZZ5nktGuYHYIXBoATXsICu22aVYy1W&#10;b3SWD4e3WQuusg648B5vn/ognaf6UgoeXqT0IhBdUpwtpNOlcxPPbD5jxdYxWyt+HIP9wxQNUwab&#10;nks9scDIzqk/SjWKO/Agw4BDk4GUiou0A24zGn7YZl0zK9IuCI63Z5j8/yvLn/dr++pI6L5ChwRG&#10;QFrrC4+XcZ9OuiZ+cVKCcYTwcIZNdIFwvMzz8fQeIxxDeT6Zjm9ilezys3U+fBPQkGiU1CErCSy2&#10;X/nQp55SYi8DS6V1YkYb0pb09mYyTD+cI1hcG+xxGTVaodt0RFVXa2ygOuB2DnriveVLhTOsmA+v&#10;zCHTODaqN7zgITVgLzhalNTgfv3tPuYjARilpEXllNT/3DEnKNHfDVJzPxqPo9SSM55Mc3TcdWRz&#10;HTG75hFQnCN8J5YnM+YHfTKlg+YdRb6IXTHEDMfeJQ0n8zH0esZHwsVikZJQXJaFlVlbHktHVCPC&#10;b907c/ZIQ0D+nuGkMVZ8YKPP7flY7AJIlaiKOPeoHuFHYSayj48oKv/aT1mXpz7/DQAA//8DAFBL&#10;AwQUAAYACAAAACEA9hEeiOAAAAAIAQAADwAAAGRycy9kb3ducmV2LnhtbEyPQUvDQBCF74L/YZmC&#10;t3aTSEON2ZQSKILoobUXb5vsNAnNzsbsto3+eseTPc0M7/Hme/l6sr244Og7RwriRQQCqXamo0bB&#10;4WM7X4HwQZPRvSNU8I0e1sX9Xa4z4660w8s+NIJDyGdaQRvCkEnp6xat9gs3ILF2dKPVgc+xkWbU&#10;Vw63vUyiKJVWd8QfWj1g2WJ92p+tgtdy+653VWJXP3358nbcDF+Hz6VSD7Np8wwi4BT+zfCHz+hQ&#10;MFPlzmS86BXM48eUrbykMQg2JDFXqXg+LUEWubwtUPwCAAD//wMAUEsBAi0AFAAGAAgAAAAhALaD&#10;OJL+AAAA4QEAABMAAAAAAAAAAAAAAAAAAAAAAFtDb250ZW50X1R5cGVzXS54bWxQSwECLQAUAAYA&#10;CAAAACEAOP0h/9YAAACUAQAACwAAAAAAAAAAAAAAAAAvAQAAX3JlbHMvLnJlbHNQSwECLQAUAAYA&#10;CAAAACEAmRQwIhgCAAAyBAAADgAAAAAAAAAAAAAAAAAuAgAAZHJzL2Uyb0RvYy54bWxQSwECLQAU&#10;AAYACAAAACEA9hEeiOAAAAAIAQAADwAAAAAAAAAAAAAAAAByBAAAZHJzL2Rvd25yZXYueG1sUEsF&#10;BgAAAAAEAAQA8wAAAH8FAAAAAA==&#10;" filled="f" stroked="f" strokeweight=".5pt">
                      <v:textbox>
                        <w:txbxContent>
                          <w:p w14:paraId="5451C87D" w14:textId="6EDECC9B" w:rsidR="00922955" w:rsidRPr="00817DF4" w:rsidRDefault="00922955" w:rsidP="00922955">
                            <w:pPr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17DF4"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2"/>
                <w:szCs w:val="22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5357DD16" wp14:editId="775221FA">
                      <wp:simplePos x="0" y="0"/>
                      <wp:positionH relativeFrom="column">
                        <wp:posOffset>-31016</wp:posOffset>
                      </wp:positionH>
                      <wp:positionV relativeFrom="paragraph">
                        <wp:posOffset>2985</wp:posOffset>
                      </wp:positionV>
                      <wp:extent cx="112046" cy="108183"/>
                      <wp:effectExtent l="0" t="0" r="21590" b="25400"/>
                      <wp:wrapNone/>
                      <wp:docPr id="2005458937" name="Овал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46" cy="108183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7BBFC47" id="Овал 17" o:spid="_x0000_s1026" style="position:absolute;margin-left:-2.45pt;margin-top:.25pt;width:8.8pt;height:8.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p/IdQIAAGQFAAAOAAAAZHJzL2Uyb0RvYy54bWysVMFu2zAMvQ/YPwi6r7aztMuCOkWQosOA&#10;oA2WDj0rshQLkEVNUuJkXz9KdpxgLTZg2EUWRfKRfCZ5e3doNNkL5xWYkhZXOSXCcKiU2Zb0+/PD&#10;hwklPjBTMQ1GlPQoPL2bvX9329qpGEENuhKOIIjx09aWtA7BTrPM81o0zF+BFQaVElzDAopum1WO&#10;tYje6GyU5zdZC66yDrjwHl/vOyWdJXwpBQ9PUnoRiC4p5hbS6dK5iWc2u2XTrWO2VrxPg/1DFg1T&#10;BoMOUPcsMLJz6hVUo7gDDzJccWgykFJxkWrAaor8t2rWNbMi1YLkeDvQ5P8fLH/cr+3KIQ2t9VOP&#10;11jFQbomfjE/ckhkHQeyxCEQjo9FMcrHN5RwVBX5pJh8jGRmZ2frfPgioCHxUlKhtbI+lsOmbL/0&#10;obM+WcVnAw9K6/RLtIkPHrSq4lsSYk+IhXZkz/BvMs6FCUUf9MISU4je2bmgdAtHLSKMNt+EJKrC&#10;EkYpmdRrr3FTyJpVogtXXOd5aheEHzxSvQkwWktMdMAu/oTdld7bR1eRWnVwzv/uPHikyGDC4Nwo&#10;A+4tAD2wJTv7E0kdNZGlDVTHlSMOukHxlj8o/HtL5sOKOZwMnCGc9vCEh9TQlhT6GyU1uJ9vvUd7&#10;bFjUUtLipJXU/9gxJyjRXw228udiPI6jmYTx9acRCu5Ss7nUmF2zAPz9Be4Vy9M12gd9ukoHzQsu&#10;hXmMiipmOMYuKQ/uJCxCtwFwrXAxnyczHEfLwtKsLY/gkdXYms+HF+Zs38IBe/8RTlP5qo072+hp&#10;YL4LIFXq8TOvPd84yqlx+rUTd8WlnKzOy3H2CwAA//8DAFBLAwQUAAYACAAAACEAuoTsB9oAAAAF&#10;AQAADwAAAGRycy9kb3ducmV2LnhtbEyOzW7CMBCE75X6DtYicQMHVJqSxkFVEVXDjZ8HWOIliYjX&#10;UWzAffuaU3sajWY08+WrYDpxo8G1lhXMpgkI4srqlmsFx8Nm8gbCeWSNnWVS8EMOVsXzU46Ztnfe&#10;0W3vaxFH2GWooPG+z6R0VUMG3dT2xDE728Ggj3aopR7wHsdNJ+dJ8ioNthwfGuzps6Hqsr8aBXjZ&#10;hqNO+9LOQtnW38v1V1WulRqPwsc7CE/B/5XhgR/RoYhMJ3tl7USnYPKyjE0FCxCPdJ6COEVNFyCL&#10;XP6nL34BAAD//wMAUEsBAi0AFAAGAAgAAAAhALaDOJL+AAAA4QEAABMAAAAAAAAAAAAAAAAAAAAA&#10;AFtDb250ZW50X1R5cGVzXS54bWxQSwECLQAUAAYACAAAACEAOP0h/9YAAACUAQAACwAAAAAAAAAA&#10;AAAAAAAvAQAAX3JlbHMvLnJlbHNQSwECLQAUAAYACAAAACEAkOKfyHUCAABkBQAADgAAAAAAAAAA&#10;AAAAAAAuAgAAZHJzL2Uyb0RvYy54bWxQSwECLQAUAAYACAAAACEAuoTsB9oAAAAFAQAADwAAAAAA&#10;AAAAAAAAAADPBAAAZHJzL2Rvd25yZXYueG1sUEsFBgAAAAAEAAQA8wAAANYFAAAAAA==&#10;" filled="f" strokecolor="#156082 [3204]" strokeweight="1pt">
                      <v:stroke joinstyle="miter"/>
                    </v:oval>
                  </w:pict>
                </mc:Fallback>
              </mc:AlternateContent>
            </w:r>
          </w:p>
        </w:tc>
        <w:tc>
          <w:tcPr>
            <w:tcW w:w="440" w:type="dxa"/>
            <w:noWrap/>
            <w:hideMark/>
          </w:tcPr>
          <w:p w14:paraId="57EC254F" w14:textId="54EFCE68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776C47" w:rsidRPr="0066630D" w14:paraId="7E60600A" w14:textId="77777777" w:rsidTr="00776C47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16DF8939" w14:textId="1CEFF1A8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440" w:type="dxa"/>
            <w:tcBorders>
              <w:left w:val="single" w:sz="4" w:space="0" w:color="auto"/>
            </w:tcBorders>
            <w:noWrap/>
            <w:hideMark/>
          </w:tcPr>
          <w:p w14:paraId="18A00EB9" w14:textId="0D2A6719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40" w:type="dxa"/>
            <w:noWrap/>
            <w:hideMark/>
          </w:tcPr>
          <w:p w14:paraId="4F619FD4" w14:textId="5D02BC2E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0" w:type="dxa"/>
            <w:noWrap/>
            <w:hideMark/>
          </w:tcPr>
          <w:p w14:paraId="6F3D72F0" w14:textId="36443155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1</w:t>
            </w:r>
          </w:p>
        </w:tc>
        <w:tc>
          <w:tcPr>
            <w:tcW w:w="440" w:type="dxa"/>
            <w:noWrap/>
            <w:hideMark/>
          </w:tcPr>
          <w:p w14:paraId="236F42BF" w14:textId="672AAC77" w:rsidR="00776C47" w:rsidRPr="0066630D" w:rsidRDefault="00776C47" w:rsidP="00776C47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d</w:t>
            </w:r>
          </w:p>
        </w:tc>
      </w:tr>
    </w:tbl>
    <w:p w14:paraId="49E2C38D" w14:textId="6F345F24" w:rsidR="00F706D7" w:rsidRPr="0066630D" w:rsidRDefault="00776C47" w:rsidP="00F706D7">
      <w:pPr>
        <w:ind w:left="708" w:firstLine="708"/>
        <w:jc w:val="both"/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</w:pPr>
      <w:r w:rsidRPr="0066630D">
        <w:rPr>
          <w:rFonts w:ascii="Times New Roman" w:eastAsiaTheme="minorEastAsia" w:hAnsi="Times New Roman" w:cs="Times New Roman"/>
          <w:color w:val="000000" w:themeColor="text1"/>
        </w:rPr>
        <w:t xml:space="preserve">     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>4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>5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ab/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ab/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ab/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ab/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ab/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ab/>
      </w:r>
      <w:r w:rsidRPr="0066630D">
        <w:rPr>
          <w:rFonts w:ascii="Times New Roman" w:eastAsiaTheme="minorEastAsia" w:hAnsi="Times New Roman" w:cs="Times New Roman"/>
          <w:color w:val="000000" w:themeColor="text1"/>
          <w:vertAlign w:val="subscript"/>
        </w:rPr>
        <w:t xml:space="preserve"> </w:t>
      </w:r>
      <w:r w:rsidRPr="0066630D">
        <w:rPr>
          <w:rFonts w:ascii="Times New Roman" w:eastAsiaTheme="minorEastAsia" w:hAnsi="Times New Roman" w:cs="Times New Roman"/>
          <w:color w:val="000000" w:themeColor="text1"/>
        </w:rPr>
        <w:t xml:space="preserve">      </w:t>
      </w:r>
      <w:proofErr w:type="spellStart"/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>4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>5</w:t>
      </w:r>
      <w:proofErr w:type="spellEnd"/>
    </w:p>
    <w:p w14:paraId="1B74D297" w14:textId="3FE90155" w:rsidR="00F706D7" w:rsidRPr="0066630D" w:rsidRDefault="00922955" w:rsidP="00F706D7">
      <w:pPr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66630D">
        <w:rPr>
          <w:rFonts w:ascii="Times New Roman" w:eastAsia="Times New Roman" w:hAnsi="Times New Roman" w:cs="Times New Roman"/>
          <w:noProof/>
          <w:color w:val="000000" w:themeColor="text1"/>
          <w:kern w:val="0"/>
          <w:sz w:val="22"/>
          <w:szCs w:val="22"/>
          <w:lang w:eastAsia="ru-RU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B0D5AE6" wp14:editId="7148E123">
                <wp:simplePos x="0" y="0"/>
                <wp:positionH relativeFrom="column">
                  <wp:posOffset>4613541</wp:posOffset>
                </wp:positionH>
                <wp:positionV relativeFrom="paragraph">
                  <wp:posOffset>261259</wp:posOffset>
                </wp:positionV>
                <wp:extent cx="64464" cy="3054"/>
                <wp:effectExtent l="0" t="0" r="12065" b="35560"/>
                <wp:wrapNone/>
                <wp:docPr id="1678988009" name="Прямая соединительная линия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464" cy="305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1D76F1" id="Прямая соединительная линия 21" o:spid="_x0000_s1026" style="position:absolute;flip:x y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63.25pt,20.55pt" to="368.35pt,2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dscrQEAAKkDAAAOAAAAZHJzL2Uyb0RvYy54bWysU8Fu2zAMvRfYPwi6L3ayNCiMOD202HYY&#10;umJrd1dlKhYgiYKkxs7fj5ITd2iHDRh2EWiR75Hvid5ej9awA4So0bV8uag5Ayex027f8seHj++v&#10;OItJuE4YdNDyI0R+vXt3sR18Ayvs0XQQGJG42Ay+5X1KvqmqKHuwIi7Qg6OkwmBFos+wr7ogBmK3&#10;plrV9aYaMHQ+oIQY6fZ2SvJd4VcKZPqqVITETMtptlTOUM6nfFa7rWj2Qfhey9MY4h+msEI7ajpT&#10;3Yok2HPQb6islgEjqrSQaCtUSksoGkjNsn6l5nsvPBQtZE70s03x/9HKu8ONuw9kw+BjE/19yCpG&#10;FSxTRvvP9Ka8RD9ylHM0MxuLgcfZQBgTk3S5Wa83a84kZT7Ul+vsbjWxZaQPMX0CtCwHLTfaZXGi&#10;EYcvMU2l5xLCvcxTonQ0kIuN+waK6Y66rQq6rArcmMAOgh5ZSAkuLU+tS3WGKW3MDKz/DjzVZyiU&#10;NZrBkwt/7DojSmd0aQZb7TD8rnsazyOrqf7swKQ7W/CE3bG8VLGG9qGYe9rdvHC/fhf4yx+2+wkA&#10;AP//AwBQSwMEFAAGAAgAAAAhAJaivIvgAAAACQEAAA8AAABkcnMvZG93bnJldi54bWxMj8FOwzAM&#10;hu9IvENkJC6IpR2sRaXphJCAA6eNgXb0GtNUNE7XZF3h6clOcLT96ff3l8vJdmKkwbeOFaSzBARx&#10;7XTLjYLN29P1HQgfkDV2jknBN3lYVudnJRbaHXlF4zo0IoawL1CBCaEvpPS1IYt+5nriePt0g8UQ&#10;x6GResBjDLednCdJJi22HD8Y7OnRUP21PlgFr1dmsdmO+3eJP/tV4rYfWf/yrNTlxfRwDyLQFP5g&#10;OOlHdaii084dWHvRKcjn2SKiCm7TFEQE8pssB7E7LTKQVSn/N6h+AQAA//8DAFBLAQItABQABgAI&#10;AAAAIQC2gziS/gAAAOEBAAATAAAAAAAAAAAAAAAAAAAAAABbQ29udGVudF9UeXBlc10ueG1sUEsB&#10;Ai0AFAAGAAgAAAAhADj9If/WAAAAlAEAAAsAAAAAAAAAAAAAAAAALwEAAF9yZWxzLy5yZWxzUEsB&#10;Ai0AFAAGAAgAAAAhACJN2xytAQAAqQMAAA4AAAAAAAAAAAAAAAAALgIAAGRycy9lMm9Eb2MueG1s&#10;UEsBAi0AFAAGAAgAAAAhAJaivIvgAAAACQEAAA8AAAAAAAAAAAAAAAAABwQAAGRycy9kb3ducmV2&#10;LnhtbFBLBQYAAAAABAAEAPMAAAAUBQAAAAA=&#10;" strokecolor="#156082 [3204]" strokeweight="1pt">
                <v:stroke joinstyle="miter"/>
              </v:line>
            </w:pict>
          </mc:Fallback>
        </mc:AlternateContent>
      </w:r>
      <w:r w:rsidRPr="0066630D">
        <w:rPr>
          <w:rFonts w:ascii="Times New Roman" w:eastAsia="Times New Roman" w:hAnsi="Times New Roman" w:cs="Times New Roman"/>
          <w:noProof/>
          <w:color w:val="000000" w:themeColor="text1"/>
          <w:kern w:val="0"/>
          <w:sz w:val="22"/>
          <w:szCs w:val="22"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9E9EB0E" wp14:editId="46AF7614">
                <wp:simplePos x="0" y="0"/>
                <wp:positionH relativeFrom="column">
                  <wp:posOffset>4629150</wp:posOffset>
                </wp:positionH>
                <wp:positionV relativeFrom="paragraph">
                  <wp:posOffset>172085</wp:posOffset>
                </wp:positionV>
                <wp:extent cx="224790" cy="225743"/>
                <wp:effectExtent l="0" t="0" r="0" b="3175"/>
                <wp:wrapNone/>
                <wp:docPr id="1760885954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" cy="2257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D24C9C" w14:textId="14981AF7" w:rsidR="00922955" w:rsidRPr="00817DF4" w:rsidRDefault="00922955" w:rsidP="00922955">
                            <w:pPr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9EB0E" id="_x0000_s1028" type="#_x0000_t202" style="position:absolute;left:0;text-align:left;margin-left:364.5pt;margin-top:13.55pt;width:17.7pt;height:17.8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JGGGgIAADIEAAAOAAAAZHJzL2Uyb0RvYy54bWysU8tu2zAQvBfoPxC817IVO04Ey4GbwEUB&#10;IwngFDnTFGkRoLgsSVtyv75Lyi+kPRW9ULvc1T5mhrOHrtFkL5xXYEo6GgwpEYZDpcy2pD/ell/u&#10;KPGBmYppMKKkB+Hpw/zzp1lrC5FDDboSjmAR44vWlrQOwRZZ5nktGuYHYIXBoATXsICu22aVYy1W&#10;b3SWD4e3WQuusg648B5vn/ognaf6UgoeXqT0IhBdUpwtpNOlcxPPbD5jxdYxWyt+HIP9wxQNUwab&#10;nks9scDIzqk/SjWKO/Agw4BDk4GUiou0A24zGn7YZl0zK9IuCI63Z5j8/yvLn/dr++pI6L5ChwRG&#10;QFrrC4+XcZ9OuiZ+cVKCcYTwcIZNdIFwvMzz8fQeIxxDeT6Zjm9ilezys3U+fBPQkGiU1CErCSy2&#10;X/nQp55SYi8DS6V1YkYb0pb09mYyTD+cI1hcG+xxGTVaodt0RFU4xWmNDVQH3M5BT7y3fKlwhhXz&#10;4ZU5ZBrHRvWGFzykBuwFR4uSGtyvv93HfCQAo5S0qJyS+p875gQl+rtBau5H43GUWnLGk2mOjruO&#10;bK4jZtc8AopzhO/E8mTG/KBPpnTQvKPIF7Erhpjh2Luk4WQ+hl7P+Ei4WCxSEorLsrAya8tj6Yhq&#10;RPite2fOHmkIyN8znDTGig9s9Lk9H4tdAKkSVRHnHtUj/CjMRPbxEUXlX/sp6/LU578BAAD//wMA&#10;UEsDBBQABgAIAAAAIQDiywdB4QAAAAkBAAAPAAAAZHJzL2Rvd25yZXYueG1sTI8xT8MwFIR3JP6D&#10;9ZDYqFOrJCXEqapIFRIqQ0sXNid+TSLs5xC7beDX404wnu50912xmqxhZxx970jCfJYAQ2qc7qmV&#10;cHjfPCyB+aBIK+MIJXyjh1V5e1OoXLsL7fC8Dy2LJeRzJaELYcg5902HVvmZG5Cid3SjVSHKseV6&#10;VJdYbg0XSZJyq3qKC50asOqw+dyfrITXavOmdrWwyx9TvWyP6+Hr8PEo5f3dtH4GFnAKf2G44kd0&#10;KCNT7U6kPTMSMvEUvwQJIpsDi4EsXSyA1RJSkQEvC/7/QfkLAAD//wMAUEsBAi0AFAAGAAgAAAAh&#10;ALaDOJL+AAAA4QEAABMAAAAAAAAAAAAAAAAAAAAAAFtDb250ZW50X1R5cGVzXS54bWxQSwECLQAU&#10;AAYACAAAACEAOP0h/9YAAACUAQAACwAAAAAAAAAAAAAAAAAvAQAAX3JlbHMvLnJlbHNQSwECLQAU&#10;AAYACAAAACEAWcSRhhoCAAAyBAAADgAAAAAAAAAAAAAAAAAuAgAAZHJzL2Uyb0RvYy54bWxQSwEC&#10;LQAUAAYACAAAACEA4ssHQeEAAAAJAQAADwAAAAAAAAAAAAAAAAB0BAAAZHJzL2Rvd25yZXYueG1s&#10;UEsFBgAAAAAEAAQA8wAAAIIFAAAAAA==&#10;" filled="f" stroked="f" strokeweight=".5pt">
                <v:textbox>
                  <w:txbxContent>
                    <w:p w14:paraId="04D24C9C" w14:textId="14981AF7" w:rsidR="00922955" w:rsidRPr="00817DF4" w:rsidRDefault="00922955" w:rsidP="00922955">
                      <w:pPr>
                        <w:rPr>
                          <w:rFonts w:ascii="Times New Roman" w:hAnsi="Times New Roman" w:cs="Times New Roman"/>
                          <w:sz w:val="12"/>
                          <w:szCs w:val="12"/>
                          <w14:textOutline w14:w="9525" w14:cap="rnd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sz w:val="12"/>
                          <w:szCs w:val="12"/>
                          <w14:textOutline w14:w="9525" w14:cap="rnd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bevel/>
                          </w14:textOutline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817DF4" w:rsidRPr="0066630D">
        <w:rPr>
          <w:rFonts w:ascii="Times New Roman" w:eastAsia="Times New Roman" w:hAnsi="Times New Roman" w:cs="Times New Roman"/>
          <w:noProof/>
          <w:color w:val="000000" w:themeColor="text1"/>
          <w:kern w:val="0"/>
          <w:sz w:val="22"/>
          <w:szCs w:val="22"/>
          <w:lang w:eastAsia="ru-R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B5A5B7A" wp14:editId="2F18AEA5">
                <wp:simplePos x="0" y="0"/>
                <wp:positionH relativeFrom="column">
                  <wp:posOffset>4683784</wp:posOffset>
                </wp:positionH>
                <wp:positionV relativeFrom="paragraph">
                  <wp:posOffset>212222</wp:posOffset>
                </wp:positionV>
                <wp:extent cx="112046" cy="108183"/>
                <wp:effectExtent l="0" t="0" r="21590" b="25400"/>
                <wp:wrapNone/>
                <wp:docPr id="743066209" name="Овал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046" cy="108183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0909315" id="Овал 17" o:spid="_x0000_s1026" style="position:absolute;margin-left:368.8pt;margin-top:16.7pt;width:8.8pt;height:8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p/IdQIAAGQFAAAOAAAAZHJzL2Uyb0RvYy54bWysVMFu2zAMvQ/YPwi6r7aztMuCOkWQosOA&#10;oA2WDj0rshQLkEVNUuJkXz9KdpxgLTZg2EUWRfKRfCZ5e3doNNkL5xWYkhZXOSXCcKiU2Zb0+/PD&#10;hwklPjBTMQ1GlPQoPL2bvX9329qpGEENuhKOIIjx09aWtA7BTrPM81o0zF+BFQaVElzDAopum1WO&#10;tYje6GyU5zdZC66yDrjwHl/vOyWdJXwpBQ9PUnoRiC4p5hbS6dK5iWc2u2XTrWO2VrxPg/1DFg1T&#10;BoMOUPcsMLJz6hVUo7gDDzJccWgykFJxkWrAaor8t2rWNbMi1YLkeDvQ5P8fLH/cr+3KIQ2t9VOP&#10;11jFQbomfjE/ckhkHQeyxCEQjo9FMcrHN5RwVBX5pJh8jGRmZ2frfPgioCHxUlKhtbI+lsOmbL/0&#10;obM+WcVnAw9K6/RLtIkPHrSq4lsSYk+IhXZkz/BvMs6FCUUf9MISU4je2bmgdAtHLSKMNt+EJKrC&#10;EkYpmdRrr3FTyJpVogtXXOd5aheEHzxSvQkwWktMdMAu/oTdld7bR1eRWnVwzv/uPHikyGDC4Nwo&#10;A+4tAD2wJTv7E0kdNZGlDVTHlSMOukHxlj8o/HtL5sOKOZwMnCGc9vCEh9TQlhT6GyU1uJ9vvUd7&#10;bFjUUtLipJXU/9gxJyjRXw228udiPI6jmYTx9acRCu5Ss7nUmF2zAPz9Be4Vy9M12gd9ukoHzQsu&#10;hXmMiipmOMYuKQ/uJCxCtwFwrXAxnyczHEfLwtKsLY/gkdXYms+HF+Zs38IBe/8RTlP5qo072+hp&#10;YL4LIFXq8TOvPd84yqlx+rUTd8WlnKzOy3H2CwAA//8DAFBLAwQUAAYACAAAACEATqqj7d8AAAAJ&#10;AQAADwAAAGRycy9kb3ducmV2LnhtbEyPQU7DMBBF90jcwRokdtRp0zRtiFMhKhBhR+kBpvGQRI3H&#10;Uey25vaYFSxH/+n/N+U2mEFcaHK9ZQXzWQKCuLG651bB4fPlYQ3CeWSNg2VS8E0OttXtTYmFtlf+&#10;oMvetyKWsCtQQef9WEjpmo4MupkdiWP2ZSeDPp5TK/WE11huBrlIkpU02HNc6HCk546a0/5sFODp&#10;PRx0PtZ2Huq+fdvsXpt6p9T9XXh6BOEp+D8YfvWjOlTR6WjPrJ0YFORpvoqogjRdgohAnmULEEcF&#10;WbIEWZXy/wfVDwAAAP//AwBQSwECLQAUAAYACAAAACEAtoM4kv4AAADhAQAAEwAAAAAAAAAAAAAA&#10;AAAAAAAAW0NvbnRlbnRfVHlwZXNdLnhtbFBLAQItABQABgAIAAAAIQA4/SH/1gAAAJQBAAALAAAA&#10;AAAAAAAAAAAAAC8BAABfcmVscy8ucmVsc1BLAQItABQABgAIAAAAIQCQ4p/IdQIAAGQFAAAOAAAA&#10;AAAAAAAAAAAAAC4CAABkcnMvZTJvRG9jLnhtbFBLAQItABQABgAIAAAAIQBOqqPt3wAAAAkBAAAP&#10;AAAAAAAAAAAAAAAAAM8EAABkcnMvZG93bnJldi54bWxQSwUGAAAAAAQABADzAAAA2wUAAAAA&#10;" filled="f" strokecolor="#156082 [3204]" strokeweight="1pt">
                <v:stroke joinstyle="miter"/>
              </v:oval>
            </w:pict>
          </mc:Fallback>
        </mc:AlternateContent>
      </w:r>
    </w:p>
    <w:p w14:paraId="6BBFA094" w14:textId="3CBC206F" w:rsidR="00F706D7" w:rsidRPr="0066630D" w:rsidRDefault="00817DF4" w:rsidP="00F706D7">
      <w:pPr>
        <w:jc w:val="both"/>
        <w:rPr>
          <w:rFonts w:ascii="Times New Roman" w:eastAsiaTheme="minorEastAsia" w:hAnsi="Times New Roman" w:cs="Times New Roman"/>
          <w:color w:val="000000" w:themeColor="text1"/>
          <w:lang w:val="en-US"/>
        </w:rPr>
      </w:pPr>
      <w:r w:rsidRPr="0066630D">
        <w:rPr>
          <w:rFonts w:ascii="Times New Roman" w:eastAsia="Times New Roman" w:hAnsi="Times New Roman" w:cs="Times New Roman"/>
          <w:noProof/>
          <w:color w:val="000000" w:themeColor="text1"/>
          <w:kern w:val="0"/>
          <w:sz w:val="22"/>
          <w:szCs w:val="22"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9941CF9" wp14:editId="08B9EFBE">
                <wp:simplePos x="0" y="0"/>
                <wp:positionH relativeFrom="column">
                  <wp:posOffset>692150</wp:posOffset>
                </wp:positionH>
                <wp:positionV relativeFrom="paragraph">
                  <wp:posOffset>288925</wp:posOffset>
                </wp:positionV>
                <wp:extent cx="224790" cy="225743"/>
                <wp:effectExtent l="0" t="0" r="0" b="3175"/>
                <wp:wrapNone/>
                <wp:docPr id="315176637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" cy="2257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729ABA" w14:textId="08C1A099" w:rsidR="00817DF4" w:rsidRPr="00817DF4" w:rsidRDefault="00817DF4" w:rsidP="00817DF4">
                            <w:pPr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941CF9" id="_x0000_s1029" type="#_x0000_t202" style="position:absolute;left:0;text-align:left;margin-left:54.5pt;margin-top:22.75pt;width:17.7pt;height:17.8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t5TGQIAADIEAAAOAAAAZHJzL2Uyb0RvYy54bWysU8tu2zAQvBfoPxC817IVO04Ey4GbwEUB&#10;IwngFDnTFGkRoLgsSVtyv75Lyi+kPRW9UMud1b5mOHvoGk32wnkFpqSjwZASYThUymxL+uNt+eWO&#10;Eh+YqZgGI0p6EJ4+zD9/mrW2EDnUoCvhCCYxvmhtSesQbJFlnteiYX4AVhgEJbiGBby6bVY51mL2&#10;Rmf5cHibteAq64AL79H71IN0nvJLKXh4kdKLQHRJsbeQTpfOTTyz+YwVW8dsrfixDfYPXTRMGSx6&#10;TvXEAiM7p/5I1SjuwIMMAw5NBlIqLtIMOM1o+GGadc2sSLPgcrw9r8n/v7T8eb+2r46E7it0SGBc&#10;SGt94dEZ5+mka+IXOyWI4woP57WJLhCOzjwfT+8R4Qjl+WQ6volZssvP1vnwTUBDolFSh6ykZbH9&#10;yoc+9BQSaxlYKq0TM9qQtqS3N5Nh+uGMYHJtsMal1WiFbtMRVZU0NRA9G6gOOJ2Dnnhv+VJhDyvm&#10;wytzyDS2jeoNL3hIDVgLjhYlNbhff/PHeCQAUUpaVE5J/c8dc4IS/d0gNfej8ThKLV3Gk2mOF3eN&#10;bK4Rs2seAcU5wndieTJjfNAnUzpo3lHki1gVIWY41i5pOJmPodczPhIuFosUhOKyLKzM2vKYOm41&#10;bvite2fOHmkIyN8znDTGig9s9LE9H4tdAKkSVZetHtePwkxkHx9RVP71PUVdnvr8NwAAAP//AwBQ&#10;SwMEFAAGAAgAAAAhAOwDFcXgAAAACQEAAA8AAABkcnMvZG93bnJldi54bWxMj0FLw0AUhO+C/2F5&#10;gje7SUkkxmxKCRRB9NDai7eX7GsSzL6N2W0b/fVuT/Y4zDDzTbGazSBONLnesoJ4EYEgbqzuuVWw&#10;/9g8ZCCcR9Y4WCYFP+RgVd7eFJhre+YtnXa+FaGEXY4KOu/HXErXdGTQLexIHLyDnQz6IKdW6gnP&#10;odwMchlFj9Jgz2Ghw5Gqjpqv3dEoeK0277itlyb7HaqXt8N6/N5/pkrd383rZxCeZv8fhgt+QIcy&#10;MNX2yNqJIejoKXzxCpI0BXEJJEkColaQxTHIspDXD8o/AAAA//8DAFBLAQItABQABgAIAAAAIQC2&#10;gziS/gAAAOEBAAATAAAAAAAAAAAAAAAAAAAAAABbQ29udGVudF9UeXBlc10ueG1sUEsBAi0AFAAG&#10;AAgAAAAhADj9If/WAAAAlAEAAAsAAAAAAAAAAAAAAAAALwEAAF9yZWxzLy5yZWxzUEsBAi0AFAAG&#10;AAgAAAAhACZ23lMZAgAAMgQAAA4AAAAAAAAAAAAAAAAALgIAAGRycy9lMm9Eb2MueG1sUEsBAi0A&#10;FAAGAAgAAAAhAOwDFcXgAAAACQEAAA8AAAAAAAAAAAAAAAAAcwQAAGRycy9kb3ducmV2LnhtbFBL&#10;BQYAAAAABAAEAPMAAACABQAAAAA=&#10;" filled="f" stroked="f" strokeweight=".5pt">
                <v:textbox>
                  <w:txbxContent>
                    <w:p w14:paraId="0B729ABA" w14:textId="08C1A099" w:rsidR="00817DF4" w:rsidRPr="00817DF4" w:rsidRDefault="00817DF4" w:rsidP="00817DF4">
                      <w:pPr>
                        <w:rPr>
                          <w:rFonts w:ascii="Times New Roman" w:hAnsi="Times New Roman" w:cs="Times New Roman"/>
                          <w:sz w:val="12"/>
                          <w:szCs w:val="12"/>
                          <w14:textOutline w14:w="9525" w14:cap="rnd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sz w:val="12"/>
                          <w:szCs w:val="12"/>
                          <w14:textOutline w14:w="9525" w14:cap="rnd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>2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>3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ab/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ab/>
      </w:r>
      <w:r w:rsidR="00776C47" w:rsidRPr="0066630D">
        <w:rPr>
          <w:rFonts w:ascii="Times New Roman" w:eastAsiaTheme="minorEastAsia" w:hAnsi="Times New Roman" w:cs="Times New Roman"/>
          <w:color w:val="000000" w:themeColor="text1"/>
          <w:vertAlign w:val="subscript"/>
        </w:rPr>
        <w:t xml:space="preserve">   </w:t>
      </w:r>
      <w:proofErr w:type="spellStart"/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>2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>3</w:t>
      </w:r>
      <w:proofErr w:type="spellEnd"/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 xml:space="preserve"> </w:t>
      </w:r>
    </w:p>
    <w:p w14:paraId="318030AC" w14:textId="232B83DE" w:rsidR="00F706D7" w:rsidRPr="0066630D" w:rsidRDefault="00F706D7" w:rsidP="00F706D7">
      <w:pPr>
        <w:jc w:val="both"/>
        <w:rPr>
          <w:rFonts w:ascii="Times New Roman" w:eastAsiaTheme="minorEastAsia" w:hAnsi="Times New Roman" w:cs="Times New Roman"/>
          <w:color w:val="000000" w:themeColor="text1"/>
          <w:lang w:val="en-US"/>
        </w:rPr>
      </w:pPr>
    </w:p>
    <w:p w14:paraId="4F2134B4" w14:textId="1A61399C" w:rsidR="00F706D7" w:rsidRPr="0066630D" w:rsidRDefault="00922955" w:rsidP="00AD741C">
      <w:pPr>
        <w:jc w:val="both"/>
        <w:rPr>
          <w:rFonts w:ascii="Times New Roman" w:eastAsiaTheme="minorEastAsia" w:hAnsi="Times New Roman" w:cs="Times New Roman"/>
          <w:color w:val="000000" w:themeColor="text1"/>
        </w:rPr>
      </w:pPr>
      <w:r w:rsidRPr="0066630D">
        <w:rPr>
          <w:rFonts w:ascii="Times New Roman" w:eastAsia="Times New Roman" w:hAnsi="Times New Roman" w:cs="Times New Roman"/>
          <w:noProof/>
          <w:color w:val="000000" w:themeColor="text1"/>
          <w:kern w:val="0"/>
          <w:sz w:val="22"/>
          <w:szCs w:val="22"/>
          <w:lang w:eastAsia="ru-RU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CE0BD83" wp14:editId="7D5DA3C3">
                <wp:simplePos x="0" y="0"/>
                <wp:positionH relativeFrom="column">
                  <wp:posOffset>2678546</wp:posOffset>
                </wp:positionH>
                <wp:positionV relativeFrom="paragraph">
                  <wp:posOffset>3316</wp:posOffset>
                </wp:positionV>
                <wp:extent cx="1070" cy="40662"/>
                <wp:effectExtent l="0" t="0" r="37465" b="16510"/>
                <wp:wrapNone/>
                <wp:docPr id="283554023" name="Прямая соединительная линия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70" cy="40662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586477" id="Прямая соединительная линия 21" o:spid="_x0000_s1026" style="position:absolute;flip:x 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0.9pt,.25pt" to="211pt,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7fXrAEAAKkDAAAOAAAAZHJzL2Uyb0RvYy54bWysU01v2zAMvRfofxB0X+wEQ1YYcXpo0fYw&#10;bMXa7q7KVCxAX6C02Pn3o+TELbphA4peBFrke+R7ojeXozVsDxi1dy1fLmrOwEnfabdr+dPjzacL&#10;zmISrhPGO2j5ASK/3J6fbYbQwMr33nSAjEhcbIbQ8j6l0FRVlD1YERc+gKOk8mhFok/cVR2Kgdit&#10;qVZ1va4Gj11ALyFGur2eknxb+JUCmb4rFSEx03KaLZUTy/mcz2q7Ec0ORei1PI4h3jGFFdpR05nq&#10;WiTBfqH+g8pqiT56lRbS28orpSUUDaRmWb9R89CLAEULmRPDbFP8OFr5bX/l7pFsGEJsYrjHrGJU&#10;aJkyOtzRm/IS/cxRztHMbCwGHmYDYUxM0uWy/kImS0p8rtfrVXa3mtgyMmBMt+Aty0HLjXZZnGjE&#10;/mtMU+mphHAv85QoHQzkYuN+gGK6o26rgi6rAlcG2V7QIwspwaXlsXWpzjCljZmB9f+Bx/oMhbJG&#10;M3hy4Z9dZ0Tp7F2awVY7j3/rnsbTyGqqPzkw6c4WPPvuUF6qWEP7UMw97m5euNffBf7yh21/AwAA&#10;//8DAFBLAwQUAAYACAAAACEAr6Cpwd4AAAAGAQAADwAAAGRycy9kb3ducmV2LnhtbEzPwU7DMAwG&#10;4DsS7xAZiQti6aqtglJ3QkjAgdPGQDt6TWgrGqdrsq7w9JgTHK3f+v25WE2uU6MdQusZYT5LQFmu&#10;vGm5Rti+Pl7fgAqR2FDn2SJ82QCr8vysoNz4E6/tuIm1khIOOSE0Mfa51qFqrKMw871lyT784CjK&#10;ONTaDHSSctfpNEky7ahludBQbx8aW31ujg7h5apZbnfj4U3T92Gd+N171j8/IV5eTPd3oKKd4t8y&#10;/PKFDqWY9v7IJqgOYZHOhR4RlqAkXqSpvLZHyG5Bl4X+zy9/AAAA//8DAFBLAQItABQABgAIAAAA&#10;IQC2gziS/gAAAOEBAAATAAAAAAAAAAAAAAAAAAAAAABbQ29udGVudF9UeXBlc10ueG1sUEsBAi0A&#10;FAAGAAgAAAAhADj9If/WAAAAlAEAAAsAAAAAAAAAAAAAAAAALwEAAF9yZWxzLy5yZWxzUEsBAi0A&#10;FAAGAAgAAAAhAJ67t9esAQAAqQMAAA4AAAAAAAAAAAAAAAAALgIAAGRycy9lMm9Eb2MueG1sUEsB&#10;Ai0AFAAGAAgAAAAhAK+gqcHeAAAABgEAAA8AAAAAAAAAAAAAAAAABgQAAGRycy9kb3ducmV2Lnht&#10;bFBLBQYAAAAABAAEAPMAAAARBQAAAAA=&#10;" strokecolor="#156082 [3204]" strokeweight="1pt">
                <v:stroke joinstyle="miter"/>
              </v:line>
            </w:pict>
          </mc:Fallback>
        </mc:AlternateContent>
      </w:r>
      <w:r w:rsidRPr="0066630D">
        <w:rPr>
          <w:rFonts w:ascii="Times New Roman" w:eastAsia="Times New Roman" w:hAnsi="Times New Roman" w:cs="Times New Roman"/>
          <w:noProof/>
          <w:color w:val="000000" w:themeColor="text1"/>
          <w:kern w:val="0"/>
          <w:sz w:val="22"/>
          <w:szCs w:val="22"/>
          <w:lang w:eastAsia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8FCB608" wp14:editId="091B2C1E">
                <wp:simplePos x="0" y="0"/>
                <wp:positionH relativeFrom="column">
                  <wp:posOffset>2567940</wp:posOffset>
                </wp:positionH>
                <wp:positionV relativeFrom="paragraph">
                  <wp:posOffset>2540</wp:posOffset>
                </wp:positionV>
                <wp:extent cx="224790" cy="225743"/>
                <wp:effectExtent l="0" t="0" r="0" b="3175"/>
                <wp:wrapNone/>
                <wp:docPr id="1468542078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" cy="2257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AC128C" w14:textId="04CDA4D0" w:rsidR="00922955" w:rsidRPr="00817DF4" w:rsidRDefault="00922955" w:rsidP="00922955">
                            <w:pPr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FCB608" id="_x0000_s1030" type="#_x0000_t202" style="position:absolute;left:0;text-align:left;margin-left:202.2pt;margin-top:.2pt;width:17.7pt;height:17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6MUGgIAADIEAAAOAAAAZHJzL2Uyb0RvYy54bWysU8tu2zAQvBfoPxC815IVOU4Ey4GbwEUB&#10;IwngFDnTFGkJoLgsSVtyv75Lyi+kPRW9ULvc1T5mhrOHvlVkL6xrQJd0PEopEZpD1ehtSX+8Lb/c&#10;UeI80xVToEVJD8LRh/nnT7POFCKDGlQlLMEi2hWdKWntvSmSxPFatMyNwAiNQQm2ZR5du00qyzqs&#10;3qokS9PbpANbGQtcOIe3T0OQzmN9KQX3L1I64YkqKc7m42njuQlnMp+xYmuZqRt+HIP9wxQtazQ2&#10;PZd6Yp6RnW3+KNU23IID6Ucc2gSkbLiIO+A24/TDNuuaGRF3QXCcOcPk/l9Z/rxfm1dLfP8VeiQw&#10;ANIZVzi8DPv00rbhi5MSjCOEhzNsoveE42WW5dN7jHAMZdlkmt+EKsnlZ2Od/yagJcEoqUVWIlhs&#10;v3J+SD2lhF4alo1SkRmlSVfS25tJGn84R7C40tjjMmqwfL/pSVOVND+tsYHqgNtZGIh3hi8bnGHF&#10;nH9lFpnGsVG9/gUPqQB7wdGipAb762/3IR8JwCglHSqnpO7njllBifqukZr7cZ4HqUUnn0wzdOx1&#10;ZHMd0bv2EVCcY3wnhkcz5Ht1MqWF9h1FvghdMcQ0x94l9Sfz0Q96xkfCxWIRk1BchvmVXhseSgdU&#10;A8Jv/Tuz5kiDR/6e4aQxVnxgY8gd+FjsPMgmUhVwHlA9wo/CjGQfH1FQ/rUfsy5Pff4bAAD//wMA&#10;UEsDBBQABgAIAAAAIQD9UXDw3wAAAAcBAAAPAAAAZHJzL2Rvd25yZXYueG1sTI/BTsMwEETvSPyD&#10;tUjcqE0bqpLGqapIFRKCQ0sv3DbxNoka2yF228DXs5zKbVYzmnmbrUbbiTMNofVOw+NEgSBXedO6&#10;WsP+Y/OwABEiOoOdd6ThmwKs8tubDFPjL25L512sBZe4kKKGJsY+lTJUDVkME9+TY+/gB4uRz6GW&#10;ZsALl9tOTpWaS4ut44UGeyoaqo67k9XwWmzecVtO7eKnK17eDuv+a//5pPX93bhegog0xmsY/vAZ&#10;HXJmKv3JmSA6DYlKEo6yAMF2MnvmT0oNs7kCmWfyP3/+CwAA//8DAFBLAQItABQABgAIAAAAIQC2&#10;gziS/gAAAOEBAAATAAAAAAAAAAAAAAAAAAAAAABbQ29udGVudF9UeXBlc10ueG1sUEsBAi0AFAAG&#10;AAgAAAAhADj9If/WAAAAlAEAAAsAAAAAAAAAAAAAAAAALwEAAF9yZWxzLy5yZWxzUEsBAi0AFAAG&#10;AAgAAAAhAJhjoxQaAgAAMgQAAA4AAAAAAAAAAAAAAAAALgIAAGRycy9lMm9Eb2MueG1sUEsBAi0A&#10;FAAGAAgAAAAhAP1RcPDfAAAABwEAAA8AAAAAAAAAAAAAAAAAdAQAAGRycy9kb3ducmV2LnhtbFBL&#10;BQYAAAAABAAEAPMAAACABQAAAAA=&#10;" filled="f" stroked="f" strokeweight=".5pt">
                <v:textbox>
                  <w:txbxContent>
                    <w:p w14:paraId="13AC128C" w14:textId="04CDA4D0" w:rsidR="00922955" w:rsidRPr="00817DF4" w:rsidRDefault="00922955" w:rsidP="00922955">
                      <w:pPr>
                        <w:rPr>
                          <w:rFonts w:ascii="Times New Roman" w:hAnsi="Times New Roman" w:cs="Times New Roman"/>
                          <w:sz w:val="12"/>
                          <w:szCs w:val="12"/>
                          <w14:textOutline w14:w="9525" w14:cap="rnd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sz w:val="12"/>
                          <w:szCs w:val="12"/>
                          <w14:textOutline w14:w="9525" w14:cap="rnd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bevel/>
                          </w14:textOutline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817DF4" w:rsidRPr="0066630D">
        <w:rPr>
          <w:rFonts w:ascii="Times New Roman" w:eastAsia="Times New Roman" w:hAnsi="Times New Roman" w:cs="Times New Roman"/>
          <w:noProof/>
          <w:color w:val="000000" w:themeColor="text1"/>
          <w:kern w:val="0"/>
          <w:sz w:val="22"/>
          <w:szCs w:val="22"/>
          <w:lang w:eastAsia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E51B70" wp14:editId="4A151E19">
                <wp:simplePos x="0" y="0"/>
                <wp:positionH relativeFrom="column">
                  <wp:posOffset>2624025</wp:posOffset>
                </wp:positionH>
                <wp:positionV relativeFrom="paragraph">
                  <wp:posOffset>44868</wp:posOffset>
                </wp:positionV>
                <wp:extent cx="112046" cy="108183"/>
                <wp:effectExtent l="0" t="0" r="21590" b="25400"/>
                <wp:wrapNone/>
                <wp:docPr id="1925723597" name="Овал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046" cy="108183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EB08A26" id="Овал 17" o:spid="_x0000_s1026" style="position:absolute;margin-left:206.6pt;margin-top:3.55pt;width:8.8pt;height:8.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p/IdQIAAGQFAAAOAAAAZHJzL2Uyb0RvYy54bWysVMFu2zAMvQ/YPwi6r7aztMuCOkWQosOA&#10;oA2WDj0rshQLkEVNUuJkXz9KdpxgLTZg2EUWRfKRfCZ5e3doNNkL5xWYkhZXOSXCcKiU2Zb0+/PD&#10;hwklPjBTMQ1GlPQoPL2bvX9329qpGEENuhKOIIjx09aWtA7BTrPM81o0zF+BFQaVElzDAopum1WO&#10;tYje6GyU5zdZC66yDrjwHl/vOyWdJXwpBQ9PUnoRiC4p5hbS6dK5iWc2u2XTrWO2VrxPg/1DFg1T&#10;BoMOUPcsMLJz6hVUo7gDDzJccWgykFJxkWrAaor8t2rWNbMi1YLkeDvQ5P8fLH/cr+3KIQ2t9VOP&#10;11jFQbomfjE/ckhkHQeyxCEQjo9FMcrHN5RwVBX5pJh8jGRmZ2frfPgioCHxUlKhtbI+lsOmbL/0&#10;obM+WcVnAw9K6/RLtIkPHrSq4lsSYk+IhXZkz/BvMs6FCUUf9MISU4je2bmgdAtHLSKMNt+EJKrC&#10;EkYpmdRrr3FTyJpVogtXXOd5aheEHzxSvQkwWktMdMAu/oTdld7bR1eRWnVwzv/uPHikyGDC4Nwo&#10;A+4tAD2wJTv7E0kdNZGlDVTHlSMOukHxlj8o/HtL5sOKOZwMnCGc9vCEh9TQlhT6GyU1uJ9vvUd7&#10;bFjUUtLipJXU/9gxJyjRXw228udiPI6jmYTx9acRCu5Ss7nUmF2zAPz9Be4Vy9M12gd9ukoHzQsu&#10;hXmMiipmOMYuKQ/uJCxCtwFwrXAxnyczHEfLwtKsLY/gkdXYms+HF+Zs38IBe/8RTlP5qo072+hp&#10;YL4LIFXq8TOvPd84yqlx+rUTd8WlnKzOy3H2CwAA//8DAFBLAwQUAAYACAAAACEA0Ew/e90AAAAI&#10;AQAADwAAAGRycy9kb3ducmV2LnhtbEyPwU7DMBBE70j8g7VI3KjjNKIQ4lSICkR6o/QD3HhJosbr&#10;KHZb8/csJziOZjTzplonN4ozzmHwpEEtMhBIrbcDdRr2n693DyBCNGTN6Ak1fGOAdX19VZnS+gt9&#10;4HkXO8ElFEqjoY9xKqUMbY/OhIWfkNj78rMzkeXcSTubC5e7UeZZdi+dGYgXejPhS4/tcXdyGsxx&#10;m/Z2NTVepWbo3h83b22z0fr2Jj0/gYiY4l8YfvEZHWpmOvgT2SBGDYVa5hzVsFIg2C+WGV85aMgL&#10;BbKu5P8D9Q8AAAD//wMAUEsBAi0AFAAGAAgAAAAhALaDOJL+AAAA4QEAABMAAAAAAAAAAAAAAAAA&#10;AAAAAFtDb250ZW50X1R5cGVzXS54bWxQSwECLQAUAAYACAAAACEAOP0h/9YAAACUAQAACwAAAAAA&#10;AAAAAAAAAAAvAQAAX3JlbHMvLnJlbHNQSwECLQAUAAYACAAAACEAkOKfyHUCAABkBQAADgAAAAAA&#10;AAAAAAAAAAAuAgAAZHJzL2Uyb0RvYy54bWxQSwECLQAUAAYACAAAACEA0Ew/e90AAAAIAQAADwAA&#10;AAAAAAAAAAAAAADPBAAAZHJzL2Rvd25yZXYueG1sUEsFBgAAAAAEAAQA8wAAANkFAAAAAA==&#10;" filled="f" strokecolor="#156082 [3204]" strokeweight="1pt">
                <v:stroke joinstyle="miter"/>
              </v:oval>
            </w:pict>
          </mc:Fallback>
        </mc:AlternateConten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w:r w:rsidR="00776C47" w:rsidRPr="0066630D">
        <w:rPr>
          <w:rFonts w:ascii="Times New Roman" w:eastAsiaTheme="minorEastAsia" w:hAnsi="Times New Roman" w:cs="Times New Roman"/>
          <w:color w:val="000000" w:themeColor="text1"/>
        </w:rPr>
        <w:t xml:space="preserve">     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>1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 xml:space="preserve">=0 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w:r w:rsidR="00776C47" w:rsidRPr="0066630D">
        <w:rPr>
          <w:rFonts w:ascii="Times New Roman" w:eastAsiaTheme="minorEastAsia" w:hAnsi="Times New Roman" w:cs="Times New Roman"/>
          <w:color w:val="000000" w:themeColor="text1"/>
        </w:rPr>
        <w:t xml:space="preserve">       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>1</w:t>
      </w:r>
      <w:r w:rsidR="00F706D7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=</w:t>
      </w:r>
      <w:r w:rsidR="00776C47" w:rsidRPr="0066630D">
        <w:rPr>
          <w:rFonts w:ascii="Times New Roman" w:eastAsiaTheme="minorEastAsia" w:hAnsi="Times New Roman" w:cs="Times New Roman"/>
          <w:color w:val="000000" w:themeColor="text1"/>
        </w:rPr>
        <w:t>1</w:t>
      </w:r>
    </w:p>
    <w:p w14:paraId="28389D12" w14:textId="284A8FDC" w:rsidR="00AD741C" w:rsidRPr="0066630D" w:rsidRDefault="00AD741C" w:rsidP="00776C47">
      <w:pPr>
        <w:rPr>
          <w:rFonts w:ascii="Times New Roman" w:eastAsiaTheme="minorEastAsia" w:hAnsi="Times New Roman" w:cs="Times New Roman"/>
          <w:color w:val="000000" w:themeColor="text1"/>
        </w:rPr>
      </w:pPr>
    </w:p>
    <w:p w14:paraId="438273BD" w14:textId="5D340154" w:rsidR="00313B13" w:rsidRPr="0066630D" w:rsidRDefault="00313B13" w:rsidP="00776C47">
      <w:pPr>
        <w:rPr>
          <w:rFonts w:ascii="Times New Roman" w:eastAsiaTheme="minorEastAsia" w:hAnsi="Times New Roman" w:cs="Times New Roman"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color w:val="000000" w:themeColor="text1"/>
        </w:rPr>
        <w:t xml:space="preserve">Получаем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 w:themeColor="text1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color w:val="000000" w:themeColor="text1"/>
                <w:lang w:val="en-US"/>
              </w:rPr>
              <m:t>min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f</m:t>
            </m:r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e>
        </m:d>
        <m:r>
          <w:rPr>
            <w:rFonts w:ascii="Cambria Math" w:hAnsi="Cambria Math" w:cs="Times New Roman"/>
            <w:color w:val="000000" w:themeColor="text1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eqArr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0</m:t>
                </m:r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X</m:t>
                </m:r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X</m:t>
                </m:r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  <m:ctrlPr>
                  <w:rPr>
                    <w:rFonts w:ascii="Cambria Math" w:hAnsi="Cambria Math" w:cs="Times New Roman"/>
                    <w:i/>
                    <w:color w:val="000000" w:themeColor="text1"/>
                    <w:lang w:val="en-US"/>
                  </w:rPr>
                </m:ctrlPr>
              </m:e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011</m:t>
                </m:r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XX</m:t>
                </m:r>
                <m:ctrlPr>
                  <w:rPr>
                    <w:rFonts w:ascii="Cambria Math" w:eastAsia="Cambria Math" w:hAnsi="Cambria Math" w:cs="Times New Roman"/>
                    <w:i/>
                    <w:color w:val="000000" w:themeColor="text1"/>
                    <w:lang w:val="en-US"/>
                  </w:rPr>
                </m:ctrlPr>
              </m:e>
              <m:e>
                <m:r>
                  <w:rPr>
                    <w:rFonts w:ascii="Cambria Math" w:eastAsia="Cambria Math" w:hAnsi="Cambria Math" w:cs="Times New Roman"/>
                    <w:color w:val="000000" w:themeColor="text1"/>
                  </w:rPr>
                  <m:t>1</m:t>
                </m:r>
                <m:r>
                  <w:rPr>
                    <w:rFonts w:ascii="Cambria Math" w:eastAsia="Cambria Math" w:hAnsi="Cambria Math" w:cs="Times New Roman"/>
                    <w:color w:val="000000" w:themeColor="text1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Times New Roman"/>
                    <w:color w:val="000000" w:themeColor="text1"/>
                  </w:rPr>
                  <m:t>10</m:t>
                </m:r>
                <m:r>
                  <w:rPr>
                    <w:rFonts w:ascii="Cambria Math" w:eastAsia="Cambria Math" w:hAnsi="Cambria Math" w:cs="Times New Roman"/>
                    <w:color w:val="000000" w:themeColor="text1"/>
                    <w:lang w:val="en-US"/>
                  </w:rPr>
                  <m:t>X</m:t>
                </m:r>
                <m:ctrlPr>
                  <w:rPr>
                    <w:rFonts w:ascii="Cambria Math" w:eastAsia="Cambria Math" w:hAnsi="Cambria Math" w:cs="Times New Roman"/>
                    <w:i/>
                    <w:color w:val="000000" w:themeColor="text1"/>
                    <w:lang w:val="en-US"/>
                  </w:rPr>
                </m:ctrlPr>
              </m:e>
              <m:e>
                <m:r>
                  <w:rPr>
                    <w:rFonts w:ascii="Cambria Math" w:eastAsia="Cambria Math" w:hAnsi="Cambria Math" w:cs="Times New Roman"/>
                    <w:color w:val="000000" w:themeColor="text1"/>
                  </w:rPr>
                  <m:t>1</m:t>
                </m:r>
                <m:r>
                  <w:rPr>
                    <w:rFonts w:ascii="Cambria Math" w:eastAsia="Cambria Math" w:hAnsi="Cambria Math" w:cs="Times New Roman"/>
                    <w:color w:val="000000" w:themeColor="text1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Times New Roman"/>
                    <w:color w:val="000000" w:themeColor="text1"/>
                  </w:rPr>
                  <m:t>01</m:t>
                </m:r>
                <m:r>
                  <w:rPr>
                    <w:rFonts w:ascii="Cambria Math" w:eastAsia="Cambria Math" w:hAnsi="Cambria Math" w:cs="Times New Roman"/>
                    <w:color w:val="000000" w:themeColor="text1"/>
                    <w:lang w:val="en-US"/>
                  </w:rPr>
                  <m:t>X</m:t>
                </m:r>
                <m:ctrlPr>
                  <w:rPr>
                    <w:rFonts w:ascii="Cambria Math" w:eastAsia="Cambria Math" w:hAnsi="Cambria Math" w:cs="Times New Roman"/>
                    <w:i/>
                    <w:color w:val="000000" w:themeColor="text1"/>
                    <w:lang w:val="en-US"/>
                  </w:rPr>
                </m:ctrlPr>
              </m:e>
              <m:e>
                <m:r>
                  <w:rPr>
                    <w:rFonts w:ascii="Cambria Math" w:eastAsia="Cambria Math" w:hAnsi="Cambria Math" w:cs="Times New Roman"/>
                    <w:color w:val="000000" w:themeColor="text1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Times New Roman"/>
                    <w:color w:val="000000" w:themeColor="text1"/>
                  </w:rPr>
                  <m:t>0</m:t>
                </m:r>
                <m:r>
                  <w:rPr>
                    <w:rFonts w:ascii="Cambria Math" w:eastAsia="Cambria Math" w:hAnsi="Cambria Math" w:cs="Times New Roman"/>
                    <w:color w:val="000000" w:themeColor="text1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Times New Roman"/>
                    <w:color w:val="000000" w:themeColor="text1"/>
                  </w:rPr>
                  <m:t>10</m:t>
                </m:r>
                <m:ctrlPr>
                  <w:rPr>
                    <w:rFonts w:ascii="Cambria Math" w:hAnsi="Cambria Math" w:cs="Times New Roman"/>
                    <w:i/>
                    <w:color w:val="000000" w:themeColor="text1"/>
                    <w:lang w:val="en-US"/>
                  </w:rPr>
                </m:ctrlPr>
              </m:e>
            </m:eqArr>
          </m:e>
        </m:d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eqArr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e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  <m:ctrlPr>
                  <w:rPr>
                    <w:rFonts w:ascii="Cambria Math" w:eastAsia="Cambria Math" w:hAnsi="Cambria Math" w:cs="Times New Roman"/>
                    <w:i/>
                    <w:color w:val="000000" w:themeColor="text1"/>
                  </w:rPr>
                </m:ctrlPr>
              </m:e>
              <m:e>
                <m:r>
                  <w:rPr>
                    <w:rFonts w:ascii="Cambria Math" w:eastAsia="Cambria Math" w:hAnsi="Cambria Math" w:cs="Times New Roman"/>
                    <w:color w:val="000000" w:themeColor="text1"/>
                  </w:rPr>
                  <m:t>3</m:t>
                </m:r>
                <m:ctrlPr>
                  <w:rPr>
                    <w:rFonts w:ascii="Cambria Math" w:eastAsia="Cambria Math" w:hAnsi="Cambria Math" w:cs="Times New Roman"/>
                    <w:i/>
                    <w:color w:val="000000" w:themeColor="text1"/>
                  </w:rPr>
                </m:ctrlPr>
              </m:e>
              <m:e>
                <m:r>
                  <w:rPr>
                    <w:rFonts w:ascii="Cambria Math" w:eastAsia="Cambria Math" w:hAnsi="Cambria Math" w:cs="Times New Roman"/>
                    <w:color w:val="000000" w:themeColor="text1"/>
                  </w:rPr>
                  <m:t>4</m:t>
                </m:r>
                <m:ctrlPr>
                  <w:rPr>
                    <w:rFonts w:ascii="Cambria Math" w:eastAsia="Cambria Math" w:hAnsi="Cambria Math" w:cs="Times New Roman"/>
                    <w:i/>
                    <w:color w:val="000000" w:themeColor="text1"/>
                  </w:rPr>
                </m:ctrlPr>
              </m:e>
              <m:e>
                <m:r>
                  <w:rPr>
                    <w:rFonts w:ascii="Cambria Math" w:eastAsia="Cambria Math" w:hAnsi="Cambria Math" w:cs="Times New Roman"/>
                    <w:color w:val="000000" w:themeColor="text1"/>
                  </w:rPr>
                  <m:t>5</m:t>
                </m:r>
              </m:e>
            </m:eqArr>
          </m:e>
        </m:d>
        <m:r>
          <w:rPr>
            <w:rFonts w:ascii="Cambria Math" w:hAnsi="Cambria Math" w:cs="Times New Roman"/>
            <w:color w:val="000000" w:themeColor="text1"/>
          </w:rPr>
          <m:t xml:space="preserve">  </m:t>
        </m:r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a</m:t>
            </m:r>
          </m:sup>
        </m:sSubSup>
        <m:r>
          <w:rPr>
            <w:rFonts w:ascii="Cambria Math" w:hAnsi="Cambria Math" w:cs="Times New Roman"/>
            <w:color w:val="000000" w:themeColor="text1"/>
          </w:rPr>
          <m:t xml:space="preserve">=15, </m:t>
        </m:r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b</m:t>
            </m:r>
          </m:sup>
        </m:sSubSup>
        <m:r>
          <w:rPr>
            <w:rFonts w:ascii="Cambria Math" w:hAnsi="Cambria Math" w:cs="Times New Roman"/>
            <w:color w:val="000000" w:themeColor="text1"/>
          </w:rPr>
          <m:t xml:space="preserve">=20 </m:t>
        </m:r>
      </m:oMath>
      <w:r w:rsidR="00770367" w:rsidRPr="0066630D">
        <w:rPr>
          <w:rFonts w:ascii="Times New Roman" w:eastAsiaTheme="minorEastAsia" w:hAnsi="Times New Roman" w:cs="Times New Roman"/>
          <w:color w:val="000000" w:themeColor="text1"/>
        </w:rPr>
        <w:t xml:space="preserve"> </w:t>
      </w:r>
    </w:p>
    <w:p w14:paraId="73881831" w14:textId="3C79B5F1" w:rsidR="00770367" w:rsidRPr="0066630D" w:rsidRDefault="00770367" w:rsidP="00776C47">
      <w:pPr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МДНФ имеет следующий вид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:</w:t>
      </w:r>
    </w:p>
    <w:p w14:paraId="6041DAA5" w14:textId="65856197" w:rsidR="0001459F" w:rsidRPr="0066630D" w:rsidRDefault="00770367" w:rsidP="007811A7">
      <w:pPr>
        <w:rPr>
          <w:rFonts w:ascii="Times New Roman" w:eastAsiaTheme="minorEastAsia" w:hAnsi="Times New Roman" w:cs="Times New Roman"/>
          <w:i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  <w:lang w:val="en-US"/>
            </w:rPr>
            <m:t xml:space="preserve">f=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</m:sub>
                  </m:sSub>
                </m:e>
              </m:acc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</m:sub>
                  </m:sSub>
                </m:e>
              </m:acc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4</m:t>
                      </m:r>
                    </m:sub>
                  </m:sSub>
                </m:e>
              </m:acc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color w:val="000000" w:themeColor="text1"/>
                </w:rPr>
                <m:t xml:space="preserve"> </m:t>
              </m:r>
              <m:r>
                <w:rPr>
                  <w:rFonts w:ascii="Cambria Math" w:hAnsi="Cambria Math" w:cs="Times New Roman"/>
                  <w:color w:val="000000" w:themeColor="text1"/>
                </w:rPr>
                <m:t>∨x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</m:e>
          </m:acc>
        </m:oMath>
      </m:oMathPara>
    </w:p>
    <w:p w14:paraId="4C00B0DB" w14:textId="77777777" w:rsidR="0001459F" w:rsidRPr="0066630D" w:rsidRDefault="0001459F" w:rsidP="007811A7">
      <w:pPr>
        <w:rPr>
          <w:rFonts w:ascii="Times New Roman" w:eastAsiaTheme="minorEastAsia" w:hAnsi="Times New Roman" w:cs="Times New Roman"/>
          <w:i/>
          <w:color w:val="000000" w:themeColor="text1"/>
        </w:rPr>
      </w:pPr>
    </w:p>
    <w:p w14:paraId="5A826DFE" w14:textId="7367FD2B" w:rsidR="0001459F" w:rsidRPr="0066630D" w:rsidRDefault="007811A7" w:rsidP="0001459F">
      <w:pPr>
        <w:pStyle w:val="3"/>
        <w:rPr>
          <w:rFonts w:ascii="Times New Roman" w:hAnsi="Times New Roman" w:cs="Times New Roman"/>
          <w:color w:val="000000" w:themeColor="text1"/>
        </w:rPr>
      </w:pPr>
      <w:bookmarkStart w:id="10" w:name="_Toc244256072"/>
      <w:r w:rsidRPr="0066630D">
        <w:rPr>
          <w:rFonts w:ascii="Times New Roman" w:hAnsi="Times New Roman" w:cs="Times New Roman"/>
          <w:color w:val="000000" w:themeColor="text1"/>
        </w:rPr>
        <w:t>Определение МКНФ</w:t>
      </w:r>
      <w:bookmarkEnd w:id="10"/>
    </w:p>
    <w:tbl>
      <w:tblPr>
        <w:tblStyle w:val="af5"/>
        <w:tblpPr w:leftFromText="180" w:rightFromText="180" w:vertAnchor="text" w:horzAnchor="page" w:tblpX="2299" w:tblpY="291"/>
        <w:tblW w:w="2127" w:type="dxa"/>
        <w:tblLook w:val="04A0" w:firstRow="1" w:lastRow="0" w:firstColumn="1" w:lastColumn="0" w:noHBand="0" w:noVBand="1"/>
      </w:tblPr>
      <w:tblGrid>
        <w:gridCol w:w="440"/>
        <w:gridCol w:w="440"/>
        <w:gridCol w:w="440"/>
        <w:gridCol w:w="440"/>
        <w:gridCol w:w="436"/>
      </w:tblGrid>
      <w:tr w:rsidR="0001459F" w:rsidRPr="0066630D" w14:paraId="5439F34D" w14:textId="77777777" w:rsidTr="005C13B1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8C29F96" w14:textId="57222ED8" w:rsidR="0001459F" w:rsidRPr="0066630D" w:rsidRDefault="000D7AA5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556BFBCB" wp14:editId="4426F95A">
                      <wp:simplePos x="0" y="0"/>
                      <wp:positionH relativeFrom="column">
                        <wp:posOffset>97986</wp:posOffset>
                      </wp:positionH>
                      <wp:positionV relativeFrom="paragraph">
                        <wp:posOffset>79841</wp:posOffset>
                      </wp:positionV>
                      <wp:extent cx="4071631" cy="948270"/>
                      <wp:effectExtent l="0" t="0" r="24130" b="23495"/>
                      <wp:wrapNone/>
                      <wp:docPr id="1115464538" name="Полилиния: фигура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71631" cy="948270"/>
                              </a:xfrm>
                              <a:custGeom>
                                <a:avLst/>
                                <a:gdLst>
                                  <a:gd name="csX0" fmla="*/ 2944522 w 4071631"/>
                                  <a:gd name="csY0" fmla="*/ 269128 h 948270"/>
                                  <a:gd name="csX1" fmla="*/ 2932405 w 4071631"/>
                                  <a:gd name="csY1" fmla="*/ 71947 h 948270"/>
                                  <a:gd name="csX2" fmla="*/ 650739 w 4071631"/>
                                  <a:gd name="csY2" fmla="*/ 67614 h 948270"/>
                                  <a:gd name="csX3" fmla="*/ 650739 w 4071631"/>
                                  <a:gd name="csY3" fmla="*/ 284296 h 948270"/>
                                  <a:gd name="csX4" fmla="*/ 150202 w 4071631"/>
                                  <a:gd name="csY4" fmla="*/ 260461 h 948270"/>
                                  <a:gd name="csX5" fmla="*/ 143702 w 4071631"/>
                                  <a:gd name="csY5" fmla="*/ 11276 h 948270"/>
                                  <a:gd name="csX6" fmla="*/ 18026 w 4071631"/>
                                  <a:gd name="csY6" fmla="*/ 28611 h 948270"/>
                                  <a:gd name="csX7" fmla="*/ 15859 w 4071631"/>
                                  <a:gd name="csY7" fmla="*/ 936510 h 948270"/>
                                  <a:gd name="csX8" fmla="*/ 150202 w 4071631"/>
                                  <a:gd name="csY8" fmla="*/ 899674 h 948270"/>
                                  <a:gd name="csX9" fmla="*/ 158870 w 4071631"/>
                                  <a:gd name="csY9" fmla="*/ 695993 h 948270"/>
                                  <a:gd name="csX10" fmla="*/ 642072 w 4071631"/>
                                  <a:gd name="csY10" fmla="*/ 698160 h 948270"/>
                                  <a:gd name="csX11" fmla="*/ 624737 w 4071631"/>
                                  <a:gd name="csY11" fmla="*/ 934343 h 948270"/>
                                  <a:gd name="csX12" fmla="*/ 2912904 w 4071631"/>
                                  <a:gd name="csY12" fmla="*/ 912675 h 948270"/>
                                  <a:gd name="csX13" fmla="*/ 2921571 w 4071631"/>
                                  <a:gd name="csY13" fmla="*/ 685159 h 948270"/>
                                  <a:gd name="csX14" fmla="*/ 3435109 w 4071631"/>
                                  <a:gd name="csY14" fmla="*/ 695993 h 948270"/>
                                  <a:gd name="csX15" fmla="*/ 3419941 w 4071631"/>
                                  <a:gd name="csY15" fmla="*/ 899674 h 948270"/>
                                  <a:gd name="csX16" fmla="*/ 4050487 w 4071631"/>
                                  <a:gd name="csY16" fmla="*/ 925676 h 948270"/>
                                  <a:gd name="csX17" fmla="*/ 4056987 w 4071631"/>
                                  <a:gd name="csY17" fmla="*/ 76281 h 948270"/>
                                  <a:gd name="csX18" fmla="*/ 3437275 w 4071631"/>
                                  <a:gd name="csY18" fmla="*/ 87115 h 948270"/>
                                  <a:gd name="csX19" fmla="*/ 3430775 w 4071631"/>
                                  <a:gd name="csY19" fmla="*/ 258294 h 948270"/>
                                  <a:gd name="csX20" fmla="*/ 2944522 w 4071631"/>
                                  <a:gd name="csY20" fmla="*/ 269128 h 948270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  <a:cxn ang="0">
                                    <a:pos x="csX5" y="csY5"/>
                                  </a:cxn>
                                  <a:cxn ang="0">
                                    <a:pos x="csX6" y="csY6"/>
                                  </a:cxn>
                                  <a:cxn ang="0">
                                    <a:pos x="csX7" y="csY7"/>
                                  </a:cxn>
                                  <a:cxn ang="0">
                                    <a:pos x="csX8" y="csY8"/>
                                  </a:cxn>
                                  <a:cxn ang="0">
                                    <a:pos x="csX9" y="csY9"/>
                                  </a:cxn>
                                  <a:cxn ang="0">
                                    <a:pos x="csX10" y="csY10"/>
                                  </a:cxn>
                                  <a:cxn ang="0">
                                    <a:pos x="csX11" y="csY11"/>
                                  </a:cxn>
                                  <a:cxn ang="0">
                                    <a:pos x="csX12" y="csY12"/>
                                  </a:cxn>
                                  <a:cxn ang="0">
                                    <a:pos x="csX13" y="csY13"/>
                                  </a:cxn>
                                  <a:cxn ang="0">
                                    <a:pos x="csX14" y="csY14"/>
                                  </a:cxn>
                                  <a:cxn ang="0">
                                    <a:pos x="csX15" y="csY15"/>
                                  </a:cxn>
                                  <a:cxn ang="0">
                                    <a:pos x="csX16" y="csY16"/>
                                  </a:cxn>
                                  <a:cxn ang="0">
                                    <a:pos x="csX17" y="csY17"/>
                                  </a:cxn>
                                  <a:cxn ang="0">
                                    <a:pos x="csX18" y="csY18"/>
                                  </a:cxn>
                                  <a:cxn ang="0">
                                    <a:pos x="csX19" y="csY19"/>
                                  </a:cxn>
                                  <a:cxn ang="0">
                                    <a:pos x="csX20" y="csY20"/>
                                  </a:cxn>
                                </a:cxnLst>
                                <a:rect l="l" t="t" r="r" b="b"/>
                                <a:pathLst>
                                  <a:path w="4071631" h="948270">
                                    <a:moveTo>
                                      <a:pt x="2944522" y="269128"/>
                                    </a:moveTo>
                                    <a:cubicBezTo>
                                      <a:pt x="2921488" y="255728"/>
                                      <a:pt x="2952772" y="96704"/>
                                      <a:pt x="2932405" y="71947"/>
                                    </a:cubicBezTo>
                                    <a:cubicBezTo>
                                      <a:pt x="2912038" y="47190"/>
                                      <a:pt x="677966" y="46348"/>
                                      <a:pt x="650739" y="67614"/>
                                    </a:cubicBezTo>
                                    <a:cubicBezTo>
                                      <a:pt x="623512" y="88880"/>
                                      <a:pt x="672379" y="268046"/>
                                      <a:pt x="650739" y="284296"/>
                                    </a:cubicBezTo>
                                    <a:cubicBezTo>
                                      <a:pt x="629099" y="300546"/>
                                      <a:pt x="172923" y="283010"/>
                                      <a:pt x="150202" y="260461"/>
                                    </a:cubicBezTo>
                                    <a:cubicBezTo>
                                      <a:pt x="127481" y="237912"/>
                                      <a:pt x="165731" y="28723"/>
                                      <a:pt x="143702" y="11276"/>
                                    </a:cubicBezTo>
                                    <a:cubicBezTo>
                                      <a:pt x="121673" y="-6171"/>
                                      <a:pt x="44630" y="-5530"/>
                                      <a:pt x="18026" y="28611"/>
                                    </a:cubicBezTo>
                                    <a:cubicBezTo>
                                      <a:pt x="-8578" y="62752"/>
                                      <a:pt x="-2640" y="900794"/>
                                      <a:pt x="15859" y="936510"/>
                                    </a:cubicBezTo>
                                    <a:cubicBezTo>
                                      <a:pt x="34358" y="972226"/>
                                      <a:pt x="131663" y="916805"/>
                                      <a:pt x="150202" y="899674"/>
                                    </a:cubicBezTo>
                                    <a:cubicBezTo>
                                      <a:pt x="168741" y="882543"/>
                                      <a:pt x="131616" y="715452"/>
                                      <a:pt x="158870" y="695993"/>
                                    </a:cubicBezTo>
                                    <a:cubicBezTo>
                                      <a:pt x="186124" y="676534"/>
                                      <a:pt x="615621" y="672562"/>
                                      <a:pt x="642072" y="698160"/>
                                    </a:cubicBezTo>
                                    <a:cubicBezTo>
                                      <a:pt x="668523" y="723758"/>
                                      <a:pt x="604612" y="918015"/>
                                      <a:pt x="624737" y="934343"/>
                                    </a:cubicBezTo>
                                    <a:cubicBezTo>
                                      <a:pt x="644862" y="950671"/>
                                      <a:pt x="2893741" y="931251"/>
                                      <a:pt x="2912904" y="912675"/>
                                    </a:cubicBezTo>
                                    <a:cubicBezTo>
                                      <a:pt x="2932067" y="894099"/>
                                      <a:pt x="2899852" y="710679"/>
                                      <a:pt x="2921571" y="685159"/>
                                    </a:cubicBezTo>
                                    <a:cubicBezTo>
                                      <a:pt x="2943290" y="659639"/>
                                      <a:pt x="3413831" y="669070"/>
                                      <a:pt x="3435109" y="695993"/>
                                    </a:cubicBezTo>
                                    <a:cubicBezTo>
                                      <a:pt x="3456387" y="722916"/>
                                      <a:pt x="3402110" y="880817"/>
                                      <a:pt x="3419941" y="899674"/>
                                    </a:cubicBezTo>
                                    <a:cubicBezTo>
                                      <a:pt x="3437772" y="918531"/>
                                      <a:pt x="4020225" y="946366"/>
                                      <a:pt x="4050487" y="925676"/>
                                    </a:cubicBezTo>
                                    <a:cubicBezTo>
                                      <a:pt x="4080749" y="904986"/>
                                      <a:pt x="4074444" y="94201"/>
                                      <a:pt x="4056987" y="76281"/>
                                    </a:cubicBezTo>
                                    <a:cubicBezTo>
                                      <a:pt x="4039530" y="58361"/>
                                      <a:pt x="3455133" y="53248"/>
                                      <a:pt x="3437275" y="87115"/>
                                    </a:cubicBezTo>
                                    <a:cubicBezTo>
                                      <a:pt x="3399996" y="105090"/>
                                      <a:pt x="3447575" y="243851"/>
                                      <a:pt x="3430775" y="258294"/>
                                    </a:cubicBezTo>
                                    <a:cubicBezTo>
                                      <a:pt x="3413975" y="272737"/>
                                      <a:pt x="2967556" y="282528"/>
                                      <a:pt x="2944522" y="26912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36A868" id="Полилиния: фигура 28" o:spid="_x0000_s1026" style="position:absolute;margin-left:7.7pt;margin-top:6.3pt;width:320.6pt;height:74.6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071631,948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U7TgwcAAOcaAAAOAAAAZHJzL2Uyb0RvYy54bWysWW1v2zYQ/j5g/0HQxwGp+f4SNC26Fh0G&#10;FG2xduj2UZHl2oAsaZISp/31e0hKMpW2ijLMARzKvLvneHc83olPn98dy+S2aLtDXV2l9AlJk6LK&#10;6+2h+nyV/vnx9YVJk67Pqm1W1lVxlX4puvT5s59/enpqLgtW7+tyW7QJhFTd5am5Svd931xuNl2+&#10;L45Z96RuigqTu7o9Zj0e28+bbZudIP1YbhghanOq223T1nnRdfj1VZhMn3n5u12R9+92u67ok/Iq&#10;hW69/27997X73jx7ml1+brNmf8gHNbL/oMUxO1QAnUS9yvosuWkP34g6HvK27upd/ySvj5t6tzvk&#10;hV8DVkPJvdV82GdN4dcC43TNZKbu/xObv7390LxvYYZT0112GLpV3O3ao/sP/ZI7b6wvk7GKuz7J&#10;8aMgmipO0yTHnBWGaW/NzZk7v+n634raS8pu33R9MPYWI2+qbVJlR8RE3v0F1+yOJSz/yyZhVgjJ&#10;WHJKRoiBbyL/e0auLGUm2SdnHeCGSDZUjGRzJohckh2Ta2qFXhDNItFKEs3tkuQZtVZULEjmj5Ic&#10;UzMjmFULokUkmkrCyKKpY2qmiFB0QbSMRQuul0XPqCnTS0qrWLIhTC0ZOiZmRtEllXUsWBq56MGY&#10;2HIlKVkwBjLfFHcP2zmmNtYqvRQddibaGE2WzBFTKyut5Qta03hvKcGIXgyPObk1VC2ZhMabSzGh&#10;uV5SfEZuucDfkubx/mJICpaIRekxPciVlkvSZ3vMMio1XZQe0ysjKSJrIUfF2wzLRGQtBiKN6R/2&#10;abzTuKDWimXdY/oHg5HG2w3JlQiz7NWY3jKpFjc+jfccpCv7gPSYXitmljY/jXcdzK4ZYmDh3JnR&#10;G03pYsTE+w7CiX5AeEzPpME5uBAxLN6nK47MOf23ZybO7c/jyZztx8M6v6uG0xqjJHNFHfF1TlN3&#10;rjIIRzcKgLzDoYxzGmJA6Y73HzIgBwQGupIB+zQwsJUM2HqBga9kwG4KDGIlAzZIYJArGRDzgUGt&#10;ZEAYBwa9kgGhHBjMSgaEW2CwKxlcrg8cGK309dnZa71NJ3djtBJlcjhd63GXQIe1rPU5nZyO0UrF&#10;JrcjSa5kmRyPzLeSZXI98tNKlsn5dK33XQIJFsMoQgk7fsgSLRou12qVvtXq0wStVpsmaLWuHU92&#10;2WS9Sy7jMDlFjcR+6iPc9LG+LT7WnrB3qWbIcV4J5vPXoMWZML+5PuS/Fl/nbIwKEyzEpNTMmwiK&#10;DEIl0zpEHGou4mPhPOmbBY/oO4Fx2TOY74NSRngAFWD1BhvFKq2tCoEhFBczfUIT4RFxLCJIB0M/&#10;iKgYaoawDoPPPUDGdXA4UwYl/OAKb4EIMXQOj4C0xAaxnBA5F0s1syxsS2Y4WtsYM1TDgyddS7Ea&#10;E12CMCGnuDWFDDEaliqpXUOKKGVGAz1EnF8m9d2In6Ou1XgEIlU6LORCUe1VHQEF/Bd2xYWUGMV4&#10;rkcZVEEDshruwkgd4kahFvEJcES7YEoENEuItrNQpa5z8XChLVmN52rNgGc1Y1A5XgOnSoWlW4rA&#10;8Vlv1CbyYagQV0NClBbBTcYwKeZ+AqYrKOFDTSXeA8wUkq7V8ZOh5l2PiS6QhZSPfSX5zHiKSsWC&#10;QkqjHp1hhhZowHTtzWpMhap/2AIIRg0zR7b1nfSQd6gh4UQZbRs6o8GdrutZjymEgf7OfFYSNQ9X&#10;ZiwfLW85ZXIWzEPHFHh9N7QalVnOAOZZjRUuK0RLBayFJfyspqCbz4ZWys+GNukRsIKjyQus0io+&#10;E4w+h5shHShlSXg9NZrYxT16rMDre+LVsFxIxU1YLfYMtka8Wi4Io0OlhDxswil+hvXNl4d95LaB&#10;xno6qqiRWFpkZKASxkKFYpGWcMDMZn1X5mFDx7V6tYIYosWQW4iw5p5gLfAJgvGy4J5Ovlvzk74T&#10;ewQoty6hujiWhocD4mxDKSkPeUnihJ7tK2clJE7P6Ru01ZicW3xC6qHoYueHNhdCy0EuExz9fGxf&#10;oLruzqOGzm09LMLUjqxQnfuqb1wr3uRpKceDhMn71Yt/Uxpg45JoXpPkZd0ViAZUaq78mga+DnPl&#10;W/SetqpfH8rSh07p27iuLg9b95urxPxr+eJl2Sa3Gaq8LM+LqveWgJiIEk+Oe3N+p+xH/ZeycGLK&#10;6o9ilxy2rqrz3eQP5HrIfbYtAhyOHDKm34nDr8YLdNQ7KDrJpkuygz0Gesda+NuCiTm0uRPM9xY8&#10;cXjkuuon5uOhqtvvoZeTtXaBfjRSMI2z0nW9/fK+Tdo63FV0Tf760Hb9m6zr32ctXpFjW+DCpX+H&#10;r11Zo4BGoexHabKv26/f+93R484As2lywmXHVdr9c5O1RZqUv1e4TbBUuNKi9w8CRTIe2njmOp6p&#10;bo4va7gfRya080NH35fjcNfWx0+4l3nhUDGVVTmw8ZKgb8eHlz2eMYWbnbx48cKPcSOC+HxTfWhy&#10;J9xZtcHKP959ytomccOrtMf1w9t6vBjJLsd7BRfbE63jrOoXN329O7hLBx+Hwa7Dw6lrfOAMNz/u&#10;uiZ+9lTn+6ln/wIAAP//AwBQSwMEFAAGAAgAAAAhAIHciADbAAAACQEAAA8AAABkcnMvZG93bnJl&#10;di54bWxMT0FOwzAQvCPxB2uRuFGnVWOVEKcCJE5ICAIPcOIliYjXVuymCa9nOcFpd3ZGM7PlcXGj&#10;mHGKgycN200GAqn1dqBOw8f7080BREyGrBk9oYYVIxyry4vSFNaf6Q3nOnWCTSgWRkOfUiikjG2P&#10;zsSND0jMffrJmcRw6qSdzJnN3Sh3WaakMwNxQm8CPvbYftUnpyEEvz88tHkzr+p1mmWN6/fzi9bX&#10;V8v9HYiES/oTw299rg4Vd2r8iWwUI+N8z0qeOwWCeZUrXho+qO0tyKqU/z+ofgAAAP//AwBQSwEC&#10;LQAUAAYACAAAACEAtoM4kv4AAADhAQAAEwAAAAAAAAAAAAAAAAAAAAAAW0NvbnRlbnRfVHlwZXNd&#10;LnhtbFBLAQItABQABgAIAAAAIQA4/SH/1gAAAJQBAAALAAAAAAAAAAAAAAAAAC8BAABfcmVscy8u&#10;cmVsc1BLAQItABQABgAIAAAAIQDuwU7TgwcAAOcaAAAOAAAAAAAAAAAAAAAAAC4CAABkcnMvZTJv&#10;RG9jLnhtbFBLAQItABQABgAIAAAAIQCB3IgA2wAAAAkBAAAPAAAAAAAAAAAAAAAAAN0JAABkcnMv&#10;ZG93bnJldi54bWxQSwUGAAAAAAQABADzAAAA5QoAAAAA&#10;" path="m2944522,269128v-23034,-13400,8250,-172424,-12117,-197181c2912038,47190,677966,46348,650739,67614v-27227,21266,21640,200432,,216682c629099,300546,172923,283010,150202,260461,127481,237912,165731,28723,143702,11276,121673,-6171,44630,-5530,18026,28611,-8578,62752,-2640,900794,15859,936510v18499,35716,115804,-19705,134343,-36836c168741,882543,131616,715452,158870,695993v27254,-19459,456751,-23431,483202,2167c668523,723758,604612,918015,624737,934343v20125,16328,2269004,-3092,2288167,-21668c2932067,894099,2899852,710679,2921571,685159v21719,-25520,492260,-16089,513538,10834c3456387,722916,3402110,880817,3419941,899674v17831,18857,600284,46692,630546,26002c4080749,904986,4074444,94201,4056987,76281,4039530,58361,3455133,53248,3437275,87115v-37279,17975,10300,156736,-6500,171179c3413975,272737,2967556,282528,2944522,269128xe" filled="f" strokecolor="#156082 [3204]" strokeweight="1pt">
                      <v:stroke joinstyle="miter"/>
                      <v:path arrowok="t" o:connecttype="custom" o:connectlocs="2944522,269128;2932405,71947;650739,67614;650739,284296;150202,260461;143702,11276;18026,28611;15859,936510;150202,899674;158870,695993;642072,698160;624737,934343;2912904,912675;2921571,685159;3435109,695993;3419941,899674;4050487,925676;4056987,76281;3437275,87115;3430775,258294;2944522,269128" o:connectangles="0,0,0,0,0,0,0,0,0,0,0,0,0,0,0,0,0,0,0,0,0"/>
                    </v:shape>
                  </w:pict>
                </mc:Fallback>
              </mc:AlternateConten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3D711010" w14:textId="77777777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00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35821619" w14:textId="77777777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5A968037" w14:textId="77777777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5AC1B497" w14:textId="77685D25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</w:tr>
      <w:tr w:rsidR="0001459F" w:rsidRPr="0066630D" w14:paraId="2C2ED21B" w14:textId="77777777" w:rsidTr="005C13B1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4E37A0C5" w14:textId="77777777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00</w:t>
            </w:r>
          </w:p>
        </w:tc>
        <w:tc>
          <w:tcPr>
            <w:tcW w:w="440" w:type="dxa"/>
            <w:tcBorders>
              <w:top w:val="single" w:sz="4" w:space="0" w:color="auto"/>
              <w:left w:val="single" w:sz="4" w:space="0" w:color="auto"/>
            </w:tcBorders>
            <w:noWrap/>
            <w:hideMark/>
          </w:tcPr>
          <w:p w14:paraId="471F9090" w14:textId="78489343" w:rsidR="0001459F" w:rsidRPr="0066630D" w:rsidRDefault="000D7AA5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2"/>
                <w:szCs w:val="22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134678D0" wp14:editId="2E08DDCE">
                      <wp:simplePos x="0" y="0"/>
                      <wp:positionH relativeFrom="column">
                        <wp:posOffset>5098</wp:posOffset>
                      </wp:positionH>
                      <wp:positionV relativeFrom="paragraph">
                        <wp:posOffset>17205</wp:posOffset>
                      </wp:positionV>
                      <wp:extent cx="130105" cy="333508"/>
                      <wp:effectExtent l="0" t="0" r="22860" b="28575"/>
                      <wp:wrapNone/>
                      <wp:docPr id="959505062" name="Прямоугольник: скругленные углы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0105" cy="333508"/>
                              </a:xfrm>
                              <a:prstGeom prst="roundRect">
                                <a:avLst/>
                              </a:prstGeom>
                              <a:noFill/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2F8FBFD6" id="Прямоугольник: скругленные углы 25" o:spid="_x0000_s1026" style="position:absolute;margin-left:.4pt;margin-top:1.35pt;width:10.25pt;height:26.2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rp5eAIAAGYFAAAOAAAAZHJzL2Uyb0RvYy54bWysVMFu2zAMvQ/YPwi6r7aTZuuCOkXQosOA&#10;og3aDj2rslQbkEWNUuJkXz9KdpygLTZg2MUWRfKRfCJ5frFtDdso9A3YkhcnOWfKSqga+1LyH4/X&#10;n84480HYShiwquQ75fnF4uOH887N1QRqMJVCRiDWzztX8joEN88yL2vVCn8CTllSasBWBBLxJatQ&#10;dITemmyS55+zDrByCFJ5T7dXvZIvEr7WSoY7rb0KzJSccgvpi+n7HL/Z4lzMX1C4upFDGuIfsmhF&#10;YynoCHUlgmBrbN5AtY1E8KDDiYQ2A60bqVINVE2Rv6rmoRZOpVqIHO9Gmvz/g5W3mwe3QqKhc37u&#10;6Rir2Gps45/yY9tE1m4kS20Dk3RZTCnhGWeSVNPpdJafRTKzg7NDH74paFk8lBxhbat7epDEk9jc&#10;+NDb7+1iQAvXjTHpUYyNFx5MU8W7JMSuUJcG2UbQewoplQ3FEPbIkpKI3tmhpHQKO6MijLH3SrOm&#10;oiImKZnUbW9xU8haVKoPV8zyPDUMwY8eqeIEGK01JTpiF3/C7ksf7KOrSs06Oud/dx49UmSwYXRu&#10;Gwv4HoAZ2dK9/Z6knprI0jNUuxUyhH5UvJPXDb3fjfBhJZBmg6aI5j3c0Ucb6EoOw4mzGvDXe/fR&#10;nlqWtJx1NGsl9z/XAhVn5rulZv5anJ7G4UzC6ezLhAQ81jwfa+y6vQR6/oI2i5PpGO2D2R81QvtE&#10;a2EZo5JKWEmxSy4D7oXL0O8AWixSLZfJjAbSiXBjH5yM4JHV2JqP2yeBbmjiQN1/C/u5FPNXbdzb&#10;Rk8Ly3UA3aQeP/A68E3DnBpnWDxxWxzLyeqwHhe/AQAA//8DAFBLAwQUAAYACAAAACEAOHhEqd0A&#10;AAAEAQAADwAAAGRycy9kb3ducmV2LnhtbEzOT0/CQBAF8LuJ32EzJF6IbKkiUjol/ol4ERPQxOvS&#10;HdrG3dmmu4X67VlPepy8yXu/fDVYI47U+cYxwnSSgCAunW64Qvj8eLm+B+GDYq2MY0L4IQ+r4vIi&#10;V5l2J97ScRcqEUvYZwqhDqHNpPRlTVb5iWuJY3ZwnVUhnl0ldadOsdwamSbJnbSq4bhQq5aeaiq/&#10;d71FWD++DeZ5bG9f1/5r227G/XyxeUe8Gg0PSxCBhvD3DL/8SIcimvauZ+2FQYjugJDOQcQwnd6A&#10;2CPMZinIIpf/8cUZAAD//wMAUEsBAi0AFAAGAAgAAAAhALaDOJL+AAAA4QEAABMAAAAAAAAAAAAA&#10;AAAAAAAAAFtDb250ZW50X1R5cGVzXS54bWxQSwECLQAUAAYACAAAACEAOP0h/9YAAACUAQAACwAA&#10;AAAAAAAAAAAAAAAvAQAAX3JlbHMvLnJlbHNQSwECLQAUAAYACAAAACEAAKa6eXgCAABmBQAADgAA&#10;AAAAAAAAAAAAAAAuAgAAZHJzL2Uyb0RvYy54bWxQSwECLQAUAAYACAAAACEAOHhEqd0AAAAEAQAA&#10;DwAAAAAAAAAAAAAAAADSBAAAZHJzL2Rvd25yZXYueG1sUEsFBgAAAAAEAAQA8wAAANwFAAAAAA==&#10;" filled="f" strokecolor="#156082 [3204]" strokeweight="1pt">
                      <v:stroke joinstyle="miter"/>
                    </v:roundrect>
                  </w:pict>
                </mc:Fallback>
              </mc:AlternateContent>
            </w:r>
            <w:r w:rsidR="00121A0C"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40" w:type="dxa"/>
            <w:tcBorders>
              <w:top w:val="single" w:sz="4" w:space="0" w:color="auto"/>
            </w:tcBorders>
            <w:noWrap/>
            <w:hideMark/>
          </w:tcPr>
          <w:p w14:paraId="20F9CCD7" w14:textId="14DED111" w:rsidR="0001459F" w:rsidRPr="0066630D" w:rsidRDefault="00121A0C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440" w:type="dxa"/>
            <w:tcBorders>
              <w:top w:val="single" w:sz="4" w:space="0" w:color="auto"/>
            </w:tcBorders>
            <w:noWrap/>
            <w:hideMark/>
          </w:tcPr>
          <w:p w14:paraId="2A34167E" w14:textId="69C06490" w:rsidR="0001459F" w:rsidRPr="0066630D" w:rsidRDefault="00121A0C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367" w:type="dxa"/>
            <w:tcBorders>
              <w:top w:val="single" w:sz="4" w:space="0" w:color="auto"/>
            </w:tcBorders>
            <w:noWrap/>
            <w:hideMark/>
          </w:tcPr>
          <w:p w14:paraId="2B4FB711" w14:textId="77777777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d</w:t>
            </w:r>
          </w:p>
        </w:tc>
      </w:tr>
      <w:tr w:rsidR="0001459F" w:rsidRPr="0066630D" w14:paraId="7D2CE2E5" w14:textId="77777777" w:rsidTr="005C13B1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1B3F21DD" w14:textId="77777777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01</w:t>
            </w:r>
          </w:p>
        </w:tc>
        <w:tc>
          <w:tcPr>
            <w:tcW w:w="440" w:type="dxa"/>
            <w:tcBorders>
              <w:left w:val="single" w:sz="4" w:space="0" w:color="auto"/>
            </w:tcBorders>
            <w:noWrap/>
            <w:hideMark/>
          </w:tcPr>
          <w:p w14:paraId="6002DCC5" w14:textId="0D705B3A" w:rsidR="0001459F" w:rsidRPr="0066630D" w:rsidRDefault="000D7AA5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2"/>
                <w:szCs w:val="22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2A686563" wp14:editId="54784BF1">
                      <wp:simplePos x="0" y="0"/>
                      <wp:positionH relativeFrom="column">
                        <wp:posOffset>134225</wp:posOffset>
                      </wp:positionH>
                      <wp:positionV relativeFrom="paragraph">
                        <wp:posOffset>81189</wp:posOffset>
                      </wp:positionV>
                      <wp:extent cx="107128" cy="0"/>
                      <wp:effectExtent l="0" t="0" r="0" b="0"/>
                      <wp:wrapNone/>
                      <wp:docPr id="594045992" name="Прямая соединительная линия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071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66A35B1" id="Прямая соединительная линия 27" o:spid="_x0000_s1026" style="position:absolute;flip:x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.55pt,6.4pt" to="19pt,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T1ypgEAAJ0DAAAOAAAAZHJzL2Uyb0RvYy54bWysU8tu2zAQvAfIPxC8x5J8aAPBcg4Jkh6C&#10;NMjjAxhqaRHgCyRryX+f5cpWgrZogaIXgo+d2Z3Z5eZqsobtISbtXcebVc0ZOOl77XYdf325vbjk&#10;LGXhemG8g44fIPGr7fnZZgwtrP3gTQ+RIYlL7Rg6PuQc2qpKcgAr0soHcPiofLQi4zHuqj6KEdmt&#10;qdZ1/aUafexD9BJSwtub+ZFviV8pkPm7UgkyMx3H2jKtkda3slbbjWh3UYRBy2MZ4h+qsEI7TLpQ&#10;3Ygs2I+of6GyWkafvMor6W3lldISSAOqaeqf1DwPIgBpQXNSWGxK/49WPuyv3WNEG8aQ2hQeY1Ex&#10;qWiZMjp8w56SLqyUTWTbYbENpswkXjb112aNfZanp2pmKEwhpnwH3rKy6bjRrggSrdjfp4xZMfQU&#10;goePGmiXDwZKsHFPoJjuMdea0DQecG0i2wtsrJASXG5KM5GPogtMaWMWYP134DG+QIFGZwHPHvwx&#10;64KgzN7lBWy18/F32fN0KlnN8ScHZt3FgjffH6g7ZA3OACk8zmsZss9ngn/8qu07AAAA//8DAFBL&#10;AwQUAAYACAAAACEAnU86P90AAAAHAQAADwAAAGRycy9kb3ducmV2LnhtbEyPQUvDQBCF74L/YRnB&#10;m90kBalpNqVGREShtLUHb5vsmASzs2F328Z/74gHPb55jzffK1aTHcQJfegdKUhnCQikxpmeWgVv&#10;+8ebBYgQNRk9OEIFXxhgVV5eFDo37kxbPO1iK7iEQq4VdDGOuZSh6dDqMHMjEnsfzlsdWfpWGq/P&#10;XG4HmSXJrbS6J/7Q6RGrDpvP3dEqeHh/2dTV8+t67vd399vqqT9MvlLq+mpaL0FEnOJfGH7wGR1K&#10;ZqrdkUwQg4IsTTnJ94wXsD9f8LT6V8uykP/5y28AAAD//wMAUEsBAi0AFAAGAAgAAAAhALaDOJL+&#10;AAAA4QEAABMAAAAAAAAAAAAAAAAAAAAAAFtDb250ZW50X1R5cGVzXS54bWxQSwECLQAUAAYACAAA&#10;ACEAOP0h/9YAAACUAQAACwAAAAAAAAAAAAAAAAAvAQAAX3JlbHMvLnJlbHNQSwECLQAUAAYACAAA&#10;ACEAHvk9cqYBAACdAwAADgAAAAAAAAAAAAAAAAAuAgAAZHJzL2Uyb0RvYy54bWxQSwECLQAUAAYA&#10;CAAAACEAnU86P90AAAAHAQAADwAAAAAAAAAAAAAAAAAABAAAZHJzL2Rvd25yZXYueG1sUEsFBgAA&#10;AAAEAAQA8wAAAAoFAAAAAA==&#10;" strokecolor="#156082 [3204]" strokeweight="1pt">
                      <v:stroke joinstyle="miter"/>
                    </v:line>
                  </w:pict>
                </mc:Fallback>
              </mc:AlternateContent>
            </w:r>
            <w:r w:rsidR="00121A0C"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40" w:type="dxa"/>
            <w:noWrap/>
            <w:hideMark/>
          </w:tcPr>
          <w:p w14:paraId="68DC6853" w14:textId="3BE69428" w:rsidR="0001459F" w:rsidRPr="0066630D" w:rsidRDefault="000D7AA5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2"/>
                <w:szCs w:val="22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765DE3C6" wp14:editId="69523CB6">
                      <wp:simplePos x="0" y="0"/>
                      <wp:positionH relativeFrom="column">
                        <wp:posOffset>-33184</wp:posOffset>
                      </wp:positionH>
                      <wp:positionV relativeFrom="paragraph">
                        <wp:posOffset>33648</wp:posOffset>
                      </wp:positionV>
                      <wp:extent cx="112046" cy="108183"/>
                      <wp:effectExtent l="0" t="0" r="21590" b="25400"/>
                      <wp:wrapNone/>
                      <wp:docPr id="1952944476" name="Овал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46" cy="108183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17F6DBCD" id="Овал 17" o:spid="_x0000_s1026" style="position:absolute;margin-left:-2.6pt;margin-top:2.65pt;width:8.8pt;height:8.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p/IdQIAAGQFAAAOAAAAZHJzL2Uyb0RvYy54bWysVMFu2zAMvQ/YPwi6r7aztMuCOkWQosOA&#10;oA2WDj0rshQLkEVNUuJkXz9KdpxgLTZg2EUWRfKRfCZ5e3doNNkL5xWYkhZXOSXCcKiU2Zb0+/PD&#10;hwklPjBTMQ1GlPQoPL2bvX9329qpGEENuhKOIIjx09aWtA7BTrPM81o0zF+BFQaVElzDAopum1WO&#10;tYje6GyU5zdZC66yDrjwHl/vOyWdJXwpBQ9PUnoRiC4p5hbS6dK5iWc2u2XTrWO2VrxPg/1DFg1T&#10;BoMOUPcsMLJz6hVUo7gDDzJccWgykFJxkWrAaor8t2rWNbMi1YLkeDvQ5P8fLH/cr+3KIQ2t9VOP&#10;11jFQbomfjE/ckhkHQeyxCEQjo9FMcrHN5RwVBX5pJh8jGRmZ2frfPgioCHxUlKhtbI+lsOmbL/0&#10;obM+WcVnAw9K6/RLtIkPHrSq4lsSYk+IhXZkz/BvMs6FCUUf9MISU4je2bmgdAtHLSKMNt+EJKrC&#10;EkYpmdRrr3FTyJpVogtXXOd5aheEHzxSvQkwWktMdMAu/oTdld7bR1eRWnVwzv/uPHikyGDC4Nwo&#10;A+4tAD2wJTv7E0kdNZGlDVTHlSMOukHxlj8o/HtL5sOKOZwMnCGc9vCEh9TQlhT6GyU1uJ9vvUd7&#10;bFjUUtLipJXU/9gxJyjRXw228udiPI6jmYTx9acRCu5Ss7nUmF2zAPz9Be4Vy9M12gd9ukoHzQsu&#10;hXmMiipmOMYuKQ/uJCxCtwFwrXAxnyczHEfLwtKsLY/gkdXYms+HF+Zs38IBe/8RTlP5qo072+hp&#10;YL4LIFXq8TOvPd84yqlx+rUTd8WlnKzOy3H2CwAA//8DAFBLAwQUAAYACAAAACEATfiortsAAAAG&#10;AQAADwAAAGRycy9kb3ducmV2LnhtbEyOwU7DMBBE70j8g7VI3FqnLoUSsqkQFYhwo+0HuPGSRI3X&#10;Uey25u9xT/Q4mtGbV6yi7cWJRt85RphNMxDEtTMdNwi77ftkCcIHzUb3jgnhlzysytubQufGnfmb&#10;TpvQiARhn2uENoQhl9LXLVntp24gTt2PG60OKY6NNKM+J7jtpcqyR2l1x+mh1QO9tVQfNkeLoA9f&#10;cWeehsrNYtU1n8/rj7paI97fxdcXEIFi+B/DRT+pQ5mc9u7IxoseYbJQaYmwmIO41OoBxB5BqTnI&#10;spDX+uUfAAAA//8DAFBLAQItABQABgAIAAAAIQC2gziS/gAAAOEBAAATAAAAAAAAAAAAAAAAAAAA&#10;AABbQ29udGVudF9UeXBlc10ueG1sUEsBAi0AFAAGAAgAAAAhADj9If/WAAAAlAEAAAsAAAAAAAAA&#10;AAAAAAAALwEAAF9yZWxzLy5yZWxzUEsBAi0AFAAGAAgAAAAhAJDin8h1AgAAZAUAAA4AAAAAAAAA&#10;AAAAAAAALgIAAGRycy9lMm9Eb2MueG1sUEsBAi0AFAAGAAgAAAAhAE34qK7bAAAABgEAAA8AAAAA&#10;AAAAAAAAAAAAzwQAAGRycy9kb3ducmV2LnhtbFBLBQYAAAAABAAEAPMAAADXBQAAAAA=&#10;" filled="f" strokecolor="#156082 [3204]" strokeweight="1pt">
                      <v:stroke joinstyle="miter"/>
                    </v:oval>
                  </w:pict>
                </mc:Fallback>
              </mc:AlternateContent>
            </w:r>
          </w:p>
        </w:tc>
        <w:tc>
          <w:tcPr>
            <w:tcW w:w="440" w:type="dxa"/>
            <w:noWrap/>
            <w:hideMark/>
          </w:tcPr>
          <w:p w14:paraId="6A9B3488" w14:textId="66A7DC69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67" w:type="dxa"/>
            <w:noWrap/>
            <w:hideMark/>
          </w:tcPr>
          <w:p w14:paraId="5F3B3353" w14:textId="33D175A6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01459F" w:rsidRPr="0066630D" w14:paraId="39F80D56" w14:textId="77777777" w:rsidTr="005C13B1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3E097309" w14:textId="77777777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440" w:type="dxa"/>
            <w:tcBorders>
              <w:left w:val="single" w:sz="4" w:space="0" w:color="auto"/>
            </w:tcBorders>
            <w:noWrap/>
            <w:hideMark/>
          </w:tcPr>
          <w:p w14:paraId="0B8F0640" w14:textId="77104639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40" w:type="dxa"/>
            <w:noWrap/>
            <w:hideMark/>
          </w:tcPr>
          <w:p w14:paraId="08EF80E6" w14:textId="14343856" w:rsidR="0001459F" w:rsidRPr="0066630D" w:rsidRDefault="000D7AA5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2"/>
                <w:szCs w:val="22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75E94FF1" wp14:editId="31E8FB44">
                      <wp:simplePos x="0" y="0"/>
                      <wp:positionH relativeFrom="column">
                        <wp:posOffset>-92075</wp:posOffset>
                      </wp:positionH>
                      <wp:positionV relativeFrom="paragraph">
                        <wp:posOffset>-195212</wp:posOffset>
                      </wp:positionV>
                      <wp:extent cx="224790" cy="225743"/>
                      <wp:effectExtent l="0" t="0" r="0" b="3175"/>
                      <wp:wrapNone/>
                      <wp:docPr id="1597337508" name="Надпись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4790" cy="22574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3BFA8D8" w14:textId="7D61E13F" w:rsidR="000D7AA5" w:rsidRPr="000D7AA5" w:rsidRDefault="000D7AA5" w:rsidP="000D7AA5">
                                  <w:pPr>
                                    <w:rPr>
                                      <w:rFonts w:ascii="Times New Roman" w:hAnsi="Times New Roman" w:cs="Times New Roman"/>
                                      <w:sz w:val="12"/>
                                      <w:szCs w:val="12"/>
                                      <w:lang w:val="en-US"/>
                                      <w14:textOutline w14:w="9525" w14:cap="rnd" w14:cmpd="sng" w14:algn="ctr">
                                        <w14:solidFill>
                                          <w14:schemeClr w14:val="accent1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12"/>
                                      <w:szCs w:val="12"/>
                                      <w:lang w:val="en-US"/>
                                      <w14:textOutline w14:w="9525" w14:cap="rnd" w14:cmpd="sng" w14:algn="ctr">
                                        <w14:solidFill>
                                          <w14:schemeClr w14:val="accent1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5E94FF1" id="_x0000_s1031" type="#_x0000_t202" style="position:absolute;left:0;text-align:left;margin-left:-7.25pt;margin-top:-15.35pt;width:17.7pt;height:17.8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ezBGgIAADIEAAAOAAAAZHJzL2Uyb0RvYy54bWysU8tu2zAQvBfoPxC817IVO04Ey4GbwEUB&#10;IwngFDnTFGkJILksSVtyv75Lyi+kPRW9ULvc1T5mhrOHTiuyF843YEo6GgwpEYZD1ZhtSX+8Lb/c&#10;UeIDMxVTYERJD8LTh/nnT7PWFiKHGlQlHMEixhetLWkdgi2yzPNaaOYHYIXBoASnWUDXbbPKsRar&#10;a5Xlw+Ft1oKrrAMuvMfbpz5I56m+lIKHFym9CESVFGcL6XTp3MQzm89YsXXM1g0/jsH+YQrNGoNN&#10;z6WeWGBk55o/SumGO/Agw4CDzkDKhou0A24zGn7YZl0zK9IuCI63Z5j8/yvLn/dr++pI6L5ChwRG&#10;QFrrC4+XcZ9OOh2/OCnBOEJ4OMMmukA4Xub5eHqPEY6hPJ9MxzexSnb52TofvgnQJBoldchKAovt&#10;Vz70qaeU2MvAslEqMaMMaUt6ezMZph/OESyuDPa4jBqt0G060lQlnZzW2EB1wO0c9MR7y5cNzrBi&#10;Prwyh0zj2Kje8IKHVIC94GhRUoP79bf7mI8EYJSSFpVTUv9zx5ygRH03SM39aDyOUkvOeDLN0XHX&#10;kc11xOz0I6A4R/hOLE9mzA/qZEoH+h1FvohdMcQMx94lDSfzMfR6xkfCxWKRklBcloWVWVseS0dU&#10;I8Jv3Ttz9khDQP6e4aQxVnxgo8/t+VjsAsgmURVx7lE9wo/CTGQfH1FU/rWfsi5Pff4bAAD//wMA&#10;UEsDBBQABgAIAAAAIQAKZ9XI4QAAAAgBAAAPAAAAZHJzL2Rvd25yZXYueG1sTI/BTsMwDIbvSLxD&#10;ZCRuW7KywVaaTlOlCQnBYWMXbmnjtRWNU5psKzw95gQ3W/70+/uz9eg6ccYhtJ40zKYKBFLlbUu1&#10;hsPbdrIEEaIhazpPqOELA6zz66vMpNZfaIfnfawFh1BIjYYmxj6VMlQNOhOmvkfi29EPzkReh1ra&#10;wVw43HUyUepeOtMSf2hMj0WD1cf+5DQ8F9tXsysTt/zuiqeX46b/PLwvtL69GTePICKO8Q+GX31W&#10;h5ydSn8iG0SnYTKbLxjl4U49gGAiUSsQpYb5CmSeyf8F8h8AAAD//wMAUEsBAi0AFAAGAAgAAAAh&#10;ALaDOJL+AAAA4QEAABMAAAAAAAAAAAAAAAAAAAAAAFtDb250ZW50X1R5cGVzXS54bWxQSwECLQAU&#10;AAYACAAAACEAOP0h/9YAAACUAQAACwAAAAAAAAAAAAAAAAAvAQAAX3JlbHMvLnJlbHNQSwECLQAU&#10;AAYACAAAACEA59HswRoCAAAyBAAADgAAAAAAAAAAAAAAAAAuAgAAZHJzL2Uyb0RvYy54bWxQSwEC&#10;LQAUAAYACAAAACEACmfVyOEAAAAIAQAADwAAAAAAAAAAAAAAAAB0BAAAZHJzL2Rvd25yZXYueG1s&#10;UEsFBgAAAAAEAAQA8wAAAIIFAAAAAA==&#10;" filled="f" stroked="f" strokeweight=".5pt">
                      <v:textbox>
                        <w:txbxContent>
                          <w:p w14:paraId="03BFA8D8" w14:textId="7D61E13F" w:rsidR="000D7AA5" w:rsidRPr="000D7AA5" w:rsidRDefault="000D7AA5" w:rsidP="000D7AA5">
                            <w:pPr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:lang w:val="en-US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:lang w:val="en-US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440" w:type="dxa"/>
            <w:noWrap/>
            <w:hideMark/>
          </w:tcPr>
          <w:p w14:paraId="67309B25" w14:textId="7BE4FFCA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67" w:type="dxa"/>
            <w:noWrap/>
            <w:hideMark/>
          </w:tcPr>
          <w:p w14:paraId="4EBCBEFF" w14:textId="2F2183FE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01459F" w:rsidRPr="0066630D" w14:paraId="2820D743" w14:textId="77777777" w:rsidTr="005C13B1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7C2467C4" w14:textId="77777777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440" w:type="dxa"/>
            <w:tcBorders>
              <w:left w:val="single" w:sz="4" w:space="0" w:color="auto"/>
            </w:tcBorders>
            <w:noWrap/>
            <w:hideMark/>
          </w:tcPr>
          <w:p w14:paraId="1BADCE01" w14:textId="0FE4C787" w:rsidR="0001459F" w:rsidRPr="0066630D" w:rsidRDefault="00121A0C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40" w:type="dxa"/>
            <w:noWrap/>
            <w:hideMark/>
          </w:tcPr>
          <w:p w14:paraId="75C4C351" w14:textId="53C8DFD4" w:rsidR="0001459F" w:rsidRPr="0066630D" w:rsidRDefault="00121A0C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440" w:type="dxa"/>
            <w:noWrap/>
            <w:hideMark/>
          </w:tcPr>
          <w:p w14:paraId="1885FB28" w14:textId="5C3FAB12" w:rsidR="0001459F" w:rsidRPr="0066630D" w:rsidRDefault="00121A0C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367" w:type="dxa"/>
            <w:noWrap/>
            <w:hideMark/>
          </w:tcPr>
          <w:p w14:paraId="6700E367" w14:textId="77777777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d</w:t>
            </w:r>
          </w:p>
        </w:tc>
      </w:tr>
    </w:tbl>
    <w:tbl>
      <w:tblPr>
        <w:tblStyle w:val="af5"/>
        <w:tblpPr w:leftFromText="180" w:rightFromText="180" w:vertAnchor="text" w:horzAnchor="page" w:tblpX="6680" w:tblpY="301"/>
        <w:tblW w:w="2200" w:type="dxa"/>
        <w:tblLook w:val="04A0" w:firstRow="1" w:lastRow="0" w:firstColumn="1" w:lastColumn="0" w:noHBand="0" w:noVBand="1"/>
      </w:tblPr>
      <w:tblGrid>
        <w:gridCol w:w="440"/>
        <w:gridCol w:w="440"/>
        <w:gridCol w:w="440"/>
        <w:gridCol w:w="440"/>
        <w:gridCol w:w="440"/>
      </w:tblGrid>
      <w:tr w:rsidR="0001459F" w:rsidRPr="0066630D" w14:paraId="35AE4800" w14:textId="77777777" w:rsidTr="005C13B1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EEEEDF3" w14:textId="7F913121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F2B3720" w14:textId="77777777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00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37EEBB24" w14:textId="77777777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5C8E18F0" w14:textId="77777777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525F8641" w14:textId="77777777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</w:tr>
      <w:tr w:rsidR="0001459F" w:rsidRPr="0066630D" w14:paraId="6397E607" w14:textId="77777777" w:rsidTr="005C13B1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7A0D006A" w14:textId="77777777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00</w:t>
            </w:r>
          </w:p>
        </w:tc>
        <w:tc>
          <w:tcPr>
            <w:tcW w:w="440" w:type="dxa"/>
            <w:tcBorders>
              <w:top w:val="single" w:sz="4" w:space="0" w:color="auto"/>
              <w:left w:val="single" w:sz="4" w:space="0" w:color="auto"/>
            </w:tcBorders>
            <w:noWrap/>
            <w:hideMark/>
          </w:tcPr>
          <w:p w14:paraId="5FD5C93C" w14:textId="1192B054" w:rsidR="0001459F" w:rsidRPr="0066630D" w:rsidRDefault="00121A0C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40" w:type="dxa"/>
            <w:tcBorders>
              <w:top w:val="single" w:sz="4" w:space="0" w:color="auto"/>
            </w:tcBorders>
            <w:noWrap/>
            <w:hideMark/>
          </w:tcPr>
          <w:p w14:paraId="2795DDD6" w14:textId="43833160" w:rsidR="0001459F" w:rsidRPr="0066630D" w:rsidRDefault="00121A0C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440" w:type="dxa"/>
            <w:tcBorders>
              <w:top w:val="single" w:sz="4" w:space="0" w:color="auto"/>
            </w:tcBorders>
            <w:noWrap/>
            <w:hideMark/>
          </w:tcPr>
          <w:p w14:paraId="3B6C28D1" w14:textId="1B0A05D2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0" w:type="dxa"/>
            <w:tcBorders>
              <w:top w:val="single" w:sz="4" w:space="0" w:color="auto"/>
            </w:tcBorders>
            <w:noWrap/>
            <w:hideMark/>
          </w:tcPr>
          <w:p w14:paraId="3F66BE1B" w14:textId="546E7A24" w:rsidR="0001459F" w:rsidRPr="0066630D" w:rsidRDefault="00121A0C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d</w:t>
            </w:r>
          </w:p>
        </w:tc>
      </w:tr>
      <w:tr w:rsidR="0001459F" w:rsidRPr="0066630D" w14:paraId="699020D7" w14:textId="77777777" w:rsidTr="005C13B1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55607AAD" w14:textId="77777777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01</w:t>
            </w:r>
          </w:p>
        </w:tc>
        <w:tc>
          <w:tcPr>
            <w:tcW w:w="440" w:type="dxa"/>
            <w:tcBorders>
              <w:left w:val="single" w:sz="4" w:space="0" w:color="auto"/>
            </w:tcBorders>
            <w:noWrap/>
            <w:hideMark/>
          </w:tcPr>
          <w:p w14:paraId="714F1A68" w14:textId="47213773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40" w:type="dxa"/>
            <w:noWrap/>
            <w:hideMark/>
          </w:tcPr>
          <w:p w14:paraId="02B506A4" w14:textId="539A3B24" w:rsidR="0001459F" w:rsidRPr="0066630D" w:rsidRDefault="00B66BB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2"/>
                <w:szCs w:val="22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70FA320C" wp14:editId="3AFC12B0">
                      <wp:simplePos x="0" y="0"/>
                      <wp:positionH relativeFrom="column">
                        <wp:posOffset>102471</wp:posOffset>
                      </wp:positionH>
                      <wp:positionV relativeFrom="paragraph">
                        <wp:posOffset>24808</wp:posOffset>
                      </wp:positionV>
                      <wp:extent cx="112046" cy="108183"/>
                      <wp:effectExtent l="0" t="0" r="21590" b="25400"/>
                      <wp:wrapNone/>
                      <wp:docPr id="571248001" name="Овал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46" cy="108183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05866D3" id="Овал 17" o:spid="_x0000_s1026" style="position:absolute;margin-left:8.05pt;margin-top:1.95pt;width:8.8pt;height:8.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p/IdQIAAGQFAAAOAAAAZHJzL2Uyb0RvYy54bWysVMFu2zAMvQ/YPwi6r7aztMuCOkWQosOA&#10;oA2WDj0rshQLkEVNUuJkXz9KdpxgLTZg2EUWRfKRfCZ5e3doNNkL5xWYkhZXOSXCcKiU2Zb0+/PD&#10;hwklPjBTMQ1GlPQoPL2bvX9329qpGEENuhKOIIjx09aWtA7BTrPM81o0zF+BFQaVElzDAopum1WO&#10;tYje6GyU5zdZC66yDrjwHl/vOyWdJXwpBQ9PUnoRiC4p5hbS6dK5iWc2u2XTrWO2VrxPg/1DFg1T&#10;BoMOUPcsMLJz6hVUo7gDDzJccWgykFJxkWrAaor8t2rWNbMi1YLkeDvQ5P8fLH/cr+3KIQ2t9VOP&#10;11jFQbomfjE/ckhkHQeyxCEQjo9FMcrHN5RwVBX5pJh8jGRmZ2frfPgioCHxUlKhtbI+lsOmbL/0&#10;obM+WcVnAw9K6/RLtIkPHrSq4lsSYk+IhXZkz/BvMs6FCUUf9MISU4je2bmgdAtHLSKMNt+EJKrC&#10;EkYpmdRrr3FTyJpVogtXXOd5aheEHzxSvQkwWktMdMAu/oTdld7bR1eRWnVwzv/uPHikyGDC4Nwo&#10;A+4tAD2wJTv7E0kdNZGlDVTHlSMOukHxlj8o/HtL5sOKOZwMnCGc9vCEh9TQlhT6GyU1uJ9vvUd7&#10;bFjUUtLipJXU/9gxJyjRXw228udiPI6jmYTx9acRCu5Ss7nUmF2zAPz9Be4Vy9M12gd9ukoHzQsu&#10;hXmMiipmOMYuKQ/uJCxCtwFwrXAxnyczHEfLwtKsLY/gkdXYms+HF+Zs38IBe/8RTlP5qo072+hp&#10;YL4LIFXq8TOvPd84yqlx+rUTd8WlnKzOy3H2CwAA//8DAFBLAwQUAAYACAAAACEAT7AaNtoAAAAG&#10;AQAADwAAAGRycy9kb3ducmV2LnhtbEyOwU7DMBBE70j8g7VI3KiTRmpJiFMhKhDh1tIP2MZLEjVe&#10;R7Hbhr9nOcFxNKM3r9zMblAXmkLv2UC6SEARN9723Bo4fL4+PIIKEdni4JkMfFOATXV7U2Jh/ZV3&#10;dNnHVgmEQ4EGuhjHQuvQdOQwLPxILN2XnxxGiVOr7YRXgbtBL5NkpR32LA8djvTSUXPan50BPH3M&#10;B7sea5/Odd++59u3pt4ac383Pz+BijTHvzH86os6VOJ09Ge2QQ2SV6ksDWQ5KKmzbA3qaGCZ5KCr&#10;Uv/Xr34AAAD//wMAUEsBAi0AFAAGAAgAAAAhALaDOJL+AAAA4QEAABMAAAAAAAAAAAAAAAAAAAAA&#10;AFtDb250ZW50X1R5cGVzXS54bWxQSwECLQAUAAYACAAAACEAOP0h/9YAAACUAQAACwAAAAAAAAAA&#10;AAAAAAAvAQAAX3JlbHMvLnJlbHNQSwECLQAUAAYACAAAACEAkOKfyHUCAABkBQAADgAAAAAAAAAA&#10;AAAAAAAuAgAAZHJzL2Uyb0RvYy54bWxQSwECLQAUAAYACAAAACEAT7AaNtoAAAAGAQAADwAAAAAA&#10;AAAAAAAAAADPBAAAZHJzL2Rvd25yZXYueG1sUEsFBgAAAAAEAAQA8wAAANYFAAAAAA==&#10;" filled="f" strokecolor="#156082 [3204]" strokeweight="1pt">
                      <v:stroke joinstyle="miter"/>
                    </v:oval>
                  </w:pict>
                </mc:Fallback>
              </mc:AlternateContent>
            </w:r>
          </w:p>
        </w:tc>
        <w:tc>
          <w:tcPr>
            <w:tcW w:w="440" w:type="dxa"/>
            <w:noWrap/>
            <w:hideMark/>
          </w:tcPr>
          <w:p w14:paraId="75CC629E" w14:textId="460858E0" w:rsidR="0001459F" w:rsidRPr="0066630D" w:rsidRDefault="00B66BB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0"/>
                <w:szCs w:val="2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49466B02" wp14:editId="446143F5">
                      <wp:simplePos x="0" y="0"/>
                      <wp:positionH relativeFrom="column">
                        <wp:posOffset>-63207</wp:posOffset>
                      </wp:positionH>
                      <wp:positionV relativeFrom="paragraph">
                        <wp:posOffset>82915</wp:posOffset>
                      </wp:positionV>
                      <wp:extent cx="76366" cy="992"/>
                      <wp:effectExtent l="0" t="0" r="19050" b="37465"/>
                      <wp:wrapNone/>
                      <wp:docPr id="991656541" name="Прямая соединительная линия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6366" cy="992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8930A65" id="Прямая соединительная линия 32" o:spid="_x0000_s1026" style="position:absolute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pt,6.55pt" to="1pt,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ckyngEAAJQDAAAOAAAAZHJzL2Uyb0RvYy54bWysU01P4zAQvSPxHyzfadIilSVqygEEF8Qi&#10;Fn6AccaNJdtj2aZJ//2O3TZF7EpIq71M/DHvzbznyepmtIZtIUSNruXzWc0ZOImddpuWv73eX/zg&#10;LCbhOmHQQct3EPnN+vxsNfgGFtij6SAwInGxGXzL+5R8U1VR9mBFnKEHR5cKgxWJtmFTdUEMxG5N&#10;tajrZTVg6HxACTHS6d3+kq8Lv1Ig00+lIiRmWk69pRJDie85VuuVaDZB+F7LQxviH7qwQjsqOlHd&#10;iSTYR9B/UFktA0ZUaSbRVqiUllA0kJp5/UXNr154KFrInOgnm+L/o5VP21v3HMiGwccm+ueQVYwq&#10;2Pyl/thYzNpNZsGYmKTDq+XlcsmZpJvr60U2sjoBfYjpAdCyvGi50S7rEI3YPsa0Tz2mEO5UuqzS&#10;zkBONu4FFNMdFVsUdJkKuDWBbQW9p5ASXJofSpfsDFPamAlYfw885GcolImZwPPvwROiVEaXJrDV&#10;DsPfCNJ4bFnt848O7HVnC96x25VHKdbQ0xdzD2OaZ+vzvsBPP9P6NwAAAP//AwBQSwMEFAAGAAgA&#10;AAAhAN82F9LcAAAABwEAAA8AAABkcnMvZG93bnJldi54bWxMj91Kw0AQhe8F32EZwbt2kxZEYzal&#10;FH/QVtTqA0yz0yQ0Oxuy2zS+vdMrvfw4hzPf5IvRtWqgPjSeDaTTBBRx6W3DlYHvr8fJLagQkS22&#10;nsnADwVYFJcXOWbWn/iThm2slIxwyNBAHWOXaR3KmhyGqe+IJdv73mEU7CttezzJuGv1LElutMOG&#10;5UKNHa1qKg/bozOwWj48vb3QMx7WePexfq2Har95N+b6alzeg4o0xr8ynPVFHQpx2vkj26BaA5M0&#10;kV+iBPMUlBRmgrszzkEXuf7vX/wCAAD//wMAUEsBAi0AFAAGAAgAAAAhALaDOJL+AAAA4QEAABMA&#10;AAAAAAAAAAAAAAAAAAAAAFtDb250ZW50X1R5cGVzXS54bWxQSwECLQAUAAYACAAAACEAOP0h/9YA&#10;AACUAQAACwAAAAAAAAAAAAAAAAAvAQAAX3JlbHMvLnJlbHNQSwECLQAUAAYACAAAACEAanHJMp4B&#10;AACUAwAADgAAAAAAAAAAAAAAAAAuAgAAZHJzL2Uyb0RvYy54bWxQSwECLQAUAAYACAAAACEA3zYX&#10;0twAAAAHAQAADwAAAAAAAAAAAAAAAAD4AwAAZHJzL2Rvd25yZXYueG1sUEsFBgAAAAAEAAQA8wAA&#10;AAEFAAAAAA==&#10;" strokecolor="#156082 [3204]" strokeweight="1pt">
                      <v:stroke joinstyle="miter"/>
                    </v:line>
                  </w:pict>
                </mc:Fallback>
              </mc:AlternateContent>
            </w: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0"/>
                <w:szCs w:val="2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727872" behindDoc="0" locked="0" layoutInCell="1" allowOverlap="1" wp14:anchorId="6CB277C4" wp14:editId="4810D037">
                      <wp:simplePos x="0" y="0"/>
                      <wp:positionH relativeFrom="column">
                        <wp:posOffset>13649</wp:posOffset>
                      </wp:positionH>
                      <wp:positionV relativeFrom="paragraph">
                        <wp:posOffset>20117</wp:posOffset>
                      </wp:positionV>
                      <wp:extent cx="124171" cy="312449"/>
                      <wp:effectExtent l="0" t="0" r="28575" b="11430"/>
                      <wp:wrapNone/>
                      <wp:docPr id="81989669" name="Прямоугольник: скругленные углы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4171" cy="312449"/>
                              </a:xfrm>
                              <a:prstGeom prst="roundRect">
                                <a:avLst/>
                              </a:prstGeom>
                              <a:noFill/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3B374593" id="Прямоугольник: скругленные углы 30" o:spid="_x0000_s1026" style="position:absolute;margin-left:1.05pt;margin-top:1.6pt;width:9.8pt;height:24.6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pb8dwIAAGYFAAAOAAAAZHJzL2Uyb0RvYy54bWysVMFu2zAMvQ/YPwi6r7azdF2DOkWQIsOA&#10;oi3aDj2rslQbkEWNUuJkXz9KdpygLTZg2MUWRfKRfCJ5cbltDdso9A3YkhcnOWfKSqga+1LyH4+r&#10;T18580HYShiwquQ75fnl/OOHi87N1ARqMJVCRiDWzzpX8joEN8syL2vVCn8CTllSasBWBBLxJatQ&#10;dITemmyS51+yDrByCFJ5T7dXvZLPE77WSoZbrb0KzJSccgvpi+n7HL/Z/ELMXlC4upFDGuIfsmhF&#10;YynoCHUlgmBrbN5AtY1E8KDDiYQ2A60bqVINVE2Rv6rmoRZOpVqIHO9Gmvz/g5U3mwd3h0RD5/zM&#10;0zFWsdXYxj/lx7aJrN1IltoGJumymEyLs4IzSarPJEzPI5nZwdmhD98UtCweSo6wttU9PUjiSWyu&#10;fejt93YxoIVVY0x6FGPjhQfTVPEuCbEr1NIg2wh6TyGlsqEYwh5ZUhLROzuUlE5hZ1SEMfZeadZU&#10;VMQkJZO67S1uClmLSvXhitM8Tw1D8KNHqjgBRmtNiY7YxZ+w+9IH++iqUrOOzvnfnUePFBlsGJ3b&#10;xgK+B2BGtnRvvyeppyay9AzV7g4ZQj8q3slVQ+93LXy4E0izQVNE8x5u6aMNdCWH4cRZDfjrvfto&#10;Ty1LWs46mrWS+59rgYoz891SM58X02kcziRMT88mJOCx5vlYY9ftEuj5qfcou3SM9sHsjxqhfaK1&#10;sIhRSSWspNgllwH3wjL0O4AWi1SLRTKjgXQiXNsHJyN4ZDW25uP2SaAbmjhQ99/Afi7F7FUb97bR&#10;08JiHUA3qccPvA580zCnxhkWT9wWx3KyOqzH+W8AAAD//wMAUEsDBBQABgAIAAAAIQAQ6Fbw3gAA&#10;AAUBAAAPAAAAZHJzL2Rvd25yZXYueG1sTI5NT8MwEETvSPwHa5G4VK2TUCiEbCo+RLnQSi1IXN14&#10;SSLsdRQ7bfj3NSc4jmb05hXL0RpxoN63jhHSWQKCuHK65Rrh4/1legvCB8VaGceE8EMeluX5WaFy&#10;7Y68pcMu1CJC2OcKoQmhy6X0VUNW+ZnriGP35XqrQox9LXWvjhFujcyS5EZa1XJ8aFRHTw1V37vB&#10;Iqwe30bzPLHz15X/3HbrybC4W28QLy/Gh3sQgcbwN4Zf/agOZXTau4G1FwYhS+MQ4SoDEdssXYDY&#10;I1xnc5BlIf/blycAAAD//wMAUEsBAi0AFAAGAAgAAAAhALaDOJL+AAAA4QEAABMAAAAAAAAAAAAA&#10;AAAAAAAAAFtDb250ZW50X1R5cGVzXS54bWxQSwECLQAUAAYACAAAACEAOP0h/9YAAACUAQAACwAA&#10;AAAAAAAAAAAAAAAvAQAAX3JlbHMvLnJlbHNQSwECLQAUAAYACAAAACEAjLKW/HcCAABmBQAADgAA&#10;AAAAAAAAAAAAAAAuAgAAZHJzL2Uyb0RvYy54bWxQSwECLQAUAAYACAAAACEAEOhW8N4AAAAFAQAA&#10;DwAAAAAAAAAAAAAAAADRBAAAZHJzL2Rvd25yZXYueG1sUEsFBgAAAAAEAAQA8wAAANwFAAAAAA==&#10;" filled="f" strokecolor="#156082 [3204]" strokeweight="1pt">
                      <v:stroke joinstyle="miter"/>
                    </v:roundrect>
                  </w:pict>
                </mc:Fallback>
              </mc:AlternateContent>
            </w:r>
            <w:r w:rsidR="00121A0C"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440" w:type="dxa"/>
            <w:noWrap/>
            <w:hideMark/>
          </w:tcPr>
          <w:p w14:paraId="3CF04B93" w14:textId="0467BA8C" w:rsidR="0001459F" w:rsidRPr="0066630D" w:rsidRDefault="00B66BB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2"/>
                <w:szCs w:val="22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1A6C370C" wp14:editId="4587974A">
                      <wp:simplePos x="0" y="0"/>
                      <wp:positionH relativeFrom="column">
                        <wp:posOffset>39220</wp:posOffset>
                      </wp:positionH>
                      <wp:positionV relativeFrom="paragraph">
                        <wp:posOffset>160121</wp:posOffset>
                      </wp:positionV>
                      <wp:extent cx="0" cy="39821"/>
                      <wp:effectExtent l="0" t="0" r="38100" b="36830"/>
                      <wp:wrapNone/>
                      <wp:docPr id="1723697126" name="Прямая соединительная линия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9821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9021103" id="Прямая соединительная линия 33" o:spid="_x0000_s1026" style="position:absolute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1pt,12.6pt" to="3.1pt,1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xBPmAEAAJIDAAAOAAAAZHJzL2Uyb0RvYy54bWysU01P4zAQvSPxHyzfadIirSBqygG0XBCL&#10;FvgBxhk3lmyPNTZN+u/XdtoUwUpIq71M/DHvzbznyfpmtIbtgIJG1/LlouYMnMROu23LX19+Xlxx&#10;FqJwnTDooOV7CPxmc362HnwDK+zRdEAskbjQDL7lfYy+qaoge7AiLNCDS5cKyYqYtrStOhJDYrem&#10;WtX1j2pA6jyhhBDS6d10yTeFXymQ8ZdSASIzLU+9xRKpxLccq81aNFsSvtfy0Ib4hy6s0C4Vnanu&#10;RBTsnfQXKqslYUAVFxJthUppCUVDUrOsP6l57oWHoiWZE/xsU/h/tPJxd+ueKNkw+NAE/0RZxajI&#10;5m/qj43FrP1sFoyRyelQptPL66vVMttYnWCeQrwHtCwvWm60yypEI3YPIU6px5SEOxUuq7g3kJON&#10;+w2K6S6VWhV0mQm4NcR2Ir2mkBJcPJYu2RmmtDEzsP4eeMjPUCjzMoOX34NnRKmMLs5gqx3S3wji&#10;eGxZTflHBybd2YI37PblSYo16eGLuYchzZP1cV/gp19p8wcAAP//AwBQSwMEFAAGAAgAAAAhAB2H&#10;lXTbAAAABQEAAA8AAABkcnMvZG93bnJldi54bWxMjs1OwzAQhO9IvIO1SNyo06BWEOJUVcWPoCCg&#10;8ADbeJtEjddR7Kbh7dme4DQazWjmyxeja9VAfWg8G5hOElDEpbcNVwa+vx6ubkCFiGyx9UwGfijA&#10;ojg/yzGz/sifNGxipWSEQ4YG6hi7TOtQ1uQwTHxHLNnO9w6j2L7StsejjLtWp0ky1w4blocaO1rV&#10;VO43B2dgtbx/fHumJ9yv8fZj/VIP1e713ZjLi3F5ByrSGP/KcMIXdCiEaesPbINqDcxTKRpIZ6IS&#10;n+zWwPV0BrrI9X/64hcAAP//AwBQSwECLQAUAAYACAAAACEAtoM4kv4AAADhAQAAEwAAAAAAAAAA&#10;AAAAAAAAAAAAW0NvbnRlbnRfVHlwZXNdLnhtbFBLAQItABQABgAIAAAAIQA4/SH/1gAAAJQBAAAL&#10;AAAAAAAAAAAAAAAAAC8BAABfcmVscy8ucmVsc1BLAQItABQABgAIAAAAIQDbsxBPmAEAAJIDAAAO&#10;AAAAAAAAAAAAAAAAAC4CAABkcnMvZTJvRG9jLnhtbFBLAQItABQABgAIAAAAIQAdh5V02wAAAAUB&#10;AAAPAAAAAAAAAAAAAAAAAPIDAABkcnMvZG93bnJldi54bWxQSwUGAAAAAAQABADzAAAA+gQAAAAA&#10;" strokecolor="#156082 [3204]" strokeweight="1pt">
                      <v:stroke joinstyle="miter"/>
                    </v:line>
                  </w:pict>
                </mc:Fallback>
              </mc:AlternateContent>
            </w: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2"/>
                <w:szCs w:val="22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53D1D8EF" wp14:editId="6811CB86">
                      <wp:simplePos x="0" y="0"/>
                      <wp:positionH relativeFrom="column">
                        <wp:posOffset>-11437</wp:posOffset>
                      </wp:positionH>
                      <wp:positionV relativeFrom="paragraph">
                        <wp:posOffset>52512</wp:posOffset>
                      </wp:positionV>
                      <wp:extent cx="112046" cy="108183"/>
                      <wp:effectExtent l="0" t="0" r="21590" b="25400"/>
                      <wp:wrapNone/>
                      <wp:docPr id="632283609" name="Овал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46" cy="108183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21A959ED" id="Овал 17" o:spid="_x0000_s1026" style="position:absolute;margin-left:-.9pt;margin-top:4.15pt;width:8.8pt;height:8.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p/IdQIAAGQFAAAOAAAAZHJzL2Uyb0RvYy54bWysVMFu2zAMvQ/YPwi6r7aztMuCOkWQosOA&#10;oA2WDj0rshQLkEVNUuJkXz9KdpxgLTZg2EUWRfKRfCZ5e3doNNkL5xWYkhZXOSXCcKiU2Zb0+/PD&#10;hwklPjBTMQ1GlPQoPL2bvX9329qpGEENuhKOIIjx09aWtA7BTrPM81o0zF+BFQaVElzDAopum1WO&#10;tYje6GyU5zdZC66yDrjwHl/vOyWdJXwpBQ9PUnoRiC4p5hbS6dK5iWc2u2XTrWO2VrxPg/1DFg1T&#10;BoMOUPcsMLJz6hVUo7gDDzJccWgykFJxkWrAaor8t2rWNbMi1YLkeDvQ5P8fLH/cr+3KIQ2t9VOP&#10;11jFQbomfjE/ckhkHQeyxCEQjo9FMcrHN5RwVBX5pJh8jGRmZ2frfPgioCHxUlKhtbI+lsOmbL/0&#10;obM+WcVnAw9K6/RLtIkPHrSq4lsSYk+IhXZkz/BvMs6FCUUf9MISU4je2bmgdAtHLSKMNt+EJKrC&#10;EkYpmdRrr3FTyJpVogtXXOd5aheEHzxSvQkwWktMdMAu/oTdld7bR1eRWnVwzv/uPHikyGDC4Nwo&#10;A+4tAD2wJTv7E0kdNZGlDVTHlSMOukHxlj8o/HtL5sOKOZwMnCGc9vCEh9TQlhT6GyU1uJ9vvUd7&#10;bFjUUtLipJXU/9gxJyjRXw228udiPI6jmYTx9acRCu5Ss7nUmF2zAPz9Be4Vy9M12gd9ukoHzQsu&#10;hXmMiipmOMYuKQ/uJCxCtwFwrXAxnyczHEfLwtKsLY/gkdXYms+HF+Zs38IBe/8RTlP5qo072+hp&#10;YL4LIFXq8TOvPd84yqlx+rUTd8WlnKzOy3H2CwAA//8DAFBLAwQUAAYACAAAACEA6csBYtoAAAAG&#10;AQAADwAAAGRycy9kb3ducmV2LnhtbEzOwU7CQBAG4LuJ77AZE2+wLQTF0ikxEo3lJvIAQ3doG7qz&#10;TXeB+vYuJz3++Sf/fPl6tJ268OBbJwjpNAHFUjnTSo2w/36fLEH5QGKoc8IIP+xhXdzf5ZQZd5Uv&#10;vuxCreKI+IwQmhD6TGtfNWzJT13PErujGyyFGIdam4Gucdx2epYkT9pSK/FDQz2/NVyddmeLQKft&#10;uDfPfenSsWzrz5fNR1VuEB8fxtcVqMBj+DuGGz/SoYimgzuL8apDmKRRHhCWc1C3ehHjAWG2mIMu&#10;cv2fX/wCAAD//wMAUEsBAi0AFAAGAAgAAAAhALaDOJL+AAAA4QEAABMAAAAAAAAAAAAAAAAAAAAA&#10;AFtDb250ZW50X1R5cGVzXS54bWxQSwECLQAUAAYACAAAACEAOP0h/9YAAACUAQAACwAAAAAAAAAA&#10;AAAAAAAvAQAAX3JlbHMvLnJlbHNQSwECLQAUAAYACAAAACEAkOKfyHUCAABkBQAADgAAAAAAAAAA&#10;AAAAAAAuAgAAZHJzL2Uyb0RvYy54bWxQSwECLQAUAAYACAAAACEA6csBYtoAAAAGAQAADwAAAAAA&#10;AAAAAAAAAADPBAAAZHJzL2Rvd25yZXYueG1sUEsFBgAAAAAEAAQA8wAAANYFAAAAAA==&#10;" filled="f" strokecolor="#156082 [3204]" strokeweight="1pt">
                      <v:stroke joinstyle="miter"/>
                    </v:oval>
                  </w:pict>
                </mc:Fallback>
              </mc:AlternateContent>
            </w:r>
          </w:p>
        </w:tc>
      </w:tr>
      <w:tr w:rsidR="0001459F" w:rsidRPr="0066630D" w14:paraId="15F48FB0" w14:textId="77777777" w:rsidTr="005C13B1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5948BB29" w14:textId="4FDC0236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440" w:type="dxa"/>
            <w:tcBorders>
              <w:left w:val="single" w:sz="4" w:space="0" w:color="auto"/>
            </w:tcBorders>
            <w:noWrap/>
            <w:hideMark/>
          </w:tcPr>
          <w:p w14:paraId="5640F2AE" w14:textId="3F204E4C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40" w:type="dxa"/>
            <w:noWrap/>
            <w:hideMark/>
          </w:tcPr>
          <w:p w14:paraId="14AACE70" w14:textId="11FA99CB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0" w:type="dxa"/>
            <w:noWrap/>
            <w:hideMark/>
          </w:tcPr>
          <w:p w14:paraId="77BE4E44" w14:textId="08C9049C" w:rsidR="0001459F" w:rsidRPr="0066630D" w:rsidRDefault="00B66BB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2"/>
                <w:szCs w:val="22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730944" behindDoc="0" locked="0" layoutInCell="1" allowOverlap="1" wp14:anchorId="74780750" wp14:editId="253A5865">
                      <wp:simplePos x="0" y="0"/>
                      <wp:positionH relativeFrom="column">
                        <wp:posOffset>-237675</wp:posOffset>
                      </wp:positionH>
                      <wp:positionV relativeFrom="paragraph">
                        <wp:posOffset>-201177</wp:posOffset>
                      </wp:positionV>
                      <wp:extent cx="224790" cy="225743"/>
                      <wp:effectExtent l="0" t="0" r="0" b="3175"/>
                      <wp:wrapNone/>
                      <wp:docPr id="1801393584" name="Надпись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4790" cy="22574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DAE289C" w14:textId="616167A7" w:rsidR="00B66BBF" w:rsidRPr="000D7AA5" w:rsidRDefault="00B66BBF" w:rsidP="00B66BBF">
                                  <w:pPr>
                                    <w:rPr>
                                      <w:rFonts w:ascii="Times New Roman" w:hAnsi="Times New Roman" w:cs="Times New Roman"/>
                                      <w:sz w:val="12"/>
                                      <w:szCs w:val="12"/>
                                      <w:lang w:val="en-US"/>
                                      <w14:textOutline w14:w="9525" w14:cap="rnd" w14:cmpd="sng" w14:algn="ctr">
                                        <w14:solidFill>
                                          <w14:schemeClr w14:val="accent1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12"/>
                                      <w:szCs w:val="12"/>
                                      <w:lang w:val="en-US"/>
                                      <w14:textOutline w14:w="9525" w14:cap="rnd" w14:cmpd="sng" w14:algn="ctr">
                                        <w14:solidFill>
                                          <w14:schemeClr w14:val="accent1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780750" id="_x0000_s1032" type="#_x0000_t202" style="position:absolute;left:0;text-align:left;margin-left:-18.7pt;margin-top:-15.85pt;width:17.7pt;height:17.8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U1lGQIAADIEAAAOAAAAZHJzL2Uyb0RvYy54bWysU01vGyEQvVfqf0Dc67U3dpysvI7cRK4q&#10;WUkkp8oZs+BFYhkK2Lvur+/A+ktpT1UvMDDDfLz3mD10jSZ74bwCU9LRYEiJMBwqZbYl/fG2/HJH&#10;iQ/MVEyDESU9CE8f5p8/zVpbiBxq0JVwBJMYX7S2pHUItsgyz2vRMD8AKww6JbiGBTy6bVY51mL2&#10;Rmf5cHibteAq64AL7/H2qXfSecovpeDhRUovAtElxd5CWl1aN3HN5jNWbB2zteLHNtg/dNEwZbDo&#10;OdUTC4zsnPojVaO4Aw8yDDg0GUipuEgz4DSj4Ydp1jWzIs2C4Hh7hsn/v7T8eb+2r46E7it0SGAE&#10;pLW+8HgZ5+mka+KOnRL0I4SHM2yiC4TjZZ6Pp/fo4ejK88l0fBOzZJfH1vnwTUBDolFSh6wksNh+&#10;5UMfegqJtQwsldaJGW1IW9Lbm8kwPTh7MLk2WOPSarRCt+mIqvDBaYwNVAeczkFPvLd8qbCHFfPh&#10;lTlkGttG9YYXXKQGrAVHi5Ia3K+/3cd4JAC9lLSonJL6nzvmBCX6u0Fq7kfjcZRaOown0xwP7tqz&#10;ufaYXfMIKM4R/hPLkxnjgz6Z0kHzjiJfxKroYoZj7ZKGk/kYej3jJ+FisUhBKC7LwsqsLY+pI6oR&#10;4bfunTl7pCEgf89w0hgrPrDRx/Z8LHYBpEpURZx7VI/wozAT2cdPFJV/fU5Rl68+/w0AAP//AwBQ&#10;SwMEFAAGAAgAAAAhABdJ7D7gAAAACAEAAA8AAABkcnMvZG93bnJldi54bWxMj8FOwkAQhu8mvsNm&#10;TLyVLUUFa7eENCEmRg8gF2/T7tI2dmdrd4HK0zOc9DaT+fLP92fL0XbiaAbfOlIwncQgDFVOt1Qr&#10;2H2uowUIH5A0do6Mgl/jYZnf3mSYaneijTluQy04hHyKCpoQ+lRKXzXGop+43hDf9m6wGHgdaqkH&#10;PHG47WQSx0/SYkv8ocHeFI2pvrcHq+CtWH/gpkzs4twVr+/7Vf+z+3pU6v5uXL2ACGYMfzBc9Vkd&#10;cnYq3YG0F52CaDZ/YPQ6TOcgmIgSLlcqmD2DzDP5v0B+AQAA//8DAFBLAQItABQABgAIAAAAIQC2&#10;gziS/gAAAOEBAAATAAAAAAAAAAAAAAAAAAAAAABbQ29udGVudF9UeXBlc10ueG1sUEsBAi0AFAAG&#10;AAgAAAAhADj9If/WAAAAlAEAAAsAAAAAAAAAAAAAAAAALwEAAF9yZWxzLy5yZWxzUEsBAi0AFAAG&#10;AAgAAAAhACcBTWUZAgAAMgQAAA4AAAAAAAAAAAAAAAAALgIAAGRycy9lMm9Eb2MueG1sUEsBAi0A&#10;FAAGAAgAAAAhABdJ7D7gAAAACAEAAA8AAAAAAAAAAAAAAAAAcwQAAGRycy9kb3ducmV2LnhtbFBL&#10;BQYAAAAABAAEAPMAAACABQAAAAA=&#10;" filled="f" stroked="f" strokeweight=".5pt">
                      <v:textbox>
                        <w:txbxContent>
                          <w:p w14:paraId="7DAE289C" w14:textId="616167A7" w:rsidR="00B66BBF" w:rsidRPr="000D7AA5" w:rsidRDefault="00B66BBF" w:rsidP="00B66BBF">
                            <w:pPr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:lang w:val="en-US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:lang w:val="en-US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0"/>
                <w:szCs w:val="2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17D8D65E" wp14:editId="2FCD24A7">
                      <wp:simplePos x="0" y="0"/>
                      <wp:positionH relativeFrom="column">
                        <wp:posOffset>-23421</wp:posOffset>
                      </wp:positionH>
                      <wp:positionV relativeFrom="paragraph">
                        <wp:posOffset>12846</wp:posOffset>
                      </wp:positionV>
                      <wp:extent cx="455434" cy="139455"/>
                      <wp:effectExtent l="0" t="0" r="20955" b="13335"/>
                      <wp:wrapNone/>
                      <wp:docPr id="1109757075" name="Прямоугольник: скругленные углы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5434" cy="139455"/>
                              </a:xfrm>
                              <a:prstGeom prst="roundRect">
                                <a:avLst/>
                              </a:prstGeom>
                              <a:noFill/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5371361" id="Прямоугольник: скругленные углы 31" o:spid="_x0000_s1026" style="position:absolute;margin-left:-1.85pt;margin-top:1pt;width:35.85pt;height:11pt;z-index:2517288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9RHUdwIAAGYFAAAOAAAAZHJzL2Uyb0RvYy54bWysVMFu2zAMvQ/YPwi6r7bTZFuDOkXQosOA&#10;og3aDj2rslQbkEWNUuJkXz9KdpygLTZg2MUWRfKRfCJ5frFtDdso9A3YkhcnOWfKSqga+1LyH4/X&#10;n75y5oOwlTBgVcl3yvOLxccP552bqwnUYCqFjECsn3eu5HUIbp5lXtaqFf4EnLKk1ICtCCTiS1ah&#10;6Ai9Ndkkzz9nHWDlEKTynm6veiVfJHytlQx3WnsVmCk55RbSF9P3OX6zxbmYv6BwdSOHNMQ/ZNGK&#10;xlLQEepKBMHW2LyBahuJ4EGHEwltBlo3UqUaqJoif1XNQy2cSrUQOd6NNPn/BytvNw9uhURD5/zc&#10;0zFWsdXYxj/lx7aJrN1IltoGJulyOptNT6ecSVIVp2ckRjKzg7NDH74paFk8lBxhbat7epDEk9jc&#10;+NDb7+1iQAvXjTHpUYyNFx5MU8W7JMSuUJcG2UbQewoplQ3FEPbIkpKI3tmhpHQKO6MijLH3SrOm&#10;oiImKZnUbW9xU8haVKoPV8zyPDUMwY8eqeIEGK01JTpiF3/C7ksf7KOrSs06Oud/dx49UmSwYXRu&#10;Gwv4HoAZ2dK9/Z6knprI0jNUuxUyhH5UvJPXDb3fjfBhJZBmg6aI5j3c0Ucb6EoOw4mzGvDXe/fR&#10;nlqWtJx1NGsl9z/XAhVn5rulZj4rptM4nEmYzr5MSMBjzfOxxq7bS6DnL2izOJmO0T6Y/VEjtE+0&#10;FpYxKqmElRS75DLgXrgM/Q6gxSLVcpnMaCCdCDf2wckIHlmNrfm4fRLohiYO1P23sJ9LMX/Vxr1t&#10;9LSwXAfQTerxA68D3zTMqXGGxRO3xbGcrA7rcfEbAAD//wMAUEsDBBQABgAIAAAAIQB2t8rp3wAA&#10;AAYBAAAPAAAAZHJzL2Rvd25yZXYueG1sTI/NTsMwEITvSLyDtUi9VK1DqfoT4lS0iHKhSC2VuLrx&#10;kkTY6yh22vD2XU5wWo1mNPtNtuqdFWdsQ+1Jwf04AYFUeFNTqeD48TJagAhRk9HWEyr4wQCr/PYm&#10;06nxF9rj+RBLwSUUUq2girFJpQxFhU6HsW+Q2PvyrdORZVtK0+oLlzsrJ0kyk07XxB8q3eCmwuL7&#10;0DkF2/Vbb5+Hbvq6DZ/7Zjfs5svdu1KDu/7pEUTEPv6F4Ref0SFnppPvyARhFYwe5pxUMOFFbM8W&#10;fE8spwnIPJP/8fMrAAAA//8DAFBLAQItABQABgAIAAAAIQC2gziS/gAAAOEBAAATAAAAAAAAAAAA&#10;AAAAAAAAAABbQ29udGVudF9UeXBlc10ueG1sUEsBAi0AFAAGAAgAAAAhADj9If/WAAAAlAEAAAsA&#10;AAAAAAAAAAAAAAAALwEAAF9yZWxzLy5yZWxzUEsBAi0AFAAGAAgAAAAhAJT1EdR3AgAAZgUAAA4A&#10;AAAAAAAAAAAAAAAALgIAAGRycy9lMm9Eb2MueG1sUEsBAi0AFAAGAAgAAAAhAHa3yunfAAAABgEA&#10;AA8AAAAAAAAAAAAAAAAA0QQAAGRycy9kb3ducmV2LnhtbFBLBQYAAAAABAAEAPMAAADdBQAAAAA=&#10;" filled="f" strokecolor="#156082 [3204]" strokeweight="1pt">
                      <v:stroke joinstyle="miter"/>
                    </v:roundrect>
                  </w:pict>
                </mc:Fallback>
              </mc:AlternateContent>
            </w:r>
            <w:r w:rsidR="00121A0C"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440" w:type="dxa"/>
            <w:noWrap/>
            <w:hideMark/>
          </w:tcPr>
          <w:p w14:paraId="5ACD6DA7" w14:textId="7C8EBB53" w:rsidR="0001459F" w:rsidRPr="0066630D" w:rsidRDefault="00B66BB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noProof/>
                <w:color w:val="000000" w:themeColor="text1"/>
                <w:kern w:val="0"/>
                <w:sz w:val="22"/>
                <w:szCs w:val="22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6ED8A95C" wp14:editId="08193ED9">
                      <wp:simplePos x="0" y="0"/>
                      <wp:positionH relativeFrom="column">
                        <wp:posOffset>-71795</wp:posOffset>
                      </wp:positionH>
                      <wp:positionV relativeFrom="paragraph">
                        <wp:posOffset>-173060</wp:posOffset>
                      </wp:positionV>
                      <wp:extent cx="224790" cy="225743"/>
                      <wp:effectExtent l="0" t="0" r="0" b="3175"/>
                      <wp:wrapNone/>
                      <wp:docPr id="408677819" name="Надпись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4790" cy="22574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C75A88B" w14:textId="05223521" w:rsidR="00B66BBF" w:rsidRPr="000D7AA5" w:rsidRDefault="00B66BBF" w:rsidP="00B66BBF">
                                  <w:pPr>
                                    <w:rPr>
                                      <w:rFonts w:ascii="Times New Roman" w:hAnsi="Times New Roman" w:cs="Times New Roman"/>
                                      <w:sz w:val="12"/>
                                      <w:szCs w:val="12"/>
                                      <w:lang w:val="en-US"/>
                                      <w14:textOutline w14:w="9525" w14:cap="rnd" w14:cmpd="sng" w14:algn="ctr">
                                        <w14:solidFill>
                                          <w14:schemeClr w14:val="accent1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12"/>
                                      <w:szCs w:val="12"/>
                                      <w:lang w:val="en-US"/>
                                      <w14:textOutline w14:w="9525" w14:cap="rnd" w14:cmpd="sng" w14:algn="ctr">
                                        <w14:solidFill>
                                          <w14:schemeClr w14:val="accent1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ED8A95C" id="_x0000_s1033" type="#_x0000_t202" style="position:absolute;left:0;text-align:left;margin-left:-5.65pt;margin-top:-13.65pt;width:17.7pt;height:17.8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wKwGgIAADIEAAAOAAAAZHJzL2Uyb0RvYy54bWysU8tu2zAQvBfoPxC817IVO04Ey4GbwEUB&#10;IwngFDnTFGkRoLgsSVtyv75Lyi+kPRW9ULvc1T5mhrOHrtFkL5xXYEo6GgwpEYZDpcy2pD/ell/u&#10;KPGBmYppMKKkB+Hpw/zzp1lrC5FDDboSjmAR44vWlrQOwRZZ5nktGuYHYIXBoATXsICu22aVYy1W&#10;b3SWD4e3WQuusg648B5vn/ognaf6UgoeXqT0IhBdUpwtpNOlcxPPbD5jxdYxWyt+HIP9wxQNUwab&#10;nks9scDIzqk/SjWKO/Agw4BDk4GUiou0A24zGn7YZl0zK9IuCI63Z5j8/yvLn/dr++pI6L5ChwRG&#10;QFrrC4+XcZ9OuiZ+cVKCcYTwcIZNdIFwvMzz8fQeIxxDeT6Zjm9ilezys3U+fBPQkGiU1CErCSy2&#10;X/nQp55SYi8DS6V1YkYb0pb09mYyTD+cI1hcG+xxGTVaodt0RFUlnZ7W2EB1wO0c9MR7y5cKZ1gx&#10;H16ZQ6ZxbFRveMFDasBecLQoqcH9+tt9zEcCMEpJi8opqf+5Y05Qor8bpOZ+NB5HqSVnPJnm6Ljr&#10;yOY6YnbNI6A4R/hOLE9mzA/6ZEoHzTuKfBG7YogZjr1LGk7mY+j1jI+Ei8UiJaG4LAsrs7Y8lo6o&#10;RoTfunfm7JGGgPw9w0ljrPjARp/b87HYBZAqURVx7lE9wo/CTGQfH1FU/rWfsi5Pff4bAAD//wMA&#10;UEsDBBQABgAIAAAAIQArEz+d4AAAAAgBAAAPAAAAZHJzL2Rvd25yZXYueG1sTI9NT8MwDIbvSPyH&#10;yEjctrQdH1XXdJoqTUgIDhu77OY2XlvRJKXJtsKvx5zG7bX86PXjfDWZXpxp9J2zCuJ5BIJs7XRn&#10;GwX7j80sBeEDWo29s6TgmzysitubHDPtLnZL511oBJdYn6GCNoQhk9LXLRn0czeQ5d3RjQYDj2Mj&#10;9YgXLje9TKLoSRrsLF9ocaCypfpzdzIKXsvNO26rxKQ/ffnydlwPX/vDo1L3d9N6CSLQFK4w/Omz&#10;OhTsVLmT1V70CmZxvGCUQ/LMgYnkIQZRKUgXIItc/n+g+AUAAP//AwBQSwECLQAUAAYACAAAACEA&#10;toM4kv4AAADhAQAAEwAAAAAAAAAAAAAAAAAAAAAAW0NvbnRlbnRfVHlwZXNdLnhtbFBLAQItABQA&#10;BgAIAAAAIQA4/SH/1gAAAJQBAAALAAAAAAAAAAAAAAAAAC8BAABfcmVscy8ucmVsc1BLAQItABQA&#10;BgAIAAAAIQBYswKwGgIAADIEAAAOAAAAAAAAAAAAAAAAAC4CAABkcnMvZTJvRG9jLnhtbFBLAQIt&#10;ABQABgAIAAAAIQArEz+d4AAAAAgBAAAPAAAAAAAAAAAAAAAAAHQEAABkcnMvZG93bnJldi54bWxQ&#10;SwUGAAAAAAQABADzAAAAgQUAAAAA&#10;" filled="f" stroked="f" strokeweight=".5pt">
                      <v:textbox>
                        <w:txbxContent>
                          <w:p w14:paraId="0C75A88B" w14:textId="05223521" w:rsidR="00B66BBF" w:rsidRPr="000D7AA5" w:rsidRDefault="00B66BBF" w:rsidP="00B66BBF">
                            <w:pPr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:lang w:val="en-US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:lang w:val="en-US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21A0C"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</w:tr>
      <w:tr w:rsidR="0001459F" w:rsidRPr="0066630D" w14:paraId="7BF4B3A8" w14:textId="77777777" w:rsidTr="005C13B1">
        <w:trPr>
          <w:trHeight w:val="285"/>
        </w:trPr>
        <w:tc>
          <w:tcPr>
            <w:tcW w:w="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2391B9E" w14:textId="77777777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440" w:type="dxa"/>
            <w:tcBorders>
              <w:left w:val="single" w:sz="4" w:space="0" w:color="auto"/>
            </w:tcBorders>
            <w:noWrap/>
            <w:hideMark/>
          </w:tcPr>
          <w:p w14:paraId="43E55D95" w14:textId="1F231EEA" w:rsidR="0001459F" w:rsidRPr="0066630D" w:rsidRDefault="00121A0C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40" w:type="dxa"/>
            <w:noWrap/>
            <w:hideMark/>
          </w:tcPr>
          <w:p w14:paraId="5143E728" w14:textId="3641F508" w:rsidR="0001459F" w:rsidRPr="0066630D" w:rsidRDefault="00121A0C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440" w:type="dxa"/>
            <w:noWrap/>
            <w:hideMark/>
          </w:tcPr>
          <w:p w14:paraId="3507D50E" w14:textId="52D0BF8D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440" w:type="dxa"/>
            <w:noWrap/>
            <w:hideMark/>
          </w:tcPr>
          <w:p w14:paraId="088546AB" w14:textId="1C53E374" w:rsidR="0001459F" w:rsidRPr="0066630D" w:rsidRDefault="0001459F" w:rsidP="005C13B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66630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d</w:t>
            </w:r>
          </w:p>
        </w:tc>
      </w:tr>
    </w:tbl>
    <w:p w14:paraId="759D344E" w14:textId="1F52F2F7" w:rsidR="0001459F" w:rsidRPr="0066630D" w:rsidRDefault="0001459F" w:rsidP="0001459F">
      <w:pPr>
        <w:ind w:left="708" w:firstLine="708"/>
        <w:jc w:val="both"/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</w:pPr>
      <w:r w:rsidRPr="0066630D">
        <w:rPr>
          <w:rFonts w:ascii="Times New Roman" w:eastAsiaTheme="minorEastAsia" w:hAnsi="Times New Roman" w:cs="Times New Roman"/>
          <w:color w:val="000000" w:themeColor="text1"/>
        </w:rPr>
        <w:t xml:space="preserve">     </w:t>
      </w:r>
      <w:r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>4</w:t>
      </w:r>
      <w:r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>5</w:t>
      </w:r>
      <w:r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ab/>
      </w:r>
      <w:r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ab/>
      </w:r>
      <w:r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ab/>
      </w:r>
      <w:r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ab/>
      </w:r>
      <w:r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ab/>
      </w:r>
      <w:r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ab/>
      </w:r>
      <w:r w:rsidRPr="0066630D">
        <w:rPr>
          <w:rFonts w:ascii="Times New Roman" w:eastAsiaTheme="minorEastAsia" w:hAnsi="Times New Roman" w:cs="Times New Roman"/>
          <w:color w:val="000000" w:themeColor="text1"/>
          <w:vertAlign w:val="subscript"/>
        </w:rPr>
        <w:t xml:space="preserve"> </w:t>
      </w:r>
      <w:r w:rsidRPr="0066630D">
        <w:rPr>
          <w:rFonts w:ascii="Times New Roman" w:eastAsiaTheme="minorEastAsia" w:hAnsi="Times New Roman" w:cs="Times New Roman"/>
          <w:color w:val="000000" w:themeColor="text1"/>
        </w:rPr>
        <w:t xml:space="preserve">      </w:t>
      </w:r>
      <w:proofErr w:type="spellStart"/>
      <w:r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>4</w:t>
      </w:r>
      <w:r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>5</w:t>
      </w:r>
      <w:proofErr w:type="spellEnd"/>
    </w:p>
    <w:p w14:paraId="2AEC9357" w14:textId="4C3FA434" w:rsidR="0001459F" w:rsidRPr="0066630D" w:rsidRDefault="000D7AA5" w:rsidP="0001459F">
      <w:pPr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66630D">
        <w:rPr>
          <w:rFonts w:ascii="Times New Roman" w:eastAsia="Times New Roman" w:hAnsi="Times New Roman" w:cs="Times New Roman"/>
          <w:noProof/>
          <w:color w:val="000000" w:themeColor="text1"/>
          <w:kern w:val="0"/>
          <w:sz w:val="22"/>
          <w:szCs w:val="22"/>
          <w:lang w:eastAsia="ru-RU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2CEF362" wp14:editId="75620A73">
                <wp:simplePos x="0" y="0"/>
                <wp:positionH relativeFrom="column">
                  <wp:posOffset>1792418</wp:posOffset>
                </wp:positionH>
                <wp:positionV relativeFrom="paragraph">
                  <wp:posOffset>263586</wp:posOffset>
                </wp:positionV>
                <wp:extent cx="224790" cy="225743"/>
                <wp:effectExtent l="0" t="0" r="0" b="3175"/>
                <wp:wrapNone/>
                <wp:docPr id="1803879848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" cy="2257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C6B5D1" w14:textId="77777777" w:rsidR="0001459F" w:rsidRPr="00817DF4" w:rsidRDefault="0001459F" w:rsidP="0001459F">
                            <w:pPr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17DF4"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EF362" id="_x0000_s1034" type="#_x0000_t202" style="position:absolute;left:0;text-align:left;margin-left:141.15pt;margin-top:20.75pt;width:17.7pt;height:17.8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KrfrGwIAADIEAAAOAAAAZHJzL2Uyb0RvYy54bWysU8tu2zAQvBfoPxC817IVO04Ey4GbwEUB&#10;IwngFDnTFGkRoLgsSVtyv75Lyi+kPRW9ULvc1T5mhrOHrtFkL5xXYEo6GgwpEYZDpcy2pD/ell/u&#10;KPGBmYppMKKkB+Hpw/zzp1lrC5FDDboSjmAR44vWlrQOwRZZ5nktGuYHYIXBoATXsICu22aVYy1W&#10;b3SWD4e3WQuusg648B5vn/ognaf6UgoeXqT0IhBdUpwtpNOlcxPPbD5jxdYxWyt+HIP9wxQNUwab&#10;nks9scDIzqk/SjWKO/Agw4BDk4GUiou0A24zGn7YZl0zK9IuCI63Z5j8/yvLn/dr++pI6L5ChwRG&#10;QFrrC4+XcZ9OuiZ+cVKCcYTwcIZNdIFwvMzz8fQeIxxDeT6Zjm9ilezys3U+fBPQkGiU1CErCSy2&#10;X/nQp55SYi8DS6V1YkYb0pb09mYyTD+cI1hcG+xxGTVaodt0RFUlvTutsYHqgNs56In3li8VzrBi&#10;Prwyh0zj2Kje8IKH1IC94GhRUoP79bf7mI8EYJSSFpVTUv9zx5ygRH83SM39aDyOUkvOeDLN0XHX&#10;kc11xOyaR0BxjvCdWJ7MmB/0yZQOmncU+SJ2xRAzHHuXNJzMx9DrGR8JF4tFSkJxWRZWZm15LB1R&#10;jQi/de/M2SMNAfl7hpPGWPGBjT6352OxCyBVoiri3KN6hB+Fmcg+PqKo/Gs/ZV2e+vw3AAAA//8D&#10;AFBLAwQUAAYACAAAACEAiLriMOEAAAAJAQAADwAAAGRycy9kb3ducmV2LnhtbEyPQU+DQBCF7yb+&#10;h82YeLML1ApBlqYhaUyMHlp78TawUyCys8huW/TXu570OHlf3vumWM9mEGeaXG9ZQbyIQBA3Vvfc&#10;Kji8be8yEM4jaxwsk4IvcrAur68KzLW98I7Oe9+KUMIuRwWd92MupWs6MugWdiQO2dFOBn04p1bq&#10;CS+h3AwyiaIHabDnsNDhSFVHzcf+ZBQ8V9tX3NWJyb6H6unluBk/D+8rpW5v5s0jCE+z/4PhVz+o&#10;Qxmcanti7cSgIMmSZUAV3McrEAFYxmkKolaQpjHIspD/Pyh/AAAA//8DAFBLAQItABQABgAIAAAA&#10;IQC2gziS/gAAAOEBAAATAAAAAAAAAAAAAAAAAAAAAABbQ29udGVudF9UeXBlc10ueG1sUEsBAi0A&#10;FAAGAAgAAAAhADj9If/WAAAAlAEAAAsAAAAAAAAAAAAAAAAALwEAAF9yZWxzLy5yZWxzUEsBAi0A&#10;FAAGAAgAAAAhAFsqt+sbAgAAMgQAAA4AAAAAAAAAAAAAAAAALgIAAGRycy9lMm9Eb2MueG1sUEsB&#10;Ai0AFAAGAAgAAAAhAIi64jDhAAAACQEAAA8AAAAAAAAAAAAAAAAAdQQAAGRycy9kb3ducmV2Lnht&#10;bFBLBQYAAAAABAAEAPMAAACDBQAAAAA=&#10;" filled="f" stroked="f" strokeweight=".5pt">
                <v:textbox>
                  <w:txbxContent>
                    <w:p w14:paraId="4DC6B5D1" w14:textId="77777777" w:rsidR="0001459F" w:rsidRPr="00817DF4" w:rsidRDefault="0001459F" w:rsidP="0001459F">
                      <w:pPr>
                        <w:rPr>
                          <w:rFonts w:ascii="Times New Roman" w:hAnsi="Times New Roman" w:cs="Times New Roman"/>
                          <w:sz w:val="12"/>
                          <w:szCs w:val="12"/>
                          <w14:textOutline w14:w="9525" w14:cap="rnd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817DF4">
                        <w:rPr>
                          <w:rFonts w:ascii="Times New Roman" w:hAnsi="Times New Roman" w:cs="Times New Roman"/>
                          <w:sz w:val="12"/>
                          <w:szCs w:val="12"/>
                          <w14:textOutline w14:w="9525" w14:cap="rnd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bevel/>
                          </w14:textOutline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66630D">
        <w:rPr>
          <w:rFonts w:ascii="Times New Roman" w:eastAsia="Times New Roman" w:hAnsi="Times New Roman" w:cs="Times New Roman"/>
          <w:noProof/>
          <w:color w:val="000000" w:themeColor="text1"/>
          <w:kern w:val="0"/>
          <w:lang w:eastAsia="ru-RU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272F7D9" wp14:editId="76CF13C3">
                <wp:simplePos x="0" y="0"/>
                <wp:positionH relativeFrom="column">
                  <wp:posOffset>590840</wp:posOffset>
                </wp:positionH>
                <wp:positionV relativeFrom="paragraph">
                  <wp:posOffset>1978</wp:posOffset>
                </wp:positionV>
                <wp:extent cx="1225749" cy="862438"/>
                <wp:effectExtent l="0" t="0" r="12700" b="13970"/>
                <wp:wrapNone/>
                <wp:docPr id="1422890512" name="Полилиния: фигура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749" cy="862438"/>
                        </a:xfrm>
                        <a:custGeom>
                          <a:avLst/>
                          <a:gdLst>
                            <a:gd name="csX0" fmla="*/ 5263 w 1225749"/>
                            <a:gd name="csY0" fmla="*/ 22499 h 862438"/>
                            <a:gd name="csX1" fmla="*/ 91389 w 1225749"/>
                            <a:gd name="csY1" fmla="*/ 22499 h 862438"/>
                            <a:gd name="csX2" fmla="*/ 80394 w 1225749"/>
                            <a:gd name="csY2" fmla="*/ 211243 h 862438"/>
                            <a:gd name="csX3" fmla="*/ 1146889 w 1225749"/>
                            <a:gd name="csY3" fmla="*/ 225903 h 862438"/>
                            <a:gd name="csX4" fmla="*/ 1132229 w 1225749"/>
                            <a:gd name="csY4" fmla="*/ 9672 h 862438"/>
                            <a:gd name="csX5" fmla="*/ 1220188 w 1225749"/>
                            <a:gd name="csY5" fmla="*/ 26164 h 862438"/>
                            <a:gd name="csX6" fmla="*/ 1211025 w 1225749"/>
                            <a:gd name="csY6" fmla="*/ 854438 h 862438"/>
                            <a:gd name="csX7" fmla="*/ 1150554 w 1225749"/>
                            <a:gd name="csY7" fmla="*/ 845276 h 862438"/>
                            <a:gd name="csX8" fmla="*/ 1150554 w 1225749"/>
                            <a:gd name="csY8" fmla="*/ 641873 h 862438"/>
                            <a:gd name="csX9" fmla="*/ 95054 w 1225749"/>
                            <a:gd name="csY9" fmla="*/ 638208 h 862438"/>
                            <a:gd name="csX10" fmla="*/ 80394 w 1225749"/>
                            <a:gd name="csY10" fmla="*/ 843444 h 862438"/>
                            <a:gd name="csX11" fmla="*/ 19923 w 1225749"/>
                            <a:gd name="csY11" fmla="*/ 836114 h 862438"/>
                            <a:gd name="csX12" fmla="*/ 5263 w 1225749"/>
                            <a:gd name="csY12" fmla="*/ 22499 h 86243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</a:cxnLst>
                          <a:rect l="l" t="t" r="r" b="b"/>
                          <a:pathLst>
                            <a:path w="1225749" h="862438">
                              <a:moveTo>
                                <a:pt x="5263" y="22499"/>
                              </a:moveTo>
                              <a:cubicBezTo>
                                <a:pt x="17174" y="4185"/>
                                <a:pt x="78867" y="-8958"/>
                                <a:pt x="91389" y="22499"/>
                              </a:cubicBezTo>
                              <a:cubicBezTo>
                                <a:pt x="103911" y="53956"/>
                                <a:pt x="67613" y="201166"/>
                                <a:pt x="80394" y="211243"/>
                              </a:cubicBezTo>
                              <a:cubicBezTo>
                                <a:pt x="93175" y="221320"/>
                                <a:pt x="1123720" y="243004"/>
                                <a:pt x="1146889" y="225903"/>
                              </a:cubicBezTo>
                              <a:cubicBezTo>
                                <a:pt x="1170058" y="208802"/>
                                <a:pt x="1116347" y="28297"/>
                                <a:pt x="1132229" y="9672"/>
                              </a:cubicBezTo>
                              <a:cubicBezTo>
                                <a:pt x="1148111" y="-8953"/>
                                <a:pt x="1212555" y="826"/>
                                <a:pt x="1220188" y="26164"/>
                              </a:cubicBezTo>
                              <a:cubicBezTo>
                                <a:pt x="1227821" y="51502"/>
                                <a:pt x="1229962" y="835211"/>
                                <a:pt x="1211025" y="854438"/>
                              </a:cubicBezTo>
                              <a:cubicBezTo>
                                <a:pt x="1192088" y="873665"/>
                                <a:pt x="1173460" y="853210"/>
                                <a:pt x="1150554" y="845276"/>
                              </a:cubicBezTo>
                              <a:cubicBezTo>
                                <a:pt x="1127648" y="837342"/>
                                <a:pt x="1174334" y="652557"/>
                                <a:pt x="1150554" y="641873"/>
                              </a:cubicBezTo>
                              <a:cubicBezTo>
                                <a:pt x="1126774" y="631189"/>
                                <a:pt x="115806" y="624774"/>
                                <a:pt x="95054" y="638208"/>
                              </a:cubicBezTo>
                              <a:cubicBezTo>
                                <a:pt x="74302" y="651642"/>
                                <a:pt x="92916" y="810460"/>
                                <a:pt x="80394" y="843444"/>
                              </a:cubicBezTo>
                              <a:cubicBezTo>
                                <a:pt x="53210" y="854435"/>
                                <a:pt x="36721" y="853754"/>
                                <a:pt x="19923" y="836114"/>
                              </a:cubicBezTo>
                              <a:cubicBezTo>
                                <a:pt x="3125" y="818474"/>
                                <a:pt x="-6648" y="40813"/>
                                <a:pt x="5263" y="22499"/>
                              </a:cubicBezTo>
                              <a:close/>
                            </a:path>
                          </a:pathLst>
                        </a:cu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99053" id="Полилиния: фигура 24" o:spid="_x0000_s1026" style="position:absolute;margin-left:46.5pt;margin-top:.15pt;width:96.5pt;height:67.9pt;z-index:2517135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1225749,8624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IYV/wgUAAKASAAAOAAAAZHJzL2Uyb0RvYy54bWysWN+PnDYQfq/U/wHxWClZbMCYVe6ia6JU&#10;laIkalKlffSxcIsEmAJ3e5e/vp/HwJrkwpGqL7sGz3wznt/4xcv7uvLu8q4vdXPhs+eB7+VNpg9l&#10;c3Ph//npzTPpe/2gmoOqdJNf+A9577+8/PmnF6d2n3N91NUh7zyANP3+1F74x2Fo97tdnx3zWvXP&#10;dZs32Cx0V6sBj93N7tCpE9DraseDQOxOuju0nc7yvsfb13bTvyT8osiz4X1R9PngVRc+dBvot6Pf&#10;a/O7u3yh9jedao9lNqqh/oMWtSobCJ2hXqtBebdd+Q1UXWad7nUxPM90vdNFUWY5nQGnYcFXp/l4&#10;VG1OZ4Fx+nY2U///wWbv7j62HzqY4dT2+x5Lc4r7oqvNP/Tz7slYD7Ox8vvBy/CScR4nUep7Gfak&#10;4FEojTV3Z+7sth9+yzUhqbu3/WCNfcCKTHXwGlUjJrL+L7imqCtY/pedF3MReidvwh+ZZtq/XVrO&#10;ozT1jt5ZPlzg4DIHN2WhTNeAXeKngLkDLIMwjdaAXWLOGEy1onLoIDMWCbmutEsOj6TBGna0wA45&#10;56sGcclTkfAVrWMXmSOWpVyziEvOBRPRCrRYQDMW8HgN2iWXcYSwXMFOXGwWB3G86kiXXEYxT8QK&#10;NirfHNPsaWyXXERMJmuORNrN2CnUXtXaJRah5MGaRZibXk9G9pI6CqNozZPMzTCWpnw1zxfUMhRI&#10;hhVrMzfJniohC+JvUx017GaqUuo4Fa7svhkrF1aeMg0uoJrf6t5USVvGUAyzHjXKlkJQmlL3XQYY&#10;xDKwjQw4pWXgGxlQHyxDuJEBSW8Zoo0MyGXLEG9kQIZaBrGRAWlnGZKNDMglyzC1pKf8gBSxDOlG&#10;CSbwLQdWG319dvZWb5s4HaUs/I0AxYnGaOww5JjxpqLxZvA9jDed72G8uTaaqX2rBhPE09I7Oc37&#10;OPdus13ru/yTJsLBhLTJI9KAcmQ855kou70us1/zLy4LS1hiQwg1jCICChBYIqWwnnwm05g8M21R&#10;a/5G0BJ++WQhGTqvKROwURymMcXThCkSwUblA8bEYo/qmpVH7Xjy4OI8jwlMQ5bYeOechXycH0dl&#10;GA8TvDLaoMUHASXQpM7YysdDmj69WShjSRDAYAQcSBlQLJyBmQgja1gueUo5ct6kJk+spoP/gMxI&#10;stG0xl2k7YzKGY9jawfJF5bF1GZ6v9XVNPbtEjlPJB+diXa5PCQmlVTYbJBhjCHK4Dr6mKmAhNqW&#10;v10qS9EPrb5ouUIsQhaWDyNhXSrjkNtcn8Xapm7F0jTwA2IxO0Sj2BBClqdFCoWhzSIRw9Rf+ZTm&#10;FBJrB4UfESuSMT1FyJikcuecRwa2OGOcN3SOjWnKsDJphNgsE0eBL03sihjxsDhoylNmBUoWGEM7&#10;As85Kmmu2CzQ+skIpFhYODREDtgQgzuTeHFCGkisM2nY2CwwRDZYPiajpdWeicnLUSBRjpzzPVpb&#10;lzUnq3SfgwXl3tTweUHF3PQA5wOr0W/KqiL8imaOXlflwbwzeULf0/mrqvPuFFqFyrK8GaYu5FAC&#10;1HDvzh+DtBoeqtzAVM0feeGVB7QGTqPPd3BJ5FEdcisOeRJMXXLmoNMQoKEuoOiMzdawrT1GesOa&#10;02f+zGxnslnMYweeOUiyboaZuS4b3T0mvZqtVVj6yUjWNMZK1/rw8KHzOm0vGfo2e1N2/fBW9cMH&#10;1eHbFnUENyXDe/wUlUYXRrelle8ddfflsfeGHh/72PW9E24pLvz+n1vV5b5X/d7gGiBlUQTYgR6i&#10;mNpP5+5cuzvNbf1Kw/3IAGhHSzB3QzUti07Xn3GhcmWkYks1GWRjoh0wUNiHVwOesYUrmSy/uqI1&#10;rjIQn2+bj21mwI1VW5z80/1n1bWeWV74A+4N3unpRkPtpwsBE9szreFs9NXtoIvS3BZQHFq7jg+4&#10;BqHAGa9szD2L+0xU54uly38BAAD//wMAUEsDBBQABgAIAAAAIQB5U/AF2gAAAAcBAAAPAAAAZHJz&#10;L2Rvd25yZXYueG1sTI/BTsMwEETvSPyDtUjcqNNGCmmIUyEEJ3ohrcTVcbZJhL2ObLcNf89yguNo&#10;RjNv6t3irLhgiJMnBetVBgLJ+H6iQcHx8PZQgohJU6+tJ1TwjRF2ze1NraveX+kDL20aBJdQrLSC&#10;MaW5kjKaEZ2OKz8jsXfywenEMgyyD/rK5c7KTZYV0umJeGHUM76MaL7as1NAp3B8fM+7/RY/2/bV&#10;7uNoTKnU/d3y/AQi4ZL+wvCLz+jQMFPnz9RHYRVsc76SFOQg2N2UBcuOY3mxBtnU8j9/8wMAAP//&#10;AwBQSwECLQAUAAYACAAAACEAtoM4kv4AAADhAQAAEwAAAAAAAAAAAAAAAAAAAAAAW0NvbnRlbnRf&#10;VHlwZXNdLnhtbFBLAQItABQABgAIAAAAIQA4/SH/1gAAAJQBAAALAAAAAAAAAAAAAAAAAC8BAABf&#10;cmVscy8ucmVsc1BLAQItABQABgAIAAAAIQC7IYV/wgUAAKASAAAOAAAAAAAAAAAAAAAAAC4CAABk&#10;cnMvZTJvRG9jLnhtbFBLAQItABQABgAIAAAAIQB5U/AF2gAAAAcBAAAPAAAAAAAAAAAAAAAAABwI&#10;AABkcnMvZG93bnJldi54bWxQSwUGAAAAAAQABADzAAAAIwkAAAAA&#10;" path="m5263,22499v11911,-18314,73604,-31457,86126,c103911,53956,67613,201166,80394,211243v12781,10077,1043326,31761,1066495,14660c1170058,208802,1116347,28297,1132229,9672v15882,-18625,80326,-8846,87959,16492c1227821,51502,1229962,835211,1211025,854438v-18937,19227,-37565,-1228,-60471,-9162c1127648,837342,1174334,652557,1150554,641873,1126774,631189,115806,624774,95054,638208,74302,651642,92916,810460,80394,843444,53210,854435,36721,853754,19923,836114,3125,818474,-6648,40813,5263,22499xe" filled="f" strokecolor="#156082 [3204]" strokeweight="1pt">
                <v:stroke joinstyle="miter"/>
                <v:path arrowok="t" o:connecttype="custom" o:connectlocs="5263,22499;91389,22499;80394,211243;1146889,225903;1132229,9672;1220188,26164;1211025,854438;1150554,845276;1150554,641873;95054,638208;80394,843444;19923,836114;5263,22499" o:connectangles="0,0,0,0,0,0,0,0,0,0,0,0,0"/>
              </v:shape>
            </w:pict>
          </mc:Fallback>
        </mc:AlternateContent>
      </w:r>
    </w:p>
    <w:p w14:paraId="50DD45F3" w14:textId="026DFC79" w:rsidR="0001459F" w:rsidRPr="0066630D" w:rsidRDefault="000D7AA5" w:rsidP="0001459F">
      <w:pPr>
        <w:jc w:val="both"/>
        <w:rPr>
          <w:rFonts w:ascii="Times New Roman" w:eastAsiaTheme="minorEastAsia" w:hAnsi="Times New Roman" w:cs="Times New Roman"/>
          <w:color w:val="000000" w:themeColor="text1"/>
          <w:lang w:val="en-US"/>
        </w:rPr>
      </w:pPr>
      <w:r w:rsidRPr="0066630D">
        <w:rPr>
          <w:rFonts w:ascii="Times New Roman" w:eastAsia="Times New Roman" w:hAnsi="Times New Roman" w:cs="Times New Roman"/>
          <w:noProof/>
          <w:color w:val="000000" w:themeColor="text1"/>
          <w:kern w:val="0"/>
          <w:sz w:val="22"/>
          <w:szCs w:val="22"/>
          <w:lang w:eastAsia="ru-RU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2B727D7A" wp14:editId="51AFCA5D">
                <wp:simplePos x="0" y="0"/>
                <wp:positionH relativeFrom="column">
                  <wp:posOffset>1812135</wp:posOffset>
                </wp:positionH>
                <wp:positionV relativeFrom="paragraph">
                  <wp:posOffset>47929</wp:posOffset>
                </wp:positionV>
                <wp:extent cx="36884" cy="1537"/>
                <wp:effectExtent l="0" t="0" r="20320" b="36830"/>
                <wp:wrapNone/>
                <wp:docPr id="641112215" name="Прямая соединительная линия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6884" cy="1537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0FDD94" id="Прямая соединительная линия 26" o:spid="_x0000_s1026" style="position:absolute;flip:x y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2.7pt,3.75pt" to="145.6pt,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ZExrgEAAKkDAAAOAAAAZHJzL2Uyb0RvYy54bWysU01v2zAMvRfYfxB0X+ykWxsYcXpose4w&#10;bMW67q7KVCxAX5C02Pn3o+jEHbpiBYpdBFrke+R7ojdXozVsDzFp71q+XNScgZO+027X8ocfn96v&#10;OUtZuE4Y76DlB0j8avvubDOEBla+96aDyJDEpWYILe9zDk1VJdmDFWnhAzhMKh+tyPgZd1UXxYDs&#10;1lSrur6oBh+7EL2ElPD2ZkryLfErBTJ/UypBZqblOFumM9L5WM5quxHNLorQa3kcQ7xhCiu0w6Yz&#10;1Y3Igv2K+i8qq2X0yau8kN5WXiktgTSgmmX9TM19LwKQFjQnhdmm9P9o5df9tbuLaMMQUpPCXSwq&#10;RhUtU0aHz/imnKKfJSo5nJmNZOBhNhDGzCRenl+s1x84k5hZfjy/LO5WE1tBhpjyLXjLStByo10R&#10;Jxqx/5LyVHoqQdzTPBTlg4FSbNx3UEx32G1FaFoVuDaR7QU+spASXF4eW1N1gSltzAysXwce6wsU&#10;aI1m8OTCP7vOCOrsXZ7BVjsfX+qex9PIaqo/OTDpLhY8+u5AL0XW4D6QucfdLQv35zfBn/6w7W8A&#10;AAD//wMAUEsDBBQABgAIAAAAIQALnIqG3gAAAAcBAAAPAAAAZHJzL2Rvd25yZXYueG1sTI7BTsMw&#10;EETvSPyDtUhcEHUakbaEOBVCAg49tRTUoxsvcUS8TmM3Df16lhMcRzN684rl6FoxYB8aTwqmkwQE&#10;UuVNQ7WC7dvz7QJEiJqMbj2hgm8MsCwvLwqdG3+iNQ6bWAuGUMi1Ahtjl0sZKotOh4nvkLj79L3T&#10;kWNfS9PrE8NdK9MkmUmnG+IHqzt8slh9bY5OwerGZtvdcHiX+nxYJ373MeteX5S6vhofH0BEHOPf&#10;GH71WR1Kdtr7I5kgWgXpIrvjqYJ5BoL79H6agthznoMsC/nfv/wBAAD//wMAUEsBAi0AFAAGAAgA&#10;AAAhALaDOJL+AAAA4QEAABMAAAAAAAAAAAAAAAAAAAAAAFtDb250ZW50X1R5cGVzXS54bWxQSwEC&#10;LQAUAAYACAAAACEAOP0h/9YAAACUAQAACwAAAAAAAAAAAAAAAAAvAQAAX3JlbHMvLnJlbHNQSwEC&#10;LQAUAAYACAAAACEAXg2RMa4BAACpAwAADgAAAAAAAAAAAAAAAAAuAgAAZHJzL2Uyb0RvYy54bWxQ&#10;SwECLQAUAAYACAAAACEAC5yKht4AAAAHAQAADwAAAAAAAAAAAAAAAAAIBAAAZHJzL2Rvd25yZXYu&#10;eG1sUEsFBgAAAAAEAAQA8wAAABMFAAAAAA==&#10;" strokecolor="#156082 [3204]" strokeweight="1pt">
                <v:stroke joinstyle="miter"/>
              </v:line>
            </w:pict>
          </mc:Fallback>
        </mc:AlternateContent>
      </w:r>
      <w:r w:rsidRPr="0066630D">
        <w:rPr>
          <w:rFonts w:ascii="Times New Roman" w:eastAsia="Times New Roman" w:hAnsi="Times New Roman" w:cs="Times New Roman"/>
          <w:noProof/>
          <w:color w:val="000000" w:themeColor="text1"/>
          <w:kern w:val="0"/>
          <w:sz w:val="22"/>
          <w:szCs w:val="22"/>
          <w:lang w:eastAsia="ru-RU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B71BBE9" wp14:editId="7BC8EF5C">
                <wp:simplePos x="0" y="0"/>
                <wp:positionH relativeFrom="column">
                  <wp:posOffset>1850039</wp:posOffset>
                </wp:positionH>
                <wp:positionV relativeFrom="paragraph">
                  <wp:posOffset>1499</wp:posOffset>
                </wp:positionV>
                <wp:extent cx="112046" cy="108183"/>
                <wp:effectExtent l="0" t="0" r="21590" b="25400"/>
                <wp:wrapNone/>
                <wp:docPr id="1302287084" name="Овал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046" cy="108183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ED6A09E" id="Овал 17" o:spid="_x0000_s1026" style="position:absolute;margin-left:145.65pt;margin-top:.1pt;width:8.8pt;height:8.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p/IdQIAAGQFAAAOAAAAZHJzL2Uyb0RvYy54bWysVMFu2zAMvQ/YPwi6r7aztMuCOkWQosOA&#10;oA2WDj0rshQLkEVNUuJkXz9KdpxgLTZg2EUWRfKRfCZ5e3doNNkL5xWYkhZXOSXCcKiU2Zb0+/PD&#10;hwklPjBTMQ1GlPQoPL2bvX9329qpGEENuhKOIIjx09aWtA7BTrPM81o0zF+BFQaVElzDAopum1WO&#10;tYje6GyU5zdZC66yDrjwHl/vOyWdJXwpBQ9PUnoRiC4p5hbS6dK5iWc2u2XTrWO2VrxPg/1DFg1T&#10;BoMOUPcsMLJz6hVUo7gDDzJccWgykFJxkWrAaor8t2rWNbMi1YLkeDvQ5P8fLH/cr+3KIQ2t9VOP&#10;11jFQbomfjE/ckhkHQeyxCEQjo9FMcrHN5RwVBX5pJh8jGRmZ2frfPgioCHxUlKhtbI+lsOmbL/0&#10;obM+WcVnAw9K6/RLtIkPHrSq4lsSYk+IhXZkz/BvMs6FCUUf9MISU4je2bmgdAtHLSKMNt+EJKrC&#10;EkYpmdRrr3FTyJpVogtXXOd5aheEHzxSvQkwWktMdMAu/oTdld7bR1eRWnVwzv/uPHikyGDC4Nwo&#10;A+4tAD2wJTv7E0kdNZGlDVTHlSMOukHxlj8o/HtL5sOKOZwMnCGc9vCEh9TQlhT6GyU1uJ9vvUd7&#10;bFjUUtLipJXU/9gxJyjRXw228udiPI6jmYTx9acRCu5Ss7nUmF2zAPz9Be4Vy9M12gd9ukoHzQsu&#10;hXmMiipmOMYuKQ/uJCxCtwFwrXAxnyczHEfLwtKsLY/gkdXYms+HF+Zs38IBe/8RTlP5qo072+hp&#10;YL4LIFXq8TOvPd84yqlx+rUTd8WlnKzOy3H2CwAA//8DAFBLAwQUAAYACAAAACEAEjuTNdsAAAAH&#10;AQAADwAAAGRycy9kb3ducmV2LnhtbEyOQU7DMBBF90jcwRokdtRJKtEmxKkQFYiwa+kBpvGQRI3H&#10;Uey24fYMK9jN13/688rN7AZ1oSn0ng2kiwQUceNtz62Bw+frwxpUiMgWB89k4JsCbKrbmxIL66+8&#10;o8s+tkpGOBRooItxLLQOTUcOw8KPxNJ9+clhlDi12k54lXE36CxJHrXDnuVDhyO9dNSc9mdnAE8f&#10;88Guxtqnc9237/n2ram3xtzfzc9PoCLN8Q+GX31Rh0qcjv7MNqjBQJanS0HlACX1MlnnoI7CrTLQ&#10;Van/+1c/AAAA//8DAFBLAQItABQABgAIAAAAIQC2gziS/gAAAOEBAAATAAAAAAAAAAAAAAAAAAAA&#10;AABbQ29udGVudF9UeXBlc10ueG1sUEsBAi0AFAAGAAgAAAAhADj9If/WAAAAlAEAAAsAAAAAAAAA&#10;AAAAAAAALwEAAF9yZWxzLy5yZWxzUEsBAi0AFAAGAAgAAAAhAJDin8h1AgAAZAUAAA4AAAAAAAAA&#10;AAAAAAAALgIAAGRycy9lMm9Eb2MueG1sUEsBAi0AFAAGAAgAAAAhABI7kzXbAAAABwEAAA8AAAAA&#10;AAAAAAAAAAAAzwQAAGRycy9kb3ducmV2LnhtbFBLBQYAAAAABAAEAPMAAADXBQAAAAA=&#10;" filled="f" strokecolor="#156082 [3204]" strokeweight="1pt">
                <v:stroke joinstyle="miter"/>
              </v:oval>
            </w:pict>
          </mc:Fallback>
        </mc:AlternateContent>
      </w:r>
      <w:r w:rsidR="0001459F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="0001459F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>2</w:t>
      </w:r>
      <w:r w:rsidR="0001459F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="0001459F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>3</w:t>
      </w:r>
      <w:r w:rsidR="0001459F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ab/>
      </w:r>
      <w:r w:rsidR="0001459F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ab/>
      </w:r>
      <w:r w:rsidR="0001459F" w:rsidRPr="0066630D">
        <w:rPr>
          <w:rFonts w:ascii="Times New Roman" w:eastAsiaTheme="minorEastAsia" w:hAnsi="Times New Roman" w:cs="Times New Roman"/>
          <w:color w:val="000000" w:themeColor="text1"/>
          <w:vertAlign w:val="subscript"/>
        </w:rPr>
        <w:t xml:space="preserve">   </w:t>
      </w:r>
      <w:proofErr w:type="spellStart"/>
      <w:r w:rsidR="0001459F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="0001459F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>2</w:t>
      </w:r>
      <w:r w:rsidR="0001459F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="0001459F" w:rsidRPr="0066630D">
        <w:rPr>
          <w:rFonts w:ascii="Times New Roman" w:eastAsiaTheme="minorEastAsia" w:hAnsi="Times New Roman" w:cs="Times New Roman"/>
          <w:color w:val="000000" w:themeColor="text1"/>
          <w:vertAlign w:val="subscript"/>
          <w:lang w:val="en-US"/>
        </w:rPr>
        <w:t>3</w:t>
      </w:r>
      <w:proofErr w:type="spellEnd"/>
      <w:r w:rsidR="0001459F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 xml:space="preserve"> </w:t>
      </w:r>
    </w:p>
    <w:p w14:paraId="53D150D8" w14:textId="2E8FD772" w:rsidR="0001459F" w:rsidRPr="0066630D" w:rsidRDefault="00B66BBF" w:rsidP="0001459F">
      <w:pPr>
        <w:jc w:val="both"/>
        <w:rPr>
          <w:rFonts w:ascii="Times New Roman" w:eastAsiaTheme="minorEastAsia" w:hAnsi="Times New Roman" w:cs="Times New Roman"/>
          <w:color w:val="000000" w:themeColor="text1"/>
          <w:lang w:val="en-US"/>
        </w:rPr>
      </w:pPr>
      <w:r w:rsidRPr="0066630D">
        <w:rPr>
          <w:rFonts w:ascii="Times New Roman" w:eastAsia="Times New Roman" w:hAnsi="Times New Roman" w:cs="Times New Roman"/>
          <w:noProof/>
          <w:color w:val="000000" w:themeColor="text1"/>
          <w:kern w:val="0"/>
          <w:sz w:val="22"/>
          <w:szCs w:val="22"/>
          <w:lang w:eastAsia="ru-RU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3CC40B9" wp14:editId="2459C402">
                <wp:simplePos x="0" y="0"/>
                <wp:positionH relativeFrom="column">
                  <wp:posOffset>2035175</wp:posOffset>
                </wp:positionH>
                <wp:positionV relativeFrom="paragraph">
                  <wp:posOffset>296285</wp:posOffset>
                </wp:positionV>
                <wp:extent cx="224790" cy="225743"/>
                <wp:effectExtent l="0" t="0" r="0" b="3175"/>
                <wp:wrapNone/>
                <wp:docPr id="2007153493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" cy="2257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B00913" w14:textId="3F8AA89C" w:rsidR="000D7AA5" w:rsidRPr="000D7AA5" w:rsidRDefault="000D7AA5" w:rsidP="000D7AA5">
                            <w:pPr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:lang w:val="en-US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2"/>
                                <w:szCs w:val="12"/>
                                <w:lang w:val="en-US"/>
                                <w14:textOutline w14:w="9525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CC40B9" id="_x0000_s1035" type="#_x0000_t202" style="position:absolute;left:0;text-align:left;margin-left:160.25pt;margin-top:23.35pt;width:17.7pt;height:17.8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Pg+GwIAADI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Mzz8d0UIxxDeT65G9/EKtnlZ+t8+CagIdEoqUNWElhs&#10;v/KhTz2lxF4GlkrrxIw2pC3p7c1kmH44R7C4NtjjMmq0QrfpiKpKOj2tsYHqgNs56In3li8VzrBi&#10;Prwyh0zj2Kje8IKH1IC94GhRUoP79bf7mI8EYJSSFpVTUv9zx5ygRH83SM10NB5HqSVnPLnL0XHX&#10;kc11xOyaR0BxjvCdWJ7MmB/0yZQOmncU+SJ2xRAzHHuXNJzMx9DrGR8JF4tFSkJxWRZWZm15LB1R&#10;jQi/de/M2SMNAfl7hpPGWPGBjT6352OxCyBVoiri3KN6hB+Fmcg+PqKo/Gs/ZV2e+vw3AAAA//8D&#10;AFBLAwQUAAYACAAAACEAlh1ccuEAAAAJAQAADwAAAGRycy9kb3ducmV2LnhtbEyPQU+DQBCF7yb+&#10;h82YeLOLIBWRoWlIGhOjh9ZevC3sFIjsLLLbFv31ric9Tt6X974pVrMZxIkm11tGuF1EIIgbq3tu&#10;EfZvm5sMhPOKtRosE8IXOViVlxeFyrU985ZOO9+KUMIuVwid92MupWs6Msot7EgcsoOdjPLhnFqp&#10;J3UO5WaQcRQtpVE9h4VOjVR11Hzsjgbhudq8qm0dm+x7qJ5eDuvxc/+eIl5fzetHEJ5m/wfDr35Q&#10;hzI41fbI2okBIYmjNKAId8t7EAFI0vQBRI2QxQnIspD/Pyh/AAAA//8DAFBLAQItABQABgAIAAAA&#10;IQC2gziS/gAAAOEBAAATAAAAAAAAAAAAAAAAAAAAAABbQ29udGVudF9UeXBlc10ueG1sUEsBAi0A&#10;FAAGAAgAAAAhADj9If/WAAAAlAEAAAsAAAAAAAAAAAAAAAAALwEAAF9yZWxzLy5yZWxzUEsBAi0A&#10;FAAGAAgAAAAhACSY+D4bAgAAMgQAAA4AAAAAAAAAAAAAAAAALgIAAGRycy9lMm9Eb2MueG1sUEsB&#10;Ai0AFAAGAAgAAAAhAJYdXHLhAAAACQEAAA8AAAAAAAAAAAAAAAAAdQQAAGRycy9kb3ducmV2Lnht&#10;bFBLBQYAAAAABAAEAPMAAACDBQAAAAA=&#10;" filled="f" stroked="f" strokeweight=".5pt">
                <v:textbox>
                  <w:txbxContent>
                    <w:p w14:paraId="1AB00913" w14:textId="3F8AA89C" w:rsidR="000D7AA5" w:rsidRPr="000D7AA5" w:rsidRDefault="000D7AA5" w:rsidP="000D7AA5">
                      <w:pPr>
                        <w:rPr>
                          <w:rFonts w:ascii="Times New Roman" w:hAnsi="Times New Roman" w:cs="Times New Roman"/>
                          <w:sz w:val="12"/>
                          <w:szCs w:val="12"/>
                          <w:lang w:val="en-US"/>
                          <w14:textOutline w14:w="9525" w14:cap="rnd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sz w:val="12"/>
                          <w:szCs w:val="12"/>
                          <w:lang w:val="en-US"/>
                          <w14:textOutline w14:w="9525" w14:cap="rnd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bevel/>
                          </w14:textOutline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0D7AA5" w:rsidRPr="0066630D">
        <w:rPr>
          <w:rFonts w:ascii="Times New Roman" w:eastAsia="Times New Roman" w:hAnsi="Times New Roman" w:cs="Times New Roman"/>
          <w:noProof/>
          <w:color w:val="000000" w:themeColor="text1"/>
          <w:kern w:val="0"/>
          <w:sz w:val="22"/>
          <w:szCs w:val="22"/>
          <w:lang w:eastAsia="ru-RU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4E2A01F" wp14:editId="4DF0C554">
                <wp:simplePos x="0" y="0"/>
                <wp:positionH relativeFrom="column">
                  <wp:posOffset>2141012</wp:posOffset>
                </wp:positionH>
                <wp:positionV relativeFrom="paragraph">
                  <wp:posOffset>284720</wp:posOffset>
                </wp:positionV>
                <wp:extent cx="3074" cy="52252"/>
                <wp:effectExtent l="0" t="0" r="35560" b="24130"/>
                <wp:wrapNone/>
                <wp:docPr id="1627882488" name="Прямая соединительная линия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74" cy="52252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04D924" id="Прямая соединительная линия 29" o:spid="_x0000_s1026" style="position:absolute;flip:y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8.6pt,22.4pt" to="168.85pt,2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YR3qAEAAJ8DAAAOAAAAZHJzL2Uyb0RvYy54bWysU01v1DAQvSPxHyzfu8mmLaBosz20gguC&#10;ClrurjPeWPKXxmaT/feMnd0UFdRKVS+W7Zn3Zt7zeHM1WcP2gFF71/H1quYMnPS9druO3999PvvE&#10;WUzC9cJ4Bx0/QORX2/fvNmNoofGDNz0gIxIX2zF0fEgptFUV5QBWxJUP4CioPFqR6Ii7qkcxErs1&#10;VVPXH6rRYx/QS4iRbm/mIN8WfqVApu9KRUjMdJx6S2XFsj7ktdpuRLtDEQYtj22IV3RhhXZUdKG6&#10;EUmw36j/obJaoo9epZX0tvJKaQlFA6lZ10/U/BxEgKKFzIlhsSm+Ha38tr92t0g2jCG2MdxiVjEp&#10;tEwZHX7RmxZd1Cmbim2HxTaYEpN0eV5/vOBMUuCyaS6b7Gk1c2SugDF9AW9Z3nTcaJcliVbsv8Y0&#10;p55SCPfYRdmlg4GcbNwPUEz3VK0p6DIgcG2Q7QU9rZASXFofS5fsDFPamAVYvww85mcolOFZwLML&#10;z1ZdEKWyd2kBW+08/q96mk4tqzn/5MCsO1vw4PtDeZ9iDU1BMfc4sXnM/j4X+OO/2v4BAAD//wMA&#10;UEsDBBQABgAIAAAAIQAZVzOF4QAAAAkBAAAPAAAAZHJzL2Rvd25yZXYueG1sTI/BTsMwDIbvSLxD&#10;ZCRuLGUdbJSm0yhCaAJp2gYHbmlj2orGqZJsK2+POcHR9qff358vR9uLI/rQOVJwPUlAINXOdNQo&#10;eNs/XS1AhKjJ6N4RKvjGAMvi/CzXmXEn2uJxFxvBIRQyraCNccikDHWLVoeJG5D49um81ZFH30jj&#10;9YnDbS+nSXIrre6IP7R6wLLF+mt3sAoeP142Vbl+XaV+f/ewLZ+799GXSl1ejKt7EBHH+AfDrz6r&#10;Q8FOlTuQCaJXkKbzKaMKZjOuwAAv5iAqBTdpArLI5f8GxQ8AAAD//wMAUEsBAi0AFAAGAAgAAAAh&#10;ALaDOJL+AAAA4QEAABMAAAAAAAAAAAAAAAAAAAAAAFtDb250ZW50X1R5cGVzXS54bWxQSwECLQAU&#10;AAYACAAAACEAOP0h/9YAAACUAQAACwAAAAAAAAAAAAAAAAAvAQAAX3JlbHMvLnJlbHNQSwECLQAU&#10;AAYACAAAACEAXh2Ed6gBAACfAwAADgAAAAAAAAAAAAAAAAAuAgAAZHJzL2Uyb0RvYy54bWxQSwEC&#10;LQAUAAYACAAAACEAGVczheEAAAAJAQAADwAAAAAAAAAAAAAAAAACBAAAZHJzL2Rvd25yZXYueG1s&#10;UEsFBgAAAAAEAAQA8wAAABAFAAAAAA==&#10;" strokecolor="#156082 [3204]" strokeweight="1pt">
                <v:stroke joinstyle="miter"/>
              </v:line>
            </w:pict>
          </mc:Fallback>
        </mc:AlternateContent>
      </w:r>
    </w:p>
    <w:p w14:paraId="201758F2" w14:textId="0CDB495D" w:rsidR="0001459F" w:rsidRPr="0066630D" w:rsidRDefault="000D7AA5" w:rsidP="0001459F">
      <w:pPr>
        <w:jc w:val="both"/>
        <w:rPr>
          <w:rFonts w:ascii="Times New Roman" w:eastAsiaTheme="minorEastAsia" w:hAnsi="Times New Roman" w:cs="Times New Roman"/>
          <w:color w:val="000000" w:themeColor="text1"/>
        </w:rPr>
      </w:pPr>
      <w:r w:rsidRPr="0066630D">
        <w:rPr>
          <w:rFonts w:ascii="Times New Roman" w:eastAsia="Times New Roman" w:hAnsi="Times New Roman" w:cs="Times New Roman"/>
          <w:noProof/>
          <w:color w:val="000000" w:themeColor="text1"/>
          <w:kern w:val="0"/>
          <w:sz w:val="22"/>
          <w:szCs w:val="22"/>
          <w:lang w:eastAsia="ru-RU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7797218" wp14:editId="2598A180">
                <wp:simplePos x="0" y="0"/>
                <wp:positionH relativeFrom="column">
                  <wp:posOffset>2091822</wp:posOffset>
                </wp:positionH>
                <wp:positionV relativeFrom="paragraph">
                  <wp:posOffset>31775</wp:posOffset>
                </wp:positionV>
                <wp:extent cx="112046" cy="108183"/>
                <wp:effectExtent l="0" t="0" r="21590" b="25400"/>
                <wp:wrapNone/>
                <wp:docPr id="1976745008" name="Овал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046" cy="108183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3C86522" id="Овал 17" o:spid="_x0000_s1026" style="position:absolute;margin-left:164.7pt;margin-top:2.5pt;width:8.8pt;height:8.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p/IdQIAAGQFAAAOAAAAZHJzL2Uyb0RvYy54bWysVMFu2zAMvQ/YPwi6r7aztMuCOkWQosOA&#10;oA2WDj0rshQLkEVNUuJkXz9KdpxgLTZg2EUWRfKRfCZ5e3doNNkL5xWYkhZXOSXCcKiU2Zb0+/PD&#10;hwklPjBTMQ1GlPQoPL2bvX9329qpGEENuhKOIIjx09aWtA7BTrPM81o0zF+BFQaVElzDAopum1WO&#10;tYje6GyU5zdZC66yDrjwHl/vOyWdJXwpBQ9PUnoRiC4p5hbS6dK5iWc2u2XTrWO2VrxPg/1DFg1T&#10;BoMOUPcsMLJz6hVUo7gDDzJccWgykFJxkWrAaor8t2rWNbMi1YLkeDvQ5P8fLH/cr+3KIQ2t9VOP&#10;11jFQbomfjE/ckhkHQeyxCEQjo9FMcrHN5RwVBX5pJh8jGRmZ2frfPgioCHxUlKhtbI+lsOmbL/0&#10;obM+WcVnAw9K6/RLtIkPHrSq4lsSYk+IhXZkz/BvMs6FCUUf9MISU4je2bmgdAtHLSKMNt+EJKrC&#10;EkYpmdRrr3FTyJpVogtXXOd5aheEHzxSvQkwWktMdMAu/oTdld7bR1eRWnVwzv/uPHikyGDC4Nwo&#10;A+4tAD2wJTv7E0kdNZGlDVTHlSMOukHxlj8o/HtL5sOKOZwMnCGc9vCEh9TQlhT6GyU1uJ9vvUd7&#10;bFjUUtLipJXU/9gxJyjRXw228udiPI6jmYTx9acRCu5Ss7nUmF2zAPz9Be4Vy9M12gd9ukoHzQsu&#10;hXmMiipmOMYuKQ/uJCxCtwFwrXAxnyczHEfLwtKsLY/gkdXYms+HF+Zs38IBe/8RTlP5qo072+hp&#10;YL4LIFXq8TOvPd84yqlx+rUTd8WlnKzOy3H2CwAA//8DAFBLAwQUAAYACAAAACEACBdv6t0AAAAI&#10;AQAADwAAAGRycy9kb3ducmV2LnhtbEyPQU/CQBCF7yb+h82YeJMtBQVqp8RINNabyA8Yukvb0J1t&#10;ugvUf+94ktu8vJc338vXo+vU2Q6h9YwwnSSgLFfetFwj7L7fHpagQiQ21Hm2CD82wLq4vckpM/7C&#10;X/a8jbWSEg4ZITQx9pnWoWqsozDxvWXxDn5wFEUOtTYDXaTcdTpNkiftqGX50FBvXxtbHbcnh0DH&#10;z3FnFn3pp2PZ1h+rzXtVbhDv78aXZ1DRjvE/DH/4gg6FMO39iU1QHcIsXc0livAok8SfzRdy7BHS&#10;NAFd5Pp6QPELAAD//wMAUEsBAi0AFAAGAAgAAAAhALaDOJL+AAAA4QEAABMAAAAAAAAAAAAAAAAA&#10;AAAAAFtDb250ZW50X1R5cGVzXS54bWxQSwECLQAUAAYACAAAACEAOP0h/9YAAACUAQAACwAAAAAA&#10;AAAAAAAAAAAvAQAAX3JlbHMvLnJlbHNQSwECLQAUAAYACAAAACEAkOKfyHUCAABkBQAADgAAAAAA&#10;AAAAAAAAAAAuAgAAZHJzL2Uyb0RvYy54bWxQSwECLQAUAAYACAAAACEACBdv6t0AAAAIAQAADwAA&#10;AAAAAAAAAAAAAADPBAAAZHJzL2Rvd25yZXYueG1sUEsFBgAAAAAEAAQA8wAAANkFAAAAAA==&#10;" filled="f" strokecolor="#156082 [3204]" strokeweight="1pt">
                <v:stroke joinstyle="miter"/>
              </v:oval>
            </w:pict>
          </mc:Fallback>
        </mc:AlternateContent>
      </w:r>
      <w:r w:rsidR="0001459F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w:r w:rsidR="0001459F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ab/>
      </w:r>
      <w:r w:rsidR="0001459F" w:rsidRPr="0066630D">
        <w:rPr>
          <w:rFonts w:ascii="Times New Roman" w:eastAsiaTheme="minorEastAsia" w:hAnsi="Times New Roman" w:cs="Times New Roman"/>
          <w:color w:val="000000" w:themeColor="text1"/>
        </w:rPr>
        <w:t xml:space="preserve">     </w:t>
      </w:r>
      <w:r w:rsidR="0001459F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="0001459F" w:rsidRPr="0066630D">
        <w:rPr>
          <w:rFonts w:ascii="Times New Roman" w:eastAsiaTheme="minorEastAsia" w:hAnsi="Times New Roman" w:cs="Times New Roman"/>
          <w:color w:val="000000" w:themeColor="text1"/>
          <w:vertAlign w:val="subscript"/>
        </w:rPr>
        <w:t>1</w:t>
      </w:r>
      <w:r w:rsidR="0001459F" w:rsidRPr="0066630D">
        <w:rPr>
          <w:rFonts w:ascii="Times New Roman" w:eastAsiaTheme="minorEastAsia" w:hAnsi="Times New Roman" w:cs="Times New Roman"/>
          <w:color w:val="000000" w:themeColor="text1"/>
        </w:rPr>
        <w:t xml:space="preserve">=0 </w:t>
      </w:r>
      <w:r w:rsidR="0001459F" w:rsidRPr="0066630D">
        <w:rPr>
          <w:rFonts w:ascii="Times New Roman" w:eastAsiaTheme="minorEastAsia" w:hAnsi="Times New Roman" w:cs="Times New Roman"/>
          <w:color w:val="000000" w:themeColor="text1"/>
        </w:rPr>
        <w:tab/>
      </w:r>
      <w:r w:rsidR="0001459F" w:rsidRPr="0066630D">
        <w:rPr>
          <w:rFonts w:ascii="Times New Roman" w:eastAsiaTheme="minorEastAsia" w:hAnsi="Times New Roman" w:cs="Times New Roman"/>
          <w:color w:val="000000" w:themeColor="text1"/>
        </w:rPr>
        <w:tab/>
      </w:r>
      <w:r w:rsidR="0001459F" w:rsidRPr="0066630D">
        <w:rPr>
          <w:rFonts w:ascii="Times New Roman" w:eastAsiaTheme="minorEastAsia" w:hAnsi="Times New Roman" w:cs="Times New Roman"/>
          <w:color w:val="000000" w:themeColor="text1"/>
        </w:rPr>
        <w:tab/>
      </w:r>
      <w:r w:rsidR="0001459F" w:rsidRPr="0066630D">
        <w:rPr>
          <w:rFonts w:ascii="Times New Roman" w:eastAsiaTheme="minorEastAsia" w:hAnsi="Times New Roman" w:cs="Times New Roman"/>
          <w:color w:val="000000" w:themeColor="text1"/>
        </w:rPr>
        <w:tab/>
      </w:r>
      <w:r w:rsidR="0001459F" w:rsidRPr="0066630D">
        <w:rPr>
          <w:rFonts w:ascii="Times New Roman" w:eastAsiaTheme="minorEastAsia" w:hAnsi="Times New Roman" w:cs="Times New Roman"/>
          <w:color w:val="000000" w:themeColor="text1"/>
        </w:rPr>
        <w:tab/>
        <w:t xml:space="preserve">       </w:t>
      </w:r>
      <w:r w:rsidR="0001459F"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x</w:t>
      </w:r>
      <w:r w:rsidR="0001459F" w:rsidRPr="0066630D">
        <w:rPr>
          <w:rFonts w:ascii="Times New Roman" w:eastAsiaTheme="minorEastAsia" w:hAnsi="Times New Roman" w:cs="Times New Roman"/>
          <w:color w:val="000000" w:themeColor="text1"/>
          <w:vertAlign w:val="subscript"/>
        </w:rPr>
        <w:t>1</w:t>
      </w:r>
      <w:r w:rsidR="0001459F" w:rsidRPr="0066630D">
        <w:rPr>
          <w:rFonts w:ascii="Times New Roman" w:eastAsiaTheme="minorEastAsia" w:hAnsi="Times New Roman" w:cs="Times New Roman"/>
          <w:color w:val="000000" w:themeColor="text1"/>
        </w:rPr>
        <w:t>=1</w:t>
      </w:r>
    </w:p>
    <w:p w14:paraId="3ABBF3A9" w14:textId="176BA0CB" w:rsidR="0001459F" w:rsidRPr="0066630D" w:rsidRDefault="0001459F" w:rsidP="0001459F">
      <w:pPr>
        <w:rPr>
          <w:rFonts w:ascii="Times New Roman" w:eastAsiaTheme="minorEastAsia" w:hAnsi="Times New Roman" w:cs="Times New Roman"/>
          <w:color w:val="000000" w:themeColor="text1"/>
        </w:rPr>
      </w:pPr>
    </w:p>
    <w:p w14:paraId="64F87FC5" w14:textId="13AD6844" w:rsidR="00AE1EF7" w:rsidRPr="0066630D" w:rsidRDefault="008F2BBD" w:rsidP="00AE1EF7">
      <w:pPr>
        <w:rPr>
          <w:rFonts w:ascii="Times New Roman" w:eastAsiaTheme="minorEastAsia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br w:type="page"/>
      </w:r>
      <w:r w:rsidR="00AE1EF7" w:rsidRPr="0066630D">
        <w:rPr>
          <w:rFonts w:ascii="Times New Roman" w:eastAsiaTheme="minorEastAsia" w:hAnsi="Times New Roman" w:cs="Times New Roman"/>
          <w:color w:val="000000" w:themeColor="text1"/>
        </w:rPr>
        <w:lastRenderedPageBreak/>
        <w:t xml:space="preserve">Получаем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 w:themeColor="text1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color w:val="000000" w:themeColor="text1"/>
                <w:lang w:val="en-US"/>
              </w:rPr>
              <m:t>min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f</m:t>
            </m:r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e>
        </m:d>
        <m:r>
          <w:rPr>
            <w:rFonts w:ascii="Cambria Math" w:hAnsi="Cambria Math" w:cs="Times New Roman"/>
            <w:color w:val="000000" w:themeColor="text1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eqArr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0</m:t>
                </m:r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X</m:t>
                </m:r>
                <m:r>
                  <w:rPr>
                    <w:rFonts w:ascii="Cambria Math" w:hAnsi="Cambria Math" w:cs="Times New Roman"/>
                    <w:color w:val="000000" w:themeColor="text1"/>
                  </w:rPr>
                  <m:t>0</m:t>
                </m:r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XX</m:t>
                </m:r>
                <m:ctrlPr>
                  <w:rPr>
                    <w:rFonts w:ascii="Cambria Math" w:hAnsi="Cambria Math" w:cs="Times New Roman"/>
                    <w:i/>
                    <w:color w:val="000000" w:themeColor="text1"/>
                    <w:lang w:val="en-US"/>
                  </w:rPr>
                </m:ctrlPr>
              </m:e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00</m:t>
                </m:r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X</m:t>
                </m:r>
                <m:r>
                  <w:rPr>
                    <w:rFonts w:ascii="Cambria Math" w:hAnsi="Cambria Math" w:cs="Times New Roman"/>
                    <w:color w:val="000000" w:themeColor="text1"/>
                  </w:rPr>
                  <m:t>00</m:t>
                </m:r>
                <m:ctrlPr>
                  <w:rPr>
                    <w:rFonts w:ascii="Cambria Math" w:eastAsia="Cambria Math" w:hAnsi="Cambria Math" w:cs="Times New Roman"/>
                    <w:i/>
                    <w:color w:val="000000" w:themeColor="text1"/>
                    <w:lang w:val="en-US"/>
                  </w:rPr>
                </m:ctrlPr>
              </m:e>
              <m:e>
                <m:r>
                  <w:rPr>
                    <w:rFonts w:ascii="Cambria Math" w:eastAsia="Cambria Math" w:hAnsi="Cambria Math" w:cs="Times New Roman"/>
                    <w:color w:val="000000" w:themeColor="text1"/>
                  </w:rPr>
                  <m:t>X</m:t>
                </m:r>
                <m:r>
                  <w:rPr>
                    <w:rFonts w:ascii="Cambria Math" w:eastAsia="Cambria Math" w:hAnsi="Cambria Math" w:cs="Times New Roman"/>
                    <w:color w:val="000000" w:themeColor="text1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Times New Roman"/>
                    <w:color w:val="000000" w:themeColor="text1"/>
                  </w:rPr>
                  <m:t>00</m:t>
                </m:r>
                <m:r>
                  <w:rPr>
                    <w:rFonts w:ascii="Cambria Math" w:eastAsia="Cambria Math" w:hAnsi="Cambria Math" w:cs="Times New Roman"/>
                    <w:color w:val="000000" w:themeColor="text1"/>
                    <w:lang w:val="en-US"/>
                  </w:rPr>
                  <m:t>X</m:t>
                </m:r>
                <m:ctrlPr>
                  <w:rPr>
                    <w:rFonts w:ascii="Cambria Math" w:eastAsia="Cambria Math" w:hAnsi="Cambria Math" w:cs="Times New Roman"/>
                    <w:i/>
                    <w:color w:val="000000" w:themeColor="text1"/>
                    <w:lang w:val="en-US"/>
                  </w:rPr>
                </m:ctrlPr>
              </m:e>
              <m:e>
                <m:r>
                  <w:rPr>
                    <w:rFonts w:ascii="Cambria Math" w:eastAsia="Cambria Math" w:hAnsi="Cambria Math" w:cs="Times New Roman"/>
                    <w:color w:val="000000" w:themeColor="text1"/>
                  </w:rPr>
                  <m:t>1</m:t>
                </m:r>
                <m:r>
                  <w:rPr>
                    <w:rFonts w:ascii="Cambria Math" w:eastAsia="Cambria Math" w:hAnsi="Cambria Math" w:cs="Times New Roman"/>
                    <w:color w:val="000000" w:themeColor="text1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Times New Roman"/>
                    <w:color w:val="000000" w:themeColor="text1"/>
                  </w:rPr>
                  <m:t>111</m:t>
                </m:r>
                <m:ctrlPr>
                  <w:rPr>
                    <w:rFonts w:ascii="Cambria Math" w:eastAsia="Cambria Math" w:hAnsi="Cambria Math" w:cs="Times New Roman"/>
                    <w:i/>
                    <w:color w:val="000000" w:themeColor="text1"/>
                    <w:lang w:val="en-US"/>
                  </w:rPr>
                </m:ctrlPr>
              </m:e>
              <m:e>
                <m:r>
                  <w:rPr>
                    <w:rFonts w:ascii="Cambria Math" w:eastAsia="Cambria Math" w:hAnsi="Cambria Math" w:cs="Times New Roman"/>
                    <w:color w:val="000000" w:themeColor="text1"/>
                  </w:rPr>
                  <m:t>1111</m:t>
                </m:r>
                <m:r>
                  <w:rPr>
                    <w:rFonts w:ascii="Cambria Math" w:eastAsia="Cambria Math" w:hAnsi="Cambria Math" w:cs="Times New Roman"/>
                    <w:color w:val="000000" w:themeColor="text1"/>
                    <w:lang w:val="en-US"/>
                  </w:rPr>
                  <m:t>X</m:t>
                </m:r>
                <m:ctrlPr>
                  <w:rPr>
                    <w:rFonts w:ascii="Cambria Math" w:hAnsi="Cambria Math" w:cs="Times New Roman"/>
                    <w:i/>
                    <w:color w:val="000000" w:themeColor="text1"/>
                    <w:lang w:val="en-US"/>
                  </w:rPr>
                </m:ctrlPr>
              </m:e>
            </m:eqArr>
          </m:e>
        </m:d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eqArr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e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  <m:ctrlPr>
                  <w:rPr>
                    <w:rFonts w:ascii="Cambria Math" w:eastAsia="Cambria Math" w:hAnsi="Cambria Math" w:cs="Times New Roman"/>
                    <w:i/>
                    <w:color w:val="000000" w:themeColor="text1"/>
                  </w:rPr>
                </m:ctrlPr>
              </m:e>
              <m:e>
                <m:r>
                  <w:rPr>
                    <w:rFonts w:ascii="Cambria Math" w:eastAsia="Cambria Math" w:hAnsi="Cambria Math" w:cs="Times New Roman"/>
                    <w:color w:val="000000" w:themeColor="text1"/>
                  </w:rPr>
                  <m:t>3</m:t>
                </m:r>
                <m:ctrlPr>
                  <w:rPr>
                    <w:rFonts w:ascii="Cambria Math" w:eastAsia="Cambria Math" w:hAnsi="Cambria Math" w:cs="Times New Roman"/>
                    <w:i/>
                    <w:color w:val="000000" w:themeColor="text1"/>
                  </w:rPr>
                </m:ctrlPr>
              </m:e>
              <m:e>
                <m:r>
                  <w:rPr>
                    <w:rFonts w:ascii="Cambria Math" w:eastAsia="Cambria Math" w:hAnsi="Cambria Math" w:cs="Times New Roman"/>
                    <w:color w:val="000000" w:themeColor="text1"/>
                  </w:rPr>
                  <m:t>4</m:t>
                </m:r>
                <m:ctrlPr>
                  <w:rPr>
                    <w:rFonts w:ascii="Cambria Math" w:eastAsia="Cambria Math" w:hAnsi="Cambria Math" w:cs="Times New Roman"/>
                    <w:i/>
                    <w:color w:val="000000" w:themeColor="text1"/>
                  </w:rPr>
                </m:ctrlPr>
              </m:e>
              <m:e>
                <m:r>
                  <w:rPr>
                    <w:rFonts w:ascii="Cambria Math" w:eastAsia="Cambria Math" w:hAnsi="Cambria Math" w:cs="Times New Roman"/>
                    <w:color w:val="000000" w:themeColor="text1"/>
                  </w:rPr>
                  <m:t>5</m:t>
                </m:r>
              </m:e>
            </m:eqArr>
          </m:e>
        </m:d>
        <m:r>
          <w:rPr>
            <w:rFonts w:ascii="Cambria Math" w:hAnsi="Cambria Math" w:cs="Times New Roman"/>
            <w:color w:val="000000" w:themeColor="text1"/>
          </w:rPr>
          <m:t xml:space="preserve">  </m:t>
        </m:r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a</m:t>
            </m:r>
          </m:sup>
        </m:sSubSup>
        <m:r>
          <w:rPr>
            <w:rFonts w:ascii="Cambria Math" w:hAnsi="Cambria Math" w:cs="Times New Roman"/>
            <w:color w:val="000000" w:themeColor="text1"/>
          </w:rPr>
          <m:t xml:space="preserve">=16, </m:t>
        </m:r>
        <m:sSubSup>
          <m:sSubSupPr>
            <m:ctrlPr>
              <w:rPr>
                <w:rFonts w:ascii="Cambria Math" w:hAnsi="Cambria Math" w:cs="Times New Roman"/>
                <w:color w:val="000000" w:themeColor="text1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6</m:t>
            </m:r>
          </m:sub>
          <m:sup>
            <m:r>
              <w:rPr>
                <w:rFonts w:ascii="Cambria Math" w:hAnsi="Cambria Math" w:cs="Times New Roman"/>
                <w:color w:val="000000" w:themeColor="text1"/>
              </w:rPr>
              <m:t>b</m:t>
            </m:r>
          </m:sup>
        </m:sSubSup>
        <m:r>
          <w:rPr>
            <w:rFonts w:ascii="Cambria Math" w:hAnsi="Cambria Math" w:cs="Times New Roman"/>
            <w:color w:val="000000" w:themeColor="text1"/>
          </w:rPr>
          <m:t xml:space="preserve">=21 </m:t>
        </m:r>
      </m:oMath>
      <w:r w:rsidR="00AE1EF7" w:rsidRPr="0066630D">
        <w:rPr>
          <w:rFonts w:ascii="Times New Roman" w:eastAsiaTheme="minorEastAsia" w:hAnsi="Times New Roman" w:cs="Times New Roman"/>
          <w:color w:val="000000" w:themeColor="text1"/>
        </w:rPr>
        <w:t xml:space="preserve"> </w:t>
      </w:r>
    </w:p>
    <w:p w14:paraId="2C4A97E9" w14:textId="182FFAC3" w:rsidR="00AE1EF7" w:rsidRPr="0066630D" w:rsidRDefault="00AE1EF7" w:rsidP="00AE1EF7">
      <w:pPr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М</w:t>
      </w:r>
      <w:r w:rsidR="00044F04" w:rsidRPr="0066630D">
        <w:rPr>
          <w:rFonts w:ascii="Times New Roman" w:eastAsiaTheme="minorEastAsia" w:hAnsi="Times New Roman" w:cs="Times New Roman"/>
          <w:iCs/>
          <w:color w:val="000000" w:themeColor="text1"/>
        </w:rPr>
        <w:t>К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НФ имеет следующий вид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:</w:t>
      </w:r>
    </w:p>
    <w:p w14:paraId="44B29C56" w14:textId="62FCF46C" w:rsidR="00AE1EF7" w:rsidRPr="0066630D" w:rsidRDefault="00AE1EF7" w:rsidP="00AE1EF7">
      <w:pPr>
        <w:rPr>
          <w:rFonts w:ascii="Times New Roman" w:eastAsiaTheme="minorEastAsia" w:hAnsi="Times New Roman" w:cs="Times New Roman"/>
          <w:i/>
          <w:color w:val="000000" w:themeColor="text1"/>
          <w:lang w:val="en-US"/>
        </w:rPr>
      </w:pPr>
      <m:oMathPara>
        <m:oMath>
          <m:r>
            <w:rPr>
              <w:rFonts w:ascii="Cambria Math" w:hAnsi="Cambria Math" w:cs="Times New Roman"/>
              <w:color w:val="000000" w:themeColor="text1"/>
              <w:lang w:val="en-US"/>
            </w:rPr>
            <m:t>f=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∨x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e>
          </m:d>
          <m:r>
            <w:rPr>
              <w:rFonts w:ascii="Cambria Math" w:hAnsi="Cambria Math" w:cs="Times New Roman"/>
              <w:color w:val="000000" w:themeColor="text1"/>
            </w:rPr>
            <m:t>∧</m:t>
          </m:r>
          <m:r>
            <w:rPr>
              <w:rFonts w:ascii="Cambria Math" w:hAnsi="Cambria Math" w:cs="Times New Roman"/>
              <w:color w:val="000000" w:themeColor="text1"/>
              <w:lang w:val="en-US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∨x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∨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∨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5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)∧</m:t>
          </m:r>
          <m:r>
            <w:rPr>
              <w:rFonts w:ascii="Cambria Math" w:hAnsi="Cambria Math" w:cs="Times New Roman"/>
              <w:color w:val="000000" w:themeColor="text1"/>
              <w:lang w:val="en-US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∨x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)∧</m:t>
          </m:r>
          <m:r>
            <w:rPr>
              <w:rFonts w:ascii="Cambria Math" w:hAnsi="Cambria Math" w:cs="Times New Roman"/>
              <w:color w:val="000000" w:themeColor="text1"/>
              <w:lang w:val="en-US"/>
            </w:rPr>
            <m:t>(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)∧</m:t>
          </m:r>
          <m:r>
            <w:rPr>
              <w:rFonts w:ascii="Cambria Math" w:hAnsi="Cambria Math" w:cs="Times New Roman"/>
              <w:color w:val="000000" w:themeColor="text1"/>
              <w:lang w:val="en-US"/>
            </w:rPr>
            <m:t>(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)</m:t>
          </m:r>
        </m:oMath>
      </m:oMathPara>
    </w:p>
    <w:p w14:paraId="1A979DA4" w14:textId="77777777" w:rsidR="008F2BBD" w:rsidRPr="0066630D" w:rsidRDefault="008F2BBD" w:rsidP="008F2BBD">
      <w:pPr>
        <w:rPr>
          <w:rFonts w:ascii="Times New Roman" w:hAnsi="Times New Roman" w:cs="Times New Roman"/>
          <w:color w:val="000000" w:themeColor="text1"/>
        </w:rPr>
      </w:pPr>
    </w:p>
    <w:p w14:paraId="01F7235D" w14:textId="6B1A3AA6" w:rsidR="00EA646B" w:rsidRPr="0066630D" w:rsidRDefault="00941DFF" w:rsidP="00941DFF">
      <w:pPr>
        <w:pStyle w:val="2"/>
        <w:rPr>
          <w:rFonts w:ascii="Times New Roman" w:hAnsi="Times New Roman" w:cs="Times New Roman"/>
          <w:color w:val="000000" w:themeColor="text1"/>
        </w:rPr>
      </w:pPr>
      <w:bookmarkStart w:id="11" w:name="_Toc244256073"/>
      <w:r w:rsidRPr="0066630D">
        <w:rPr>
          <w:rFonts w:ascii="Times New Roman" w:hAnsi="Times New Roman" w:cs="Times New Roman"/>
          <w:color w:val="000000" w:themeColor="text1"/>
        </w:rPr>
        <w:t>Преобразование минимальных форм булевой функции</w:t>
      </w:r>
      <w:bookmarkEnd w:id="11"/>
    </w:p>
    <w:p w14:paraId="376DF5FD" w14:textId="47E349BD" w:rsidR="00941DFF" w:rsidRPr="0066630D" w:rsidRDefault="00941DFF" w:rsidP="00941DFF">
      <w:pPr>
        <w:pStyle w:val="3"/>
        <w:rPr>
          <w:rFonts w:ascii="Times New Roman" w:hAnsi="Times New Roman" w:cs="Times New Roman"/>
          <w:color w:val="000000" w:themeColor="text1"/>
        </w:rPr>
      </w:pPr>
      <w:bookmarkStart w:id="12" w:name="_Toc244256074"/>
      <w:r w:rsidRPr="0066630D">
        <w:rPr>
          <w:rFonts w:ascii="Times New Roman" w:hAnsi="Times New Roman" w:cs="Times New Roman"/>
          <w:color w:val="000000" w:themeColor="text1"/>
        </w:rPr>
        <w:t>Факторизация МДНФ</w:t>
      </w:r>
      <w:bookmarkEnd w:id="12"/>
    </w:p>
    <w:p w14:paraId="7C4E600D" w14:textId="34BB3064" w:rsidR="00941DFF" w:rsidRPr="0066630D" w:rsidRDefault="00941DFF" w:rsidP="00941DFF">
      <w:pPr>
        <w:rPr>
          <w:rFonts w:ascii="Times New Roman" w:eastAsiaTheme="minorEastAsia" w:hAnsi="Times New Roman" w:cs="Times New Roman"/>
          <w:i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МДНФ </w:t>
      </w:r>
      <m:oMath>
        <m:r>
          <w:rPr>
            <w:rFonts w:ascii="Cambria Math" w:hAnsi="Cambria Math" w:cs="Times New Roman"/>
            <w:color w:val="000000" w:themeColor="text1"/>
            <w:lang w:val="en-US"/>
          </w:rPr>
          <m:t>f</m:t>
        </m:r>
        <m:r>
          <w:rPr>
            <w:rFonts w:ascii="Cambria Math" w:hAnsi="Cambria Math" w:cs="Times New Roman"/>
            <w:color w:val="000000" w:themeColor="text1"/>
          </w:rPr>
          <m:t xml:space="preserve">= 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</m:oMath>
    </w:p>
    <w:p w14:paraId="2DE4B2A8" w14:textId="2CDBAE24" w:rsidR="00255729" w:rsidRPr="0066630D" w:rsidRDefault="00941DFF" w:rsidP="00941DFF">
      <w:pPr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S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vertAlign w:val="subscript"/>
          <w:lang w:val="en-US"/>
        </w:rPr>
        <w:t>Q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=20</w:t>
      </w:r>
    </w:p>
    <w:p w14:paraId="4B66267A" w14:textId="7F0D7438" w:rsidR="00255729" w:rsidRPr="0066630D" w:rsidRDefault="00255729" w:rsidP="00941DFF">
      <w:pPr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</w:pPr>
      <m:oMath>
        <m:r>
          <w:rPr>
            <w:rFonts w:ascii="Cambria Math" w:hAnsi="Cambria Math" w:cs="Times New Roman"/>
            <w:color w:val="000000" w:themeColor="text1"/>
            <w:lang w:val="en-US"/>
          </w:rPr>
          <m:t xml:space="preserve">f= 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1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  <w:lang w:val="en-US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1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  <w:lang w:val="en-US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3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4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  <w:lang w:val="en-US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1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3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  <w:lang w:val="en-US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2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4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5</m:t>
                </m:r>
              </m:sub>
            </m:sSub>
          </m:e>
        </m:acc>
      </m:oMath>
      <w:r w:rsidRPr="0066630D">
        <w:rPr>
          <w:rFonts w:ascii="Times New Roman" w:eastAsiaTheme="minorEastAsia" w:hAnsi="Times New Roman" w:cs="Times New Roman"/>
          <w:color w:val="000000" w:themeColor="text1"/>
          <w:lang w:val="en-US"/>
        </w:rPr>
        <w:t>=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lang w:val="en-US"/>
                      </w:rPr>
                      <m:t>1</m:t>
                    </m:r>
                  </m:sub>
                </m:sSub>
              </m:e>
            </m:acc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5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∨</m:t>
            </m:r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lang w:val="en-US"/>
                      </w:rPr>
                      <m:t>1</m:t>
                    </m:r>
                  </m:sub>
                </m:sSub>
              </m:e>
            </m:acc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∨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1</m:t>
                </m:r>
              </m:sub>
            </m:sSub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lang w:val="en-US"/>
                      </w:rPr>
                      <m:t>4</m:t>
                    </m:r>
                  </m:sub>
                </m:sSub>
              </m:e>
            </m:acc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e>
        </m:d>
        <m:r>
          <w:rPr>
            <w:rFonts w:ascii="Cambria Math" w:hAnsi="Cambria Math" w:cs="Times New Roman"/>
            <w:color w:val="000000" w:themeColor="text1"/>
            <w:lang w:val="en-US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1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3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  <w:lang w:val="en-US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2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4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  <w:lang w:val="en-US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lang w:val="en-US"/>
                      </w:rPr>
                      <m:t>1</m:t>
                    </m:r>
                  </m:sub>
                </m:sSub>
              </m:e>
            </m:acc>
            <m:d>
              <m:d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lang w:val="en-US"/>
                      </w:rPr>
                      <m:t>5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∨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1</m:t>
                </m:r>
              </m:sub>
            </m:sSub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lang w:val="en-US"/>
                      </w:rPr>
                      <m:t>4</m:t>
                    </m:r>
                  </m:sub>
                </m:sSub>
              </m:e>
            </m:acc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e>
        </m:d>
        <m:r>
          <w:rPr>
            <w:rFonts w:ascii="Cambria Math" w:hAnsi="Cambria Math" w:cs="Times New Roman"/>
            <w:color w:val="000000" w:themeColor="text1"/>
            <w:lang w:val="en-US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4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3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  <w:lang w:val="en-US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2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4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lang w:val="en-US"/>
                  </w:rPr>
                  <m:t>5</m:t>
                </m:r>
              </m:sub>
            </m:sSub>
          </m:e>
        </m:acc>
      </m:oMath>
    </w:p>
    <w:p w14:paraId="5007E390" w14:textId="0530C2C3" w:rsidR="00941DFF" w:rsidRPr="0066630D" w:rsidRDefault="00941DFF" w:rsidP="00941DFF">
      <w:pPr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Факторизация </w:t>
      </w:r>
      <m:oMath>
        <m:r>
          <w:rPr>
            <w:rFonts w:ascii="Cambria Math" w:hAnsi="Cambria Math" w:cs="Times New Roman"/>
            <w:color w:val="000000" w:themeColor="text1"/>
            <w:lang w:val="en-US"/>
          </w:rPr>
          <m:t>f</m:t>
        </m:r>
        <m:r>
          <w:rPr>
            <w:rFonts w:ascii="Cambria Math" w:hAnsi="Cambria Math" w:cs="Times New Roman"/>
            <w:color w:val="000000" w:themeColor="text1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1</m:t>
                    </m:r>
                  </m:sub>
                </m:sSub>
              </m:e>
            </m:acc>
            <m:d>
              <m:d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5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color w:val="000000" w:themeColor="text1"/>
              </w:rPr>
              <m:t>∨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4</m:t>
                    </m:r>
                  </m:sub>
                </m:sSub>
              </m:e>
            </m:acc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e>
        </m:d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</m:oMath>
    </w:p>
    <w:p w14:paraId="5F5045FA" w14:textId="59B1E740" w:rsidR="00941DFF" w:rsidRPr="0066630D" w:rsidRDefault="00941DFF" w:rsidP="00941DFF">
      <w:pPr>
        <w:rPr>
          <w:rFonts w:ascii="Times New Roman" w:eastAsiaTheme="minorEastAsia" w:hAnsi="Times New Roman" w:cs="Times New Roman"/>
          <w:iCs/>
          <w:color w:val="000000" w:themeColor="text1"/>
        </w:rPr>
      </w:pPr>
    </w:p>
    <w:p w14:paraId="140F7A43" w14:textId="77777777" w:rsidR="00DC1198" w:rsidRPr="0066630D" w:rsidRDefault="00DC1198" w:rsidP="00DC1198">
      <w:pPr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Введем вспомогательную функцию для декомпозиции:</w:t>
      </w:r>
    </w:p>
    <w:p w14:paraId="30D211EA" w14:textId="4949F5A9" w:rsidR="00DC1198" w:rsidRPr="0066630D" w:rsidRDefault="00DC1198" w:rsidP="00DC1198">
      <w:pPr>
        <w:rPr>
          <w:rFonts w:ascii="Times New Roman" w:eastAsiaTheme="minorEastAsia" w:hAnsi="Times New Roman" w:cs="Times New Roman"/>
          <w:iCs/>
          <w:color w:val="000000" w:themeColor="text1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color w:val="000000" w:themeColor="text1"/>
            </w:rPr>
            <m:t>φ=</m:t>
          </m:r>
          <m:sSub>
            <m:sSubPr>
              <m:ctrlPr>
                <w:rPr>
                  <w:rFonts w:ascii="Cambria Math" w:eastAsiaTheme="minorEastAsia" w:hAnsi="Cambria Math" w:cs="Times New Roman"/>
                  <w:iCs/>
                  <w:color w:val="000000" w:themeColor="text1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Times New Roman"/>
                      <w:iCs/>
                      <w:color w:val="000000" w:themeColor="text1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Cs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Cs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>∨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Cs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>5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color w:val="000000" w:themeColor="text1"/>
            </w:rPr>
            <m:t>∨</m:t>
          </m:r>
          <m:sSub>
            <m:sSubPr>
              <m:ctrlPr>
                <w:rPr>
                  <w:rFonts w:ascii="Cambria Math" w:eastAsiaTheme="minorEastAsia" w:hAnsi="Cambria Math" w:cs="Times New Roman"/>
                  <w:iCs/>
                  <w:color w:val="000000" w:themeColor="text1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Cs/>
                  <w:color w:val="000000" w:themeColor="text1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Times New Roman"/>
                      <w:iCs/>
                      <w:color w:val="000000" w:themeColor="text1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>4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color w:val="000000" w:themeColor="text1"/>
            </w:rPr>
            <w:br/>
          </m:r>
        </m:oMath>
      </m:oMathPara>
    </w:p>
    <w:p w14:paraId="060612FB" w14:textId="77777777" w:rsidR="00DC1198" w:rsidRPr="0066630D" w:rsidRDefault="00DC1198" w:rsidP="00DC1198">
      <w:pPr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С учетом новой функции выражение примет вид:</w:t>
      </w:r>
    </w:p>
    <w:p w14:paraId="2C252F0B" w14:textId="77777777" w:rsidR="00DC1198" w:rsidRPr="0066630D" w:rsidRDefault="00DC1198" w:rsidP="00DC1198">
      <w:pPr>
        <w:rPr>
          <w:rFonts w:ascii="Times New Roman" w:eastAsiaTheme="minorEastAsia" w:hAnsi="Times New Roman" w:cs="Times New Roman"/>
          <w:iCs/>
          <w:color w:val="000000" w:themeColor="text1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color w:val="000000" w:themeColor="text1"/>
            </w:rPr>
            <m:t>f=</m:t>
          </m:r>
          <m:sSub>
            <m:sSubPr>
              <m:ctrlPr>
                <w:rPr>
                  <w:rFonts w:ascii="Cambria Math" w:eastAsiaTheme="minorEastAsia" w:hAnsi="Cambria Math" w:cs="Times New Roman"/>
                  <w:iCs/>
                  <w:color w:val="000000" w:themeColor="text1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color w:val="000000" w:themeColor="text1"/>
            </w:rPr>
            <m:t>φ∨</m:t>
          </m:r>
          <m:sSub>
            <m:sSubPr>
              <m:ctrlPr>
                <w:rPr>
                  <w:rFonts w:ascii="Cambria Math" w:eastAsiaTheme="minorEastAsia" w:hAnsi="Cambria Math" w:cs="Times New Roman"/>
                  <w:iCs/>
                  <w:color w:val="000000" w:themeColor="text1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Cs/>
                  <w:color w:val="000000" w:themeColor="text1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Times New Roman"/>
                      <w:iCs/>
                      <w:color w:val="000000" w:themeColor="text1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>3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Cs/>
                  <w:color w:val="000000" w:themeColor="text1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>4</m:t>
              </m:r>
            </m:sub>
          </m:sSub>
          <m:r>
            <w:rPr>
              <w:rFonts w:ascii="Cambria Math" w:eastAsiaTheme="minorEastAsia" w:hAnsi="Cambria Math" w:cs="Times New Roman"/>
              <w:color w:val="000000" w:themeColor="text1"/>
            </w:rPr>
            <m:t>∨</m:t>
          </m:r>
          <m:sSub>
            <m:sSubPr>
              <m:ctrlPr>
                <w:rPr>
                  <w:rFonts w:ascii="Cambria Math" w:eastAsiaTheme="minorEastAsia" w:hAnsi="Cambria Math" w:cs="Times New Roman"/>
                  <w:iCs/>
                  <w:color w:val="000000" w:themeColor="text1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Times New Roman"/>
                      <w:iCs/>
                      <w:color w:val="000000" w:themeColor="text1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Cs/>
                  <w:color w:val="000000" w:themeColor="text1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>4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Cs/>
                  <w:color w:val="000000" w:themeColor="text1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Times New Roman"/>
                      <w:iCs/>
                      <w:color w:val="000000" w:themeColor="text1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>5</m:t>
              </m:r>
            </m:sub>
          </m:sSub>
        </m:oMath>
      </m:oMathPara>
    </w:p>
    <w:p w14:paraId="61E7FA0D" w14:textId="472D197B" w:rsidR="00D70A24" w:rsidRPr="0066630D" w:rsidRDefault="00D70A24" w:rsidP="00D70A24">
      <w:pPr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S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vertAlign w:val="subscript"/>
          <w:lang w:val="en-US"/>
        </w:rPr>
        <w:t>Q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=19</w:t>
      </w:r>
    </w:p>
    <w:p w14:paraId="718CB282" w14:textId="77777777" w:rsidR="00D70A24" w:rsidRPr="0066630D" w:rsidRDefault="00D70A24" w:rsidP="00D70A24">
      <w:pPr>
        <w:rPr>
          <w:rFonts w:ascii="Times New Roman" w:eastAsiaTheme="minorEastAsia" w:hAnsi="Times New Roman" w:cs="Times New Roman"/>
          <w:iCs/>
          <w:color w:val="000000" w:themeColor="text1"/>
        </w:rPr>
      </w:pPr>
    </w:p>
    <w:p w14:paraId="762D293B" w14:textId="61A53A1C" w:rsidR="00D70A24" w:rsidRPr="0066630D" w:rsidRDefault="00D70A24" w:rsidP="00D70A24">
      <w:pPr>
        <w:pStyle w:val="3"/>
        <w:rPr>
          <w:rFonts w:ascii="Times New Roman" w:hAnsi="Times New Roman" w:cs="Times New Roman"/>
          <w:color w:val="000000" w:themeColor="text1"/>
        </w:rPr>
      </w:pPr>
      <w:bookmarkStart w:id="13" w:name="_Toc244256075"/>
      <w:r w:rsidRPr="0066630D">
        <w:rPr>
          <w:rFonts w:ascii="Times New Roman" w:hAnsi="Times New Roman" w:cs="Times New Roman"/>
          <w:color w:val="000000" w:themeColor="text1"/>
        </w:rPr>
        <w:t>Факторизация МКНФ</w:t>
      </w:r>
      <w:bookmarkEnd w:id="13"/>
    </w:p>
    <w:p w14:paraId="79CA3798" w14:textId="3C701BB4" w:rsidR="00D70A24" w:rsidRPr="0066630D" w:rsidRDefault="00D70A24" w:rsidP="00D70A24">
      <w:pPr>
        <w:rPr>
          <w:rFonts w:ascii="Times New Roman" w:eastAsiaTheme="minorEastAsia" w:hAnsi="Times New Roman" w:cs="Times New Roman"/>
          <w:i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МКНФ </w:t>
      </w:r>
      <m:oMath>
        <m:r>
          <w:rPr>
            <w:rFonts w:ascii="Cambria Math" w:hAnsi="Cambria Math" w:cs="Times New Roman"/>
            <w:color w:val="000000" w:themeColor="text1"/>
            <w:lang w:val="en-US"/>
          </w:rPr>
          <m:t>f</m:t>
        </m:r>
        <m:r>
          <w:rPr>
            <w:rFonts w:ascii="Cambria Math" w:hAnsi="Cambria Math" w:cs="Times New Roman"/>
            <w:color w:val="000000" w:themeColor="text1"/>
          </w:rPr>
          <m:t xml:space="preserve">= 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</w:rPr>
                  <m:t>∨x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e>
        </m:d>
        <m:r>
          <w:rPr>
            <w:rFonts w:ascii="Cambria Math" w:hAnsi="Cambria Math" w:cs="Times New Roman"/>
            <w:color w:val="000000" w:themeColor="text1"/>
          </w:rPr>
          <m:t>∧(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</w:rPr>
              <m:t>∨x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)∧(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</w:rPr>
              <m:t>∨x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)∧(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)∧(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)</m:t>
        </m:r>
      </m:oMath>
    </w:p>
    <w:p w14:paraId="59123238" w14:textId="77777777" w:rsidR="00D70A24" w:rsidRPr="0066630D" w:rsidRDefault="00D70A24" w:rsidP="00D70A24">
      <w:pPr>
        <w:rPr>
          <w:rFonts w:ascii="Times New Roman" w:eastAsiaTheme="minorEastAsia" w:hAnsi="Times New Roman" w:cs="Times New Roman"/>
          <w:color w:val="000000" w:themeColor="text1"/>
          <w:lang w:val="en-US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S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vertAlign w:val="subscript"/>
          <w:lang w:val="en-US"/>
        </w:rPr>
        <w:t>Q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=2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1</w:t>
      </w:r>
    </w:p>
    <w:p w14:paraId="3245701E" w14:textId="40A1199A" w:rsidR="00D70A24" w:rsidRPr="0066630D" w:rsidRDefault="00D70A24" w:rsidP="00D70A24">
      <w:pPr>
        <w:rPr>
          <w:rFonts w:ascii="Times New Roman" w:eastAsiaTheme="minorEastAsia" w:hAnsi="Times New Roman" w:cs="Times New Roman"/>
          <w:i/>
          <w:color w:val="000000" w:themeColor="text1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color w:val="000000" w:themeColor="text1"/>
              <w:lang w:val="en-US"/>
            </w:rPr>
            <m:t>f</m:t>
          </m:r>
          <m:r>
            <w:rPr>
              <w:rFonts w:ascii="Cambria Math" w:hAnsi="Cambria Math" w:cs="Times New Roman"/>
              <w:color w:val="000000" w:themeColor="text1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∨x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e>
          </m:d>
          <m:r>
            <w:rPr>
              <w:rFonts w:ascii="Cambria Math" w:hAnsi="Cambria Math" w:cs="Times New Roman"/>
              <w:color w:val="000000" w:themeColor="text1"/>
            </w:rPr>
            <m:t>∧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∨x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e>
          </m:d>
          <m:r>
            <w:rPr>
              <w:rFonts w:ascii="Cambria Math" w:hAnsi="Cambria Math" w:cs="Times New Roman"/>
              <w:color w:val="000000" w:themeColor="text1"/>
            </w:rPr>
            <m:t>∧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∨x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e>
          </m:d>
          <m:r>
            <w:rPr>
              <w:rFonts w:ascii="Cambria Math" w:hAnsi="Cambria Math" w:cs="Times New Roman"/>
              <w:color w:val="000000" w:themeColor="text1"/>
            </w:rPr>
            <m:t>∧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3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4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5</m:t>
                      </m:r>
                    </m:sub>
                  </m:sSub>
                </m:e>
              </m:acc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e>
          </m:d>
          <m:r>
            <w:rPr>
              <w:rFonts w:ascii="Cambria Math" w:hAnsi="Cambria Math" w:cs="Times New Roman"/>
              <w:color w:val="000000" w:themeColor="text1"/>
            </w:rPr>
            <m:t>∧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3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4</m:t>
                      </m:r>
                    </m:sub>
                  </m:sSub>
                </m:e>
              </m:acc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e>
          </m:d>
          <m:r>
            <w:rPr>
              <w:rFonts w:ascii="Cambria Math" w:hAnsi="Cambria Math" w:cs="Times New Roman"/>
              <w:color w:val="000000" w:themeColor="text1"/>
            </w:rPr>
            <m:t xml:space="preserve">      =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(x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∨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4</m:t>
              </m:r>
            </m:sub>
          </m:sSub>
          <m:r>
            <w:rPr>
              <w:rFonts w:ascii="Cambria Math" w:hAnsi="Cambria Math" w:cs="Times New Roman"/>
              <w:color w:val="000000" w:themeColor="text1"/>
              <w:lang w:val="en-US"/>
            </w:rPr>
            <m:t>)∧(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  <w:lang w:val="en-US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</m:e>
          </m:acc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  <w:lang w:val="en-US"/>
            </w:rPr>
            <m:t>)∧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∨x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e>
          </m:d>
        </m:oMath>
      </m:oMathPara>
    </w:p>
    <w:p w14:paraId="1C9FE292" w14:textId="77777777" w:rsidR="00D70A24" w:rsidRPr="0066630D" w:rsidRDefault="00D70A24" w:rsidP="00D70A24">
      <w:pPr>
        <w:rPr>
          <w:rFonts w:ascii="Times New Roman" w:eastAsiaTheme="minorEastAsia" w:hAnsi="Times New Roman" w:cs="Times New Roman"/>
          <w:i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Факторизация </w:t>
      </w:r>
      <m:oMath>
        <m:r>
          <w:rPr>
            <w:rFonts w:ascii="Cambria Math" w:hAnsi="Cambria Math" w:cs="Times New Roman"/>
            <w:color w:val="000000" w:themeColor="text1"/>
            <w:lang w:val="en-US"/>
          </w:rPr>
          <m:t>f</m:t>
        </m:r>
        <m:r>
          <w:rPr>
            <w:rFonts w:ascii="Cambria Math" w:hAnsi="Cambria Math" w:cs="Times New Roman"/>
            <w:color w:val="000000" w:themeColor="text1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(x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)∧(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)∧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</w:rPr>
                  <m:t>∨x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</w:rPr>
              <m:t>∨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</w:rPr>
              <m:t>∨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e>
        </m:d>
      </m:oMath>
    </w:p>
    <w:p w14:paraId="3CC3B1F6" w14:textId="3A02B98B" w:rsidR="00D70A24" w:rsidRPr="0066630D" w:rsidRDefault="00D70A24" w:rsidP="00D70A24">
      <w:pPr>
        <w:rPr>
          <w:rFonts w:ascii="Times New Roman" w:eastAsiaTheme="minorEastAsia" w:hAnsi="Times New Roman" w:cs="Times New Roman"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S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vertAlign w:val="subscript"/>
          <w:lang w:val="en-US"/>
        </w:rPr>
        <w:t>Q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=17</w:t>
      </w:r>
    </w:p>
    <w:p w14:paraId="5B16ABF4" w14:textId="3A8F09AD" w:rsidR="00D70A24" w:rsidRPr="0066630D" w:rsidRDefault="00D70A24" w:rsidP="00D70A24">
      <w:pPr>
        <w:rPr>
          <w:rFonts w:ascii="Times New Roman" w:eastAsiaTheme="minorEastAsia" w:hAnsi="Times New Roman" w:cs="Times New Roman"/>
          <w:color w:val="000000" w:themeColor="text1"/>
        </w:rPr>
      </w:pPr>
    </w:p>
    <w:p w14:paraId="61A7A275" w14:textId="77777777" w:rsidR="00180ABD" w:rsidRPr="0066630D" w:rsidRDefault="00180ABD" w:rsidP="00D70A24">
      <w:pPr>
        <w:rPr>
          <w:rFonts w:ascii="Times New Roman" w:eastAsiaTheme="minorEastAsia" w:hAnsi="Times New Roman" w:cs="Times New Roman"/>
          <w:color w:val="000000" w:themeColor="text1"/>
        </w:rPr>
      </w:pPr>
    </w:p>
    <w:p w14:paraId="46DBF723" w14:textId="43F13C88" w:rsidR="00180ABD" w:rsidRPr="0066630D" w:rsidRDefault="00180ABD" w:rsidP="00180ABD">
      <w:pPr>
        <w:pStyle w:val="2"/>
        <w:rPr>
          <w:rFonts w:ascii="Times New Roman" w:eastAsiaTheme="minorEastAsia" w:hAnsi="Times New Roman" w:cs="Times New Roman"/>
          <w:color w:val="000000" w:themeColor="text1"/>
        </w:rPr>
      </w:pPr>
      <w:bookmarkStart w:id="14" w:name="_Toc244256076"/>
      <w:r w:rsidRPr="0066630D">
        <w:rPr>
          <w:rFonts w:ascii="Times New Roman" w:eastAsiaTheme="minorEastAsia" w:hAnsi="Times New Roman" w:cs="Times New Roman"/>
          <w:color w:val="000000" w:themeColor="text1"/>
        </w:rPr>
        <w:lastRenderedPageBreak/>
        <w:t>Синтез комбинационных схем в булевом базисе</w:t>
      </w:r>
      <w:bookmarkEnd w:id="14"/>
    </w:p>
    <w:p w14:paraId="43B0EFCB" w14:textId="073F90EE" w:rsidR="007901F5" w:rsidRPr="0066630D" w:rsidRDefault="007901F5" w:rsidP="007901F5">
      <w:pPr>
        <w:rPr>
          <w:rFonts w:ascii="Times New Roman" w:eastAsiaTheme="minorEastAsia" w:hAnsi="Times New Roman" w:cs="Times New Roman"/>
          <w:i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МКНФ </w:t>
      </w:r>
      <m:oMath>
        <m:r>
          <w:rPr>
            <w:rFonts w:ascii="Cambria Math" w:hAnsi="Cambria Math" w:cs="Times New Roman"/>
            <w:color w:val="000000" w:themeColor="text1"/>
            <w:lang w:val="en-US"/>
          </w:rPr>
          <m:t>f</m:t>
        </m:r>
        <m:r>
          <w:rPr>
            <w:rFonts w:ascii="Cambria Math" w:hAnsi="Cambria Math" w:cs="Times New Roman"/>
            <w:color w:val="000000" w:themeColor="text1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(x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)∧(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)∧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</w:rPr>
                  <m:t>∨x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</w:rPr>
              <m:t>∨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</w:rPr>
              <m:t>∨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e>
        </m:d>
      </m:oMath>
    </w:p>
    <w:p w14:paraId="7424EE9F" w14:textId="7C9FBB5A" w:rsidR="00941DFF" w:rsidRPr="0066630D" w:rsidRDefault="007901F5" w:rsidP="00941DFF">
      <w:pPr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Построение схемы в булевом базисе с </w:t>
      </w:r>
      <w:proofErr w:type="spellStart"/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парафазными</w:t>
      </w:r>
      <w:proofErr w:type="spellEnd"/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 входами</w:t>
      </w:r>
    </w:p>
    <w:p w14:paraId="2216D8E0" w14:textId="10C0928D" w:rsidR="005829A6" w:rsidRPr="0066630D" w:rsidRDefault="00F23837" w:rsidP="00F23837">
      <w:pPr>
        <w:jc w:val="center"/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</w:pPr>
      <w:r w:rsidRPr="0066630D">
        <w:rPr>
          <w:rFonts w:ascii="Times New Roman" w:eastAsiaTheme="minorEastAsia" w:hAnsi="Times New Roman" w:cs="Times New Roman"/>
          <w:iCs/>
          <w:noProof/>
          <w:color w:val="000000" w:themeColor="text1"/>
        </w:rPr>
        <w:drawing>
          <wp:inline distT="0" distB="0" distL="0" distR="0" wp14:anchorId="3A1145A0" wp14:editId="512E359A">
            <wp:extent cx="5095875" cy="3914775"/>
            <wp:effectExtent l="0" t="0" r="9525" b="9525"/>
            <wp:docPr id="85039921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391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CAA28" w14:textId="1ED0FBF4" w:rsidR="005829A6" w:rsidRPr="0066630D" w:rsidRDefault="005829A6" w:rsidP="005829A6">
      <w:pPr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Задержка схемы с </w:t>
      </w:r>
      <w:proofErr w:type="spellStart"/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парафазными</w:t>
      </w:r>
      <w:proofErr w:type="spellEnd"/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 входами: 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T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 = </w:t>
      </w:r>
      <w:r w:rsidR="00F23837" w:rsidRPr="0066630D">
        <w:rPr>
          <w:rFonts w:ascii="Times New Roman" w:eastAsiaTheme="minorEastAsia" w:hAnsi="Times New Roman" w:cs="Times New Roman"/>
          <w:iCs/>
          <w:color w:val="000000" w:themeColor="text1"/>
        </w:rPr>
        <w:t>3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τ</w:t>
      </w:r>
    </w:p>
    <w:p w14:paraId="6748ABE7" w14:textId="25E00949" w:rsidR="005829A6" w:rsidRPr="0066630D" w:rsidRDefault="005829A6" w:rsidP="005829A6">
      <w:pPr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Цена схемы с </w:t>
      </w:r>
      <w:proofErr w:type="spellStart"/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парафазными</w:t>
      </w:r>
      <w:proofErr w:type="spellEnd"/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 входами: 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S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vertAlign w:val="subscript"/>
          <w:lang w:val="en-US"/>
        </w:rPr>
        <w:t>q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=</w:t>
      </w:r>
      <w:r w:rsidR="00F23837" w:rsidRPr="0066630D">
        <w:rPr>
          <w:rFonts w:ascii="Times New Roman" w:eastAsiaTheme="minorEastAsia" w:hAnsi="Times New Roman" w:cs="Times New Roman"/>
          <w:iCs/>
          <w:color w:val="000000" w:themeColor="text1"/>
        </w:rPr>
        <w:t>17</w:t>
      </w:r>
    </w:p>
    <w:p w14:paraId="3AB0A613" w14:textId="77777777" w:rsidR="00F23837" w:rsidRPr="0066630D" w:rsidRDefault="00F23837" w:rsidP="005829A6">
      <w:pPr>
        <w:rPr>
          <w:rFonts w:ascii="Times New Roman" w:eastAsiaTheme="minorEastAsia" w:hAnsi="Times New Roman" w:cs="Times New Roman"/>
          <w:iCs/>
          <w:color w:val="000000" w:themeColor="text1"/>
        </w:rPr>
      </w:pPr>
    </w:p>
    <w:p w14:paraId="0B142980" w14:textId="77777777" w:rsidR="00260B82" w:rsidRPr="0066630D" w:rsidRDefault="00260B82">
      <w:pPr>
        <w:rPr>
          <w:rFonts w:ascii="Times New Roman" w:eastAsiaTheme="minorEastAsia" w:hAnsi="Times New Roman" w:cs="Times New Roman"/>
          <w:color w:val="000000" w:themeColor="text1"/>
          <w:sz w:val="32"/>
          <w:szCs w:val="32"/>
        </w:rPr>
      </w:pPr>
      <w:r w:rsidRPr="0066630D">
        <w:rPr>
          <w:rFonts w:ascii="Times New Roman" w:eastAsiaTheme="minorEastAsia" w:hAnsi="Times New Roman" w:cs="Times New Roman"/>
          <w:color w:val="000000" w:themeColor="text1"/>
        </w:rPr>
        <w:br w:type="page"/>
      </w:r>
    </w:p>
    <w:p w14:paraId="4BED1CE9" w14:textId="0F3F5107" w:rsidR="005829A6" w:rsidRPr="0066630D" w:rsidRDefault="00551E22" w:rsidP="00551E22">
      <w:pPr>
        <w:pStyle w:val="2"/>
        <w:rPr>
          <w:rFonts w:ascii="Times New Roman" w:eastAsiaTheme="minorEastAsia" w:hAnsi="Times New Roman" w:cs="Times New Roman"/>
          <w:color w:val="000000" w:themeColor="text1"/>
        </w:rPr>
      </w:pPr>
      <w:bookmarkStart w:id="15" w:name="_Toc244256077"/>
      <w:r w:rsidRPr="0066630D">
        <w:rPr>
          <w:rFonts w:ascii="Times New Roman" w:eastAsiaTheme="minorEastAsia" w:hAnsi="Times New Roman" w:cs="Times New Roman"/>
          <w:color w:val="000000" w:themeColor="text1"/>
        </w:rPr>
        <w:lastRenderedPageBreak/>
        <w:t>Синтез комбинационных систем в универсальных базисах</w:t>
      </w:r>
      <w:bookmarkEnd w:id="15"/>
    </w:p>
    <w:p w14:paraId="059CAD51" w14:textId="6653439B" w:rsidR="00551E22" w:rsidRPr="0066630D" w:rsidRDefault="00551E22" w:rsidP="00551E22">
      <w:pPr>
        <w:pStyle w:val="3"/>
        <w:rPr>
          <w:rFonts w:ascii="Times New Roman" w:hAnsi="Times New Roman" w:cs="Times New Roman"/>
          <w:color w:val="000000" w:themeColor="text1"/>
        </w:rPr>
      </w:pPr>
      <w:bookmarkStart w:id="16" w:name="_Toc244256078"/>
      <w:r w:rsidRPr="0066630D">
        <w:rPr>
          <w:rFonts w:ascii="Times New Roman" w:hAnsi="Times New Roman" w:cs="Times New Roman"/>
          <w:color w:val="000000" w:themeColor="text1"/>
        </w:rPr>
        <w:t>Базис (ИЛИ-НЕ)</w:t>
      </w:r>
      <w:bookmarkEnd w:id="16"/>
    </w:p>
    <w:p w14:paraId="22943918" w14:textId="3ADDC8B1" w:rsidR="00EB5AA2" w:rsidRPr="0066630D" w:rsidRDefault="00EB5AA2" w:rsidP="00EB5AA2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>Стрелка Пирса:</w:t>
      </w:r>
    </w:p>
    <w:p w14:paraId="10E56776" w14:textId="75436EB4" w:rsidR="007901F5" w:rsidRPr="0066630D" w:rsidRDefault="00551E22" w:rsidP="00941DFF">
      <w:pPr>
        <w:rPr>
          <w:rFonts w:ascii="Times New Roman" w:eastAsiaTheme="minorEastAsia" w:hAnsi="Times New Roman" w:cs="Times New Roman"/>
          <w:iCs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  <w:lang w:val="en-US"/>
          </w:rPr>
          <m:t>f</m:t>
        </m:r>
        <m:r>
          <w:rPr>
            <w:rFonts w:ascii="Cambria Math" w:hAnsi="Cambria Math" w:cs="Times New Roman"/>
            <w:color w:val="000000" w:themeColor="text1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(x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)∧(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)∧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</w:rPr>
                  <m:t>∨x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</w:rPr>
              <m:t>∨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</w:rPr>
              <m:t>∨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e>
        </m:d>
        <m:r>
          <w:rPr>
            <w:rFonts w:ascii="Cambria Math" w:hAnsi="Cambria Math" w:cs="Times New Roman"/>
            <w:color w:val="000000" w:themeColor="text1"/>
          </w:rPr>
          <m:t>=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</w:rPr>
                  <m:t>∨</m:t>
                </m:r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∨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4</m:t>
                        </m:r>
                      </m:sub>
                    </m:sSub>
                  </m:e>
                </m:acc>
              </m:e>
            </m:acc>
            <m:r>
              <w:rPr>
                <w:rFonts w:ascii="Cambria Math" w:hAnsi="Cambria Math" w:cs="Times New Roman"/>
                <w:color w:val="000000" w:themeColor="text1"/>
              </w:rPr>
              <m:t>∨</m:t>
            </m:r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accPr>
              <m:e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Cambria Math" w:hAnsi="Cambria Math" w:cs="Times New Roman"/>
                    <w:color w:val="000000" w:themeColor="text1"/>
                  </w:rPr>
                  <m:t>∨</m:t>
                </m:r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3</m:t>
                        </m:r>
                      </m:sub>
                    </m:sSub>
                  </m:e>
                </m:acc>
                <m:r>
                  <w:rPr>
                    <w:rFonts w:ascii="Cambria Math" w:hAnsi="Cambria Math" w:cs="Times New Roman"/>
                    <w:color w:val="000000" w:themeColor="text1"/>
                  </w:rPr>
                  <m:t>∨</m:t>
                </m:r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4</m:t>
                        </m:r>
                      </m:sub>
                    </m:sSub>
                  </m:e>
                </m:acc>
                <m:r>
                  <w:rPr>
                    <w:rFonts w:ascii="Cambria Math" w:hAnsi="Cambria Math" w:cs="Times New Roman"/>
                    <w:color w:val="000000" w:themeColor="text1"/>
                  </w:rPr>
                  <m:t>∨</m:t>
                </m:r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acc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∨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5</m:t>
                            </m:r>
                          </m:sub>
                        </m:sSub>
                      </m:e>
                    </m:acc>
                  </m:e>
                </m:acc>
              </m:e>
            </m:acc>
            <m:r>
              <w:rPr>
                <w:rFonts w:ascii="Cambria Math" w:hAnsi="Cambria Math" w:cs="Times New Roman"/>
                <w:color w:val="000000" w:themeColor="text1"/>
              </w:rPr>
              <m:t>∨</m:t>
            </m:r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∨x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5</m:t>
                    </m:r>
                  </m:sub>
                </m:sSub>
              </m:e>
            </m:acc>
          </m:e>
        </m:acc>
        <m:r>
          <w:rPr>
            <w:rFonts w:ascii="Cambria Math" w:hAnsi="Cambria Math" w:cs="Times New Roman"/>
            <w:color w:val="000000" w:themeColor="text1"/>
          </w:rPr>
          <m:t>=(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↓(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↓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))↓(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↓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↓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↓(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↓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))↓(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</w:rPr>
              <m:t>↓x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↓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↓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)</m:t>
        </m:r>
      </m:oMath>
      <w:r w:rsidRPr="0066630D">
        <w:rPr>
          <w:rFonts w:ascii="Times New Roman" w:eastAsiaTheme="minorEastAsia" w:hAnsi="Times New Roman" w:cs="Times New Roman"/>
          <w:color w:val="000000" w:themeColor="text1"/>
        </w:rPr>
        <w:t xml:space="preserve"> </w:t>
      </w:r>
    </w:p>
    <w:p w14:paraId="6279B232" w14:textId="74A32A8A" w:rsidR="003B22EF" w:rsidRPr="0066630D" w:rsidRDefault="003B22EF" w:rsidP="003B22EF">
      <w:pPr>
        <w:jc w:val="center"/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noProof/>
          <w:color w:val="000000" w:themeColor="text1"/>
        </w:rPr>
        <w:drawing>
          <wp:inline distT="0" distB="0" distL="0" distR="0" wp14:anchorId="3B771552" wp14:editId="1CFB401E">
            <wp:extent cx="4424656" cy="4084298"/>
            <wp:effectExtent l="0" t="0" r="0" b="0"/>
            <wp:docPr id="767094144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5722" cy="4094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9B3B7" w14:textId="77777777" w:rsidR="00551E22" w:rsidRPr="0066630D" w:rsidRDefault="00551E22" w:rsidP="00941DFF">
      <w:pPr>
        <w:rPr>
          <w:rFonts w:ascii="Times New Roman" w:eastAsiaTheme="minorEastAsia" w:hAnsi="Times New Roman" w:cs="Times New Roman"/>
          <w:iCs/>
          <w:color w:val="000000" w:themeColor="text1"/>
        </w:rPr>
      </w:pPr>
    </w:p>
    <w:p w14:paraId="0946E3B0" w14:textId="7FB5A0ED" w:rsidR="003F1B58" w:rsidRPr="0066630D" w:rsidRDefault="003F1B58" w:rsidP="003F1B58">
      <w:pPr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Задержка схемы: 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T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 = 3τ</w:t>
      </w:r>
    </w:p>
    <w:p w14:paraId="60963639" w14:textId="1921C387" w:rsidR="00C826BB" w:rsidRPr="0066630D" w:rsidRDefault="003F1B58" w:rsidP="00941DFF">
      <w:pPr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Цена схемы: 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S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vertAlign w:val="subscript"/>
          <w:lang w:val="en-US"/>
        </w:rPr>
        <w:t>q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=</w:t>
      </w:r>
      <w:r w:rsidR="00220F2E" w:rsidRPr="0066630D">
        <w:rPr>
          <w:rFonts w:ascii="Times New Roman" w:eastAsiaTheme="minorEastAsia" w:hAnsi="Times New Roman" w:cs="Times New Roman"/>
          <w:iCs/>
          <w:color w:val="000000" w:themeColor="text1"/>
        </w:rPr>
        <w:t>1</w:t>
      </w:r>
      <w:r w:rsidR="008C0C48">
        <w:rPr>
          <w:rFonts w:ascii="Times New Roman" w:eastAsiaTheme="minorEastAsia" w:hAnsi="Times New Roman" w:cs="Times New Roman"/>
          <w:iCs/>
          <w:color w:val="000000" w:themeColor="text1"/>
        </w:rPr>
        <w:t>7</w:t>
      </w:r>
    </w:p>
    <w:p w14:paraId="5B15A729" w14:textId="77777777" w:rsidR="00274894" w:rsidRPr="0066630D" w:rsidRDefault="00274894" w:rsidP="00941DFF">
      <w:pPr>
        <w:rPr>
          <w:rFonts w:ascii="Times New Roman" w:eastAsiaTheme="minorEastAsia" w:hAnsi="Times New Roman" w:cs="Times New Roman"/>
          <w:iCs/>
          <w:color w:val="000000" w:themeColor="text1"/>
        </w:rPr>
      </w:pPr>
    </w:p>
    <w:p w14:paraId="5EB625F0" w14:textId="77777777" w:rsidR="00260B82" w:rsidRPr="0066630D" w:rsidRDefault="00260B82">
      <w:pPr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66630D">
        <w:rPr>
          <w:rFonts w:ascii="Times New Roman" w:eastAsiaTheme="minorEastAsia" w:hAnsi="Times New Roman" w:cs="Times New Roman"/>
          <w:color w:val="000000" w:themeColor="text1"/>
        </w:rPr>
        <w:br w:type="page"/>
      </w:r>
    </w:p>
    <w:p w14:paraId="00A43803" w14:textId="1F88D092" w:rsidR="003B22EF" w:rsidRPr="0066630D" w:rsidRDefault="00274894" w:rsidP="00274894">
      <w:pPr>
        <w:pStyle w:val="3"/>
        <w:rPr>
          <w:rFonts w:ascii="Times New Roman" w:eastAsiaTheme="minorEastAsia" w:hAnsi="Times New Roman" w:cs="Times New Roman"/>
          <w:color w:val="000000" w:themeColor="text1"/>
        </w:rPr>
      </w:pPr>
      <w:bookmarkStart w:id="17" w:name="_Toc244256079"/>
      <w:r w:rsidRPr="0066630D">
        <w:rPr>
          <w:rFonts w:ascii="Times New Roman" w:eastAsiaTheme="minorEastAsia" w:hAnsi="Times New Roman" w:cs="Times New Roman"/>
          <w:color w:val="000000" w:themeColor="text1"/>
        </w:rPr>
        <w:lastRenderedPageBreak/>
        <w:t>Базис (И-НЕ)</w:t>
      </w:r>
      <w:bookmarkEnd w:id="17"/>
      <w:r w:rsidR="003B22EF" w:rsidRPr="0066630D">
        <w:rPr>
          <w:rFonts w:ascii="Times New Roman" w:eastAsiaTheme="minorEastAsia" w:hAnsi="Times New Roman" w:cs="Times New Roman"/>
          <w:color w:val="000000" w:themeColor="text1"/>
        </w:rPr>
        <w:t xml:space="preserve"> </w:t>
      </w:r>
    </w:p>
    <w:p w14:paraId="439CBA81" w14:textId="6C31E671" w:rsidR="00003C6B" w:rsidRPr="0066630D" w:rsidRDefault="00003C6B" w:rsidP="00003C6B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>Штрих Шеффера:</w:t>
      </w:r>
    </w:p>
    <w:p w14:paraId="48C84B3E" w14:textId="38C9913D" w:rsidR="00003C6B" w:rsidRPr="0066630D" w:rsidRDefault="00220F2E" w:rsidP="00003C6B">
      <w:pPr>
        <w:rPr>
          <w:rFonts w:ascii="Times New Roman" w:eastAsiaTheme="minorEastAsia" w:hAnsi="Times New Roman" w:cs="Times New Roman"/>
          <w:i/>
          <w:color w:val="000000" w:themeColor="text1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color w:val="000000" w:themeColor="text1"/>
              <w:lang w:val="en-US"/>
            </w:rPr>
            <m:t>f</m:t>
          </m:r>
          <m:r>
            <w:rPr>
              <w:rFonts w:ascii="Cambria Math" w:hAnsi="Cambria Math" w:cs="Times New Roman"/>
              <w:color w:val="000000" w:themeColor="text1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(x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∨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)∧(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</m:e>
          </m:acc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)∧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∨x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e>
          </m:d>
          <m:r>
            <w:rPr>
              <w:rFonts w:ascii="Cambria Math" w:hAnsi="Cambria Math" w:cs="Times New Roman"/>
              <w:color w:val="000000" w:themeColor="text1"/>
            </w:rPr>
            <m:t>=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3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∙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4</m:t>
                      </m:r>
                    </m:sub>
                  </m:sSub>
                </m:e>
              </m:acc>
            </m:e>
          </m:acc>
          <m:r>
            <w:rPr>
              <w:rFonts w:ascii="Cambria Math" w:hAnsi="Cambria Math" w:cs="Times New Roman"/>
              <w:color w:val="000000" w:themeColor="text1"/>
              <w:lang w:val="en-US"/>
            </w:rPr>
            <m:t>∙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∙</m:t>
                  </m:r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3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∙</m:t>
                  </m:r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4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∙</m:t>
                  </m:r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e>
                  </m:acc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 xml:space="preserve">5 </m:t>
                          </m:r>
                        </m:sub>
                      </m:sSub>
                    </m:e>
                  </m:acc>
                </m:e>
              </m:acc>
            </m:e>
          </m:acc>
          <m:r>
            <w:rPr>
              <w:rFonts w:ascii="Cambria Math" w:hAnsi="Cambria Math" w:cs="Times New Roman"/>
              <w:color w:val="000000" w:themeColor="text1"/>
            </w:rPr>
            <m:t>∙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∙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∙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4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∙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5</m:t>
                      </m:r>
                    </m:sub>
                  </m:sSub>
                </m:e>
              </m:acc>
            </m:e>
          </m:acc>
          <m:r>
            <w:rPr>
              <w:rFonts w:ascii="Cambria Math" w:hAnsi="Cambria Math" w:cs="Times New Roman"/>
              <w:color w:val="000000" w:themeColor="text1"/>
              <w:lang w:val="en-US"/>
            </w:rPr>
            <m:t>=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(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3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|(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|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))|(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3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|(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|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5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))</m:t>
              </m:r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|(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|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|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4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|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5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)</m:t>
              </m:r>
            </m:e>
          </m:acc>
        </m:oMath>
      </m:oMathPara>
    </w:p>
    <w:p w14:paraId="781B14E6" w14:textId="77777777" w:rsidR="00701AE6" w:rsidRPr="0066630D" w:rsidRDefault="00701AE6" w:rsidP="00003C6B">
      <w:pPr>
        <w:rPr>
          <w:rFonts w:ascii="Times New Roman" w:eastAsiaTheme="minorEastAsia" w:hAnsi="Times New Roman" w:cs="Times New Roman"/>
          <w:i/>
          <w:color w:val="000000" w:themeColor="text1"/>
          <w:lang w:val="en-US"/>
        </w:rPr>
      </w:pPr>
    </w:p>
    <w:p w14:paraId="0244618E" w14:textId="7DBBFDB0" w:rsidR="005A03A9" w:rsidRPr="0066630D" w:rsidRDefault="005A03A9" w:rsidP="005A03A9">
      <w:pPr>
        <w:jc w:val="center"/>
        <w:rPr>
          <w:rFonts w:ascii="Times New Roman" w:eastAsiaTheme="minorEastAsia" w:hAnsi="Times New Roman" w:cs="Times New Roman"/>
          <w:i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/>
          <w:noProof/>
          <w:color w:val="000000" w:themeColor="text1"/>
        </w:rPr>
        <w:drawing>
          <wp:inline distT="0" distB="0" distL="0" distR="0" wp14:anchorId="2531CAF8" wp14:editId="6B795B69">
            <wp:extent cx="4096241" cy="3654201"/>
            <wp:effectExtent l="0" t="0" r="0" b="3810"/>
            <wp:docPr id="191528762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9617" cy="3657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5D392" w14:textId="77777777" w:rsidR="005A03A9" w:rsidRPr="0066630D" w:rsidRDefault="005A03A9" w:rsidP="00003C6B">
      <w:pPr>
        <w:rPr>
          <w:rFonts w:ascii="Times New Roman" w:eastAsiaTheme="minorEastAsia" w:hAnsi="Times New Roman" w:cs="Times New Roman"/>
          <w:i/>
          <w:color w:val="000000" w:themeColor="text1"/>
          <w:lang w:val="en-US"/>
        </w:rPr>
      </w:pPr>
    </w:p>
    <w:p w14:paraId="0C2A6B47" w14:textId="35C8B60C" w:rsidR="005A03A9" w:rsidRPr="0066630D" w:rsidRDefault="005A03A9" w:rsidP="005A03A9">
      <w:pPr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Задержка схемы: 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T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 = 4τ</w:t>
      </w:r>
    </w:p>
    <w:p w14:paraId="526238BE" w14:textId="4DAF5954" w:rsidR="005A03A9" w:rsidRPr="0066630D" w:rsidRDefault="005A03A9" w:rsidP="005A03A9">
      <w:pPr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Цена схемы: 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S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vertAlign w:val="subscript"/>
          <w:lang w:val="en-US"/>
        </w:rPr>
        <w:t>q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=19</w:t>
      </w:r>
    </w:p>
    <w:p w14:paraId="3D8BF9A3" w14:textId="10C0414B" w:rsidR="00701AE6" w:rsidRPr="0066630D" w:rsidRDefault="00701AE6" w:rsidP="00003C6B">
      <w:pPr>
        <w:rPr>
          <w:rFonts w:ascii="Times New Roman" w:eastAsiaTheme="minorEastAsia" w:hAnsi="Times New Roman" w:cs="Times New Roman"/>
          <w:iCs/>
          <w:color w:val="000000" w:themeColor="text1"/>
        </w:rPr>
      </w:pPr>
    </w:p>
    <w:p w14:paraId="2D828870" w14:textId="77777777" w:rsidR="00260B82" w:rsidRPr="0066630D" w:rsidRDefault="00260B82">
      <w:pPr>
        <w:rPr>
          <w:rFonts w:ascii="Times New Roman" w:eastAsiaTheme="minorEastAsia" w:hAnsi="Times New Roman" w:cs="Times New Roman"/>
          <w:color w:val="000000" w:themeColor="text1"/>
          <w:sz w:val="32"/>
          <w:szCs w:val="32"/>
        </w:rPr>
      </w:pPr>
      <w:r w:rsidRPr="0066630D">
        <w:rPr>
          <w:rFonts w:ascii="Times New Roman" w:eastAsiaTheme="minorEastAsia" w:hAnsi="Times New Roman" w:cs="Times New Roman"/>
          <w:color w:val="000000" w:themeColor="text1"/>
        </w:rPr>
        <w:br w:type="page"/>
      </w:r>
    </w:p>
    <w:p w14:paraId="1770581D" w14:textId="0CDA4B2C" w:rsidR="004B4C27" w:rsidRPr="0066630D" w:rsidRDefault="00E96C9E" w:rsidP="00E96C9E">
      <w:pPr>
        <w:pStyle w:val="2"/>
        <w:rPr>
          <w:rFonts w:ascii="Times New Roman" w:eastAsiaTheme="minorEastAsia" w:hAnsi="Times New Roman" w:cs="Times New Roman"/>
          <w:color w:val="000000" w:themeColor="text1"/>
        </w:rPr>
      </w:pPr>
      <w:bookmarkStart w:id="18" w:name="_Toc244256080"/>
      <w:r w:rsidRPr="0066630D">
        <w:rPr>
          <w:rFonts w:ascii="Times New Roman" w:eastAsiaTheme="minorEastAsia" w:hAnsi="Times New Roman" w:cs="Times New Roman"/>
          <w:color w:val="000000" w:themeColor="text1"/>
        </w:rPr>
        <w:lastRenderedPageBreak/>
        <w:t>Построение схемы в сокращенных базисах</w:t>
      </w:r>
      <w:bookmarkEnd w:id="18"/>
    </w:p>
    <w:p w14:paraId="02BCD230" w14:textId="625D468C" w:rsidR="00E96C9E" w:rsidRPr="0066630D" w:rsidRDefault="00E96C9E" w:rsidP="00E96C9E">
      <w:pPr>
        <w:pStyle w:val="3"/>
        <w:rPr>
          <w:rFonts w:ascii="Times New Roman" w:eastAsiaTheme="minorEastAsia" w:hAnsi="Times New Roman" w:cs="Times New Roman"/>
          <w:color w:val="000000" w:themeColor="text1"/>
        </w:rPr>
      </w:pPr>
      <w:bookmarkStart w:id="19" w:name="_Toc244256081"/>
      <w:r w:rsidRPr="0066630D">
        <w:rPr>
          <w:rFonts w:ascii="Times New Roman" w:eastAsiaTheme="minorEastAsia" w:hAnsi="Times New Roman" w:cs="Times New Roman"/>
          <w:color w:val="000000" w:themeColor="text1"/>
        </w:rPr>
        <w:t>Базис (ИЛИ, НЕ)</w:t>
      </w:r>
      <w:bookmarkEnd w:id="19"/>
    </w:p>
    <w:p w14:paraId="431389AB" w14:textId="3F0B244B" w:rsidR="00E96C9E" w:rsidRPr="0066630D" w:rsidRDefault="00E96C9E" w:rsidP="00E96C9E">
      <w:pPr>
        <w:rPr>
          <w:rFonts w:ascii="Times New Roman" w:hAnsi="Times New Roman" w:cs="Times New Roman"/>
          <w:color w:val="000000" w:themeColor="text1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color w:val="000000" w:themeColor="text1"/>
              <w:lang w:val="en-US"/>
            </w:rPr>
            <m:t>f</m:t>
          </m:r>
          <m:r>
            <w:rPr>
              <w:rFonts w:ascii="Cambria Math" w:hAnsi="Cambria Math" w:cs="Times New Roman"/>
              <w:color w:val="000000" w:themeColor="text1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(x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∨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)∧(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</m:e>
          </m:acc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)∧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∨x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e>
          </m:d>
          <m:r>
            <w:rPr>
              <w:rFonts w:ascii="Cambria Math" w:hAnsi="Cambria Math" w:cs="Times New Roman"/>
              <w:color w:val="000000" w:themeColor="text1"/>
            </w:rPr>
            <m:t xml:space="preserve">= 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(x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∨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)</m:t>
                  </m:r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(</m:t>
                  </m:r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∨</m:t>
                  </m:r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3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∨</m:t>
                  </m:r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4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∨</m:t>
                  </m:r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e>
                  </m:acc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5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)</m:t>
                  </m:r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lang w:val="en-US"/>
                    </w:rPr>
                  </m:ctrlPr>
                </m:acc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∨x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∨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∨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5</m:t>
                          </m:r>
                        </m:sub>
                      </m:sSub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e>
                  </m:d>
                </m:e>
              </m:acc>
            </m:e>
          </m:acc>
        </m:oMath>
      </m:oMathPara>
    </w:p>
    <w:p w14:paraId="2F8C1930" w14:textId="77777777" w:rsidR="00220F2E" w:rsidRPr="0066630D" w:rsidRDefault="00220F2E" w:rsidP="00003C6B">
      <w:pPr>
        <w:rPr>
          <w:rFonts w:ascii="Times New Roman" w:eastAsiaTheme="minorEastAsia" w:hAnsi="Times New Roman" w:cs="Times New Roman"/>
          <w:color w:val="000000" w:themeColor="text1"/>
          <w:lang w:val="en-US"/>
        </w:rPr>
      </w:pPr>
    </w:p>
    <w:p w14:paraId="1F9626B7" w14:textId="0A65CDB7" w:rsidR="00260B82" w:rsidRPr="0066630D" w:rsidRDefault="00260B82" w:rsidP="00260B82">
      <w:pPr>
        <w:jc w:val="center"/>
        <w:rPr>
          <w:rFonts w:ascii="Times New Roman" w:eastAsiaTheme="minorEastAsia" w:hAnsi="Times New Roman" w:cs="Times New Roman"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noProof/>
          <w:color w:val="000000" w:themeColor="text1"/>
        </w:rPr>
        <w:drawing>
          <wp:inline distT="0" distB="0" distL="0" distR="0" wp14:anchorId="5D33998A" wp14:editId="46A6FCDC">
            <wp:extent cx="3583601" cy="3604744"/>
            <wp:effectExtent l="0" t="0" r="0" b="0"/>
            <wp:docPr id="1218546942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357" cy="3626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CAA3F" w14:textId="04DB8A55" w:rsidR="00260B82" w:rsidRPr="0066630D" w:rsidRDefault="00260B82" w:rsidP="00260B82">
      <w:pPr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Задержка схемы: 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T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 = 3τ</w:t>
      </w:r>
    </w:p>
    <w:p w14:paraId="258C0516" w14:textId="13061815" w:rsidR="00260B82" w:rsidRPr="0066630D" w:rsidRDefault="00260B82" w:rsidP="00260B82">
      <w:pPr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Цена схемы: 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S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vertAlign w:val="subscript"/>
          <w:lang w:val="en-US"/>
        </w:rPr>
        <w:t>q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=17</w:t>
      </w:r>
    </w:p>
    <w:p w14:paraId="28E9D211" w14:textId="77777777" w:rsidR="00260B82" w:rsidRPr="0066630D" w:rsidRDefault="00260B82" w:rsidP="00260B82">
      <w:pPr>
        <w:rPr>
          <w:rFonts w:ascii="Times New Roman" w:eastAsiaTheme="minorEastAsia" w:hAnsi="Times New Roman" w:cs="Times New Roman"/>
          <w:color w:val="000000" w:themeColor="text1"/>
        </w:rPr>
      </w:pPr>
    </w:p>
    <w:p w14:paraId="73477687" w14:textId="77777777" w:rsidR="008E0A4B" w:rsidRPr="0066630D" w:rsidRDefault="008E0A4B">
      <w:pPr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66630D">
        <w:rPr>
          <w:rFonts w:ascii="Times New Roman" w:eastAsiaTheme="minorEastAsia" w:hAnsi="Times New Roman" w:cs="Times New Roman"/>
          <w:color w:val="000000" w:themeColor="text1"/>
        </w:rPr>
        <w:br w:type="page"/>
      </w:r>
    </w:p>
    <w:p w14:paraId="78D4A815" w14:textId="5D6B2A6D" w:rsidR="00260B82" w:rsidRPr="0066630D" w:rsidRDefault="00260B82" w:rsidP="00260B82">
      <w:pPr>
        <w:pStyle w:val="3"/>
        <w:rPr>
          <w:rFonts w:ascii="Times New Roman" w:eastAsiaTheme="minorEastAsia" w:hAnsi="Times New Roman" w:cs="Times New Roman"/>
          <w:color w:val="000000" w:themeColor="text1"/>
        </w:rPr>
      </w:pPr>
      <w:bookmarkStart w:id="20" w:name="_Toc244256082"/>
      <w:r w:rsidRPr="0066630D">
        <w:rPr>
          <w:rFonts w:ascii="Times New Roman" w:eastAsiaTheme="minorEastAsia" w:hAnsi="Times New Roman" w:cs="Times New Roman"/>
          <w:color w:val="000000" w:themeColor="text1"/>
        </w:rPr>
        <w:lastRenderedPageBreak/>
        <w:t>Базис (И, НЕ)</w:t>
      </w:r>
      <w:bookmarkEnd w:id="20"/>
    </w:p>
    <w:p w14:paraId="481F9B62" w14:textId="2ABC738C" w:rsidR="00220F2E" w:rsidRPr="0066630D" w:rsidRDefault="00260B82" w:rsidP="00003C6B">
      <w:pPr>
        <w:rPr>
          <w:rFonts w:ascii="Times New Roman" w:eastAsiaTheme="minorEastAsia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  <w:lang w:val="en-US"/>
          </w:rPr>
          <m:t>f</m:t>
        </m:r>
        <m:r>
          <w:rPr>
            <w:rFonts w:ascii="Cambria Math" w:hAnsi="Cambria Math" w:cs="Times New Roman"/>
            <w:color w:val="000000" w:themeColor="text1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1</m:t>
                    </m:r>
                  </m:sub>
                </m:sSub>
              </m:e>
            </m:acc>
            <m:d>
              <m:d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</w:rPr>
                  <m:t>∨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5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color w:val="000000" w:themeColor="text1"/>
              </w:rPr>
              <m:t>∨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4</m:t>
                    </m:r>
                  </m:sub>
                </m:sSub>
              </m:e>
            </m:acc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e>
        </m:d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</m:oMath>
      <w:r w:rsidR="00552A3F" w:rsidRPr="0066630D">
        <w:rPr>
          <w:rFonts w:ascii="Times New Roman" w:eastAsiaTheme="minorEastAsia" w:hAnsi="Times New Roman" w:cs="Times New Roman"/>
          <w:color w:val="000000" w:themeColor="text1"/>
        </w:rPr>
        <w:t xml:space="preserve"> = </w:t>
      </w:r>
      <m:oMath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dPr>
              <m:e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acc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</w:rPr>
                        </m:ctrlPr>
                      </m:acc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1</m:t>
                                </m:r>
                              </m:sub>
                            </m:sSub>
                          </m:e>
                        </m:acc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</w:rPr>
                            </m:ctrlPr>
                          </m:dPr>
                          <m:e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</w:rPr>
                                </m:ctrlPr>
                              </m:accPr>
                              <m:e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color w:val="000000" w:themeColor="text1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color w:val="000000" w:themeColor="text1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="Times New Roman"/>
                                            <w:color w:val="000000" w:themeColor="text1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Times New Roman"/>
                                            <w:color w:val="000000" w:themeColor="text1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e>
                                </m:acc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⋅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color w:val="000000" w:themeColor="text1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color w:val="000000" w:themeColor="text1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="Times New Roman"/>
                                            <w:color w:val="000000" w:themeColor="text1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Times New Roman"/>
                                            <w:color w:val="000000" w:themeColor="text1"/>
                                          </w:rPr>
                                          <m:t>5</m:t>
                                        </m:r>
                                      </m:sub>
                                    </m:sSub>
                                  </m:e>
                                </m:acc>
                              </m:e>
                            </m:acc>
                          </m:e>
                        </m:d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⋅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1</m:t>
                            </m:r>
                          </m:sub>
                        </m:sSub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4</m:t>
                                </m:r>
                              </m:sub>
                            </m:sSub>
                          </m:e>
                        </m:acc>
                      </m:e>
                    </m:acc>
                  </m:e>
                </m:acc>
                <m:ctrlPr>
                  <w:rPr>
                    <w:rFonts w:ascii="Cambria Math" w:hAnsi="Cambria Math" w:cs="Times New Roman"/>
                    <w:i/>
                    <w:color w:val="000000" w:themeColor="text1"/>
                    <w:lang w:val="en-US"/>
                  </w:rPr>
                </m:ctrlPr>
              </m:e>
            </m:d>
          </m:e>
        </m:acc>
        <m:r>
          <w:rPr>
            <w:rFonts w:ascii="Cambria Math" w:hAnsi="Cambria Math" w:cs="Times New Roman"/>
            <w:color w:val="000000" w:themeColor="text1"/>
          </w:rPr>
          <m:t>∙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3</m:t>
                    </m:r>
                  </m:sub>
                </m:sSub>
              </m:e>
            </m:acc>
          </m:e>
        </m:acc>
        <m:r>
          <w:rPr>
            <w:rFonts w:ascii="Cambria Math" w:hAnsi="Cambria Math" w:cs="Times New Roman"/>
            <w:color w:val="000000" w:themeColor="text1"/>
          </w:rPr>
          <m:t>∙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2</m:t>
                    </m:r>
                  </m:sub>
                </m:sSub>
              </m:e>
            </m:acc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5</m:t>
                    </m:r>
                  </m:sub>
                </m:sSub>
              </m:e>
            </m:acc>
          </m:e>
        </m:acc>
      </m:oMath>
      <w:r w:rsidR="00C71184" w:rsidRPr="0066630D">
        <w:rPr>
          <w:rFonts w:ascii="Times New Roman" w:eastAsiaTheme="minorEastAsia" w:hAnsi="Times New Roman" w:cs="Times New Roman"/>
          <w:color w:val="000000" w:themeColor="text1"/>
        </w:rPr>
        <w:t xml:space="preserve"> = </w:t>
      </w:r>
      <m:oMath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3</m:t>
                    </m:r>
                  </m:sub>
                </m:sSub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acc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</w:rPr>
                        </m:ctrlPr>
                      </m:acc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1</m:t>
                                </m:r>
                              </m:sub>
                            </m:sSub>
                          </m:e>
                        </m:acc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</w:rPr>
                            </m:ctrlPr>
                          </m:dPr>
                          <m:e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</w:rPr>
                                </m:ctrlPr>
                              </m:accPr>
                              <m:e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color w:val="000000" w:themeColor="text1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color w:val="000000" w:themeColor="text1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="Times New Roman"/>
                                            <w:color w:val="000000" w:themeColor="text1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Times New Roman"/>
                                            <w:color w:val="000000" w:themeColor="text1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e>
                                </m:acc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⋅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color w:val="000000" w:themeColor="text1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color w:val="000000" w:themeColor="text1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="Times New Roman"/>
                                            <w:color w:val="000000" w:themeColor="text1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Times New Roman"/>
                                            <w:color w:val="000000" w:themeColor="text1"/>
                                          </w:rPr>
                                          <m:t>5</m:t>
                                        </m:r>
                                      </m:sub>
                                    </m:sSub>
                                  </m:e>
                                </m:acc>
                              </m:e>
                            </m:acc>
                          </m:e>
                        </m:d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⋅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1</m:t>
                            </m:r>
                          </m:sub>
                        </m:sSub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4</m:t>
                                </m:r>
                              </m:sub>
                            </m:sSub>
                          </m:e>
                        </m:acc>
                      </m:e>
                    </m:acc>
                  </m:e>
                </m:acc>
              </m:e>
            </m:acc>
            <m:r>
              <w:rPr>
                <w:rFonts w:ascii="Cambria Math" w:hAnsi="Cambria Math" w:cs="Times New Roman"/>
                <w:color w:val="000000" w:themeColor="text1"/>
              </w:rPr>
              <m:t>∙</m:t>
            </m:r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4</m:t>
                    </m:r>
                  </m:sub>
                </m:sSub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3</m:t>
                        </m:r>
                      </m:sub>
                    </m:sSub>
                  </m:e>
                </m:acc>
              </m:e>
            </m:acc>
            <m:r>
              <w:rPr>
                <w:rFonts w:ascii="Cambria Math" w:hAnsi="Cambria Math" w:cs="Times New Roman"/>
                <w:color w:val="000000" w:themeColor="text1"/>
              </w:rPr>
              <m:t>∙</m:t>
            </m:r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accPr>
              <m:e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2</m:t>
                        </m:r>
                      </m:sub>
                    </m:sSub>
                  </m:e>
                </m:acc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4</m:t>
                    </m:r>
                  </m:sub>
                </m:sSub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5</m:t>
                        </m:r>
                      </m:sub>
                    </m:sSub>
                  </m:e>
                </m:acc>
              </m:e>
            </m:acc>
          </m:e>
        </m:acc>
      </m:oMath>
      <w:r w:rsidR="00552A3F" w:rsidRPr="0066630D">
        <w:rPr>
          <w:rFonts w:ascii="Times New Roman" w:eastAsiaTheme="minorEastAsia" w:hAnsi="Times New Roman" w:cs="Times New Roman"/>
          <w:color w:val="000000" w:themeColor="text1"/>
        </w:rPr>
        <w:t xml:space="preserve"> </w:t>
      </w:r>
    </w:p>
    <w:p w14:paraId="5058E1CD" w14:textId="1128F704" w:rsidR="008E0A4B" w:rsidRPr="0066630D" w:rsidRDefault="008E0A4B" w:rsidP="008E0A4B">
      <w:pPr>
        <w:jc w:val="center"/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70DFAF66" wp14:editId="52638DD2">
            <wp:extent cx="4528663" cy="3760797"/>
            <wp:effectExtent l="0" t="0" r="5715" b="0"/>
            <wp:docPr id="1122473628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187" cy="3762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909A4" w14:textId="21496B99" w:rsidR="008E0A4B" w:rsidRPr="0066630D" w:rsidRDefault="008E0A4B" w:rsidP="008E0A4B">
      <w:pPr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Задержка схемы: 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T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 = 5τ</w:t>
      </w:r>
    </w:p>
    <w:p w14:paraId="2F839832" w14:textId="6F5650EB" w:rsidR="008E0A4B" w:rsidRPr="0066630D" w:rsidRDefault="008E0A4B" w:rsidP="008E0A4B">
      <w:pPr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Цена схемы: 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S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vertAlign w:val="subscript"/>
          <w:lang w:val="en-US"/>
        </w:rPr>
        <w:t>q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=19</w:t>
      </w:r>
    </w:p>
    <w:p w14:paraId="5162A469" w14:textId="62A3ACA8" w:rsidR="00220F2E" w:rsidRPr="0066630D" w:rsidRDefault="00220F2E" w:rsidP="00C71184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4571F9A8" w14:textId="77777777" w:rsidR="00595FE8" w:rsidRPr="0066630D" w:rsidRDefault="00595FE8">
      <w:pPr>
        <w:rPr>
          <w:rFonts w:ascii="Times New Roman" w:eastAsiaTheme="majorEastAsia" w:hAnsi="Times New Roman" w:cs="Times New Roman"/>
          <w:color w:val="000000" w:themeColor="text1"/>
          <w:sz w:val="32"/>
          <w:szCs w:val="32"/>
        </w:rPr>
      </w:pPr>
      <w:r w:rsidRPr="0066630D">
        <w:rPr>
          <w:rFonts w:ascii="Times New Roman" w:hAnsi="Times New Roman" w:cs="Times New Roman"/>
          <w:color w:val="000000" w:themeColor="text1"/>
        </w:rPr>
        <w:br w:type="page"/>
      </w:r>
    </w:p>
    <w:p w14:paraId="136E1482" w14:textId="1E448368" w:rsidR="00D57701" w:rsidRPr="0066630D" w:rsidRDefault="00595FE8" w:rsidP="00595FE8">
      <w:pPr>
        <w:pStyle w:val="2"/>
        <w:rPr>
          <w:rFonts w:ascii="Times New Roman" w:hAnsi="Times New Roman" w:cs="Times New Roman"/>
          <w:color w:val="000000" w:themeColor="text1"/>
        </w:rPr>
      </w:pPr>
      <w:bookmarkStart w:id="21" w:name="_Toc244256083"/>
      <w:r w:rsidRPr="0066630D">
        <w:rPr>
          <w:rFonts w:ascii="Times New Roman" w:hAnsi="Times New Roman" w:cs="Times New Roman"/>
          <w:color w:val="000000" w:themeColor="text1"/>
        </w:rPr>
        <w:lastRenderedPageBreak/>
        <w:t>Синтез комбинационных схем в базисе Жегалкина</w:t>
      </w:r>
      <w:bookmarkEnd w:id="21"/>
    </w:p>
    <w:p w14:paraId="0C8F6029" w14:textId="156B518A" w:rsidR="001C3407" w:rsidRPr="0066630D" w:rsidRDefault="001C3407" w:rsidP="001C3407">
      <w:pPr>
        <w:rPr>
          <w:rFonts w:ascii="Times New Roman" w:eastAsiaTheme="minorEastAsia" w:hAnsi="Times New Roman" w:cs="Times New Roman"/>
          <w:i/>
          <w:color w:val="000000" w:themeColor="text1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color w:val="000000" w:themeColor="text1"/>
              <w:lang w:val="en-US"/>
            </w:rPr>
            <m:t>f</m:t>
          </m:r>
          <m:r>
            <w:rPr>
              <w:rFonts w:ascii="Cambria Math" w:hAnsi="Cambria Math" w:cs="Times New Roman"/>
              <w:color w:val="000000" w:themeColor="text1"/>
            </w:rPr>
            <m:t xml:space="preserve">= 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5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∨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⊕1</m:t>
              </m:r>
            </m:e>
          </m:d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5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∨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⊕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lang w:val="en-US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lang w:val="en-US"/>
                </w:rPr>
              </m:ctrlPr>
            </m:e>
          </m:d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∨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⊕1</m:t>
              </m:r>
            </m:e>
          </m:d>
          <m:r>
            <w:rPr>
              <w:rFonts w:ascii="Cambria Math" w:hAnsi="Cambria Math" w:cs="Times New Roman"/>
              <w:color w:val="000000" w:themeColor="text1"/>
            </w:rPr>
            <m:t>∨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⊕1</m:t>
              </m:r>
            </m:e>
          </m:d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∨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⊕1</m:t>
              </m: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e>
          </m:d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⊕1</m:t>
              </m: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color w:val="000000" w:themeColor="text1"/>
              <w:lang w:val="en-US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⊕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</w:rPr>
            <m:t>∨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⊕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</w:rPr>
            <m:t>∨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⊕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</w:rPr>
            <m:t>∨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⊕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</w:rPr>
            <m:t>∨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⊕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⊕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⊕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⊕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​⊕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5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​⊕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​⊕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5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​⊕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​⊕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​⊕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​⊕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5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​⊕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5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​</m:t>
          </m:r>
        </m:oMath>
      </m:oMathPara>
    </w:p>
    <w:p w14:paraId="744639F5" w14:textId="234012C9" w:rsidR="009A061D" w:rsidRPr="0066630D" w:rsidRDefault="009A061D" w:rsidP="009A061D">
      <w:pPr>
        <w:jc w:val="center"/>
        <w:rPr>
          <w:rFonts w:ascii="Times New Roman" w:hAnsi="Times New Roman" w:cs="Times New Roman"/>
          <w:iCs/>
          <w:color w:val="000000" w:themeColor="text1"/>
          <w:lang w:val="en-US"/>
        </w:rPr>
      </w:pPr>
      <w:r w:rsidRPr="0066630D">
        <w:rPr>
          <w:rFonts w:ascii="Times New Roman" w:hAnsi="Times New Roman" w:cs="Times New Roman"/>
          <w:iCs/>
          <w:noProof/>
          <w:color w:val="000000" w:themeColor="text1"/>
        </w:rPr>
        <w:drawing>
          <wp:inline distT="0" distB="0" distL="0" distR="0" wp14:anchorId="2A66E332" wp14:editId="126E0EF2">
            <wp:extent cx="2557940" cy="6560565"/>
            <wp:effectExtent l="0" t="0" r="0" b="0"/>
            <wp:docPr id="275088158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3502" cy="6574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AF015" w14:textId="62725FA2" w:rsidR="009A061D" w:rsidRPr="0066630D" w:rsidRDefault="009A061D" w:rsidP="009A061D">
      <w:pPr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Задержка схемы: 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T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 = 2τ</w:t>
      </w:r>
    </w:p>
    <w:p w14:paraId="2B791A0A" w14:textId="5879CF35" w:rsidR="009A061D" w:rsidRPr="0066630D" w:rsidRDefault="009A061D" w:rsidP="009A061D">
      <w:pPr>
        <w:rPr>
          <w:rFonts w:ascii="Times New Roman" w:eastAsiaTheme="minorEastAsia" w:hAnsi="Times New Roman" w:cs="Times New Roman"/>
          <w:iCs/>
          <w:color w:val="000000" w:themeColor="text1"/>
        </w:rPr>
      </w:pP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 xml:space="preserve">Цена схемы: 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lang w:val="en-US"/>
        </w:rPr>
        <w:t>S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  <w:vertAlign w:val="subscript"/>
          <w:lang w:val="en-US"/>
        </w:rPr>
        <w:t>q</w:t>
      </w:r>
      <w:r w:rsidRPr="0066630D">
        <w:rPr>
          <w:rFonts w:ascii="Times New Roman" w:eastAsiaTheme="minorEastAsia" w:hAnsi="Times New Roman" w:cs="Times New Roman"/>
          <w:iCs/>
          <w:color w:val="000000" w:themeColor="text1"/>
        </w:rPr>
        <w:t>=31</w:t>
      </w:r>
    </w:p>
    <w:p w14:paraId="052D3A1C" w14:textId="75AAA0C0" w:rsidR="009A061D" w:rsidRPr="0066630D" w:rsidRDefault="0032700A" w:rsidP="0032700A">
      <w:pPr>
        <w:pStyle w:val="2"/>
        <w:rPr>
          <w:rFonts w:ascii="Times New Roman" w:hAnsi="Times New Roman" w:cs="Times New Roman"/>
          <w:color w:val="000000" w:themeColor="text1"/>
        </w:rPr>
      </w:pPr>
      <w:bookmarkStart w:id="22" w:name="_Toc244256084"/>
      <w:r w:rsidRPr="0066630D">
        <w:rPr>
          <w:rFonts w:ascii="Times New Roman" w:hAnsi="Times New Roman" w:cs="Times New Roman"/>
          <w:color w:val="000000" w:themeColor="text1"/>
        </w:rPr>
        <w:lastRenderedPageBreak/>
        <w:t>Синтез комбинационной схемы с учетом коэффициента объединения</w:t>
      </w:r>
      <w:bookmarkEnd w:id="22"/>
    </w:p>
    <w:p w14:paraId="0557B923" w14:textId="7C955B23" w:rsidR="007970AE" w:rsidRPr="0066630D" w:rsidRDefault="007970AE" w:rsidP="007970AE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 xml:space="preserve">При построении схемы с ограничением на количество входов </w:t>
      </w:r>
      <m:oMath>
        <m:r>
          <w:rPr>
            <w:rFonts w:ascii="Cambria Math" w:hAnsi="Cambria Math" w:cs="Times New Roman"/>
            <w:color w:val="000000" w:themeColor="text1"/>
          </w:rPr>
          <m:t>I=2</m:t>
        </m:r>
      </m:oMath>
      <w:r w:rsidRPr="0066630D">
        <w:rPr>
          <w:rFonts w:ascii="Times New Roman" w:hAnsi="Times New Roman" w:cs="Times New Roman"/>
          <w:color w:val="000000" w:themeColor="text1"/>
        </w:rPr>
        <w:t>, все логические элементы должны быть двухвходовыми. Для минимизации цены в этом случае целесообразно использовать базис И-НЕ 2 и провести дополнительную факторизацию исходного выражения.</w:t>
      </w:r>
    </w:p>
    <w:p w14:paraId="7C4EBC71" w14:textId="77777777" w:rsidR="007970AE" w:rsidRPr="0066630D" w:rsidRDefault="007970AE" w:rsidP="007970AE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>Возьмем нашу факторизованную МДНФ:</w:t>
      </w:r>
    </w:p>
    <w:p w14:paraId="55EA53BA" w14:textId="77777777" w:rsidR="007970AE" w:rsidRPr="0066630D" w:rsidRDefault="007970AE" w:rsidP="007970AE">
      <w:pPr>
        <w:rPr>
          <w:rFonts w:ascii="Times New Roman" w:eastAsiaTheme="minorEastAsia" w:hAnsi="Times New Roman" w:cs="Times New Roman"/>
          <w:color w:val="000000" w:themeColor="text1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color w:val="000000" w:themeColor="text1"/>
              <w:lang w:val="en-US"/>
            </w:rPr>
            <m:t>f</m:t>
          </m:r>
          <m:r>
            <w:rPr>
              <w:rFonts w:ascii="Cambria Math" w:hAnsi="Cambria Math" w:cs="Times New Roman"/>
              <w:color w:val="000000" w:themeColor="text1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</m:sub>
                  </m:sSub>
                </m:e>
              </m:acc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∨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5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4</m:t>
                      </m:r>
                    </m:sub>
                  </m:sSub>
                </m:e>
              </m:acc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color w:val="000000" w:themeColor="text1"/>
            </w:rPr>
            <m:t>∨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</m:e>
          </m:acc>
        </m:oMath>
      </m:oMathPara>
    </w:p>
    <w:p w14:paraId="1A0A9AF2" w14:textId="1E135A70" w:rsidR="007970AE" w:rsidRPr="0066630D" w:rsidRDefault="007970AE" w:rsidP="007970AE">
      <w:pPr>
        <w:rPr>
          <w:rFonts w:ascii="Times New Roman" w:eastAsiaTheme="minorEastAsia" w:hAnsi="Times New Roman" w:cs="Times New Roman"/>
          <w:color w:val="000000" w:themeColor="text1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color w:val="000000" w:themeColor="text1"/>
            </w:rPr>
            <m:t>φ=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</m:e>
          </m:acc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</w:rPr>
            <m:t>∨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</m:e>
          </m:acc>
        </m:oMath>
      </m:oMathPara>
    </w:p>
    <w:p w14:paraId="17702F2C" w14:textId="3600A94A" w:rsidR="007970AE" w:rsidRPr="0066630D" w:rsidRDefault="007970AE" w:rsidP="007970AE">
      <w:pPr>
        <w:rPr>
          <w:rFonts w:ascii="Times New Roman" w:eastAsiaTheme="minorEastAsia" w:hAnsi="Times New Roman" w:cs="Times New Roman"/>
          <w:color w:val="000000" w:themeColor="text1"/>
          <w:lang w:val="en-US"/>
        </w:rPr>
      </w:pPr>
      <w:r w:rsidRPr="0066630D">
        <w:rPr>
          <w:rFonts w:ascii="Times New Roman" w:hAnsi="Times New Roman" w:cs="Times New Roman"/>
          <w:color w:val="000000" w:themeColor="text1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Times New Roman"/>
              <w:color w:val="000000" w:themeColor="text1"/>
            </w:rPr>
            <m:t>f=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φ∨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φ∨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d>
            <m:d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3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2</m:t>
                      </m:r>
                    </m:sub>
                  </m:sSub>
                </m:e>
              </m:acc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5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 w:cs="Times New Roman"/>
              <w:color w:val="000000" w:themeColor="text1"/>
            </w:rPr>
            <m:t>=(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|φ</m:t>
          </m:r>
          <m:r>
            <w:rPr>
              <w:rFonts w:ascii="Cambria Math" w:hAnsi="Cambria Math" w:cs="Times New Roman"/>
              <w:color w:val="000000" w:themeColor="text1"/>
              <w:lang w:val="en-US"/>
            </w:rPr>
            <m:t>)|(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|(</m:t>
          </m:r>
          <m:d>
            <m:d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  <m:d>
                <m:dPr>
                  <m:begChr m:val="|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3</m:t>
                          </m:r>
                        </m:sub>
                      </m:sSub>
                    </m:e>
                  </m:acc>
                </m:e>
              </m:d>
              <m:r>
                <w:rPr>
                  <w:rFonts w:ascii="Cambria Math" w:hAnsi="Cambria Math" w:cs="Times New Roman"/>
                  <w:color w:val="000000" w:themeColor="text1"/>
                </w:rPr>
                <m:t>|(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color w:val="000000" w:themeColor="text1"/>
                </w:rPr>
                <m:t>|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5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 w:cs="Times New Roman"/>
              <w:color w:val="000000" w:themeColor="text1"/>
              <w:lang w:val="en-US"/>
            </w:rPr>
            <m:t>))</m:t>
          </m:r>
        </m:oMath>
      </m:oMathPara>
    </w:p>
    <w:p w14:paraId="37AC1365" w14:textId="4C013A74" w:rsidR="00F61722" w:rsidRPr="0066630D" w:rsidRDefault="00F61722" w:rsidP="00F61722">
      <w:pPr>
        <w:rPr>
          <w:rFonts w:ascii="Times New Roman" w:eastAsiaTheme="minorEastAsia" w:hAnsi="Times New Roman" w:cs="Times New Roman"/>
          <w:i/>
          <w:color w:val="000000" w:themeColor="text1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color w:val="000000" w:themeColor="text1"/>
            </w:rPr>
            <m:t>φ=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</m:sub>
                  </m:sSub>
                </m:e>
              </m:acc>
            </m:e>
            <m:e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|</m:t>
                  </m:r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5</m:t>
                          </m:r>
                        </m:sub>
                      </m:sSub>
                    </m:e>
                  </m:acc>
                </m:e>
              </m:d>
            </m:e>
          </m:d>
          <m:r>
            <w:rPr>
              <w:rFonts w:ascii="Cambria Math" w:hAnsi="Cambria Math" w:cs="Times New Roman"/>
              <w:color w:val="000000" w:themeColor="text1"/>
            </w:rPr>
            <m:t>|(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|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)</m:t>
          </m:r>
        </m:oMath>
      </m:oMathPara>
    </w:p>
    <w:p w14:paraId="537B386D" w14:textId="77777777" w:rsidR="00F61722" w:rsidRPr="0066630D" w:rsidRDefault="00F61722" w:rsidP="007970AE">
      <w:pPr>
        <w:rPr>
          <w:rFonts w:ascii="Times New Roman" w:hAnsi="Times New Roman" w:cs="Times New Roman"/>
          <w:i/>
          <w:color w:val="000000" w:themeColor="text1"/>
          <w:lang w:val="en-US"/>
        </w:rPr>
      </w:pPr>
    </w:p>
    <w:p w14:paraId="0AA2C1DA" w14:textId="25986858" w:rsidR="00961E2A" w:rsidRPr="00D12776" w:rsidRDefault="00961E2A" w:rsidP="0032700A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>Схема, построенная по данному выражению, состоит из 10 двухвходовых элементов И-НЕ</w:t>
      </w:r>
    </w:p>
    <w:p w14:paraId="4CEF4A65" w14:textId="357522D5" w:rsidR="0032700A" w:rsidRPr="00D12776" w:rsidRDefault="00961E2A" w:rsidP="0032700A">
      <w:pPr>
        <w:rPr>
          <w:rFonts w:ascii="Times New Roman" w:eastAsiaTheme="minorEastAsia" w:hAnsi="Times New Roman" w:cs="Times New Roman"/>
          <w:i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br/>
        <w:t>Цена схемы</w:t>
      </w:r>
      <w:r w:rsidRPr="0066630D">
        <w:rPr>
          <w:rFonts w:ascii="Times New Roman" w:hAnsi="Times New Roman" w:cs="Times New Roman"/>
          <w:i/>
          <w:iCs/>
          <w:color w:val="000000" w:themeColor="text1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Q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=20</m:t>
        </m:r>
      </m:oMath>
      <w:r w:rsidRPr="0066630D">
        <w:rPr>
          <w:rFonts w:ascii="Times New Roman" w:hAnsi="Times New Roman" w:cs="Times New Roman"/>
          <w:color w:val="000000" w:themeColor="text1"/>
        </w:rPr>
        <w:br/>
        <w:t>Задержка схемы</w:t>
      </w:r>
      <w:r w:rsidRPr="0066630D">
        <w:rPr>
          <w:rFonts w:ascii="Times New Roman" w:hAnsi="Times New Roman" w:cs="Times New Roman"/>
          <w:i/>
          <w:iCs/>
          <w:color w:val="000000" w:themeColor="text1"/>
        </w:rPr>
        <w:t xml:space="preserve">: </w:t>
      </w:r>
      <m:oMath>
        <m:r>
          <w:rPr>
            <w:rFonts w:ascii="Cambria Math" w:hAnsi="Cambria Math" w:cs="Times New Roman"/>
            <w:color w:val="000000" w:themeColor="text1"/>
          </w:rPr>
          <m:t>T=5τ</m:t>
        </m:r>
      </m:oMath>
    </w:p>
    <w:p w14:paraId="72F72089" w14:textId="77777777" w:rsidR="0066630D" w:rsidRPr="00D12776" w:rsidRDefault="0066630D" w:rsidP="0032700A">
      <w:pPr>
        <w:rPr>
          <w:rFonts w:ascii="Times New Roman" w:hAnsi="Times New Roman" w:cs="Times New Roman"/>
          <w:color w:val="000000" w:themeColor="text1"/>
        </w:rPr>
      </w:pPr>
    </w:p>
    <w:p w14:paraId="7D150550" w14:textId="77777777" w:rsidR="00897209" w:rsidRDefault="00897209">
      <w:pPr>
        <w:rPr>
          <w:rFonts w:ascii="Times New Roman" w:eastAsiaTheme="majorEastAsia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</w:rPr>
        <w:br w:type="page"/>
      </w:r>
    </w:p>
    <w:p w14:paraId="5AE5734B" w14:textId="04A9B1C2" w:rsidR="0066630D" w:rsidRPr="0066630D" w:rsidRDefault="0066630D" w:rsidP="0066630D">
      <w:pPr>
        <w:pStyle w:val="2"/>
        <w:rPr>
          <w:rFonts w:ascii="Times New Roman" w:hAnsi="Times New Roman" w:cs="Times New Roman"/>
          <w:color w:val="000000" w:themeColor="text1"/>
          <w:lang w:val="en-US"/>
        </w:rPr>
      </w:pPr>
      <w:bookmarkStart w:id="23" w:name="_Toc244256085"/>
      <w:r w:rsidRPr="0066630D">
        <w:rPr>
          <w:rFonts w:ascii="Times New Roman" w:hAnsi="Times New Roman" w:cs="Times New Roman"/>
          <w:color w:val="000000" w:themeColor="text1"/>
        </w:rPr>
        <w:lastRenderedPageBreak/>
        <w:t>Анализ комбинационных схем</w:t>
      </w:r>
      <w:bookmarkEnd w:id="23"/>
    </w:p>
    <w:p w14:paraId="04153B93" w14:textId="2129649B" w:rsidR="0066630D" w:rsidRDefault="0066630D" w:rsidP="0066630D">
      <w:pPr>
        <w:rPr>
          <w:rFonts w:ascii="Times New Roman" w:hAnsi="Times New Roman" w:cs="Times New Roman"/>
          <w:color w:val="000000" w:themeColor="text1"/>
        </w:rPr>
      </w:pPr>
      <w:r w:rsidRPr="0066630D">
        <w:rPr>
          <w:rFonts w:ascii="Times New Roman" w:hAnsi="Times New Roman" w:cs="Times New Roman"/>
          <w:color w:val="000000" w:themeColor="text1"/>
        </w:rPr>
        <w:t xml:space="preserve">По таблице истинности выберем наборы аргументов, на которых функция принимает значения 1 и 0: например, </w:t>
      </w:r>
      <w:r w:rsidRPr="00BA3B36">
        <w:rPr>
          <w:rFonts w:ascii="Times New Roman" w:hAnsi="Times New Roman" w:cs="Times New Roman"/>
          <w:color w:val="000000" w:themeColor="text1"/>
        </w:rPr>
        <w:t>00101</w:t>
      </w:r>
      <w:r w:rsidRPr="0066630D">
        <w:rPr>
          <w:rFonts w:ascii="Times New Roman" w:hAnsi="Times New Roman" w:cs="Times New Roman"/>
          <w:color w:val="000000" w:themeColor="text1"/>
        </w:rPr>
        <w:t xml:space="preserve"> и </w:t>
      </w:r>
      <w:r w:rsidRPr="00BA3B36">
        <w:rPr>
          <w:rFonts w:ascii="Times New Roman" w:hAnsi="Times New Roman" w:cs="Times New Roman"/>
          <w:color w:val="000000" w:themeColor="text1"/>
        </w:rPr>
        <w:t>00000</w:t>
      </w:r>
    </w:p>
    <w:p w14:paraId="2FC9F9E3" w14:textId="017A767B" w:rsidR="00AB0FE9" w:rsidRPr="00137FCF" w:rsidRDefault="00D12776" w:rsidP="0066630D">
      <w:pPr>
        <w:rPr>
          <w:rFonts w:ascii="Times New Roman" w:eastAsiaTheme="minorEastAsia" w:hAnsi="Times New Roman" w:cs="Times New Roman"/>
          <w:color w:val="000000" w:themeColor="text1"/>
          <w:lang w:val="en-US"/>
        </w:rPr>
      </w:pPr>
      <m:oMathPara>
        <m:oMath>
          <m:r>
            <w:rPr>
              <w:rFonts w:ascii="Cambria Math" w:hAnsi="Cambria Math" w:cs="Times New Roman"/>
              <w:color w:val="000000" w:themeColor="text1"/>
              <w:lang w:val="en-US"/>
            </w:rPr>
            <m:t>f</m:t>
          </m:r>
          <m:r>
            <w:rPr>
              <w:rFonts w:ascii="Cambria Math" w:hAnsi="Cambria Math" w:cs="Times New Roman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(x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∨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)∧(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∨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</m:e>
          </m:acc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</w:rPr>
            <m:t>)∧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∨x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</w:rPr>
                <m:t>∨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</w:rPr>
                    <m:t>5</m:t>
                  </m:r>
                </m:sub>
              </m:sSub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e>
          </m:d>
        </m:oMath>
      </m:oMathPara>
    </w:p>
    <w:p w14:paraId="3D9B2CCD" w14:textId="55871663" w:rsidR="0066630D" w:rsidRPr="00D12776" w:rsidRDefault="0066630D" w:rsidP="0066630D">
      <w:pPr>
        <w:rPr>
          <w:rFonts w:ascii="Times New Roman" w:hAnsi="Times New Roman" w:cs="Times New Roman"/>
          <w:color w:val="000000" w:themeColor="text1"/>
          <w:lang w:val="en-US"/>
        </w:rPr>
      </w:pPr>
      <w:r w:rsidRPr="00BA3B36">
        <w:rPr>
          <w:rFonts w:ascii="Times New Roman" w:hAnsi="Times New Roman" w:cs="Times New Roman"/>
          <w:color w:val="000000" w:themeColor="text1"/>
        </w:rPr>
        <w:t xml:space="preserve">1. Набор 00101, на котором </w:t>
      </w:r>
      <m:oMath>
        <m:r>
          <w:rPr>
            <w:rFonts w:ascii="Cambria Math" w:hAnsi="Cambria Math" w:cs="Times New Roman"/>
            <w:color w:val="000000" w:themeColor="text1"/>
          </w:rPr>
          <m:t>f=1</m:t>
        </m:r>
      </m:oMath>
      <w:r w:rsidRPr="00BA3B36">
        <w:rPr>
          <w:rFonts w:ascii="Times New Roman" w:hAnsi="Times New Roman" w:cs="Times New Roman"/>
          <w:color w:val="000000" w:themeColor="text1"/>
        </w:rPr>
        <w:t>:</w:t>
      </w:r>
      <w:r w:rsidRPr="0066630D">
        <w:rPr>
          <w:rFonts w:ascii="Times New Roman" w:hAnsi="Times New Roman" w:cs="Times New Roman"/>
          <w:color w:val="000000" w:themeColor="text1"/>
        </w:rPr>
        <w:br/>
      </w: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=0,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=0,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=1,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4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=0,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</w:rPr>
                <m:t>5</m:t>
              </m:r>
            </m:sub>
          </m:sSub>
          <m:r>
            <w:rPr>
              <w:rFonts w:ascii="Cambria Math" w:hAnsi="Cambria Math" w:cs="Times New Roman"/>
              <w:color w:val="000000" w:themeColor="text1"/>
            </w:rPr>
            <m:t>=</m:t>
          </m:r>
          <m:r>
            <w:rPr>
              <w:rFonts w:ascii="Cambria Math" w:hAnsi="Cambria Math" w:cs="Times New Roman"/>
              <w:color w:val="000000" w:themeColor="text1"/>
            </w:rPr>
            <m:t>1</m:t>
          </m:r>
        </m:oMath>
      </m:oMathPara>
    </w:p>
    <w:p w14:paraId="0512895F" w14:textId="27C36808" w:rsidR="0066630D" w:rsidRPr="0066630D" w:rsidRDefault="00D12776" w:rsidP="0066630D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</m:oMath>
      <w:r w:rsidR="0066630D" w:rsidRPr="0066630D">
        <w:rPr>
          <w:rFonts w:ascii="Times New Roman" w:hAnsi="Times New Roman" w:cs="Times New Roman"/>
          <w:color w:val="000000" w:themeColor="text1"/>
        </w:rPr>
        <w:t xml:space="preserve">: </w:t>
      </w:r>
      <m:oMath>
        <m:r>
          <w:rPr>
            <w:rFonts w:ascii="Cambria Math" w:hAnsi="Cambria Math" w:cs="Times New Roman"/>
            <w:color w:val="000000" w:themeColor="text1"/>
          </w:rPr>
          <m:t>0⋅0=0</m:t>
        </m:r>
      </m:oMath>
    </w:p>
    <w:p w14:paraId="332CAD45" w14:textId="0E7AC577" w:rsidR="0066630D" w:rsidRPr="0066630D" w:rsidRDefault="00D12776" w:rsidP="0066630D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</m:oMath>
      <w:r w:rsidR="0066630D" w:rsidRPr="0066630D">
        <w:rPr>
          <w:rFonts w:ascii="Times New Roman" w:hAnsi="Times New Roman" w:cs="Times New Roman"/>
          <w:color w:val="000000" w:themeColor="text1"/>
        </w:rPr>
        <w:t xml:space="preserve">: </w:t>
      </w:r>
      <m:oMath>
        <m:r>
          <w:rPr>
            <w:rFonts w:ascii="Cambria Math" w:hAnsi="Cambria Math" w:cs="Times New Roman"/>
            <w:color w:val="000000" w:themeColor="text1"/>
          </w:rPr>
          <m:t>1∨0=1</m:t>
        </m:r>
      </m:oMath>
    </w:p>
    <w:p w14:paraId="54000CE7" w14:textId="21844D38" w:rsidR="0066630D" w:rsidRPr="0066630D" w:rsidRDefault="00D12776" w:rsidP="0066630D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</w:rPr>
              <m:t>∨x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</m:oMath>
      <w:r w:rsidR="0066630D" w:rsidRPr="0066630D">
        <w:rPr>
          <w:rFonts w:ascii="Times New Roman" w:hAnsi="Times New Roman" w:cs="Times New Roman"/>
          <w:color w:val="000000" w:themeColor="text1"/>
        </w:rPr>
        <w:t xml:space="preserve">: </w:t>
      </w:r>
      <m:oMath>
        <m:r>
          <w:rPr>
            <w:rFonts w:ascii="Cambria Math" w:hAnsi="Cambria Math" w:cs="Times New Roman"/>
            <w:color w:val="000000" w:themeColor="text1"/>
          </w:rPr>
          <m:t>0∨0∨0∨1=1</m:t>
        </m:r>
      </m:oMath>
    </w:p>
    <w:p w14:paraId="20FBD5C8" w14:textId="3AFD4672" w:rsidR="0066630D" w:rsidRPr="0066630D" w:rsidRDefault="00D12776" w:rsidP="0066630D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</m:oMath>
      <w:r w:rsidR="0066630D" w:rsidRPr="0066630D">
        <w:rPr>
          <w:rFonts w:ascii="Times New Roman" w:hAnsi="Times New Roman" w:cs="Times New Roman"/>
          <w:color w:val="000000" w:themeColor="text1"/>
        </w:rPr>
        <w:t xml:space="preserve">: </w:t>
      </w:r>
      <m:oMath>
        <m:r>
          <w:rPr>
            <w:rFonts w:ascii="Cambria Math" w:hAnsi="Cambria Math" w:cs="Times New Roman"/>
            <w:color w:val="000000" w:themeColor="text1"/>
          </w:rPr>
          <m:t>1⋅0=0</m:t>
        </m:r>
      </m:oMath>
    </w:p>
    <w:p w14:paraId="784527A7" w14:textId="67E0ED52" w:rsidR="0066630D" w:rsidRPr="0066630D" w:rsidRDefault="00D12776" w:rsidP="0066630D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</m:oMath>
      <w:r w:rsidR="0066630D" w:rsidRPr="0066630D">
        <w:rPr>
          <w:rFonts w:ascii="Times New Roman" w:hAnsi="Times New Roman" w:cs="Times New Roman"/>
          <w:color w:val="000000" w:themeColor="text1"/>
        </w:rPr>
        <w:t xml:space="preserve">: </w:t>
      </w:r>
      <m:oMath>
        <m:r>
          <w:rPr>
            <w:rFonts w:ascii="Cambria Math" w:hAnsi="Cambria Math" w:cs="Times New Roman"/>
            <w:color w:val="000000" w:themeColor="text1"/>
          </w:rPr>
          <m:t>1∨0∨1∨0=1</m:t>
        </m:r>
      </m:oMath>
    </w:p>
    <w:p w14:paraId="396993E6" w14:textId="11084BC6" w:rsidR="00AB0FE9" w:rsidRPr="00616E56" w:rsidRDefault="00D12776" w:rsidP="00AB0FE9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(x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)∧(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)∧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</w:rPr>
                  <m:t>∨x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</w:rPr>
              <m:t>∨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</w:rPr>
              <m:t>∨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e>
        </m:d>
      </m:oMath>
      <w:r w:rsidR="0066630D" w:rsidRPr="0066630D">
        <w:rPr>
          <w:rFonts w:ascii="Times New Roman" w:hAnsi="Times New Roman" w:cs="Times New Roman"/>
          <w:color w:val="000000" w:themeColor="text1"/>
        </w:rPr>
        <w:t xml:space="preserve">: </w:t>
      </w:r>
      <m:oMath>
        <m:r>
          <w:rPr>
            <w:rFonts w:ascii="Cambria Math" w:hAnsi="Cambria Math" w:cs="Times New Roman"/>
            <w:color w:val="000000" w:themeColor="text1"/>
          </w:rPr>
          <m:t>1⋅1⋅1=1</m:t>
        </m:r>
      </m:oMath>
      <w:r w:rsidR="0066630D" w:rsidRPr="0066630D">
        <w:rPr>
          <w:rFonts w:ascii="Times New Roman" w:hAnsi="Times New Roman" w:cs="Times New Roman"/>
          <w:color w:val="000000" w:themeColor="text1"/>
        </w:rPr>
        <w:br/>
        <w:t>Значение совпадает с таблицей истинности</w:t>
      </w:r>
    </w:p>
    <w:p w14:paraId="327A63DD" w14:textId="2271907D" w:rsidR="0066630D" w:rsidRPr="0066630D" w:rsidRDefault="0066630D" w:rsidP="0066630D">
      <w:pPr>
        <w:rPr>
          <w:rFonts w:ascii="Times New Roman" w:hAnsi="Times New Roman" w:cs="Times New Roman"/>
          <w:color w:val="000000" w:themeColor="text1"/>
        </w:rPr>
      </w:pPr>
      <w:r w:rsidRPr="00BA3B36">
        <w:rPr>
          <w:rFonts w:ascii="Times New Roman" w:hAnsi="Times New Roman" w:cs="Times New Roman"/>
          <w:color w:val="000000" w:themeColor="text1"/>
        </w:rPr>
        <w:t>2. Набор 00000, на котором</w:t>
      </w:r>
      <w:r w:rsidRPr="0066630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</w:rPr>
          <m:t>f=0</m:t>
        </m:r>
      </m:oMath>
      <w:r w:rsidRPr="0066630D">
        <w:rPr>
          <w:rFonts w:ascii="Times New Roman" w:hAnsi="Times New Roman" w:cs="Times New Roman"/>
          <w:b/>
          <w:bCs/>
          <w:color w:val="000000" w:themeColor="text1"/>
        </w:rPr>
        <w:t>:</w:t>
      </w:r>
      <w:r w:rsidRPr="0066630D">
        <w:rPr>
          <w:rFonts w:ascii="Times New Roman" w:hAnsi="Times New Roman" w:cs="Times New Roman"/>
          <w:color w:val="000000" w:themeColor="text1"/>
        </w:rPr>
        <w:br/>
      </w:r>
      <m:oMath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=0,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=0,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=0,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=0,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=0</m:t>
        </m:r>
      </m:oMath>
      <w:r w:rsidRPr="0066630D">
        <w:rPr>
          <w:rFonts w:ascii="Times New Roman" w:hAnsi="Times New Roman" w:cs="Times New Roman"/>
          <w:color w:val="000000" w:themeColor="text1"/>
        </w:rPr>
        <w:t>.</w:t>
      </w:r>
    </w:p>
    <w:p w14:paraId="1C55F50C" w14:textId="6CB435DB" w:rsidR="0066630D" w:rsidRPr="0066630D" w:rsidRDefault="00D12776" w:rsidP="0066630D">
      <w:pPr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</m:oMath>
      <w:r w:rsidR="0066630D" w:rsidRPr="0066630D">
        <w:rPr>
          <w:rFonts w:ascii="Times New Roman" w:hAnsi="Times New Roman" w:cs="Times New Roman"/>
          <w:color w:val="000000" w:themeColor="text1"/>
        </w:rPr>
        <w:t xml:space="preserve">: </w:t>
      </w:r>
      <m:oMath>
        <m:r>
          <w:rPr>
            <w:rFonts w:ascii="Cambria Math" w:hAnsi="Cambria Math" w:cs="Times New Roman"/>
            <w:color w:val="000000" w:themeColor="text1"/>
          </w:rPr>
          <m:t>0⋅0=0</m:t>
        </m:r>
      </m:oMath>
    </w:p>
    <w:p w14:paraId="28A68615" w14:textId="22770C4C" w:rsidR="0066630D" w:rsidRPr="0066630D" w:rsidRDefault="00D12776" w:rsidP="0066630D">
      <w:pPr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</m:oMath>
      <w:r w:rsidR="0066630D" w:rsidRPr="0066630D">
        <w:rPr>
          <w:rFonts w:ascii="Times New Roman" w:hAnsi="Times New Roman" w:cs="Times New Roman"/>
          <w:color w:val="000000" w:themeColor="text1"/>
        </w:rPr>
        <w:t xml:space="preserve">: </w:t>
      </w:r>
      <m:oMath>
        <m:r>
          <w:rPr>
            <w:rFonts w:ascii="Cambria Math" w:hAnsi="Cambria Math" w:cs="Times New Roman"/>
            <w:color w:val="000000" w:themeColor="text1"/>
          </w:rPr>
          <m:t>0∨0=0</m:t>
        </m:r>
      </m:oMath>
    </w:p>
    <w:p w14:paraId="17729A5D" w14:textId="4568ED9C" w:rsidR="0066630D" w:rsidRPr="0066630D" w:rsidRDefault="00D12776" w:rsidP="0066630D">
      <w:pPr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</w:rPr>
              <m:t>∨x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sub>
        </m:sSub>
      </m:oMath>
      <w:r w:rsidR="0066630D" w:rsidRPr="0066630D">
        <w:rPr>
          <w:rFonts w:ascii="Times New Roman" w:hAnsi="Times New Roman" w:cs="Times New Roman"/>
          <w:color w:val="000000" w:themeColor="text1"/>
        </w:rPr>
        <w:t xml:space="preserve">: </w:t>
      </w:r>
      <m:oMath>
        <m:r>
          <w:rPr>
            <w:rFonts w:ascii="Cambria Math" w:hAnsi="Cambria Math" w:cs="Times New Roman"/>
            <w:color w:val="000000" w:themeColor="text1"/>
          </w:rPr>
          <m:t>0∨0∨0∨0=0</m:t>
        </m:r>
      </m:oMath>
    </w:p>
    <w:p w14:paraId="2298A73F" w14:textId="65705B9A" w:rsidR="0066630D" w:rsidRPr="0066630D" w:rsidRDefault="00D12776" w:rsidP="0066630D">
      <w:pPr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</m:oMath>
      <w:r w:rsidR="0066630D" w:rsidRPr="0066630D">
        <w:rPr>
          <w:rFonts w:ascii="Times New Roman" w:hAnsi="Times New Roman" w:cs="Times New Roman"/>
          <w:color w:val="000000" w:themeColor="text1"/>
        </w:rPr>
        <w:t xml:space="preserve">: </w:t>
      </w:r>
      <m:oMath>
        <m:r>
          <w:rPr>
            <w:rFonts w:ascii="Cambria Math" w:hAnsi="Cambria Math" w:cs="Times New Roman"/>
            <w:color w:val="000000" w:themeColor="text1"/>
          </w:rPr>
          <m:t>1⋅1=1</m:t>
        </m:r>
      </m:oMath>
    </w:p>
    <w:p w14:paraId="5554DDF9" w14:textId="0BAD5D55" w:rsidR="0066630D" w:rsidRPr="0066630D" w:rsidRDefault="00D12776" w:rsidP="0066630D">
      <w:pPr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</m:oMath>
      <w:r w:rsidR="0066630D" w:rsidRPr="0066630D">
        <w:rPr>
          <w:rFonts w:ascii="Times New Roman" w:hAnsi="Times New Roman" w:cs="Times New Roman"/>
          <w:color w:val="000000" w:themeColor="text1"/>
        </w:rPr>
        <w:t xml:space="preserve">: </w:t>
      </w:r>
      <m:oMath>
        <m:r>
          <w:rPr>
            <w:rFonts w:ascii="Cambria Math" w:hAnsi="Cambria Math" w:cs="Times New Roman"/>
            <w:color w:val="000000" w:themeColor="text1"/>
          </w:rPr>
          <m:t>1∨1∨1∨1=1</m:t>
        </m:r>
      </m:oMath>
    </w:p>
    <w:p w14:paraId="7E1EFB7A" w14:textId="41AC34B0" w:rsidR="002F6137" w:rsidRDefault="00D12776" w:rsidP="002F6137">
      <w:pPr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(x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∨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)∧(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∨</m:t>
        </m:r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</m:e>
        </m:acc>
        <m:acc>
          <m:accPr>
            <m:chr m:val="̅"/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</m:e>
        </m:acc>
        <m:r>
          <w:rPr>
            <w:rFonts w:ascii="Cambria Math" w:hAnsi="Cambria Math" w:cs="Times New Roman"/>
            <w:color w:val="000000" w:themeColor="text1"/>
          </w:rPr>
          <m:t>)∧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color w:val="000000" w:themeColor="text1"/>
                  </w:rPr>
                  <m:t>∨x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</w:rPr>
              <m:t>∨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</w:rPr>
              <m:t>∨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5</m:t>
                </m:r>
              </m:sub>
            </m:sSub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e>
        </m:d>
      </m:oMath>
      <w:r w:rsidRPr="0066630D">
        <w:rPr>
          <w:rFonts w:ascii="Times New Roman" w:hAnsi="Times New Roman" w:cs="Times New Roman"/>
          <w:color w:val="000000" w:themeColor="text1"/>
        </w:rPr>
        <w:t>:</w:t>
      </w:r>
      <w:r w:rsidR="0066630D" w:rsidRPr="0066630D">
        <w:rPr>
          <w:rFonts w:ascii="Times New Roman" w:hAnsi="Times New Roman" w:cs="Times New Roman"/>
          <w:color w:val="000000" w:themeColor="text1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</w:rPr>
          <m:t>0⋅0⋅1=0</m:t>
        </m:r>
      </m:oMath>
      <w:r w:rsidR="0066630D" w:rsidRPr="0066630D">
        <w:rPr>
          <w:rFonts w:ascii="Times New Roman" w:hAnsi="Times New Roman" w:cs="Times New Roman"/>
          <w:color w:val="000000" w:themeColor="text1"/>
        </w:rPr>
        <w:br/>
        <w:t>Значение совпадает с таблицей истинности</w:t>
      </w:r>
    </w:p>
    <w:p w14:paraId="2650709D" w14:textId="77777777" w:rsidR="002F6137" w:rsidRPr="002F6137" w:rsidRDefault="002F6137" w:rsidP="002F6137">
      <w:pPr>
        <w:rPr>
          <w:rFonts w:ascii="Times New Roman" w:hAnsi="Times New Roman" w:cs="Times New Roman"/>
          <w:color w:val="000000" w:themeColor="text1"/>
        </w:rPr>
      </w:pPr>
    </w:p>
    <w:p w14:paraId="33D47B3D" w14:textId="6B6CE8E2" w:rsidR="0066630D" w:rsidRPr="00C7508F" w:rsidRDefault="0066630D" w:rsidP="00C7508F">
      <w:pPr>
        <w:rPr>
          <w:rFonts w:ascii="Times New Roman" w:hAnsi="Times New Roman" w:cs="Times New Roman"/>
          <w:color w:val="000000" w:themeColor="text1"/>
        </w:rPr>
      </w:pPr>
      <w:r w:rsidRPr="00C7508F">
        <w:rPr>
          <w:rFonts w:ascii="Times New Roman" w:hAnsi="Times New Roman" w:cs="Times New Roman"/>
          <w:color w:val="000000" w:themeColor="text1"/>
        </w:rPr>
        <w:t>Схема функционирует корректно</w:t>
      </w:r>
    </w:p>
    <w:p w14:paraId="0E4B15D9" w14:textId="77777777" w:rsidR="0066630D" w:rsidRPr="00273343" w:rsidRDefault="0066630D" w:rsidP="0066630D">
      <w:pPr>
        <w:rPr>
          <w:rFonts w:ascii="Times New Roman" w:hAnsi="Times New Roman" w:cs="Times New Roman"/>
          <w:color w:val="000000" w:themeColor="text1"/>
        </w:rPr>
      </w:pPr>
    </w:p>
    <w:sectPr w:rsidR="0066630D" w:rsidRPr="00273343" w:rsidSect="00026C3E">
      <w:footerReference w:type="default" r:id="rId14"/>
      <w:footerReference w:type="firs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E684B" w14:textId="77777777" w:rsidR="0096221E" w:rsidRDefault="0096221E" w:rsidP="00026C3E">
      <w:pPr>
        <w:spacing w:after="0" w:line="240" w:lineRule="auto"/>
      </w:pPr>
      <w:r>
        <w:separator/>
      </w:r>
    </w:p>
  </w:endnote>
  <w:endnote w:type="continuationSeparator" w:id="0">
    <w:p w14:paraId="2B87325E" w14:textId="77777777" w:rsidR="0096221E" w:rsidRDefault="0096221E" w:rsidP="00026C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45615785"/>
      <w:docPartObj>
        <w:docPartGallery w:val="Page Numbers (Bottom of Page)"/>
        <w:docPartUnique/>
      </w:docPartObj>
    </w:sdtPr>
    <w:sdtContent>
      <w:p w14:paraId="6008221B" w14:textId="391C8575" w:rsidR="00026C3E" w:rsidRDefault="00026C3E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AEA94D" w14:textId="77777777" w:rsidR="00026C3E" w:rsidRDefault="00026C3E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10FD7" w14:textId="77777777" w:rsidR="00026C3E" w:rsidRPr="00026C3E" w:rsidRDefault="00026C3E" w:rsidP="00026C3E">
    <w:pPr>
      <w:jc w:val="center"/>
      <w:rPr>
        <w:rFonts w:ascii="Times New Roman" w:hAnsi="Times New Roman" w:cs="Times New Roman"/>
        <w:color w:val="000000" w:themeColor="text1"/>
      </w:rPr>
    </w:pPr>
    <w:r w:rsidRPr="00026C3E">
      <w:rPr>
        <w:rFonts w:ascii="Times New Roman" w:hAnsi="Times New Roman" w:cs="Times New Roman"/>
        <w:color w:val="000000" w:themeColor="text1"/>
      </w:rPr>
      <w:t>Санкт-Петербург</w:t>
    </w:r>
  </w:p>
  <w:p w14:paraId="64FAD272" w14:textId="62E8D90A" w:rsidR="00026C3E" w:rsidRPr="00026C3E" w:rsidRDefault="00026C3E" w:rsidP="00026C3E">
    <w:pPr>
      <w:jc w:val="center"/>
      <w:rPr>
        <w:rFonts w:ascii="Times New Roman" w:hAnsi="Times New Roman" w:cs="Times New Roman"/>
        <w:color w:val="000000" w:themeColor="text1"/>
      </w:rPr>
    </w:pPr>
    <w:r w:rsidRPr="00026C3E">
      <w:rPr>
        <w:rFonts w:ascii="Times New Roman" w:hAnsi="Times New Roman" w:cs="Times New Roman"/>
        <w:color w:val="000000" w:themeColor="text1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302B4" w14:textId="77777777" w:rsidR="0096221E" w:rsidRDefault="0096221E" w:rsidP="00026C3E">
      <w:pPr>
        <w:spacing w:after="0" w:line="240" w:lineRule="auto"/>
      </w:pPr>
      <w:r>
        <w:separator/>
      </w:r>
    </w:p>
  </w:footnote>
  <w:footnote w:type="continuationSeparator" w:id="0">
    <w:p w14:paraId="452BD382" w14:textId="77777777" w:rsidR="0096221E" w:rsidRDefault="0096221E" w:rsidP="00026C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3AC14ADA"/>
    <w:multiLevelType w:val="multilevel"/>
    <w:tmpl w:val="B2725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5068CE"/>
    <w:multiLevelType w:val="hybridMultilevel"/>
    <w:tmpl w:val="747AF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F7109"/>
    <w:multiLevelType w:val="multilevel"/>
    <w:tmpl w:val="589E3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A42CF8"/>
    <w:multiLevelType w:val="hybridMultilevel"/>
    <w:tmpl w:val="93C0C6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4C526A"/>
    <w:multiLevelType w:val="hybridMultilevel"/>
    <w:tmpl w:val="626E8DB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41056044">
    <w:abstractNumId w:val="0"/>
  </w:num>
  <w:num w:numId="2" w16cid:durableId="452553023">
    <w:abstractNumId w:val="5"/>
  </w:num>
  <w:num w:numId="3" w16cid:durableId="1514103312">
    <w:abstractNumId w:val="2"/>
  </w:num>
  <w:num w:numId="4" w16cid:durableId="1994092946">
    <w:abstractNumId w:val="6"/>
  </w:num>
  <w:num w:numId="5" w16cid:durableId="762068807">
    <w:abstractNumId w:val="4"/>
  </w:num>
  <w:num w:numId="6" w16cid:durableId="1422095959">
    <w:abstractNumId w:val="3"/>
  </w:num>
  <w:num w:numId="7" w16cid:durableId="14906338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002123"/>
    <w:rsid w:val="00003887"/>
    <w:rsid w:val="00003C6B"/>
    <w:rsid w:val="0000696A"/>
    <w:rsid w:val="00011F0C"/>
    <w:rsid w:val="0001459F"/>
    <w:rsid w:val="0002100C"/>
    <w:rsid w:val="000211D6"/>
    <w:rsid w:val="00026C3E"/>
    <w:rsid w:val="00033BB0"/>
    <w:rsid w:val="00044F04"/>
    <w:rsid w:val="00045727"/>
    <w:rsid w:val="0005367A"/>
    <w:rsid w:val="00057EBD"/>
    <w:rsid w:val="00070F1B"/>
    <w:rsid w:val="00080FE3"/>
    <w:rsid w:val="00083FE6"/>
    <w:rsid w:val="000D7AA5"/>
    <w:rsid w:val="000E0A45"/>
    <w:rsid w:val="000E74F0"/>
    <w:rsid w:val="000F005B"/>
    <w:rsid w:val="000F0B4D"/>
    <w:rsid w:val="000F35DB"/>
    <w:rsid w:val="0010025E"/>
    <w:rsid w:val="00112483"/>
    <w:rsid w:val="001145EB"/>
    <w:rsid w:val="00115D6E"/>
    <w:rsid w:val="00121A0C"/>
    <w:rsid w:val="00123D46"/>
    <w:rsid w:val="00127548"/>
    <w:rsid w:val="00127DEB"/>
    <w:rsid w:val="00136D86"/>
    <w:rsid w:val="00137FCF"/>
    <w:rsid w:val="001437A9"/>
    <w:rsid w:val="00157E4E"/>
    <w:rsid w:val="00163DDB"/>
    <w:rsid w:val="00173B8D"/>
    <w:rsid w:val="00180ABD"/>
    <w:rsid w:val="0019227C"/>
    <w:rsid w:val="00194037"/>
    <w:rsid w:val="00195783"/>
    <w:rsid w:val="00196A29"/>
    <w:rsid w:val="001A75B9"/>
    <w:rsid w:val="001A7715"/>
    <w:rsid w:val="001B237F"/>
    <w:rsid w:val="001B301A"/>
    <w:rsid w:val="001C3407"/>
    <w:rsid w:val="001C612E"/>
    <w:rsid w:val="001C7386"/>
    <w:rsid w:val="001D4D3F"/>
    <w:rsid w:val="001E3AEA"/>
    <w:rsid w:val="001F0B30"/>
    <w:rsid w:val="00207575"/>
    <w:rsid w:val="00220F2E"/>
    <w:rsid w:val="002238F6"/>
    <w:rsid w:val="0024472F"/>
    <w:rsid w:val="00244F35"/>
    <w:rsid w:val="00255729"/>
    <w:rsid w:val="00260B82"/>
    <w:rsid w:val="00273343"/>
    <w:rsid w:val="002740D5"/>
    <w:rsid w:val="00274894"/>
    <w:rsid w:val="002949FD"/>
    <w:rsid w:val="002A6F69"/>
    <w:rsid w:val="002B59C4"/>
    <w:rsid w:val="002D4967"/>
    <w:rsid w:val="002D532E"/>
    <w:rsid w:val="002D6B4F"/>
    <w:rsid w:val="002D6B9F"/>
    <w:rsid w:val="002E476E"/>
    <w:rsid w:val="002E5135"/>
    <w:rsid w:val="002F591E"/>
    <w:rsid w:val="002F6137"/>
    <w:rsid w:val="00313B13"/>
    <w:rsid w:val="0032700A"/>
    <w:rsid w:val="00342F9A"/>
    <w:rsid w:val="0034350E"/>
    <w:rsid w:val="00345125"/>
    <w:rsid w:val="00375092"/>
    <w:rsid w:val="003828C8"/>
    <w:rsid w:val="003849CA"/>
    <w:rsid w:val="003961F0"/>
    <w:rsid w:val="00397EDF"/>
    <w:rsid w:val="003A022F"/>
    <w:rsid w:val="003A04A9"/>
    <w:rsid w:val="003A404B"/>
    <w:rsid w:val="003B0807"/>
    <w:rsid w:val="003B22EF"/>
    <w:rsid w:val="003D5AF1"/>
    <w:rsid w:val="003E63C6"/>
    <w:rsid w:val="003E71B8"/>
    <w:rsid w:val="003F1B58"/>
    <w:rsid w:val="0040678A"/>
    <w:rsid w:val="004146A2"/>
    <w:rsid w:val="00433E79"/>
    <w:rsid w:val="00436B38"/>
    <w:rsid w:val="004511B2"/>
    <w:rsid w:val="00454357"/>
    <w:rsid w:val="0045615E"/>
    <w:rsid w:val="00456A78"/>
    <w:rsid w:val="004727E1"/>
    <w:rsid w:val="00475B44"/>
    <w:rsid w:val="00486987"/>
    <w:rsid w:val="004A2E15"/>
    <w:rsid w:val="004B4C27"/>
    <w:rsid w:val="004C4BDA"/>
    <w:rsid w:val="004C520B"/>
    <w:rsid w:val="004D726E"/>
    <w:rsid w:val="004E054F"/>
    <w:rsid w:val="005159CC"/>
    <w:rsid w:val="00533CEE"/>
    <w:rsid w:val="0054697D"/>
    <w:rsid w:val="0054753F"/>
    <w:rsid w:val="00551E22"/>
    <w:rsid w:val="00552A3F"/>
    <w:rsid w:val="00554AE3"/>
    <w:rsid w:val="00562970"/>
    <w:rsid w:val="00563E1F"/>
    <w:rsid w:val="00565BDE"/>
    <w:rsid w:val="00572829"/>
    <w:rsid w:val="005829A6"/>
    <w:rsid w:val="00595FE8"/>
    <w:rsid w:val="00596807"/>
    <w:rsid w:val="005A03A9"/>
    <w:rsid w:val="005A36BD"/>
    <w:rsid w:val="005B22AA"/>
    <w:rsid w:val="005B2EA8"/>
    <w:rsid w:val="005C769A"/>
    <w:rsid w:val="005E7F09"/>
    <w:rsid w:val="005F2FD0"/>
    <w:rsid w:val="00612CF0"/>
    <w:rsid w:val="0061372E"/>
    <w:rsid w:val="00613F1E"/>
    <w:rsid w:val="00616E56"/>
    <w:rsid w:val="006343EE"/>
    <w:rsid w:val="0064212E"/>
    <w:rsid w:val="00657C65"/>
    <w:rsid w:val="0066630D"/>
    <w:rsid w:val="00671F81"/>
    <w:rsid w:val="00673D8A"/>
    <w:rsid w:val="00682C46"/>
    <w:rsid w:val="006A063C"/>
    <w:rsid w:val="006A4224"/>
    <w:rsid w:val="006B2F33"/>
    <w:rsid w:val="006D42E8"/>
    <w:rsid w:val="006F45C8"/>
    <w:rsid w:val="006F5E45"/>
    <w:rsid w:val="006F7DC9"/>
    <w:rsid w:val="00701AE6"/>
    <w:rsid w:val="007220FA"/>
    <w:rsid w:val="00724811"/>
    <w:rsid w:val="00736F4F"/>
    <w:rsid w:val="00756F96"/>
    <w:rsid w:val="00770367"/>
    <w:rsid w:val="00772EBD"/>
    <w:rsid w:val="00776C47"/>
    <w:rsid w:val="007811A7"/>
    <w:rsid w:val="0078721C"/>
    <w:rsid w:val="007901F5"/>
    <w:rsid w:val="0079087C"/>
    <w:rsid w:val="007970AE"/>
    <w:rsid w:val="007B3641"/>
    <w:rsid w:val="007C627E"/>
    <w:rsid w:val="007F6232"/>
    <w:rsid w:val="00800732"/>
    <w:rsid w:val="00806B13"/>
    <w:rsid w:val="008137EA"/>
    <w:rsid w:val="00817DF4"/>
    <w:rsid w:val="0083603F"/>
    <w:rsid w:val="00837D42"/>
    <w:rsid w:val="008403C4"/>
    <w:rsid w:val="008443C0"/>
    <w:rsid w:val="00845840"/>
    <w:rsid w:val="008473B8"/>
    <w:rsid w:val="00876DA2"/>
    <w:rsid w:val="00881C88"/>
    <w:rsid w:val="00886CAC"/>
    <w:rsid w:val="00897209"/>
    <w:rsid w:val="008A790C"/>
    <w:rsid w:val="008B0BC8"/>
    <w:rsid w:val="008B3807"/>
    <w:rsid w:val="008B77DD"/>
    <w:rsid w:val="008C0C48"/>
    <w:rsid w:val="008C2F81"/>
    <w:rsid w:val="008C4E95"/>
    <w:rsid w:val="008C57DE"/>
    <w:rsid w:val="008E06AA"/>
    <w:rsid w:val="008E0A4B"/>
    <w:rsid w:val="008E31C1"/>
    <w:rsid w:val="008F2BBD"/>
    <w:rsid w:val="008F4E32"/>
    <w:rsid w:val="00912EFC"/>
    <w:rsid w:val="00917141"/>
    <w:rsid w:val="00922955"/>
    <w:rsid w:val="00941DFF"/>
    <w:rsid w:val="00947749"/>
    <w:rsid w:val="00951D48"/>
    <w:rsid w:val="009538BB"/>
    <w:rsid w:val="009547E2"/>
    <w:rsid w:val="00956DA7"/>
    <w:rsid w:val="00961E2A"/>
    <w:rsid w:val="0096221E"/>
    <w:rsid w:val="0097677B"/>
    <w:rsid w:val="0098165A"/>
    <w:rsid w:val="00981950"/>
    <w:rsid w:val="00984B1B"/>
    <w:rsid w:val="00997194"/>
    <w:rsid w:val="009A061D"/>
    <w:rsid w:val="009A06A9"/>
    <w:rsid w:val="009A3618"/>
    <w:rsid w:val="009A7159"/>
    <w:rsid w:val="009B28E4"/>
    <w:rsid w:val="00A0153F"/>
    <w:rsid w:val="00A20ED7"/>
    <w:rsid w:val="00A2247F"/>
    <w:rsid w:val="00A22910"/>
    <w:rsid w:val="00A23CD3"/>
    <w:rsid w:val="00A36178"/>
    <w:rsid w:val="00A400A6"/>
    <w:rsid w:val="00A56F3D"/>
    <w:rsid w:val="00A6529C"/>
    <w:rsid w:val="00A671DA"/>
    <w:rsid w:val="00A67225"/>
    <w:rsid w:val="00AB0FE9"/>
    <w:rsid w:val="00AB4F55"/>
    <w:rsid w:val="00AB74BC"/>
    <w:rsid w:val="00AC0541"/>
    <w:rsid w:val="00AC798A"/>
    <w:rsid w:val="00AC7FB1"/>
    <w:rsid w:val="00AD741C"/>
    <w:rsid w:val="00AE1EF7"/>
    <w:rsid w:val="00AF12D4"/>
    <w:rsid w:val="00AF1B7E"/>
    <w:rsid w:val="00AF2C31"/>
    <w:rsid w:val="00AF2DA0"/>
    <w:rsid w:val="00AF6568"/>
    <w:rsid w:val="00B0422D"/>
    <w:rsid w:val="00B42477"/>
    <w:rsid w:val="00B43EB4"/>
    <w:rsid w:val="00B50E60"/>
    <w:rsid w:val="00B60FFC"/>
    <w:rsid w:val="00B66BBF"/>
    <w:rsid w:val="00B676A7"/>
    <w:rsid w:val="00B83E6E"/>
    <w:rsid w:val="00B85A50"/>
    <w:rsid w:val="00B90365"/>
    <w:rsid w:val="00BA28B2"/>
    <w:rsid w:val="00BA3B36"/>
    <w:rsid w:val="00BA7853"/>
    <w:rsid w:val="00BC1C46"/>
    <w:rsid w:val="00BC712F"/>
    <w:rsid w:val="00BD7451"/>
    <w:rsid w:val="00BF08BC"/>
    <w:rsid w:val="00C033F6"/>
    <w:rsid w:val="00C23BBB"/>
    <w:rsid w:val="00C25B80"/>
    <w:rsid w:val="00C25F26"/>
    <w:rsid w:val="00C31270"/>
    <w:rsid w:val="00C312A7"/>
    <w:rsid w:val="00C33BDE"/>
    <w:rsid w:val="00C6729B"/>
    <w:rsid w:val="00C70A6E"/>
    <w:rsid w:val="00C71184"/>
    <w:rsid w:val="00C7508F"/>
    <w:rsid w:val="00C826BB"/>
    <w:rsid w:val="00CA64F5"/>
    <w:rsid w:val="00CC2097"/>
    <w:rsid w:val="00CC2389"/>
    <w:rsid w:val="00CC7431"/>
    <w:rsid w:val="00CC7C99"/>
    <w:rsid w:val="00CD1711"/>
    <w:rsid w:val="00CF2E8F"/>
    <w:rsid w:val="00CF40B9"/>
    <w:rsid w:val="00D12776"/>
    <w:rsid w:val="00D2139B"/>
    <w:rsid w:val="00D22854"/>
    <w:rsid w:val="00D31B3A"/>
    <w:rsid w:val="00D4600E"/>
    <w:rsid w:val="00D54FFE"/>
    <w:rsid w:val="00D57701"/>
    <w:rsid w:val="00D61FC8"/>
    <w:rsid w:val="00D702A2"/>
    <w:rsid w:val="00D70A24"/>
    <w:rsid w:val="00D7724F"/>
    <w:rsid w:val="00D82C1F"/>
    <w:rsid w:val="00D87F2D"/>
    <w:rsid w:val="00D90EAD"/>
    <w:rsid w:val="00D91AD4"/>
    <w:rsid w:val="00DA4DF1"/>
    <w:rsid w:val="00DB2AFE"/>
    <w:rsid w:val="00DB5FDF"/>
    <w:rsid w:val="00DB7E38"/>
    <w:rsid w:val="00DC1198"/>
    <w:rsid w:val="00DC2051"/>
    <w:rsid w:val="00DD230F"/>
    <w:rsid w:val="00DD73CA"/>
    <w:rsid w:val="00DE3515"/>
    <w:rsid w:val="00E22604"/>
    <w:rsid w:val="00E258A5"/>
    <w:rsid w:val="00E317F8"/>
    <w:rsid w:val="00E32888"/>
    <w:rsid w:val="00E34E60"/>
    <w:rsid w:val="00E402B7"/>
    <w:rsid w:val="00E465D7"/>
    <w:rsid w:val="00E535EB"/>
    <w:rsid w:val="00E62E5C"/>
    <w:rsid w:val="00E675B4"/>
    <w:rsid w:val="00E7052A"/>
    <w:rsid w:val="00E83B1E"/>
    <w:rsid w:val="00E87812"/>
    <w:rsid w:val="00E95131"/>
    <w:rsid w:val="00E96C9E"/>
    <w:rsid w:val="00EA646B"/>
    <w:rsid w:val="00EB5AA2"/>
    <w:rsid w:val="00EC3400"/>
    <w:rsid w:val="00ED4CEB"/>
    <w:rsid w:val="00F23837"/>
    <w:rsid w:val="00F32B1E"/>
    <w:rsid w:val="00F50C21"/>
    <w:rsid w:val="00F61722"/>
    <w:rsid w:val="00F61D80"/>
    <w:rsid w:val="00F706D7"/>
    <w:rsid w:val="00FA05D1"/>
    <w:rsid w:val="00FB2C84"/>
    <w:rsid w:val="00FB76AA"/>
    <w:rsid w:val="00FD12E4"/>
    <w:rsid w:val="00FE7596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1722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  <w:style w:type="paragraph" w:styleId="af">
    <w:name w:val="TOC Heading"/>
    <w:basedOn w:val="1"/>
    <w:next w:val="a"/>
    <w:uiPriority w:val="39"/>
    <w:unhideWhenUsed/>
    <w:qFormat/>
    <w:rsid w:val="00026C3E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f0">
    <w:name w:val="header"/>
    <w:basedOn w:val="a"/>
    <w:link w:val="af1"/>
    <w:uiPriority w:val="99"/>
    <w:unhideWhenUsed/>
    <w:rsid w:val="00026C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026C3E"/>
  </w:style>
  <w:style w:type="paragraph" w:styleId="af2">
    <w:name w:val="footer"/>
    <w:basedOn w:val="a"/>
    <w:link w:val="af3"/>
    <w:uiPriority w:val="99"/>
    <w:unhideWhenUsed/>
    <w:rsid w:val="00026C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026C3E"/>
  </w:style>
  <w:style w:type="paragraph" w:styleId="11">
    <w:name w:val="toc 1"/>
    <w:basedOn w:val="a"/>
    <w:next w:val="a"/>
    <w:autoRedefine/>
    <w:uiPriority w:val="39"/>
    <w:unhideWhenUsed/>
    <w:rsid w:val="00B42477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90365"/>
    <w:pPr>
      <w:spacing w:after="100"/>
      <w:ind w:left="240"/>
    </w:pPr>
  </w:style>
  <w:style w:type="character" w:styleId="af4">
    <w:name w:val="Placeholder Text"/>
    <w:basedOn w:val="a0"/>
    <w:uiPriority w:val="99"/>
    <w:semiHidden/>
    <w:rsid w:val="001E3AEA"/>
    <w:rPr>
      <w:color w:val="666666"/>
    </w:rPr>
  </w:style>
  <w:style w:type="table" w:styleId="af5">
    <w:name w:val="Table Grid"/>
    <w:basedOn w:val="a1"/>
    <w:uiPriority w:val="39"/>
    <w:rsid w:val="000E74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"/>
    <w:next w:val="a"/>
    <w:autoRedefine/>
    <w:uiPriority w:val="39"/>
    <w:unhideWhenUsed/>
    <w:rsid w:val="00486987"/>
    <w:pPr>
      <w:spacing w:after="100"/>
      <w:ind w:left="480"/>
    </w:pPr>
  </w:style>
  <w:style w:type="paragraph" w:styleId="af6">
    <w:name w:val="No Spacing"/>
    <w:uiPriority w:val="1"/>
    <w:qFormat/>
    <w:rsid w:val="00F706D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5CF20B-A6F8-4348-9E07-2EFCB3AD8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1441</TotalTime>
  <Pages>17</Pages>
  <Words>2673</Words>
  <Characters>15239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221</cp:revision>
  <cp:lastPrinted>2026-09-26T16:33:00Z</cp:lastPrinted>
  <dcterms:created xsi:type="dcterms:W3CDTF">2026-09-09T20:44:00Z</dcterms:created>
  <dcterms:modified xsi:type="dcterms:W3CDTF">2026-10-30T12:00:00Z</dcterms:modified>
</cp:coreProperties>
</file>