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E508" w14:textId="1F9AAA3F" w:rsidR="006F5E45" w:rsidRPr="00475B2D" w:rsidRDefault="00956DA7" w:rsidP="00876DA2">
      <w:pPr>
        <w:jc w:val="center"/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Университет ИТМО</w:t>
      </w:r>
    </w:p>
    <w:p w14:paraId="132CDB6A" w14:textId="77777777" w:rsidR="00956DA7" w:rsidRPr="00475B2D" w:rsidRDefault="00956DA7" w:rsidP="00876DA2">
      <w:pPr>
        <w:jc w:val="center"/>
        <w:rPr>
          <w:rFonts w:ascii="Times New Roman" w:hAnsi="Times New Roman" w:cs="Times New Roman"/>
        </w:rPr>
      </w:pPr>
    </w:p>
    <w:p w14:paraId="64F9DB82" w14:textId="77777777" w:rsidR="00956DA7" w:rsidRPr="00475B2D" w:rsidRDefault="00956DA7" w:rsidP="00876DA2">
      <w:pPr>
        <w:jc w:val="center"/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AC03E60" w14:textId="77777777" w:rsidR="00956DA7" w:rsidRPr="00475B2D" w:rsidRDefault="00956DA7" w:rsidP="00876DA2">
      <w:pPr>
        <w:jc w:val="center"/>
        <w:rPr>
          <w:rFonts w:ascii="Times New Roman" w:hAnsi="Times New Roman" w:cs="Times New Roman"/>
        </w:rPr>
      </w:pPr>
    </w:p>
    <w:p w14:paraId="0104A8A3" w14:textId="77777777" w:rsidR="00956DA7" w:rsidRPr="00475B2D" w:rsidRDefault="00956DA7" w:rsidP="00876DA2">
      <w:pPr>
        <w:jc w:val="center"/>
        <w:rPr>
          <w:rFonts w:ascii="Times New Roman" w:hAnsi="Times New Roman" w:cs="Times New Roman"/>
        </w:rPr>
      </w:pPr>
    </w:p>
    <w:p w14:paraId="0FA95941" w14:textId="77777777" w:rsidR="00956DA7" w:rsidRPr="00475B2D" w:rsidRDefault="00956DA7" w:rsidP="00876DA2">
      <w:pPr>
        <w:jc w:val="center"/>
        <w:rPr>
          <w:rFonts w:ascii="Times New Roman" w:hAnsi="Times New Roman" w:cs="Times New Roman"/>
        </w:rPr>
      </w:pPr>
    </w:p>
    <w:p w14:paraId="6E18ADAE" w14:textId="77777777" w:rsidR="00956DA7" w:rsidRPr="00475B2D" w:rsidRDefault="00956DA7" w:rsidP="00876DA2">
      <w:pPr>
        <w:jc w:val="center"/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Программирование</w:t>
      </w:r>
    </w:p>
    <w:p w14:paraId="458AF2D8" w14:textId="31D21391" w:rsidR="00956DA7" w:rsidRPr="00DB6442" w:rsidRDefault="00956DA7" w:rsidP="00876DA2">
      <w:pPr>
        <w:jc w:val="center"/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Лабораторная работа №</w:t>
      </w:r>
      <w:r w:rsidR="00674807" w:rsidRPr="00DB6442">
        <w:rPr>
          <w:rFonts w:ascii="Times New Roman" w:hAnsi="Times New Roman" w:cs="Times New Roman"/>
        </w:rPr>
        <w:t>3</w:t>
      </w:r>
    </w:p>
    <w:p w14:paraId="0C0F7B17" w14:textId="72B57F40" w:rsidR="00956DA7" w:rsidRPr="00DB6442" w:rsidRDefault="00956DA7" w:rsidP="00876DA2">
      <w:pPr>
        <w:jc w:val="center"/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 xml:space="preserve">Вариант № </w:t>
      </w:r>
      <w:r w:rsidR="00F41F84" w:rsidRPr="00475B2D">
        <w:rPr>
          <w:rFonts w:ascii="Times New Roman" w:hAnsi="Times New Roman" w:cs="Times New Roman"/>
        </w:rPr>
        <w:t>14</w:t>
      </w:r>
      <w:r w:rsidR="00084D71" w:rsidRPr="00DB6442">
        <w:rPr>
          <w:rFonts w:ascii="Times New Roman" w:hAnsi="Times New Roman" w:cs="Times New Roman"/>
        </w:rPr>
        <w:t>52</w:t>
      </w:r>
    </w:p>
    <w:p w14:paraId="3397DCA2" w14:textId="77777777" w:rsidR="00956DA7" w:rsidRPr="00475B2D" w:rsidRDefault="00956DA7" w:rsidP="00876DA2">
      <w:pPr>
        <w:jc w:val="right"/>
        <w:rPr>
          <w:rFonts w:ascii="Times New Roman" w:hAnsi="Times New Roman" w:cs="Times New Roman"/>
        </w:rPr>
      </w:pPr>
    </w:p>
    <w:p w14:paraId="6C9D0208" w14:textId="77777777" w:rsidR="00876DA2" w:rsidRPr="00475B2D" w:rsidRDefault="00876DA2" w:rsidP="00876DA2">
      <w:pPr>
        <w:jc w:val="right"/>
        <w:rPr>
          <w:rFonts w:ascii="Times New Roman" w:hAnsi="Times New Roman" w:cs="Times New Roman"/>
        </w:rPr>
      </w:pPr>
    </w:p>
    <w:p w14:paraId="3AC7399B" w14:textId="24180465" w:rsidR="00956DA7" w:rsidRPr="00475B2D" w:rsidRDefault="00956DA7" w:rsidP="00876DA2">
      <w:pPr>
        <w:jc w:val="right"/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Выполнил:</w:t>
      </w:r>
    </w:p>
    <w:p w14:paraId="253EAB3A" w14:textId="2D08689F" w:rsidR="00956DA7" w:rsidRPr="00475B2D" w:rsidRDefault="00956DA7" w:rsidP="00876DA2">
      <w:pPr>
        <w:jc w:val="right"/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Крахмальников Илья Артемович</w:t>
      </w:r>
    </w:p>
    <w:p w14:paraId="0C8A200B" w14:textId="6CBE5770" w:rsidR="00956DA7" w:rsidRPr="00475B2D" w:rsidRDefault="00956DA7" w:rsidP="00876DA2">
      <w:pPr>
        <w:jc w:val="right"/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Группа Р3119</w:t>
      </w:r>
    </w:p>
    <w:p w14:paraId="237A0677" w14:textId="77777777" w:rsidR="00876DA2" w:rsidRPr="00475B2D" w:rsidRDefault="00876DA2" w:rsidP="00876DA2">
      <w:pPr>
        <w:jc w:val="right"/>
        <w:rPr>
          <w:rFonts w:ascii="Times New Roman" w:hAnsi="Times New Roman" w:cs="Times New Roman"/>
        </w:rPr>
      </w:pPr>
    </w:p>
    <w:p w14:paraId="317AB248" w14:textId="3F2B40AC" w:rsidR="00956DA7" w:rsidRPr="00475B2D" w:rsidRDefault="00956DA7" w:rsidP="00876DA2">
      <w:pPr>
        <w:jc w:val="right"/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Преподаватели:</w:t>
      </w:r>
    </w:p>
    <w:p w14:paraId="7BE59882" w14:textId="00BC9408" w:rsidR="00956DA7" w:rsidRPr="00475B2D" w:rsidRDefault="00876DA2" w:rsidP="00876DA2">
      <w:pPr>
        <w:jc w:val="right"/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Бойко В. А.</w:t>
      </w:r>
    </w:p>
    <w:p w14:paraId="3641BE90" w14:textId="674E5B99" w:rsidR="00876DA2" w:rsidRPr="00475B2D" w:rsidRDefault="00876DA2" w:rsidP="00876DA2">
      <w:pPr>
        <w:jc w:val="right"/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Гаврилов А. В.</w:t>
      </w:r>
    </w:p>
    <w:p w14:paraId="7A23C3A2" w14:textId="77777777" w:rsidR="00956DA7" w:rsidRPr="00475B2D" w:rsidRDefault="00956DA7" w:rsidP="00876DA2">
      <w:pPr>
        <w:jc w:val="center"/>
        <w:rPr>
          <w:rFonts w:ascii="Times New Roman" w:hAnsi="Times New Roman" w:cs="Times New Roman"/>
        </w:rPr>
      </w:pPr>
    </w:p>
    <w:p w14:paraId="4A20718E" w14:textId="77777777" w:rsidR="00956DA7" w:rsidRPr="00475B2D" w:rsidRDefault="00956DA7" w:rsidP="00876DA2">
      <w:pPr>
        <w:jc w:val="center"/>
        <w:rPr>
          <w:rFonts w:ascii="Times New Roman" w:hAnsi="Times New Roman" w:cs="Times New Roman"/>
        </w:rPr>
      </w:pPr>
    </w:p>
    <w:p w14:paraId="26C1702C" w14:textId="77777777" w:rsidR="00956DA7" w:rsidRPr="00475B2D" w:rsidRDefault="00956DA7" w:rsidP="00876DA2">
      <w:pPr>
        <w:jc w:val="center"/>
        <w:rPr>
          <w:rFonts w:ascii="Times New Roman" w:hAnsi="Times New Roman" w:cs="Times New Roman"/>
        </w:rPr>
      </w:pPr>
    </w:p>
    <w:p w14:paraId="20CD1640" w14:textId="77777777" w:rsidR="00956DA7" w:rsidRPr="00475B2D" w:rsidRDefault="00956DA7" w:rsidP="00876DA2">
      <w:pPr>
        <w:jc w:val="center"/>
        <w:rPr>
          <w:rFonts w:ascii="Times New Roman" w:hAnsi="Times New Roman" w:cs="Times New Roman"/>
        </w:rPr>
      </w:pPr>
    </w:p>
    <w:p w14:paraId="67B01E30" w14:textId="77777777" w:rsidR="00876DA2" w:rsidRPr="00475B2D" w:rsidRDefault="00876DA2" w:rsidP="00876DA2">
      <w:pPr>
        <w:jc w:val="center"/>
        <w:rPr>
          <w:rFonts w:ascii="Times New Roman" w:hAnsi="Times New Roman" w:cs="Times New Roman"/>
        </w:rPr>
      </w:pPr>
    </w:p>
    <w:p w14:paraId="3DF31102" w14:textId="77777777" w:rsidR="00876DA2" w:rsidRPr="00475B2D" w:rsidRDefault="00876DA2" w:rsidP="00876DA2">
      <w:pPr>
        <w:jc w:val="center"/>
        <w:rPr>
          <w:rFonts w:ascii="Times New Roman" w:hAnsi="Times New Roman" w:cs="Times New Roman"/>
        </w:rPr>
      </w:pPr>
    </w:p>
    <w:p w14:paraId="25FEB55D" w14:textId="77777777" w:rsidR="00876DA2" w:rsidRPr="00475B2D" w:rsidRDefault="00876DA2" w:rsidP="00876DA2">
      <w:pPr>
        <w:jc w:val="center"/>
        <w:rPr>
          <w:rFonts w:ascii="Times New Roman" w:hAnsi="Times New Roman" w:cs="Times New Roman"/>
        </w:rPr>
      </w:pPr>
    </w:p>
    <w:p w14:paraId="16E711DA" w14:textId="77777777" w:rsidR="00876DA2" w:rsidRPr="00475B2D" w:rsidRDefault="00876DA2" w:rsidP="00876DA2">
      <w:pPr>
        <w:jc w:val="center"/>
        <w:rPr>
          <w:rFonts w:ascii="Times New Roman" w:hAnsi="Times New Roman" w:cs="Times New Roman"/>
        </w:rPr>
      </w:pPr>
    </w:p>
    <w:p w14:paraId="7A862085" w14:textId="77777777" w:rsidR="00876DA2" w:rsidRPr="00475B2D" w:rsidRDefault="00876DA2" w:rsidP="00876DA2">
      <w:pPr>
        <w:jc w:val="center"/>
        <w:rPr>
          <w:rFonts w:ascii="Times New Roman" w:hAnsi="Times New Roman" w:cs="Times New Roman"/>
        </w:rPr>
      </w:pPr>
    </w:p>
    <w:p w14:paraId="430BC2BB" w14:textId="77777777" w:rsidR="00876DA2" w:rsidRPr="00475B2D" w:rsidRDefault="00876DA2" w:rsidP="00876DA2">
      <w:pPr>
        <w:jc w:val="center"/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20992820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876384" w14:textId="575BA95C" w:rsidR="00F41F84" w:rsidRPr="00475B2D" w:rsidRDefault="00F41F84">
          <w:pPr>
            <w:pStyle w:val="af"/>
            <w:rPr>
              <w:rFonts w:ascii="Times New Roman" w:hAnsi="Times New Roman" w:cs="Times New Roman"/>
              <w:color w:val="auto"/>
            </w:rPr>
          </w:pPr>
          <w:r w:rsidRPr="00475B2D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0CA7FA72" w14:textId="1DA3ADA1" w:rsidR="00A674F5" w:rsidRDefault="00F41F8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475B2D">
            <w:rPr>
              <w:rFonts w:ascii="Times New Roman" w:hAnsi="Times New Roman" w:cs="Times New Roman"/>
            </w:rPr>
            <w:fldChar w:fldCharType="begin"/>
          </w:r>
          <w:r w:rsidRPr="00475B2D">
            <w:rPr>
              <w:rFonts w:ascii="Times New Roman" w:hAnsi="Times New Roman" w:cs="Times New Roman"/>
            </w:rPr>
            <w:instrText xml:space="preserve"> TOC \o "1-3" \h \z \u </w:instrText>
          </w:r>
          <w:r w:rsidRPr="00475B2D">
            <w:rPr>
              <w:rFonts w:ascii="Times New Roman" w:hAnsi="Times New Roman" w:cs="Times New Roman"/>
            </w:rPr>
            <w:fldChar w:fldCharType="separate"/>
          </w:r>
          <w:hyperlink w:anchor="_Toc244455553" w:history="1">
            <w:r w:rsidR="00A674F5" w:rsidRPr="004E5360">
              <w:rPr>
                <w:rStyle w:val="ac"/>
                <w:rFonts w:ascii="Times New Roman" w:hAnsi="Times New Roman" w:cs="Times New Roman"/>
                <w:noProof/>
              </w:rPr>
              <w:t>Задание</w:t>
            </w:r>
            <w:r w:rsidR="00A674F5">
              <w:rPr>
                <w:noProof/>
                <w:webHidden/>
              </w:rPr>
              <w:tab/>
            </w:r>
            <w:r w:rsidR="00A674F5">
              <w:rPr>
                <w:noProof/>
                <w:webHidden/>
              </w:rPr>
              <w:fldChar w:fldCharType="begin"/>
            </w:r>
            <w:r w:rsidR="00A674F5">
              <w:rPr>
                <w:noProof/>
                <w:webHidden/>
              </w:rPr>
              <w:instrText xml:space="preserve"> PAGEREF _Toc244455553 \h </w:instrText>
            </w:r>
            <w:r w:rsidR="00A674F5">
              <w:rPr>
                <w:noProof/>
                <w:webHidden/>
              </w:rPr>
            </w:r>
            <w:r w:rsidR="00A674F5">
              <w:rPr>
                <w:noProof/>
                <w:webHidden/>
              </w:rPr>
              <w:fldChar w:fldCharType="separate"/>
            </w:r>
            <w:r w:rsidR="00A674F5">
              <w:rPr>
                <w:noProof/>
                <w:webHidden/>
              </w:rPr>
              <w:t>3</w:t>
            </w:r>
            <w:r w:rsidR="00A674F5">
              <w:rPr>
                <w:noProof/>
                <w:webHidden/>
              </w:rPr>
              <w:fldChar w:fldCharType="end"/>
            </w:r>
          </w:hyperlink>
        </w:p>
        <w:p w14:paraId="233FA216" w14:textId="2195A992" w:rsidR="00A674F5" w:rsidRDefault="00A674F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4455554" w:history="1">
            <w:r w:rsidRPr="004E5360">
              <w:rPr>
                <w:rStyle w:val="ac"/>
                <w:rFonts w:ascii="Times New Roman" w:hAnsi="Times New Roman" w:cs="Times New Roman"/>
                <w:noProof/>
              </w:rPr>
              <w:t>Основные этапы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_Toc244455554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9E215" w14:textId="111F12E1" w:rsidR="00A674F5" w:rsidRDefault="00A674F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4455555" w:history="1">
            <w:r w:rsidRPr="004E5360">
              <w:rPr>
                <w:rStyle w:val="ac"/>
                <w:rFonts w:ascii="Times New Roman" w:hAnsi="Times New Roman" w:cs="Times New Roman"/>
                <w:noProof/>
              </w:rPr>
              <w:t>Анализ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_Toc244455555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33364" w14:textId="3093F8DC" w:rsidR="00A674F5" w:rsidRDefault="00A674F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4455556" w:history="1">
            <w:r w:rsidRPr="004E5360">
              <w:rPr>
                <w:rStyle w:val="ac"/>
                <w:rFonts w:ascii="Times New Roman" w:hAnsi="Times New Roman" w:cs="Times New Roman"/>
                <w:noProof/>
              </w:rPr>
              <w:t>Сценарий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_Toc244455556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77585" w14:textId="2DA862BA" w:rsidR="00A674F5" w:rsidRDefault="00A674F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4455557" w:history="1">
            <w:r w:rsidRPr="004E5360">
              <w:rPr>
                <w:rStyle w:val="ac"/>
                <w:rFonts w:ascii="Times New Roman" w:hAnsi="Times New Roman" w:cs="Times New Roman"/>
                <w:noProof/>
              </w:rPr>
              <w:t>Побег повара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_Toc244455557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44244" w14:textId="4935141D" w:rsidR="00A674F5" w:rsidRDefault="00A674F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4455558" w:history="1">
            <w:r w:rsidRPr="004E5360">
              <w:rPr>
                <w:rStyle w:val="ac"/>
                <w:rFonts w:ascii="Times New Roman" w:hAnsi="Times New Roman" w:cs="Times New Roman"/>
                <w:noProof/>
              </w:rPr>
              <w:t>Война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_Toc244455558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EE11B" w14:textId="14201396" w:rsidR="00A674F5" w:rsidRDefault="00A674F5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4455559" w:history="1">
            <w:r w:rsidRPr="004E5360">
              <w:rPr>
                <w:rStyle w:val="ac"/>
                <w:rFonts w:ascii="Times New Roman" w:hAnsi="Times New Roman" w:cs="Times New Roman"/>
                <w:noProof/>
              </w:rPr>
              <w:t>Праздник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_Toc244455559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E7757" w14:textId="56FD09DA" w:rsidR="00A674F5" w:rsidRDefault="00A674F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4455560" w:history="1">
            <w:r w:rsidRPr="004E5360">
              <w:rPr>
                <w:rStyle w:val="ac"/>
                <w:rFonts w:ascii="Times New Roman" w:hAnsi="Times New Roman" w:cs="Times New Roman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_Toc244455560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16731" w14:textId="7AD516B9" w:rsidR="00F41F84" w:rsidRPr="00475B2D" w:rsidRDefault="00F41F84">
          <w:pPr>
            <w:rPr>
              <w:rFonts w:ascii="Times New Roman" w:hAnsi="Times New Roman" w:cs="Times New Roman"/>
            </w:rPr>
          </w:pPr>
          <w:r w:rsidRPr="00475B2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BC7E8F3" w14:textId="77777777" w:rsidR="00F41F84" w:rsidRPr="00475B2D" w:rsidRDefault="00F41F84">
      <w:pPr>
        <w:rPr>
          <w:rFonts w:ascii="Times New Roman" w:eastAsiaTheme="majorEastAsia" w:hAnsi="Times New Roman" w:cs="Times New Roman"/>
          <w:sz w:val="40"/>
          <w:szCs w:val="40"/>
        </w:rPr>
      </w:pPr>
      <w:r w:rsidRPr="00475B2D">
        <w:rPr>
          <w:rFonts w:ascii="Times New Roman" w:hAnsi="Times New Roman" w:cs="Times New Roman"/>
        </w:rPr>
        <w:br w:type="page"/>
      </w:r>
    </w:p>
    <w:p w14:paraId="5A8B879A" w14:textId="09C4BE5F" w:rsidR="00BF08BC" w:rsidRPr="00475B2D" w:rsidRDefault="00F41F84" w:rsidP="00F41F84">
      <w:pPr>
        <w:pStyle w:val="1"/>
        <w:rPr>
          <w:rFonts w:ascii="Times New Roman" w:hAnsi="Times New Roman" w:cs="Times New Roman"/>
          <w:color w:val="auto"/>
        </w:rPr>
      </w:pPr>
      <w:bookmarkStart w:id="0" w:name="_Toc244455553"/>
      <w:r w:rsidRPr="00475B2D">
        <w:rPr>
          <w:rFonts w:ascii="Times New Roman" w:hAnsi="Times New Roman" w:cs="Times New Roman"/>
          <w:color w:val="auto"/>
        </w:rPr>
        <w:lastRenderedPageBreak/>
        <w:t>Задание</w:t>
      </w:r>
      <w:bookmarkEnd w:id="0"/>
    </w:p>
    <w:p w14:paraId="242A3451" w14:textId="3B35CC1B" w:rsidR="00BF08BC" w:rsidRPr="00475B2D" w:rsidRDefault="00BC265D" w:rsidP="00F41F84">
      <w:p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  <w:noProof/>
        </w:rPr>
        <w:drawing>
          <wp:inline distT="0" distB="0" distL="0" distR="0" wp14:anchorId="19E3FC55" wp14:editId="771ED553">
            <wp:extent cx="5940425" cy="1484630"/>
            <wp:effectExtent l="0" t="0" r="3175" b="1270"/>
            <wp:docPr id="1767305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05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5D83" w14:textId="19E8802B" w:rsidR="00F41F84" w:rsidRPr="00475B2D" w:rsidRDefault="00BC265D" w:rsidP="00F41F84">
      <w:p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  <w:noProof/>
        </w:rPr>
        <w:drawing>
          <wp:inline distT="0" distB="0" distL="0" distR="0" wp14:anchorId="0789BF8D" wp14:editId="52086B1F">
            <wp:extent cx="5940425" cy="4615815"/>
            <wp:effectExtent l="0" t="0" r="3175" b="0"/>
            <wp:docPr id="1638700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00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AB47" w14:textId="775CFBBB" w:rsidR="00F41F84" w:rsidRPr="00475B2D" w:rsidRDefault="00F41F84" w:rsidP="00F41F84">
      <w:pPr>
        <w:rPr>
          <w:rFonts w:ascii="Times New Roman" w:hAnsi="Times New Roman" w:cs="Times New Roman"/>
        </w:rPr>
      </w:pPr>
    </w:p>
    <w:p w14:paraId="7FA9044A" w14:textId="77777777" w:rsidR="00BF08BC" w:rsidRPr="00475B2D" w:rsidRDefault="00BF08BC" w:rsidP="00BF08BC">
      <w:pPr>
        <w:rPr>
          <w:rFonts w:ascii="Times New Roman" w:hAnsi="Times New Roman" w:cs="Times New Roman"/>
        </w:rPr>
      </w:pPr>
    </w:p>
    <w:p w14:paraId="56907255" w14:textId="77777777" w:rsidR="00BC265D" w:rsidRPr="00475B2D" w:rsidRDefault="00BC265D">
      <w:pPr>
        <w:rPr>
          <w:rFonts w:ascii="Times New Roman" w:eastAsiaTheme="majorEastAsia" w:hAnsi="Times New Roman" w:cs="Times New Roman"/>
          <w:sz w:val="40"/>
          <w:szCs w:val="40"/>
        </w:rPr>
      </w:pPr>
      <w:r w:rsidRPr="00475B2D">
        <w:rPr>
          <w:rFonts w:ascii="Times New Roman" w:hAnsi="Times New Roman" w:cs="Times New Roman"/>
        </w:rPr>
        <w:br w:type="page"/>
      </w:r>
    </w:p>
    <w:p w14:paraId="11E0131A" w14:textId="06D5E3CA" w:rsidR="003D5AF1" w:rsidRPr="00475B2D" w:rsidRDefault="00F41F84" w:rsidP="00F41F84">
      <w:pPr>
        <w:pStyle w:val="1"/>
        <w:rPr>
          <w:rFonts w:ascii="Times New Roman" w:hAnsi="Times New Roman" w:cs="Times New Roman"/>
          <w:color w:val="auto"/>
        </w:rPr>
      </w:pPr>
      <w:bookmarkStart w:id="1" w:name="_Toc244455554"/>
      <w:r w:rsidRPr="00475B2D">
        <w:rPr>
          <w:rFonts w:ascii="Times New Roman" w:hAnsi="Times New Roman" w:cs="Times New Roman"/>
          <w:color w:val="auto"/>
        </w:rPr>
        <w:lastRenderedPageBreak/>
        <w:t>Основные этапы решения</w:t>
      </w:r>
      <w:bookmarkEnd w:id="1"/>
    </w:p>
    <w:p w14:paraId="43DA01A7" w14:textId="69EEE024" w:rsidR="00F41F84" w:rsidRPr="00475B2D" w:rsidRDefault="00DF2B1A" w:rsidP="009D4BDB">
      <w:pPr>
        <w:pStyle w:val="2"/>
        <w:rPr>
          <w:rFonts w:ascii="Times New Roman" w:hAnsi="Times New Roman" w:cs="Times New Roman"/>
          <w:color w:val="auto"/>
        </w:rPr>
      </w:pPr>
      <w:bookmarkStart w:id="2" w:name="_Toc244455555"/>
      <w:r w:rsidRPr="00475B2D">
        <w:rPr>
          <w:rFonts w:ascii="Times New Roman" w:hAnsi="Times New Roman" w:cs="Times New Roman"/>
          <w:color w:val="auto"/>
        </w:rPr>
        <w:t>Анализ задания</w:t>
      </w:r>
      <w:bookmarkEnd w:id="2"/>
    </w:p>
    <w:p w14:paraId="36DCE06F" w14:textId="0DB29E13" w:rsidR="009D2E03" w:rsidRPr="00475B2D" w:rsidRDefault="002404BD" w:rsidP="009D2E03">
      <w:p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F7192B" wp14:editId="19633855">
                <wp:simplePos x="0" y="0"/>
                <wp:positionH relativeFrom="column">
                  <wp:posOffset>520691</wp:posOffset>
                </wp:positionH>
                <wp:positionV relativeFrom="paragraph">
                  <wp:posOffset>793272</wp:posOffset>
                </wp:positionV>
                <wp:extent cx="930615" cy="2505"/>
                <wp:effectExtent l="0" t="0" r="22225" b="36195"/>
                <wp:wrapNone/>
                <wp:docPr id="1610978668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0615" cy="250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10F9F0" id="Прямая соединительная линия 1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pt,62.45pt" to="114.3pt,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" strokecolor="#0070c0" strokeweight="1pt">
                <v:stroke joinstyle="miter"/>
              </v:line>
            </w:pict>
          </mc:Fallback>
        </mc:AlternateContent>
      </w:r>
      <w:r w:rsidRPr="00475B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C9D0EB" wp14:editId="2863C3C6">
                <wp:simplePos x="0" y="0"/>
                <wp:positionH relativeFrom="column">
                  <wp:posOffset>3815037</wp:posOffset>
                </wp:positionH>
                <wp:positionV relativeFrom="paragraph">
                  <wp:posOffset>670518</wp:posOffset>
                </wp:positionV>
                <wp:extent cx="546134" cy="12526"/>
                <wp:effectExtent l="0" t="0" r="25400" b="26035"/>
                <wp:wrapNone/>
                <wp:docPr id="560296644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134" cy="12526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CF0B5F" id="Прямая соединительная линия 1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0.4pt,52.8pt" to="343.4pt,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" strokecolor="#0070c0" strokeweight="1pt">
                <v:stroke joinstyle="miter"/>
              </v:line>
            </w:pict>
          </mc:Fallback>
        </mc:AlternateContent>
      </w:r>
      <w:r w:rsidRPr="00475B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7A4370" wp14:editId="341A8299">
                <wp:simplePos x="0" y="0"/>
                <wp:positionH relativeFrom="column">
                  <wp:posOffset>4333615</wp:posOffset>
                </wp:positionH>
                <wp:positionV relativeFrom="paragraph">
                  <wp:posOffset>569812</wp:posOffset>
                </wp:positionV>
                <wp:extent cx="538002" cy="5507"/>
                <wp:effectExtent l="0" t="0" r="33655" b="33020"/>
                <wp:wrapNone/>
                <wp:docPr id="1422981984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8002" cy="5507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341155" id="Прямая соединительная линия 1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25pt,44.85pt" to="383.6pt,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" strokecolor="#0070c0" strokeweight="1pt">
                <v:stroke joinstyle="miter"/>
              </v:line>
            </w:pict>
          </mc:Fallback>
        </mc:AlternateContent>
      </w:r>
      <w:r w:rsidRPr="00475B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A77942" wp14:editId="1AF7FFA0">
                <wp:simplePos x="0" y="0"/>
                <wp:positionH relativeFrom="column">
                  <wp:posOffset>2409616</wp:posOffset>
                </wp:positionH>
                <wp:positionV relativeFrom="paragraph">
                  <wp:posOffset>565298</wp:posOffset>
                </wp:positionV>
                <wp:extent cx="1124837" cy="6315"/>
                <wp:effectExtent l="0" t="0" r="37465" b="32385"/>
                <wp:wrapNone/>
                <wp:docPr id="192803889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4837" cy="631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47635D" id="Прямая соединительная линия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75pt,44.5pt" to="278.3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" strokecolor="#0070c0" strokeweight="1pt">
                <v:stroke joinstyle="miter"/>
              </v:line>
            </w:pict>
          </mc:Fallback>
        </mc:AlternateContent>
      </w:r>
      <w:r w:rsidRPr="00475B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01BA4D" wp14:editId="7F1DD904">
                <wp:simplePos x="0" y="0"/>
                <wp:positionH relativeFrom="column">
                  <wp:posOffset>3226705</wp:posOffset>
                </wp:positionH>
                <wp:positionV relativeFrom="paragraph">
                  <wp:posOffset>461375</wp:posOffset>
                </wp:positionV>
                <wp:extent cx="458453" cy="10021"/>
                <wp:effectExtent l="0" t="0" r="37465" b="28575"/>
                <wp:wrapNone/>
                <wp:docPr id="173419562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8453" cy="10021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27316B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05pt,36.35pt" to="290.1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" strokecolor="#0070c0" strokeweight="1pt">
                <v:stroke joinstyle="miter"/>
              </v:line>
            </w:pict>
          </mc:Fallback>
        </mc:AlternateContent>
      </w:r>
      <w:r w:rsidRPr="00475B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DC55D7" wp14:editId="52154A3B">
                <wp:simplePos x="0" y="0"/>
                <wp:positionH relativeFrom="column">
                  <wp:posOffset>650962</wp:posOffset>
                </wp:positionH>
                <wp:positionV relativeFrom="paragraph">
                  <wp:posOffset>445047</wp:posOffset>
                </wp:positionV>
                <wp:extent cx="448266" cy="2505"/>
                <wp:effectExtent l="0" t="0" r="28575" b="36195"/>
                <wp:wrapNone/>
                <wp:docPr id="721691552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266" cy="250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596158" id="Прямая соединительная линия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25pt,35.05pt" to="86.55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" strokecolor="#0070c0" strokeweight="1pt">
                <v:stroke joinstyle="miter"/>
              </v:line>
            </w:pict>
          </mc:Fallback>
        </mc:AlternateContent>
      </w:r>
      <w:r w:rsidRPr="00475B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A751C3" wp14:editId="2A2A013D">
                <wp:simplePos x="0" y="0"/>
                <wp:positionH relativeFrom="column">
                  <wp:posOffset>5233375</wp:posOffset>
                </wp:positionH>
                <wp:positionV relativeFrom="paragraph">
                  <wp:posOffset>345423</wp:posOffset>
                </wp:positionV>
                <wp:extent cx="458453" cy="10021"/>
                <wp:effectExtent l="0" t="0" r="37465" b="28575"/>
                <wp:wrapNone/>
                <wp:docPr id="505444646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8453" cy="10021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F215BC" id="Прямая соединительная линия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2.1pt,27.2pt" to="448.2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" strokecolor="#0070c0" strokeweight="1pt">
                <v:stroke joinstyle="miter"/>
              </v:line>
            </w:pict>
          </mc:Fallback>
        </mc:AlternateContent>
      </w:r>
      <w:r w:rsidRPr="00475B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278534" wp14:editId="18670590">
                <wp:simplePos x="0" y="0"/>
                <wp:positionH relativeFrom="column">
                  <wp:posOffset>530711</wp:posOffset>
                </wp:positionH>
                <wp:positionV relativeFrom="paragraph">
                  <wp:posOffset>349849</wp:posOffset>
                </wp:positionV>
                <wp:extent cx="458453" cy="10021"/>
                <wp:effectExtent l="0" t="0" r="37465" b="28575"/>
                <wp:wrapNone/>
                <wp:docPr id="1409290008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8453" cy="10021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DDE3B3" id="Прямая соединительная линия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8pt,27.55pt" to="77.9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" strokecolor="#0070c0" strokeweight="1pt">
                <v:stroke joinstyle="miter"/>
              </v:line>
            </w:pict>
          </mc:Fallback>
        </mc:AlternateContent>
      </w:r>
      <w:r w:rsidRPr="00475B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7B5053" wp14:editId="2A337694">
                <wp:simplePos x="0" y="0"/>
                <wp:positionH relativeFrom="column">
                  <wp:posOffset>4378708</wp:posOffset>
                </wp:positionH>
                <wp:positionV relativeFrom="paragraph">
                  <wp:posOffset>670517</wp:posOffset>
                </wp:positionV>
                <wp:extent cx="724004" cy="12526"/>
                <wp:effectExtent l="0" t="0" r="19050" b="26035"/>
                <wp:wrapNone/>
                <wp:docPr id="122803512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004" cy="12526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538434" id="Прямая соединительная линия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8pt,52.8pt" to="401.8pt,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" strokecolor="#e00" strokeweight="1pt">
                <v:stroke joinstyle="miter"/>
              </v:line>
            </w:pict>
          </mc:Fallback>
        </mc:AlternateContent>
      </w:r>
      <w:r w:rsidRPr="00475B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49B88F" wp14:editId="7260D1C0">
                <wp:simplePos x="0" y="0"/>
                <wp:positionH relativeFrom="column">
                  <wp:posOffset>4900182</wp:posOffset>
                </wp:positionH>
                <wp:positionV relativeFrom="paragraph">
                  <wp:posOffset>569586</wp:posOffset>
                </wp:positionV>
                <wp:extent cx="269512" cy="4390"/>
                <wp:effectExtent l="0" t="0" r="35560" b="34290"/>
                <wp:wrapNone/>
                <wp:docPr id="116865615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512" cy="439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15ED10" id="Прямая соединительная линия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5.85pt,44.85pt" to="407.05pt,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" strokecolor="#e00" strokeweight="1pt">
                <v:stroke joinstyle="miter"/>
              </v:line>
            </w:pict>
          </mc:Fallback>
        </mc:AlternateContent>
      </w:r>
      <w:r w:rsidRPr="00475B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F19A94" wp14:editId="125FF525">
                <wp:simplePos x="0" y="0"/>
                <wp:positionH relativeFrom="column">
                  <wp:posOffset>4416677</wp:posOffset>
                </wp:positionH>
                <wp:positionV relativeFrom="paragraph">
                  <wp:posOffset>457513</wp:posOffset>
                </wp:positionV>
                <wp:extent cx="269512" cy="4390"/>
                <wp:effectExtent l="0" t="0" r="35560" b="34290"/>
                <wp:wrapNone/>
                <wp:docPr id="743037310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512" cy="439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FED327" id="Прямая соединительная линия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7.75pt,36pt" to="368.95pt,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" strokecolor="#e00" strokeweight="1pt">
                <v:stroke joinstyle="miter"/>
              </v:line>
            </w:pict>
          </mc:Fallback>
        </mc:AlternateContent>
      </w:r>
      <w:r w:rsidRPr="00475B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67B0CA" wp14:editId="1EB2BE1A">
                <wp:simplePos x="0" y="0"/>
                <wp:positionH relativeFrom="column">
                  <wp:posOffset>4804593</wp:posOffset>
                </wp:positionH>
                <wp:positionV relativeFrom="paragraph">
                  <wp:posOffset>336897</wp:posOffset>
                </wp:positionV>
                <wp:extent cx="353234" cy="5437"/>
                <wp:effectExtent l="0" t="0" r="27940" b="33020"/>
                <wp:wrapNone/>
                <wp:docPr id="856939404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234" cy="5437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08A81D" id="Прямая соединительная линия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8.3pt,26.55pt" to="406.1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" strokecolor="#e00" strokeweight="1pt">
                <v:stroke joinstyle="miter"/>
              </v:line>
            </w:pict>
          </mc:Fallback>
        </mc:AlternateContent>
      </w:r>
      <w:r w:rsidRPr="00475B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230842" wp14:editId="4A466EEF">
                <wp:simplePos x="0" y="0"/>
                <wp:positionH relativeFrom="column">
                  <wp:posOffset>1181940</wp:posOffset>
                </wp:positionH>
                <wp:positionV relativeFrom="paragraph">
                  <wp:posOffset>334587</wp:posOffset>
                </wp:positionV>
                <wp:extent cx="269512" cy="4390"/>
                <wp:effectExtent l="0" t="0" r="35560" b="34290"/>
                <wp:wrapNone/>
                <wp:docPr id="1244947320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512" cy="439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2520B4" id="Прямая соединительная линия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05pt,26.35pt" to="114.2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" strokecolor="#e00" strokeweight="1pt">
                <v:stroke joinstyle="miter"/>
              </v:line>
            </w:pict>
          </mc:Fallback>
        </mc:AlternateContent>
      </w:r>
      <w:r w:rsidRPr="00475B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97A1A1" wp14:editId="6BFB511B">
                <wp:simplePos x="0" y="0"/>
                <wp:positionH relativeFrom="column">
                  <wp:posOffset>142119</wp:posOffset>
                </wp:positionH>
                <wp:positionV relativeFrom="paragraph">
                  <wp:posOffset>343680</wp:posOffset>
                </wp:positionV>
                <wp:extent cx="269512" cy="4390"/>
                <wp:effectExtent l="0" t="0" r="35560" b="34290"/>
                <wp:wrapNone/>
                <wp:docPr id="1139792222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512" cy="439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AD6180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2pt,27.05pt" to="32.4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" strokecolor="#e00" strokeweight="1pt">
                <v:stroke joinstyle="miter"/>
              </v:line>
            </w:pict>
          </mc:Fallback>
        </mc:AlternateContent>
      </w:r>
      <w:r w:rsidRPr="00475B2D">
        <w:rPr>
          <w:rFonts w:ascii="Times New Roman" w:hAnsi="Times New Roman" w:cs="Times New Roman"/>
          <w:noProof/>
        </w:rPr>
        <w:drawing>
          <wp:inline distT="0" distB="0" distL="0" distR="0" wp14:anchorId="456285A6" wp14:editId="1190CF3D">
            <wp:extent cx="5935101" cy="899958"/>
            <wp:effectExtent l="0" t="0" r="0" b="0"/>
            <wp:docPr id="1902834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05032" name=""/>
                    <pic:cNvPicPr/>
                  </pic:nvPicPr>
                  <pic:blipFill rotWithShape="1">
                    <a:blip r:embed="rId8"/>
                    <a:srcRect t="39381" r="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101" cy="899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76E02" w14:textId="3684C970" w:rsidR="002404BD" w:rsidRPr="00475B2D" w:rsidRDefault="002404BD" w:rsidP="002404BD">
      <w:p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У нас 6 объектов</w:t>
      </w:r>
      <w:r w:rsidRPr="00475B2D">
        <w:rPr>
          <w:rFonts w:ascii="Times New Roman" w:hAnsi="Times New Roman" w:cs="Times New Roman"/>
          <w:lang w:val="en-US"/>
        </w:rPr>
        <w:t>:</w:t>
      </w:r>
    </w:p>
    <w:p w14:paraId="4772C4C0" w14:textId="4D442264" w:rsidR="002404BD" w:rsidRPr="00475B2D" w:rsidRDefault="002404BD" w:rsidP="00E01054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Князь</w:t>
      </w:r>
    </w:p>
    <w:p w14:paraId="11BEE95D" w14:textId="4A558109" w:rsidR="002404BD" w:rsidRPr="00475B2D" w:rsidRDefault="002404BD" w:rsidP="00E01054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Герцог</w:t>
      </w:r>
    </w:p>
    <w:p w14:paraId="5B556366" w14:textId="6C2ACC2D" w:rsidR="002404BD" w:rsidRPr="00475B2D" w:rsidRDefault="002404BD" w:rsidP="00E01054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Повар</w:t>
      </w:r>
    </w:p>
    <w:p w14:paraId="11FE110B" w14:textId="1A2DFF98" w:rsidR="002404BD" w:rsidRPr="00475B2D" w:rsidRDefault="002404BD" w:rsidP="00E01054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Война</w:t>
      </w:r>
    </w:p>
    <w:p w14:paraId="106F5EFE" w14:textId="02E280AC" w:rsidR="002404BD" w:rsidRPr="00475B2D" w:rsidRDefault="002404BD" w:rsidP="00E01054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Мир</w:t>
      </w:r>
    </w:p>
    <w:p w14:paraId="5A81251B" w14:textId="07C1C994" w:rsidR="002404BD" w:rsidRPr="00475B2D" w:rsidRDefault="002404BD" w:rsidP="00E01054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Паштет-сюзерен</w:t>
      </w:r>
      <w:r w:rsidR="00BD1068" w:rsidRPr="00475B2D">
        <w:rPr>
          <w:rFonts w:ascii="Times New Roman" w:hAnsi="Times New Roman" w:cs="Times New Roman"/>
        </w:rPr>
        <w:t xml:space="preserve"> (Блюдо)</w:t>
      </w:r>
    </w:p>
    <w:p w14:paraId="3267CF06" w14:textId="77777777" w:rsidR="002404BD" w:rsidRPr="00475B2D" w:rsidRDefault="002404BD" w:rsidP="009D2E03">
      <w:pPr>
        <w:rPr>
          <w:rFonts w:ascii="Times New Roman" w:hAnsi="Times New Roman" w:cs="Times New Roman"/>
          <w:lang w:val="en-US"/>
        </w:rPr>
      </w:pPr>
    </w:p>
    <w:p w14:paraId="290AB28B" w14:textId="47F3D657" w:rsidR="002404BD" w:rsidRPr="00DB6442" w:rsidRDefault="002404BD" w:rsidP="009D2E03">
      <w:p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Князь и Герцог – являются лидерами</w:t>
      </w:r>
      <w:r w:rsidR="00A45EC7" w:rsidRPr="00475B2D">
        <w:rPr>
          <w:rFonts w:ascii="Times New Roman" w:hAnsi="Times New Roman" w:cs="Times New Roman"/>
        </w:rPr>
        <w:t xml:space="preserve"> (</w:t>
      </w:r>
      <w:r w:rsidR="00A45EC7" w:rsidRPr="00475B2D">
        <w:rPr>
          <w:rFonts w:ascii="Times New Roman" w:hAnsi="Times New Roman" w:cs="Times New Roman"/>
          <w:lang w:val="en-US"/>
        </w:rPr>
        <w:t>Leader</w:t>
      </w:r>
      <w:r w:rsidR="00A45EC7" w:rsidRPr="00475B2D">
        <w:rPr>
          <w:rFonts w:ascii="Times New Roman" w:hAnsi="Times New Roman" w:cs="Times New Roman"/>
        </w:rPr>
        <w:t>) (то есть наследуются от общего абстрактного класса)</w:t>
      </w:r>
      <w:r w:rsidRPr="00475B2D">
        <w:rPr>
          <w:rFonts w:ascii="Times New Roman" w:hAnsi="Times New Roman" w:cs="Times New Roman"/>
        </w:rPr>
        <w:t>, которые могу</w:t>
      </w:r>
      <w:r w:rsidR="00E01054" w:rsidRPr="00475B2D">
        <w:rPr>
          <w:rFonts w:ascii="Times New Roman" w:hAnsi="Times New Roman" w:cs="Times New Roman"/>
        </w:rPr>
        <w:t>т:</w:t>
      </w:r>
    </w:p>
    <w:p w14:paraId="292BCEEE" w14:textId="79BA95DA" w:rsidR="00A45EC7" w:rsidRPr="00475B2D" w:rsidRDefault="00E01054" w:rsidP="00297785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Объявлять войну</w:t>
      </w:r>
    </w:p>
    <w:p w14:paraId="7D9CADBB" w14:textId="564DEB7A" w:rsidR="00A45EC7" w:rsidRPr="00475B2D" w:rsidRDefault="00A45EC7" w:rsidP="00E01054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Заключить мир</w:t>
      </w:r>
    </w:p>
    <w:p w14:paraId="12E920A4" w14:textId="6815EECD" w:rsidR="00A45EC7" w:rsidRPr="00475B2D" w:rsidRDefault="00A45EC7" w:rsidP="00A45EC7">
      <w:pPr>
        <w:rPr>
          <w:rFonts w:ascii="Times New Roman" w:hAnsi="Times New Roman" w:cs="Times New Roman"/>
          <w:lang w:val="en-US"/>
        </w:rPr>
      </w:pPr>
      <w:r w:rsidRPr="00475B2D">
        <w:rPr>
          <w:rFonts w:ascii="Times New Roman" w:hAnsi="Times New Roman" w:cs="Times New Roman"/>
        </w:rPr>
        <w:t>Князь</w:t>
      </w:r>
      <w:r w:rsidR="009375AD" w:rsidRPr="00475B2D">
        <w:rPr>
          <w:rFonts w:ascii="Times New Roman" w:hAnsi="Times New Roman" w:cs="Times New Roman"/>
          <w:lang w:val="en-US"/>
        </w:rPr>
        <w:t xml:space="preserve"> (Prince)</w:t>
      </w:r>
      <w:r w:rsidRPr="00475B2D">
        <w:rPr>
          <w:rFonts w:ascii="Times New Roman" w:hAnsi="Times New Roman" w:cs="Times New Roman"/>
        </w:rPr>
        <w:t xml:space="preserve"> может</w:t>
      </w:r>
      <w:r w:rsidRPr="00475B2D">
        <w:rPr>
          <w:rFonts w:ascii="Times New Roman" w:hAnsi="Times New Roman" w:cs="Times New Roman"/>
          <w:lang w:val="en-US"/>
        </w:rPr>
        <w:t>:</w:t>
      </w:r>
    </w:p>
    <w:p w14:paraId="0D579760" w14:textId="4E5874CF" w:rsidR="00A45EC7" w:rsidRPr="00475B2D" w:rsidRDefault="00A45EC7" w:rsidP="00A45EC7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75B2D">
        <w:rPr>
          <w:rFonts w:ascii="Times New Roman" w:hAnsi="Times New Roman" w:cs="Times New Roman"/>
        </w:rPr>
        <w:t>Утверждать</w:t>
      </w:r>
    </w:p>
    <w:p w14:paraId="58C81878" w14:textId="0BF9C902" w:rsidR="00A45EC7" w:rsidRPr="00475B2D" w:rsidRDefault="00A45EC7" w:rsidP="00A45EC7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75B2D">
        <w:rPr>
          <w:rFonts w:ascii="Times New Roman" w:hAnsi="Times New Roman" w:cs="Times New Roman"/>
        </w:rPr>
        <w:t>Упрекать</w:t>
      </w:r>
    </w:p>
    <w:p w14:paraId="2CD674D1" w14:textId="4693445E" w:rsidR="00A45EC7" w:rsidRPr="00475B2D" w:rsidRDefault="00A45EC7" w:rsidP="00A45EC7">
      <w:pPr>
        <w:rPr>
          <w:rFonts w:ascii="Times New Roman" w:hAnsi="Times New Roman" w:cs="Times New Roman"/>
          <w:lang w:val="en-US"/>
        </w:rPr>
      </w:pPr>
      <w:r w:rsidRPr="00475B2D">
        <w:rPr>
          <w:rFonts w:ascii="Times New Roman" w:hAnsi="Times New Roman" w:cs="Times New Roman"/>
        </w:rPr>
        <w:t>Герцог</w:t>
      </w:r>
      <w:r w:rsidR="00413A97" w:rsidRPr="00475B2D">
        <w:rPr>
          <w:rFonts w:ascii="Times New Roman" w:hAnsi="Times New Roman" w:cs="Times New Roman"/>
          <w:lang w:val="en-US"/>
        </w:rPr>
        <w:t xml:space="preserve"> (Duke)</w:t>
      </w:r>
      <w:r w:rsidRPr="00475B2D">
        <w:rPr>
          <w:rFonts w:ascii="Times New Roman" w:hAnsi="Times New Roman" w:cs="Times New Roman"/>
        </w:rPr>
        <w:t xml:space="preserve"> может</w:t>
      </w:r>
      <w:r w:rsidRPr="00475B2D">
        <w:rPr>
          <w:rFonts w:ascii="Times New Roman" w:hAnsi="Times New Roman" w:cs="Times New Roman"/>
          <w:lang w:val="en-US"/>
        </w:rPr>
        <w:t>:</w:t>
      </w:r>
    </w:p>
    <w:p w14:paraId="063E23DA" w14:textId="1094C200" w:rsidR="00A45EC7" w:rsidRPr="00475B2D" w:rsidRDefault="00A45EC7" w:rsidP="00A45EC7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 xml:space="preserve">Дать возможность сбежать </w:t>
      </w:r>
      <w:r w:rsidR="004562B6" w:rsidRPr="00475B2D">
        <w:rPr>
          <w:rFonts w:ascii="Times New Roman" w:hAnsi="Times New Roman" w:cs="Times New Roman"/>
        </w:rPr>
        <w:t>(</w:t>
      </w:r>
      <w:proofErr w:type="spellStart"/>
      <w:r w:rsidR="004562B6" w:rsidRPr="00475B2D">
        <w:rPr>
          <w:rFonts w:ascii="Times New Roman" w:hAnsi="Times New Roman" w:cs="Times New Roman"/>
          <w:lang w:val="en-US"/>
        </w:rPr>
        <w:t>giveEscape</w:t>
      </w:r>
      <w:proofErr w:type="spellEnd"/>
      <w:r w:rsidR="004562B6" w:rsidRPr="00475B2D">
        <w:rPr>
          <w:rFonts w:ascii="Times New Roman" w:hAnsi="Times New Roman" w:cs="Times New Roman"/>
        </w:rPr>
        <w:t>)</w:t>
      </w:r>
    </w:p>
    <w:p w14:paraId="3195EF9C" w14:textId="0AD769AA" w:rsidR="00A45EC7" w:rsidRPr="00475B2D" w:rsidRDefault="00A45EC7" w:rsidP="00A45EC7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Оказать должную честь</w:t>
      </w:r>
    </w:p>
    <w:p w14:paraId="0706256D" w14:textId="2456DF4B" w:rsidR="00A45EC7" w:rsidRPr="00475B2D" w:rsidRDefault="00A45EC7" w:rsidP="00A45EC7">
      <w:pPr>
        <w:rPr>
          <w:rFonts w:ascii="Times New Roman" w:hAnsi="Times New Roman" w:cs="Times New Roman"/>
          <w:lang w:val="en-US"/>
        </w:rPr>
      </w:pPr>
      <w:r w:rsidRPr="00475B2D">
        <w:rPr>
          <w:rFonts w:ascii="Times New Roman" w:hAnsi="Times New Roman" w:cs="Times New Roman"/>
        </w:rPr>
        <w:t>Повар</w:t>
      </w:r>
      <w:r w:rsidR="00A311C8" w:rsidRPr="00475B2D">
        <w:rPr>
          <w:rFonts w:ascii="Times New Roman" w:hAnsi="Times New Roman" w:cs="Times New Roman"/>
          <w:lang w:val="en-US"/>
        </w:rPr>
        <w:t xml:space="preserve"> (Cook)</w:t>
      </w:r>
      <w:r w:rsidRPr="00475B2D">
        <w:rPr>
          <w:rFonts w:ascii="Times New Roman" w:hAnsi="Times New Roman" w:cs="Times New Roman"/>
        </w:rPr>
        <w:t xml:space="preserve"> может</w:t>
      </w:r>
      <w:r w:rsidRPr="00475B2D">
        <w:rPr>
          <w:rFonts w:ascii="Times New Roman" w:hAnsi="Times New Roman" w:cs="Times New Roman"/>
          <w:lang w:val="en-US"/>
        </w:rPr>
        <w:t>:</w:t>
      </w:r>
    </w:p>
    <w:p w14:paraId="7C31D817" w14:textId="236B1A57" w:rsidR="00A45EC7" w:rsidRPr="00475B2D" w:rsidRDefault="00A45EC7" w:rsidP="000429A7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Тайком убежать</w:t>
      </w:r>
      <w:r w:rsidR="005E1C33" w:rsidRPr="00475B2D">
        <w:rPr>
          <w:rFonts w:ascii="Times New Roman" w:hAnsi="Times New Roman" w:cs="Times New Roman"/>
        </w:rPr>
        <w:t xml:space="preserve"> (</w:t>
      </w:r>
      <w:proofErr w:type="spellStart"/>
      <w:r w:rsidR="00194332" w:rsidRPr="00475B2D">
        <w:rPr>
          <w:rFonts w:ascii="Times New Roman" w:hAnsi="Times New Roman" w:cs="Times New Roman"/>
        </w:rPr>
        <w:t>escape</w:t>
      </w:r>
      <w:proofErr w:type="spellEnd"/>
      <w:r w:rsidR="005E1C33" w:rsidRPr="00475B2D">
        <w:rPr>
          <w:rFonts w:ascii="Times New Roman" w:hAnsi="Times New Roman" w:cs="Times New Roman"/>
        </w:rPr>
        <w:t>)</w:t>
      </w:r>
    </w:p>
    <w:p w14:paraId="2407069E" w14:textId="4165B392" w:rsidR="00171DE3" w:rsidRPr="00475B2D" w:rsidRDefault="00A45EC7" w:rsidP="00E07477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Подать к столу еду</w:t>
      </w:r>
      <w:r w:rsidR="00E07477" w:rsidRPr="00475B2D">
        <w:rPr>
          <w:rFonts w:ascii="Times New Roman" w:hAnsi="Times New Roman" w:cs="Times New Roman"/>
        </w:rPr>
        <w:t xml:space="preserve"> (</w:t>
      </w:r>
      <w:proofErr w:type="spellStart"/>
      <w:r w:rsidR="00E07477" w:rsidRPr="00475B2D">
        <w:rPr>
          <w:rFonts w:ascii="Times New Roman" w:hAnsi="Times New Roman" w:cs="Times New Roman"/>
        </w:rPr>
        <w:t>serveDish</w:t>
      </w:r>
      <w:proofErr w:type="spellEnd"/>
      <w:r w:rsidR="00E07477" w:rsidRPr="00475B2D">
        <w:rPr>
          <w:rFonts w:ascii="Times New Roman" w:hAnsi="Times New Roman" w:cs="Times New Roman"/>
        </w:rPr>
        <w:t>)</w:t>
      </w:r>
    </w:p>
    <w:p w14:paraId="27CC97EB" w14:textId="6F02C0C6" w:rsidR="00A45EC7" w:rsidRPr="00475B2D" w:rsidRDefault="00A45EC7" w:rsidP="00A45EC7">
      <w:p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 xml:space="preserve">Князь, Герцог и Повар являются людьми, поэтому все 3 наследуются от класса </w:t>
      </w:r>
      <w:r w:rsidRPr="00475B2D">
        <w:rPr>
          <w:rFonts w:ascii="Times New Roman" w:hAnsi="Times New Roman" w:cs="Times New Roman"/>
          <w:lang w:val="en-US"/>
        </w:rPr>
        <w:t>Person</w:t>
      </w:r>
      <w:r w:rsidRPr="00475B2D">
        <w:rPr>
          <w:rFonts w:ascii="Times New Roman" w:hAnsi="Times New Roman" w:cs="Times New Roman"/>
        </w:rPr>
        <w:t xml:space="preserve">, у которого определено поле </w:t>
      </w:r>
      <w:r w:rsidRPr="00475B2D">
        <w:rPr>
          <w:rFonts w:ascii="Times New Roman" w:hAnsi="Times New Roman" w:cs="Times New Roman"/>
          <w:lang w:val="en-US"/>
        </w:rPr>
        <w:t>name</w:t>
      </w:r>
      <w:r w:rsidRPr="00475B2D">
        <w:rPr>
          <w:rFonts w:ascii="Times New Roman" w:hAnsi="Times New Roman" w:cs="Times New Roman"/>
        </w:rPr>
        <w:t xml:space="preserve">, а также методы </w:t>
      </w:r>
      <w:proofErr w:type="spellStart"/>
      <w:r w:rsidRPr="00475B2D">
        <w:rPr>
          <w:rFonts w:ascii="Times New Roman" w:hAnsi="Times New Roman" w:cs="Times New Roman"/>
          <w:lang w:val="en-US"/>
        </w:rPr>
        <w:t>hashCode</w:t>
      </w:r>
      <w:proofErr w:type="spellEnd"/>
      <w:r w:rsidRPr="00475B2D">
        <w:rPr>
          <w:rFonts w:ascii="Times New Roman" w:hAnsi="Times New Roman" w:cs="Times New Roman"/>
        </w:rPr>
        <w:t xml:space="preserve">(), </w:t>
      </w:r>
      <w:r w:rsidRPr="00475B2D">
        <w:rPr>
          <w:rFonts w:ascii="Times New Roman" w:hAnsi="Times New Roman" w:cs="Times New Roman"/>
          <w:lang w:val="en-US"/>
        </w:rPr>
        <w:t>equals</w:t>
      </w:r>
      <w:r w:rsidRPr="00475B2D">
        <w:rPr>
          <w:rFonts w:ascii="Times New Roman" w:hAnsi="Times New Roman" w:cs="Times New Roman"/>
        </w:rPr>
        <w:t xml:space="preserve">(), </w:t>
      </w:r>
      <w:proofErr w:type="spellStart"/>
      <w:r w:rsidRPr="00475B2D">
        <w:rPr>
          <w:rFonts w:ascii="Times New Roman" w:hAnsi="Times New Roman" w:cs="Times New Roman"/>
          <w:lang w:val="en-US"/>
        </w:rPr>
        <w:t>toString</w:t>
      </w:r>
      <w:proofErr w:type="spellEnd"/>
      <w:r w:rsidRPr="00475B2D">
        <w:rPr>
          <w:rFonts w:ascii="Times New Roman" w:hAnsi="Times New Roman" w:cs="Times New Roman"/>
        </w:rPr>
        <w:t>()</w:t>
      </w:r>
    </w:p>
    <w:p w14:paraId="3FE94756" w14:textId="77777777" w:rsidR="00972805" w:rsidRPr="00475B2D" w:rsidRDefault="00972805" w:rsidP="00A45EC7">
      <w:pPr>
        <w:rPr>
          <w:rFonts w:ascii="Times New Roman" w:hAnsi="Times New Roman" w:cs="Times New Roman"/>
        </w:rPr>
      </w:pPr>
    </w:p>
    <w:p w14:paraId="52990C93" w14:textId="244ECF85" w:rsidR="00A45EC7" w:rsidRPr="00475B2D" w:rsidRDefault="00A45EC7" w:rsidP="00A45EC7">
      <w:p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Мир (</w:t>
      </w:r>
      <w:r w:rsidRPr="00475B2D">
        <w:rPr>
          <w:rFonts w:ascii="Times New Roman" w:hAnsi="Times New Roman" w:cs="Times New Roman"/>
          <w:lang w:val="en-US"/>
        </w:rPr>
        <w:t>Contract</w:t>
      </w:r>
      <w:r w:rsidRPr="00475B2D">
        <w:rPr>
          <w:rFonts w:ascii="Times New Roman" w:hAnsi="Times New Roman" w:cs="Times New Roman"/>
        </w:rPr>
        <w:t>) – объект, который ничего не может делать, лишь имеет название и создается при окончании войны</w:t>
      </w:r>
      <w:r w:rsidR="00FE726D" w:rsidRPr="00475B2D">
        <w:rPr>
          <w:rFonts w:ascii="Times New Roman" w:hAnsi="Times New Roman" w:cs="Times New Roman"/>
        </w:rPr>
        <w:t xml:space="preserve">, можно его задать через </w:t>
      </w:r>
      <w:r w:rsidR="00FE726D" w:rsidRPr="00475B2D">
        <w:rPr>
          <w:rFonts w:ascii="Times New Roman" w:hAnsi="Times New Roman" w:cs="Times New Roman"/>
          <w:lang w:val="en-US"/>
        </w:rPr>
        <w:t>record</w:t>
      </w:r>
    </w:p>
    <w:p w14:paraId="6588DA03" w14:textId="77777777" w:rsidR="007A57F3" w:rsidRPr="00475B2D" w:rsidRDefault="007A57F3" w:rsidP="00A45EC7">
      <w:pPr>
        <w:rPr>
          <w:rFonts w:ascii="Times New Roman" w:hAnsi="Times New Roman" w:cs="Times New Roman"/>
        </w:rPr>
      </w:pPr>
    </w:p>
    <w:p w14:paraId="39472740" w14:textId="6F7AAE80" w:rsidR="007A57F3" w:rsidRPr="00DB6442" w:rsidRDefault="00972805" w:rsidP="00A45EC7">
      <w:p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lastRenderedPageBreak/>
        <w:t>Война</w:t>
      </w:r>
      <w:r w:rsidR="00535835" w:rsidRPr="00475B2D">
        <w:rPr>
          <w:rFonts w:ascii="Times New Roman" w:hAnsi="Times New Roman" w:cs="Times New Roman"/>
        </w:rPr>
        <w:t xml:space="preserve"> (</w:t>
      </w:r>
      <w:r w:rsidR="00535835" w:rsidRPr="00475B2D">
        <w:rPr>
          <w:rFonts w:ascii="Times New Roman" w:hAnsi="Times New Roman" w:cs="Times New Roman"/>
          <w:lang w:val="en-US"/>
        </w:rPr>
        <w:t>War</w:t>
      </w:r>
      <w:r w:rsidR="00535835" w:rsidRPr="00475B2D">
        <w:rPr>
          <w:rFonts w:ascii="Times New Roman" w:hAnsi="Times New Roman" w:cs="Times New Roman"/>
        </w:rPr>
        <w:t>)</w:t>
      </w:r>
      <w:r w:rsidRPr="00475B2D">
        <w:rPr>
          <w:rFonts w:ascii="Times New Roman" w:hAnsi="Times New Roman" w:cs="Times New Roman"/>
        </w:rPr>
        <w:t xml:space="preserve"> – объект, который хранит информацию о войне между двумя лидерами</w:t>
      </w:r>
      <w:r w:rsidR="007A57F3" w:rsidRPr="00475B2D">
        <w:rPr>
          <w:rFonts w:ascii="Times New Roman" w:hAnsi="Times New Roman" w:cs="Times New Roman"/>
        </w:rPr>
        <w:t>, а также возможно:</w:t>
      </w:r>
    </w:p>
    <w:p w14:paraId="23F19321" w14:textId="16E904FD" w:rsidR="007A57F3" w:rsidRPr="00475B2D" w:rsidRDefault="007A57F3" w:rsidP="007A57F3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75B2D">
        <w:rPr>
          <w:rFonts w:ascii="Times New Roman" w:hAnsi="Times New Roman" w:cs="Times New Roman"/>
        </w:rPr>
        <w:t>Провести сражение</w:t>
      </w:r>
    </w:p>
    <w:p w14:paraId="509FEB8B" w14:textId="27EBE00E" w:rsidR="007A57F3" w:rsidRPr="00475B2D" w:rsidRDefault="007A57F3" w:rsidP="007A57F3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75B2D">
        <w:rPr>
          <w:rFonts w:ascii="Times New Roman" w:hAnsi="Times New Roman" w:cs="Times New Roman"/>
        </w:rPr>
        <w:t>Завершить войну</w:t>
      </w:r>
    </w:p>
    <w:p w14:paraId="4FC6613A" w14:textId="77777777" w:rsidR="007A57F3" w:rsidRPr="00475B2D" w:rsidRDefault="007A57F3" w:rsidP="007A57F3">
      <w:pPr>
        <w:rPr>
          <w:rFonts w:ascii="Times New Roman" w:hAnsi="Times New Roman" w:cs="Times New Roman"/>
          <w:lang w:val="en-US"/>
        </w:rPr>
      </w:pPr>
    </w:p>
    <w:p w14:paraId="02C74E3F" w14:textId="6B339D09" w:rsidR="005F61C3" w:rsidRPr="00DB6442" w:rsidRDefault="009C260B" w:rsidP="009D2E03">
      <w:p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Блюдо (</w:t>
      </w:r>
      <w:r w:rsidRPr="00475B2D">
        <w:rPr>
          <w:rFonts w:ascii="Times New Roman" w:hAnsi="Times New Roman" w:cs="Times New Roman"/>
          <w:lang w:val="en-US"/>
        </w:rPr>
        <w:t>Cook</w:t>
      </w:r>
      <w:r w:rsidRPr="00475B2D">
        <w:rPr>
          <w:rFonts w:ascii="Times New Roman" w:hAnsi="Times New Roman" w:cs="Times New Roman"/>
        </w:rPr>
        <w:t xml:space="preserve">) – объект, который используется для готовки еды, так Паштет-сюзерен является одним из </w:t>
      </w:r>
      <w:r w:rsidR="00CC10BB" w:rsidRPr="00475B2D">
        <w:rPr>
          <w:rFonts w:ascii="Times New Roman" w:hAnsi="Times New Roman" w:cs="Times New Roman"/>
        </w:rPr>
        <w:t>блюд</w:t>
      </w:r>
      <w:r w:rsidR="00FE726D" w:rsidRPr="00475B2D">
        <w:rPr>
          <w:rFonts w:ascii="Times New Roman" w:hAnsi="Times New Roman" w:cs="Times New Roman"/>
        </w:rPr>
        <w:t xml:space="preserve">, будет </w:t>
      </w:r>
      <w:proofErr w:type="spellStart"/>
      <w:r w:rsidR="00FE726D" w:rsidRPr="00475B2D">
        <w:rPr>
          <w:rFonts w:ascii="Times New Roman" w:hAnsi="Times New Roman" w:cs="Times New Roman"/>
          <w:lang w:val="en-US"/>
        </w:rPr>
        <w:t>enum</w:t>
      </w:r>
      <w:proofErr w:type="spellEnd"/>
      <w:r w:rsidR="00FE726D" w:rsidRPr="00475B2D">
        <w:rPr>
          <w:rFonts w:ascii="Times New Roman" w:hAnsi="Times New Roman" w:cs="Times New Roman"/>
        </w:rPr>
        <w:t>:</w:t>
      </w:r>
    </w:p>
    <w:p w14:paraId="79E38EBC" w14:textId="25AA4C13" w:rsidR="00FE726D" w:rsidRPr="00475B2D" w:rsidRDefault="00FE726D" w:rsidP="00FE726D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75B2D">
        <w:rPr>
          <w:rFonts w:ascii="Times New Roman" w:hAnsi="Times New Roman" w:cs="Times New Roman"/>
        </w:rPr>
        <w:t>Паштет-сюзерен</w:t>
      </w:r>
    </w:p>
    <w:p w14:paraId="4431CB2C" w14:textId="3B1850BB" w:rsidR="00FE726D" w:rsidRPr="00475B2D" w:rsidRDefault="00FE726D" w:rsidP="00FE726D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75B2D">
        <w:rPr>
          <w:rFonts w:ascii="Times New Roman" w:hAnsi="Times New Roman" w:cs="Times New Roman"/>
        </w:rPr>
        <w:t>Яблочный пирог</w:t>
      </w:r>
    </w:p>
    <w:p w14:paraId="106191D7" w14:textId="343CE217" w:rsidR="00FE726D" w:rsidRPr="00475B2D" w:rsidRDefault="00FE726D" w:rsidP="00FE726D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475B2D">
        <w:rPr>
          <w:rFonts w:ascii="Times New Roman" w:hAnsi="Times New Roman" w:cs="Times New Roman"/>
        </w:rPr>
        <w:t>Пицца пеперони</w:t>
      </w:r>
    </w:p>
    <w:p w14:paraId="03E8F6AA" w14:textId="77777777" w:rsidR="00D25AA8" w:rsidRPr="00475B2D" w:rsidRDefault="00D25AA8" w:rsidP="009D2E03">
      <w:pPr>
        <w:rPr>
          <w:rFonts w:ascii="Times New Roman" w:hAnsi="Times New Roman" w:cs="Times New Roman"/>
        </w:rPr>
      </w:pPr>
    </w:p>
    <w:p w14:paraId="364C5F33" w14:textId="348EC82C" w:rsidR="00B66DAA" w:rsidRPr="00475B2D" w:rsidRDefault="00D25AA8" w:rsidP="009D2E03">
      <w:p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Для рандомного сценария сделаем рандомный шанс разрешить сбежать повару. Е</w:t>
      </w:r>
      <w:r w:rsidR="00B66DAA" w:rsidRPr="00475B2D">
        <w:rPr>
          <w:rFonts w:ascii="Times New Roman" w:hAnsi="Times New Roman" w:cs="Times New Roman"/>
        </w:rPr>
        <w:t xml:space="preserve">сли не дали возможность сбежать повару, то он не может сбежать и выкидываем проверяемую ошибку </w:t>
      </w:r>
      <w:proofErr w:type="spellStart"/>
      <w:r w:rsidR="00B66DAA" w:rsidRPr="00475B2D">
        <w:rPr>
          <w:rFonts w:ascii="Times New Roman" w:hAnsi="Times New Roman" w:cs="Times New Roman"/>
          <w:lang w:val="en-US"/>
        </w:rPr>
        <w:t>CantEscape</w:t>
      </w:r>
      <w:proofErr w:type="spellEnd"/>
    </w:p>
    <w:p w14:paraId="3932709D" w14:textId="77777777" w:rsidR="00D25AA8" w:rsidRPr="00475B2D" w:rsidRDefault="00D25AA8" w:rsidP="009D2E03">
      <w:pPr>
        <w:rPr>
          <w:rFonts w:ascii="Times New Roman" w:hAnsi="Times New Roman" w:cs="Times New Roman"/>
        </w:rPr>
      </w:pPr>
    </w:p>
    <w:p w14:paraId="1CD7A68E" w14:textId="0A384EDD" w:rsidR="00B66DAA" w:rsidRPr="00475B2D" w:rsidRDefault="00DF2B1A" w:rsidP="009D2E03">
      <w:p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 xml:space="preserve">Для </w:t>
      </w:r>
      <w:r w:rsidR="00831846" w:rsidRPr="00475B2D">
        <w:rPr>
          <w:rFonts w:ascii="Times New Roman" w:hAnsi="Times New Roman" w:cs="Times New Roman"/>
        </w:rPr>
        <w:t xml:space="preserve">абстрактного метода у </w:t>
      </w:r>
      <w:r w:rsidR="00831846" w:rsidRPr="00475B2D">
        <w:rPr>
          <w:rFonts w:ascii="Times New Roman" w:hAnsi="Times New Roman" w:cs="Times New Roman"/>
          <w:lang w:val="en-US"/>
        </w:rPr>
        <w:t>Person</w:t>
      </w:r>
      <w:r w:rsidR="00831846" w:rsidRPr="00475B2D">
        <w:rPr>
          <w:rFonts w:ascii="Times New Roman" w:hAnsi="Times New Roman" w:cs="Times New Roman"/>
        </w:rPr>
        <w:t xml:space="preserve"> реакции добавим метод </w:t>
      </w:r>
      <w:proofErr w:type="spellStart"/>
      <w:r w:rsidR="00831846" w:rsidRPr="00475B2D">
        <w:rPr>
          <w:rFonts w:ascii="Times New Roman" w:hAnsi="Times New Roman" w:cs="Times New Roman"/>
          <w:lang w:val="en-US"/>
        </w:rPr>
        <w:t>reactTo</w:t>
      </w:r>
      <w:proofErr w:type="spellEnd"/>
      <w:r w:rsidR="00831846" w:rsidRPr="00475B2D">
        <w:rPr>
          <w:rFonts w:ascii="Times New Roman" w:hAnsi="Times New Roman" w:cs="Times New Roman"/>
        </w:rPr>
        <w:t>, который позволяет проявлять реакцию пользователя</w:t>
      </w:r>
    </w:p>
    <w:p w14:paraId="4289FCB3" w14:textId="77777777" w:rsidR="005F61C3" w:rsidRPr="00475B2D" w:rsidRDefault="005F61C3" w:rsidP="009D2E03">
      <w:pPr>
        <w:rPr>
          <w:rFonts w:ascii="Times New Roman" w:hAnsi="Times New Roman" w:cs="Times New Roman"/>
        </w:rPr>
      </w:pPr>
    </w:p>
    <w:p w14:paraId="5BE0BB57" w14:textId="4743F54E" w:rsidR="009D2E03" w:rsidRPr="00475B2D" w:rsidRDefault="003552D2" w:rsidP="009D2E03">
      <w:p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Если война закончилась, но никто из лидеров не</w:t>
      </w:r>
      <w:r w:rsidR="005F61C3" w:rsidRPr="00475B2D">
        <w:rPr>
          <w:rFonts w:ascii="Times New Roman" w:hAnsi="Times New Roman" w:cs="Times New Roman"/>
        </w:rPr>
        <w:t xml:space="preserve"> закончилось терпение</w:t>
      </w:r>
      <w:r w:rsidRPr="00475B2D">
        <w:rPr>
          <w:rFonts w:ascii="Times New Roman" w:hAnsi="Times New Roman" w:cs="Times New Roman"/>
        </w:rPr>
        <w:t>, то война завершается ничьей</w:t>
      </w:r>
    </w:p>
    <w:p w14:paraId="67047856" w14:textId="32952533" w:rsidR="00E47E00" w:rsidRPr="00DB6442" w:rsidRDefault="00E47E00" w:rsidP="009D2E03">
      <w:p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Если войну попробует закончить лидер, кто не является ее участником, то выкинет ошибку</w:t>
      </w:r>
    </w:p>
    <w:p w14:paraId="3B9DAD6E" w14:textId="77777777" w:rsidR="009A2C4C" w:rsidRPr="00475B2D" w:rsidRDefault="009A2C4C">
      <w:pPr>
        <w:rPr>
          <w:rFonts w:ascii="Times New Roman" w:eastAsiaTheme="majorEastAsia" w:hAnsi="Times New Roman" w:cs="Times New Roman"/>
          <w:sz w:val="40"/>
          <w:szCs w:val="40"/>
        </w:rPr>
      </w:pPr>
      <w:r w:rsidRPr="00475B2D">
        <w:rPr>
          <w:rFonts w:ascii="Times New Roman" w:hAnsi="Times New Roman" w:cs="Times New Roman"/>
        </w:rPr>
        <w:br w:type="page"/>
      </w:r>
    </w:p>
    <w:p w14:paraId="2C3CC895" w14:textId="781AEA5B" w:rsidR="009A2C4C" w:rsidRPr="00475B2D" w:rsidRDefault="009A2C4C" w:rsidP="009A2C4C">
      <w:pPr>
        <w:pStyle w:val="1"/>
        <w:rPr>
          <w:rFonts w:ascii="Times New Roman" w:hAnsi="Times New Roman" w:cs="Times New Roman"/>
          <w:color w:val="auto"/>
          <w:lang w:val="en-US"/>
        </w:rPr>
      </w:pPr>
      <w:bookmarkStart w:id="3" w:name="_Toc244455556"/>
      <w:r w:rsidRPr="00475B2D">
        <w:rPr>
          <w:rFonts w:ascii="Times New Roman" w:hAnsi="Times New Roman" w:cs="Times New Roman"/>
          <w:color w:val="auto"/>
        </w:rPr>
        <w:lastRenderedPageBreak/>
        <w:t>Сценарий</w:t>
      </w:r>
      <w:bookmarkEnd w:id="3"/>
    </w:p>
    <w:p w14:paraId="244463D5" w14:textId="04BAD49E" w:rsidR="00475B2D" w:rsidRPr="00475B2D" w:rsidRDefault="00475B2D" w:rsidP="00475B2D">
      <w:pPr>
        <w:pStyle w:val="2"/>
        <w:rPr>
          <w:rFonts w:ascii="Times New Roman" w:hAnsi="Times New Roman" w:cs="Times New Roman"/>
          <w:color w:val="auto"/>
        </w:rPr>
      </w:pPr>
      <w:bookmarkStart w:id="4" w:name="_Toc244455557"/>
      <w:r w:rsidRPr="00475B2D">
        <w:rPr>
          <w:rFonts w:ascii="Times New Roman" w:hAnsi="Times New Roman" w:cs="Times New Roman"/>
          <w:color w:val="auto"/>
        </w:rPr>
        <w:t>Побег повара</w:t>
      </w:r>
      <w:bookmarkEnd w:id="4"/>
    </w:p>
    <w:p w14:paraId="6EB69C72" w14:textId="3885C3E4" w:rsidR="00475B2D" w:rsidRPr="00475B2D" w:rsidRDefault="00475B2D" w:rsidP="00475B2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Создаются объекты</w:t>
      </w:r>
      <w:r w:rsidR="00DA6572" w:rsidRPr="00DA6572">
        <w:rPr>
          <w:rFonts w:ascii="Times New Roman" w:hAnsi="Times New Roman" w:cs="Times New Roman"/>
        </w:rPr>
        <w:t>:</w:t>
      </w:r>
      <w:r w:rsidRPr="00475B2D">
        <w:rPr>
          <w:rFonts w:ascii="Times New Roman" w:hAnsi="Times New Roman" w:cs="Times New Roman"/>
        </w:rPr>
        <w:t xml:space="preserve"> Герцог</w:t>
      </w:r>
      <w:r w:rsidR="00DA6572">
        <w:rPr>
          <w:rFonts w:ascii="Times New Roman" w:hAnsi="Times New Roman" w:cs="Times New Roman"/>
        </w:rPr>
        <w:t xml:space="preserve">, </w:t>
      </w:r>
      <w:r w:rsidRPr="00475B2D">
        <w:rPr>
          <w:rFonts w:ascii="Times New Roman" w:hAnsi="Times New Roman" w:cs="Times New Roman"/>
        </w:rPr>
        <w:t>Князь</w:t>
      </w:r>
      <w:r w:rsidR="00DA6572">
        <w:rPr>
          <w:rFonts w:ascii="Times New Roman" w:hAnsi="Times New Roman" w:cs="Times New Roman"/>
        </w:rPr>
        <w:t xml:space="preserve"> </w:t>
      </w:r>
      <w:r w:rsidRPr="00475B2D">
        <w:rPr>
          <w:rFonts w:ascii="Times New Roman" w:hAnsi="Times New Roman" w:cs="Times New Roman"/>
        </w:rPr>
        <w:t>и Лучший повар</w:t>
      </w:r>
    </w:p>
    <w:p w14:paraId="6E9CB8D9" w14:textId="06E698AB" w:rsidR="00475B2D" w:rsidRPr="00475B2D" w:rsidRDefault="00DA6572" w:rsidP="00475B2D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Далее у Герцога в</w:t>
      </w:r>
      <w:r w:rsidR="00475B2D" w:rsidRPr="00475B2D">
        <w:rPr>
          <w:rFonts w:ascii="Times New Roman" w:hAnsi="Times New Roman" w:cs="Times New Roman"/>
        </w:rPr>
        <w:t>ызывается метод</w:t>
      </w:r>
      <w:r>
        <w:rPr>
          <w:rFonts w:ascii="Times New Roman" w:hAnsi="Times New Roman" w:cs="Times New Roman"/>
        </w:rPr>
        <w:t>, в</w:t>
      </w:r>
      <w:r w:rsidR="00475B2D" w:rsidRPr="00475B2D">
        <w:rPr>
          <w:rFonts w:ascii="Times New Roman" w:hAnsi="Times New Roman" w:cs="Times New Roman"/>
        </w:rPr>
        <w:t xml:space="preserve">нутри </w:t>
      </w:r>
      <w:r>
        <w:rPr>
          <w:rFonts w:ascii="Times New Roman" w:hAnsi="Times New Roman" w:cs="Times New Roman"/>
        </w:rPr>
        <w:t>него</w:t>
      </w:r>
      <w:r w:rsidR="00475B2D" w:rsidRPr="00475B2D">
        <w:rPr>
          <w:rFonts w:ascii="Times New Roman" w:hAnsi="Times New Roman" w:cs="Times New Roman"/>
        </w:rPr>
        <w:t xml:space="preserve"> генерируется случайное число. Если оно больше 0.3, </w:t>
      </w:r>
      <w:r>
        <w:rPr>
          <w:rFonts w:ascii="Times New Roman" w:hAnsi="Times New Roman" w:cs="Times New Roman"/>
        </w:rPr>
        <w:t>Герцог дает возможность повару сбежать, иначе</w:t>
      </w:r>
      <w:r w:rsidR="00475B2D" w:rsidRPr="00475B2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разрешения не будет</w:t>
      </w:r>
    </w:p>
    <w:p w14:paraId="05031FFA" w14:textId="6754C27E" w:rsidR="00DA6572" w:rsidRDefault="00475B2D" w:rsidP="00DA657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Повар пытается в</w:t>
      </w:r>
      <w:r w:rsidR="00DA6572">
        <w:rPr>
          <w:rFonts w:ascii="Times New Roman" w:hAnsi="Times New Roman" w:cs="Times New Roman"/>
        </w:rPr>
        <w:t>ызывает метод побега</w:t>
      </w:r>
    </w:p>
    <w:p w14:paraId="0E93928A" w14:textId="046312DD" w:rsidR="00475B2D" w:rsidRPr="00DA6572" w:rsidRDefault="00DA6572" w:rsidP="00DA6572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DA6572">
        <w:rPr>
          <w:rFonts w:ascii="Times New Roman" w:hAnsi="Times New Roman" w:cs="Times New Roman"/>
        </w:rPr>
        <w:t>Е</w:t>
      </w:r>
      <w:r w:rsidR="00475B2D" w:rsidRPr="00DA6572">
        <w:rPr>
          <w:rFonts w:ascii="Times New Roman" w:hAnsi="Times New Roman" w:cs="Times New Roman"/>
        </w:rPr>
        <w:t xml:space="preserve">сли Герцог не разрешил, выбрасывается проверяемое исключение </w:t>
      </w:r>
      <w:proofErr w:type="spellStart"/>
      <w:r w:rsidR="00475B2D" w:rsidRPr="00DA6572">
        <w:rPr>
          <w:rFonts w:ascii="Times New Roman" w:hAnsi="Times New Roman" w:cs="Times New Roman"/>
        </w:rPr>
        <w:t>CantEscape</w:t>
      </w:r>
      <w:proofErr w:type="spellEnd"/>
      <w:r w:rsidR="00475B2D" w:rsidRPr="00DA6572">
        <w:rPr>
          <w:rFonts w:ascii="Times New Roman" w:hAnsi="Times New Roman" w:cs="Times New Roman"/>
        </w:rPr>
        <w:t>, программа ловит его, выводит сообщение об ошибке, и войны не будет</w:t>
      </w:r>
    </w:p>
    <w:p w14:paraId="428B0EE0" w14:textId="597CEC15" w:rsidR="00DA6572" w:rsidRPr="00DA6572" w:rsidRDefault="00475B2D" w:rsidP="00DA6572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DA6572">
        <w:rPr>
          <w:rFonts w:ascii="Times New Roman" w:hAnsi="Times New Roman" w:cs="Times New Roman"/>
        </w:rPr>
        <w:t xml:space="preserve">Если разрешил, повар успешно сбегает, и программа переходит </w:t>
      </w:r>
      <w:r w:rsidR="00DA6572">
        <w:rPr>
          <w:rFonts w:ascii="Times New Roman" w:hAnsi="Times New Roman" w:cs="Times New Roman"/>
        </w:rPr>
        <w:t>дальше</w:t>
      </w:r>
    </w:p>
    <w:p w14:paraId="40518ED0" w14:textId="49EB8255" w:rsidR="00475B2D" w:rsidRPr="00475B2D" w:rsidRDefault="00475B2D" w:rsidP="00475B2D">
      <w:pPr>
        <w:pStyle w:val="2"/>
        <w:rPr>
          <w:rFonts w:ascii="Times New Roman" w:hAnsi="Times New Roman" w:cs="Times New Roman"/>
          <w:color w:val="auto"/>
        </w:rPr>
      </w:pPr>
      <w:bookmarkStart w:id="5" w:name="_Toc244455558"/>
      <w:r>
        <w:rPr>
          <w:rFonts w:ascii="Times New Roman" w:hAnsi="Times New Roman" w:cs="Times New Roman"/>
          <w:color w:val="auto"/>
        </w:rPr>
        <w:t>Война</w:t>
      </w:r>
      <w:bookmarkEnd w:id="5"/>
    </w:p>
    <w:p w14:paraId="13E0A72B" w14:textId="12A7D5FD" w:rsidR="00475B2D" w:rsidRPr="00475B2D" w:rsidRDefault="00475B2D" w:rsidP="00475B2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Княз</w:t>
      </w:r>
      <w:r w:rsidR="00C23E39">
        <w:rPr>
          <w:rFonts w:ascii="Times New Roman" w:hAnsi="Times New Roman" w:cs="Times New Roman"/>
        </w:rPr>
        <w:t>я</w:t>
      </w:r>
      <w:r w:rsidRPr="00475B2D">
        <w:rPr>
          <w:rFonts w:ascii="Times New Roman" w:hAnsi="Times New Roman" w:cs="Times New Roman"/>
        </w:rPr>
        <w:t xml:space="preserve"> утверждает, что Герцог дал сбежать повару, и упрекает его в нарушении слова</w:t>
      </w:r>
    </w:p>
    <w:p w14:paraId="2C79DBCA" w14:textId="68F594C4" w:rsidR="00475B2D" w:rsidRPr="00475B2D" w:rsidRDefault="00475B2D" w:rsidP="00475B2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 xml:space="preserve">Князь </w:t>
      </w:r>
      <w:r w:rsidR="00262D99">
        <w:rPr>
          <w:rFonts w:ascii="Times New Roman" w:hAnsi="Times New Roman" w:cs="Times New Roman"/>
        </w:rPr>
        <w:t xml:space="preserve">начинает войну. </w:t>
      </w:r>
      <w:r w:rsidRPr="00475B2D">
        <w:rPr>
          <w:rFonts w:ascii="Times New Roman" w:hAnsi="Times New Roman" w:cs="Times New Roman"/>
        </w:rPr>
        <w:t>Создается объект War, статус которого устанавливается в</w:t>
      </w:r>
      <w:r w:rsidR="004A0500">
        <w:rPr>
          <w:rFonts w:ascii="Times New Roman" w:hAnsi="Times New Roman" w:cs="Times New Roman"/>
          <w:lang w:val="en-US"/>
        </w:rPr>
        <w:t xml:space="preserve"> </w:t>
      </w:r>
      <w:r w:rsidRPr="00475B2D">
        <w:rPr>
          <w:rFonts w:ascii="Times New Roman" w:hAnsi="Times New Roman" w:cs="Times New Roman"/>
        </w:rPr>
        <w:t>WAR. Война добавляется в списки активных войн обоих лидеров</w:t>
      </w:r>
    </w:p>
    <w:p w14:paraId="59F18C94" w14:textId="5B25CAAB" w:rsidR="00475B2D" w:rsidRPr="00475B2D" w:rsidRDefault="00475B2D" w:rsidP="00475B2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Проводятся три сражения</w:t>
      </w:r>
      <w:r w:rsidR="00251E98">
        <w:rPr>
          <w:rFonts w:ascii="Times New Roman" w:hAnsi="Times New Roman" w:cs="Times New Roman"/>
          <w:lang w:val="en-US"/>
        </w:rPr>
        <w:t>:</w:t>
      </w:r>
    </w:p>
    <w:p w14:paraId="22AAEC73" w14:textId="181FC29A" w:rsidR="00475B2D" w:rsidRPr="002A038F" w:rsidRDefault="00475B2D" w:rsidP="002A038F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2A038F">
        <w:rPr>
          <w:rFonts w:ascii="Times New Roman" w:hAnsi="Times New Roman" w:cs="Times New Roman"/>
        </w:rPr>
        <w:t>Случайным образом генерируется урон (от 0 до 40), который уменьшает терпение</w:t>
      </w:r>
      <w:r w:rsidR="000B2543">
        <w:rPr>
          <w:rFonts w:ascii="Times New Roman" w:hAnsi="Times New Roman" w:cs="Times New Roman"/>
        </w:rPr>
        <w:t xml:space="preserve"> </w:t>
      </w:r>
      <w:r w:rsidRPr="002A038F">
        <w:rPr>
          <w:rFonts w:ascii="Times New Roman" w:hAnsi="Times New Roman" w:cs="Times New Roman"/>
        </w:rPr>
        <w:t>одного из лидеров</w:t>
      </w:r>
    </w:p>
    <w:p w14:paraId="123DB3B9" w14:textId="7020B8EA" w:rsidR="00475B2D" w:rsidRPr="002A038F" w:rsidRDefault="00475B2D" w:rsidP="002A038F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2A038F">
        <w:rPr>
          <w:rFonts w:ascii="Times New Roman" w:hAnsi="Times New Roman" w:cs="Times New Roman"/>
        </w:rPr>
        <w:t xml:space="preserve">Если терпение одного из них падает до 0, сражения останавливаются. Создается объект </w:t>
      </w:r>
      <w:proofErr w:type="spellStart"/>
      <w:r w:rsidRPr="002A038F">
        <w:rPr>
          <w:rFonts w:ascii="Times New Roman" w:hAnsi="Times New Roman" w:cs="Times New Roman"/>
        </w:rPr>
        <w:t>record</w:t>
      </w:r>
      <w:proofErr w:type="spellEnd"/>
      <w:r w:rsidRPr="002A038F">
        <w:rPr>
          <w:rFonts w:ascii="Times New Roman" w:hAnsi="Times New Roman" w:cs="Times New Roman"/>
        </w:rPr>
        <w:t xml:space="preserve"> </w:t>
      </w:r>
      <w:proofErr w:type="spellStart"/>
      <w:r w:rsidRPr="002A038F">
        <w:rPr>
          <w:rFonts w:ascii="Times New Roman" w:hAnsi="Times New Roman" w:cs="Times New Roman"/>
        </w:rPr>
        <w:t>Contract</w:t>
      </w:r>
      <w:proofErr w:type="spellEnd"/>
      <w:r w:rsidR="00EC1F62">
        <w:rPr>
          <w:rFonts w:ascii="Times New Roman" w:hAnsi="Times New Roman" w:cs="Times New Roman"/>
        </w:rPr>
        <w:t xml:space="preserve"> с названием мира. С</w:t>
      </w:r>
      <w:r w:rsidRPr="002A038F">
        <w:rPr>
          <w:rFonts w:ascii="Times New Roman" w:hAnsi="Times New Roman" w:cs="Times New Roman"/>
        </w:rPr>
        <w:t>татус войны меняется на</w:t>
      </w:r>
      <w:r w:rsidR="00DB6442" w:rsidRPr="00DB6442">
        <w:rPr>
          <w:rFonts w:ascii="Times New Roman" w:hAnsi="Times New Roman" w:cs="Times New Roman"/>
        </w:rPr>
        <w:t xml:space="preserve"> </w:t>
      </w:r>
      <w:r w:rsidRPr="002A038F">
        <w:rPr>
          <w:rFonts w:ascii="Times New Roman" w:hAnsi="Times New Roman" w:cs="Times New Roman"/>
        </w:rPr>
        <w:t>END, а война удаляется из списков активных.</w:t>
      </w:r>
    </w:p>
    <w:p w14:paraId="64247FAB" w14:textId="1D685231" w:rsidR="00475B2D" w:rsidRPr="002A038F" w:rsidRDefault="00475B2D" w:rsidP="002A038F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2A038F">
        <w:rPr>
          <w:rFonts w:ascii="Times New Roman" w:hAnsi="Times New Roman" w:cs="Times New Roman"/>
        </w:rPr>
        <w:t>Если терпение лидера не достигло нуля за 3 битвы, война формально продолжается, но сценарий переходит к празднику</w:t>
      </w:r>
    </w:p>
    <w:p w14:paraId="6742BD8D" w14:textId="00E59ACD" w:rsidR="00475B2D" w:rsidRPr="00475B2D" w:rsidRDefault="00475B2D" w:rsidP="00475B2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 xml:space="preserve">Если после окончания войны будет предпринята попытка провести еще одно сражение, программа выбросит и поймает непроверяемое исключение </w:t>
      </w:r>
      <w:proofErr w:type="spellStart"/>
      <w:r w:rsidRPr="00475B2D">
        <w:rPr>
          <w:rFonts w:ascii="Times New Roman" w:hAnsi="Times New Roman" w:cs="Times New Roman"/>
        </w:rPr>
        <w:t>WarEnded</w:t>
      </w:r>
      <w:proofErr w:type="spellEnd"/>
      <w:r w:rsidRPr="00475B2D">
        <w:rPr>
          <w:rFonts w:ascii="Times New Roman" w:hAnsi="Times New Roman" w:cs="Times New Roman"/>
        </w:rPr>
        <w:t xml:space="preserve"> </w:t>
      </w:r>
    </w:p>
    <w:p w14:paraId="066EC2C9" w14:textId="1504F588" w:rsidR="00475B2D" w:rsidRPr="00475B2D" w:rsidRDefault="00475B2D" w:rsidP="00475B2D">
      <w:pPr>
        <w:pStyle w:val="2"/>
        <w:rPr>
          <w:rFonts w:ascii="Times New Roman" w:hAnsi="Times New Roman" w:cs="Times New Roman"/>
          <w:color w:val="auto"/>
        </w:rPr>
      </w:pPr>
      <w:bookmarkStart w:id="6" w:name="_Toc244455559"/>
      <w:r>
        <w:rPr>
          <w:rFonts w:ascii="Times New Roman" w:hAnsi="Times New Roman" w:cs="Times New Roman"/>
          <w:color w:val="auto"/>
        </w:rPr>
        <w:t>Праздник</w:t>
      </w:r>
      <w:bookmarkEnd w:id="6"/>
    </w:p>
    <w:p w14:paraId="62335675" w14:textId="3751DBF7" w:rsidR="00475B2D" w:rsidRPr="00475B2D" w:rsidRDefault="00475B2D" w:rsidP="00475B2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 xml:space="preserve">Повар </w:t>
      </w:r>
      <w:r w:rsidR="00716DC1">
        <w:rPr>
          <w:rFonts w:ascii="Times New Roman" w:hAnsi="Times New Roman" w:cs="Times New Roman"/>
        </w:rPr>
        <w:t>подает на стол блюдо</w:t>
      </w:r>
    </w:p>
    <w:p w14:paraId="6688C49B" w14:textId="190A3360" w:rsidR="00475B2D" w:rsidRPr="00475B2D" w:rsidRDefault="00475B2D" w:rsidP="00475B2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 xml:space="preserve">Создается анонимный класс </w:t>
      </w:r>
      <w:proofErr w:type="spellStart"/>
      <w:r w:rsidRPr="00475B2D">
        <w:rPr>
          <w:rFonts w:ascii="Times New Roman" w:hAnsi="Times New Roman" w:cs="Times New Roman"/>
        </w:rPr>
        <w:t>Person</w:t>
      </w:r>
      <w:proofErr w:type="spellEnd"/>
      <w:r w:rsidRPr="00475B2D">
        <w:rPr>
          <w:rFonts w:ascii="Times New Roman" w:hAnsi="Times New Roman" w:cs="Times New Roman"/>
        </w:rPr>
        <w:t xml:space="preserve"> (Иностранный гость), который удивляется чести, оказанной </w:t>
      </w:r>
      <w:r w:rsidR="00485C48">
        <w:rPr>
          <w:rFonts w:ascii="Times New Roman" w:hAnsi="Times New Roman" w:cs="Times New Roman"/>
        </w:rPr>
        <w:t>блюду</w:t>
      </w:r>
    </w:p>
    <w:p w14:paraId="27EB630C" w14:textId="0BF1BBD7" w:rsidR="00475B2D" w:rsidRPr="00475B2D" w:rsidRDefault="00475B2D" w:rsidP="00475B2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t>Герцог также реагирует на событие</w:t>
      </w:r>
    </w:p>
    <w:p w14:paraId="39F20EEF" w14:textId="77777777" w:rsidR="009A2C4C" w:rsidRPr="00475B2D" w:rsidRDefault="009A2C4C" w:rsidP="009A2C4C">
      <w:pPr>
        <w:rPr>
          <w:rFonts w:ascii="Times New Roman" w:hAnsi="Times New Roman" w:cs="Times New Roman"/>
        </w:rPr>
      </w:pPr>
    </w:p>
    <w:p w14:paraId="13AE88AB" w14:textId="2B131EEB" w:rsidR="009D2E03" w:rsidRPr="00475B2D" w:rsidRDefault="009D2E03">
      <w:pPr>
        <w:rPr>
          <w:rFonts w:ascii="Times New Roman" w:eastAsiaTheme="majorEastAsia" w:hAnsi="Times New Roman" w:cs="Times New Roman"/>
          <w:sz w:val="40"/>
          <w:szCs w:val="40"/>
        </w:rPr>
      </w:pPr>
      <w:r w:rsidRPr="00475B2D">
        <w:rPr>
          <w:rFonts w:ascii="Times New Roman" w:hAnsi="Times New Roman" w:cs="Times New Roman"/>
        </w:rPr>
        <w:br w:type="page"/>
      </w:r>
    </w:p>
    <w:p w14:paraId="36D3D004" w14:textId="2B131EEB" w:rsidR="006C39E0" w:rsidRPr="00475B2D" w:rsidRDefault="006C39E0" w:rsidP="00F41F84">
      <w:pPr>
        <w:pStyle w:val="1"/>
        <w:rPr>
          <w:rFonts w:ascii="Times New Roman" w:hAnsi="Times New Roman" w:cs="Times New Roman"/>
          <w:color w:val="auto"/>
        </w:rPr>
      </w:pPr>
      <w:bookmarkStart w:id="7" w:name="_Toc244455560"/>
      <w:r w:rsidRPr="00475B2D">
        <w:rPr>
          <w:rFonts w:ascii="Times New Roman" w:hAnsi="Times New Roman" w:cs="Times New Roman"/>
          <w:color w:val="auto"/>
        </w:rPr>
        <w:lastRenderedPageBreak/>
        <w:t>Диаграмма классов</w:t>
      </w:r>
      <w:bookmarkEnd w:id="7"/>
    </w:p>
    <w:p w14:paraId="380CDE66" w14:textId="7456ECE2" w:rsidR="00E35872" w:rsidRPr="00E35872" w:rsidRDefault="00E35872" w:rsidP="00E35872">
      <w:pPr>
        <w:rPr>
          <w:rFonts w:ascii="Times New Roman" w:hAnsi="Times New Roman" w:cs="Times New Roman"/>
        </w:rPr>
      </w:pPr>
      <w:r w:rsidRPr="00E35872">
        <w:rPr>
          <w:rFonts w:ascii="Times New Roman" w:hAnsi="Times New Roman" w:cs="Times New Roman"/>
          <w:noProof/>
        </w:rPr>
        <w:drawing>
          <wp:inline distT="0" distB="0" distL="0" distR="0" wp14:anchorId="0BAE4800" wp14:editId="4B0A5AF9">
            <wp:extent cx="5940425" cy="4307840"/>
            <wp:effectExtent l="0" t="0" r="3175" b="0"/>
            <wp:docPr id="39482773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7C301" w14:textId="6107699D" w:rsidR="00BF08BC" w:rsidRPr="00475B2D" w:rsidRDefault="00BF08BC" w:rsidP="00BF08BC">
      <w:pPr>
        <w:rPr>
          <w:rFonts w:ascii="Times New Roman" w:hAnsi="Times New Roman" w:cs="Times New Roman"/>
        </w:rPr>
      </w:pPr>
    </w:p>
    <w:p w14:paraId="1EDF8154" w14:textId="77777777" w:rsidR="009D2E03" w:rsidRPr="00475B2D" w:rsidRDefault="009D2E03" w:rsidP="00BF08BC">
      <w:p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fldChar w:fldCharType="begin"/>
      </w:r>
      <w:r w:rsidRPr="00475B2D">
        <w:rPr>
          <w:rFonts w:ascii="Times New Roman" w:hAnsi="Times New Roman" w:cs="Times New Roman"/>
        </w:rPr>
        <w:instrText>HYPERLINK "https://github.com/124476/itmo/blob/master/programming/lab3/</w:instrText>
      </w:r>
      <w:r w:rsidRPr="00475B2D">
        <w:rPr>
          <w:rFonts w:ascii="Times New Roman" w:hAnsi="Times New Roman" w:cs="Times New Roman"/>
          <w:lang w:val="en-US"/>
        </w:rPr>
        <w:instrText>docs</w:instrText>
      </w:r>
      <w:r w:rsidRPr="00475B2D">
        <w:rPr>
          <w:rFonts w:ascii="Times New Roman" w:hAnsi="Times New Roman" w:cs="Times New Roman"/>
        </w:rPr>
        <w:instrText>/</w:instrText>
      </w:r>
      <w:r w:rsidRPr="00475B2D">
        <w:rPr>
          <w:rFonts w:ascii="Times New Roman" w:hAnsi="Times New Roman" w:cs="Times New Roman"/>
          <w:lang w:val="en-US"/>
        </w:rPr>
        <w:instrText>class</w:instrText>
      </w:r>
      <w:r w:rsidRPr="00475B2D">
        <w:rPr>
          <w:rFonts w:ascii="Times New Roman" w:hAnsi="Times New Roman" w:cs="Times New Roman"/>
        </w:rPr>
        <w:instrText>_</w:instrText>
      </w:r>
      <w:r w:rsidRPr="00475B2D">
        <w:rPr>
          <w:rFonts w:ascii="Times New Roman" w:hAnsi="Times New Roman" w:cs="Times New Roman"/>
          <w:lang w:val="en-US"/>
        </w:rPr>
        <w:instrText>diagram</w:instrText>
      </w:r>
      <w:r w:rsidRPr="00475B2D">
        <w:rPr>
          <w:rFonts w:ascii="Times New Roman" w:hAnsi="Times New Roman" w:cs="Times New Roman"/>
        </w:rPr>
        <w:instrText>.</w:instrText>
      </w:r>
      <w:r w:rsidRPr="00475B2D">
        <w:rPr>
          <w:rFonts w:ascii="Times New Roman" w:hAnsi="Times New Roman" w:cs="Times New Roman"/>
          <w:lang w:val="en-US"/>
        </w:rPr>
        <w:instrText>drawio</w:instrText>
      </w:r>
      <w:r w:rsidRPr="00475B2D">
        <w:rPr>
          <w:rFonts w:ascii="Times New Roman" w:hAnsi="Times New Roman" w:cs="Times New Roman"/>
        </w:rPr>
        <w:instrText>.</w:instrText>
      </w:r>
      <w:r w:rsidRPr="00475B2D">
        <w:rPr>
          <w:rFonts w:ascii="Times New Roman" w:hAnsi="Times New Roman" w:cs="Times New Roman"/>
          <w:lang w:val="en-US"/>
        </w:rPr>
        <w:instrText>pdf</w:instrText>
      </w:r>
    </w:p>
    <w:p w14:paraId="7F713F31" w14:textId="77777777" w:rsidR="009D2E03" w:rsidRPr="00475B2D" w:rsidRDefault="009D2E03" w:rsidP="00BF08BC">
      <w:pPr>
        <w:rPr>
          <w:rStyle w:val="ac"/>
          <w:rFonts w:ascii="Times New Roman" w:hAnsi="Times New Roman" w:cs="Times New Roman"/>
          <w:color w:val="auto"/>
        </w:rPr>
      </w:pPr>
      <w:r w:rsidRPr="00475B2D">
        <w:rPr>
          <w:rFonts w:ascii="Times New Roman" w:hAnsi="Times New Roman" w:cs="Times New Roman"/>
        </w:rPr>
        <w:instrText>"</w:instrText>
      </w:r>
      <w:r w:rsidRPr="00475B2D">
        <w:rPr>
          <w:rFonts w:ascii="Times New Roman" w:hAnsi="Times New Roman" w:cs="Times New Roman"/>
        </w:rPr>
      </w:r>
      <w:r w:rsidRPr="00475B2D">
        <w:rPr>
          <w:rFonts w:ascii="Times New Roman" w:hAnsi="Times New Roman" w:cs="Times New Roman"/>
        </w:rPr>
        <w:fldChar w:fldCharType="separate"/>
      </w:r>
      <w:r w:rsidRPr="00475B2D">
        <w:rPr>
          <w:rStyle w:val="ac"/>
          <w:rFonts w:ascii="Times New Roman" w:hAnsi="Times New Roman" w:cs="Times New Roman"/>
          <w:color w:val="auto"/>
        </w:rPr>
        <w:t>https://github.com/124476/itmo/blob/master/programming/lab3/</w:t>
      </w:r>
      <w:r w:rsidRPr="00475B2D">
        <w:rPr>
          <w:rStyle w:val="ac"/>
          <w:rFonts w:ascii="Times New Roman" w:hAnsi="Times New Roman" w:cs="Times New Roman"/>
          <w:color w:val="auto"/>
          <w:lang w:val="en-US"/>
        </w:rPr>
        <w:t>docs</w:t>
      </w:r>
      <w:r w:rsidRPr="00475B2D">
        <w:rPr>
          <w:rStyle w:val="ac"/>
          <w:rFonts w:ascii="Times New Roman" w:hAnsi="Times New Roman" w:cs="Times New Roman"/>
          <w:color w:val="auto"/>
        </w:rPr>
        <w:t>/</w:t>
      </w:r>
      <w:r w:rsidRPr="00475B2D">
        <w:rPr>
          <w:rStyle w:val="ac"/>
          <w:rFonts w:ascii="Times New Roman" w:hAnsi="Times New Roman" w:cs="Times New Roman"/>
          <w:color w:val="auto"/>
          <w:lang w:val="en-US"/>
        </w:rPr>
        <w:t>class</w:t>
      </w:r>
      <w:r w:rsidRPr="00475B2D">
        <w:rPr>
          <w:rStyle w:val="ac"/>
          <w:rFonts w:ascii="Times New Roman" w:hAnsi="Times New Roman" w:cs="Times New Roman"/>
          <w:color w:val="auto"/>
        </w:rPr>
        <w:t>_</w:t>
      </w:r>
      <w:r w:rsidRPr="00475B2D">
        <w:rPr>
          <w:rStyle w:val="ac"/>
          <w:rFonts w:ascii="Times New Roman" w:hAnsi="Times New Roman" w:cs="Times New Roman"/>
          <w:color w:val="auto"/>
          <w:lang w:val="en-US"/>
        </w:rPr>
        <w:t>diagram</w:t>
      </w:r>
      <w:r w:rsidRPr="00475B2D">
        <w:rPr>
          <w:rStyle w:val="ac"/>
          <w:rFonts w:ascii="Times New Roman" w:hAnsi="Times New Roman" w:cs="Times New Roman"/>
          <w:color w:val="auto"/>
        </w:rPr>
        <w:t>.</w:t>
      </w:r>
      <w:proofErr w:type="spellStart"/>
      <w:r w:rsidRPr="00475B2D">
        <w:rPr>
          <w:rStyle w:val="ac"/>
          <w:rFonts w:ascii="Times New Roman" w:hAnsi="Times New Roman" w:cs="Times New Roman"/>
          <w:color w:val="auto"/>
          <w:lang w:val="en-US"/>
        </w:rPr>
        <w:t>drawio</w:t>
      </w:r>
      <w:proofErr w:type="spellEnd"/>
      <w:r w:rsidRPr="00475B2D">
        <w:rPr>
          <w:rStyle w:val="ac"/>
          <w:rFonts w:ascii="Times New Roman" w:hAnsi="Times New Roman" w:cs="Times New Roman"/>
          <w:color w:val="auto"/>
        </w:rPr>
        <w:t>.</w:t>
      </w:r>
      <w:r w:rsidRPr="00475B2D">
        <w:rPr>
          <w:rStyle w:val="ac"/>
          <w:rFonts w:ascii="Times New Roman" w:hAnsi="Times New Roman" w:cs="Times New Roman"/>
          <w:color w:val="auto"/>
          <w:lang w:val="en-US"/>
        </w:rPr>
        <w:t>pdf</w:t>
      </w:r>
    </w:p>
    <w:p w14:paraId="77AF2951" w14:textId="3692262D" w:rsidR="00BF08BC" w:rsidRPr="00475B2D" w:rsidRDefault="009D2E03" w:rsidP="00BF08BC">
      <w:pPr>
        <w:rPr>
          <w:rFonts w:ascii="Times New Roman" w:hAnsi="Times New Roman" w:cs="Times New Roman"/>
        </w:rPr>
      </w:pPr>
      <w:r w:rsidRPr="00475B2D">
        <w:rPr>
          <w:rFonts w:ascii="Times New Roman" w:hAnsi="Times New Roman" w:cs="Times New Roman"/>
        </w:rPr>
        <w:fldChar w:fldCharType="end"/>
      </w:r>
    </w:p>
    <w:p w14:paraId="7437C3ED" w14:textId="3FC7940D" w:rsidR="00E608D9" w:rsidRPr="00475B2D" w:rsidRDefault="00E608D9" w:rsidP="009D2E03">
      <w:pPr>
        <w:rPr>
          <w:rFonts w:ascii="Times New Roman" w:eastAsiaTheme="majorEastAsia" w:hAnsi="Times New Roman" w:cs="Times New Roman"/>
          <w:sz w:val="40"/>
          <w:szCs w:val="40"/>
        </w:rPr>
      </w:pPr>
      <w:r w:rsidRPr="00475B2D">
        <w:rPr>
          <w:rFonts w:ascii="Times New Roman" w:hAnsi="Times New Roman" w:cs="Times New Roman"/>
        </w:rPr>
        <w:br w:type="page"/>
      </w:r>
    </w:p>
    <w:sectPr w:rsidR="00E608D9" w:rsidRPr="00475B2D" w:rsidSect="00E55867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8A893" w14:textId="77777777" w:rsidR="0082080E" w:rsidRDefault="0082080E" w:rsidP="00E55867">
      <w:pPr>
        <w:spacing w:after="0" w:line="240" w:lineRule="auto"/>
      </w:pPr>
      <w:r>
        <w:separator/>
      </w:r>
    </w:p>
  </w:endnote>
  <w:endnote w:type="continuationSeparator" w:id="0">
    <w:p w14:paraId="7B145040" w14:textId="77777777" w:rsidR="0082080E" w:rsidRDefault="0082080E" w:rsidP="00E55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5316263"/>
      <w:docPartObj>
        <w:docPartGallery w:val="Page Numbers (Bottom of Page)"/>
        <w:docPartUnique/>
      </w:docPartObj>
    </w:sdtPr>
    <w:sdtContent>
      <w:p w14:paraId="02F07D49" w14:textId="46A817FF" w:rsidR="00E55867" w:rsidRDefault="00E55867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CD8E1A" w14:textId="77777777" w:rsidR="00E55867" w:rsidRDefault="00E55867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A948" w14:textId="77777777" w:rsidR="00E55867" w:rsidRPr="009B0ED8" w:rsidRDefault="00E55867" w:rsidP="00E55867">
    <w:pPr>
      <w:jc w:val="center"/>
      <w:rPr>
        <w:rFonts w:ascii="Times New Roman" w:hAnsi="Times New Roman" w:cs="Times New Roman"/>
        <w:color w:val="0E2841" w:themeColor="text2"/>
      </w:rPr>
    </w:pPr>
    <w:r w:rsidRPr="009B0ED8">
      <w:rPr>
        <w:rFonts w:ascii="Times New Roman" w:hAnsi="Times New Roman" w:cs="Times New Roman"/>
        <w:color w:val="0E2841" w:themeColor="text2"/>
      </w:rPr>
      <w:t>Санкт-Петербург</w:t>
    </w:r>
  </w:p>
  <w:p w14:paraId="07BD4443" w14:textId="760DD826" w:rsidR="00E55867" w:rsidRPr="00E55867" w:rsidRDefault="00E55867" w:rsidP="00E55867">
    <w:pPr>
      <w:jc w:val="center"/>
      <w:rPr>
        <w:rFonts w:ascii="Times New Roman" w:hAnsi="Times New Roman" w:cs="Times New Roman"/>
        <w:color w:val="0E2841" w:themeColor="text2"/>
        <w:lang w:val="en-US"/>
      </w:rPr>
    </w:pPr>
    <w:r w:rsidRPr="009B0ED8">
      <w:rPr>
        <w:rFonts w:ascii="Times New Roman" w:hAnsi="Times New Roman" w:cs="Times New Roman"/>
        <w:color w:val="0E2841" w:themeColor="text2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51FFC" w14:textId="77777777" w:rsidR="0082080E" w:rsidRDefault="0082080E" w:rsidP="00E55867">
      <w:pPr>
        <w:spacing w:after="0" w:line="240" w:lineRule="auto"/>
      </w:pPr>
      <w:r>
        <w:separator/>
      </w:r>
    </w:p>
  </w:footnote>
  <w:footnote w:type="continuationSeparator" w:id="0">
    <w:p w14:paraId="613025B2" w14:textId="77777777" w:rsidR="0082080E" w:rsidRDefault="0082080E" w:rsidP="00E558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E469E"/>
    <w:multiLevelType w:val="hybridMultilevel"/>
    <w:tmpl w:val="0B8C6D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139E7"/>
    <w:multiLevelType w:val="hybridMultilevel"/>
    <w:tmpl w:val="F6DA969E"/>
    <w:lvl w:ilvl="0" w:tplc="09740D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11E82"/>
    <w:multiLevelType w:val="hybridMultilevel"/>
    <w:tmpl w:val="21F4FA1E"/>
    <w:lvl w:ilvl="0" w:tplc="79F06B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02C4132"/>
    <w:multiLevelType w:val="hybridMultilevel"/>
    <w:tmpl w:val="A0B8605A"/>
    <w:lvl w:ilvl="0" w:tplc="C17079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20704"/>
    <w:multiLevelType w:val="multilevel"/>
    <w:tmpl w:val="92B4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C83DE3"/>
    <w:multiLevelType w:val="multilevel"/>
    <w:tmpl w:val="02C4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FE2778"/>
    <w:multiLevelType w:val="multilevel"/>
    <w:tmpl w:val="B7DE7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C54F30"/>
    <w:multiLevelType w:val="hybridMultilevel"/>
    <w:tmpl w:val="4C6896CE"/>
    <w:lvl w:ilvl="0" w:tplc="09740D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DA7832"/>
    <w:multiLevelType w:val="hybridMultilevel"/>
    <w:tmpl w:val="A9AC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FA5F08"/>
    <w:multiLevelType w:val="hybridMultilevel"/>
    <w:tmpl w:val="DD2EE342"/>
    <w:lvl w:ilvl="0" w:tplc="09740D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C85390"/>
    <w:multiLevelType w:val="hybridMultilevel"/>
    <w:tmpl w:val="C0B800BC"/>
    <w:lvl w:ilvl="0" w:tplc="09740D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9F7747"/>
    <w:multiLevelType w:val="hybridMultilevel"/>
    <w:tmpl w:val="A764404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1056044">
    <w:abstractNumId w:val="2"/>
  </w:num>
  <w:num w:numId="2" w16cid:durableId="452553023">
    <w:abstractNumId w:val="8"/>
  </w:num>
  <w:num w:numId="3" w16cid:durableId="1022782449">
    <w:abstractNumId w:val="11"/>
  </w:num>
  <w:num w:numId="4" w16cid:durableId="1124695258">
    <w:abstractNumId w:val="0"/>
  </w:num>
  <w:num w:numId="5" w16cid:durableId="1360472792">
    <w:abstractNumId w:val="3"/>
  </w:num>
  <w:num w:numId="6" w16cid:durableId="238636617">
    <w:abstractNumId w:val="10"/>
  </w:num>
  <w:num w:numId="7" w16cid:durableId="991368198">
    <w:abstractNumId w:val="9"/>
  </w:num>
  <w:num w:numId="8" w16cid:durableId="634481095">
    <w:abstractNumId w:val="5"/>
  </w:num>
  <w:num w:numId="9" w16cid:durableId="1599944492">
    <w:abstractNumId w:val="4"/>
  </w:num>
  <w:num w:numId="10" w16cid:durableId="2107000374">
    <w:abstractNumId w:val="6"/>
  </w:num>
  <w:num w:numId="11" w16cid:durableId="333071825">
    <w:abstractNumId w:val="1"/>
  </w:num>
  <w:num w:numId="12" w16cid:durableId="5593621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A7"/>
    <w:rsid w:val="000144B6"/>
    <w:rsid w:val="00014DE4"/>
    <w:rsid w:val="00015EB2"/>
    <w:rsid w:val="00022C83"/>
    <w:rsid w:val="000429A7"/>
    <w:rsid w:val="000824FF"/>
    <w:rsid w:val="00084D71"/>
    <w:rsid w:val="000B1D2B"/>
    <w:rsid w:val="000B2543"/>
    <w:rsid w:val="000F2309"/>
    <w:rsid w:val="00135E20"/>
    <w:rsid w:val="00146630"/>
    <w:rsid w:val="00171DE3"/>
    <w:rsid w:val="00194332"/>
    <w:rsid w:val="001F0B30"/>
    <w:rsid w:val="001F6C78"/>
    <w:rsid w:val="00204E05"/>
    <w:rsid w:val="00216A55"/>
    <w:rsid w:val="002250A5"/>
    <w:rsid w:val="00237385"/>
    <w:rsid w:val="002404BD"/>
    <w:rsid w:val="00242D4B"/>
    <w:rsid w:val="00251E98"/>
    <w:rsid w:val="00262D99"/>
    <w:rsid w:val="00291472"/>
    <w:rsid w:val="00297785"/>
    <w:rsid w:val="002A038F"/>
    <w:rsid w:val="002D01D3"/>
    <w:rsid w:val="002E7646"/>
    <w:rsid w:val="0031469F"/>
    <w:rsid w:val="003552D2"/>
    <w:rsid w:val="00355322"/>
    <w:rsid w:val="00361241"/>
    <w:rsid w:val="003C1F84"/>
    <w:rsid w:val="003D5AF1"/>
    <w:rsid w:val="003F1850"/>
    <w:rsid w:val="00413A97"/>
    <w:rsid w:val="00436B38"/>
    <w:rsid w:val="004562B6"/>
    <w:rsid w:val="00474B00"/>
    <w:rsid w:val="00475B2D"/>
    <w:rsid w:val="00485C48"/>
    <w:rsid w:val="00490AFA"/>
    <w:rsid w:val="004A0500"/>
    <w:rsid w:val="004C5A93"/>
    <w:rsid w:val="004D6FAF"/>
    <w:rsid w:val="004D771E"/>
    <w:rsid w:val="004F19CC"/>
    <w:rsid w:val="004F202B"/>
    <w:rsid w:val="0050525B"/>
    <w:rsid w:val="00535198"/>
    <w:rsid w:val="00535835"/>
    <w:rsid w:val="00546B88"/>
    <w:rsid w:val="00596807"/>
    <w:rsid w:val="005C0FE8"/>
    <w:rsid w:val="005D4C21"/>
    <w:rsid w:val="005E1C33"/>
    <w:rsid w:val="005F61C3"/>
    <w:rsid w:val="006251A1"/>
    <w:rsid w:val="006626FD"/>
    <w:rsid w:val="00674807"/>
    <w:rsid w:val="006C39E0"/>
    <w:rsid w:val="006F5E45"/>
    <w:rsid w:val="00716DC1"/>
    <w:rsid w:val="00731217"/>
    <w:rsid w:val="00743EAB"/>
    <w:rsid w:val="007473C5"/>
    <w:rsid w:val="00752602"/>
    <w:rsid w:val="00792B52"/>
    <w:rsid w:val="007A3738"/>
    <w:rsid w:val="007A57F3"/>
    <w:rsid w:val="007B3641"/>
    <w:rsid w:val="007C697F"/>
    <w:rsid w:val="007D3049"/>
    <w:rsid w:val="0082080E"/>
    <w:rsid w:val="00823F5F"/>
    <w:rsid w:val="00831846"/>
    <w:rsid w:val="00845840"/>
    <w:rsid w:val="008476A8"/>
    <w:rsid w:val="00864C73"/>
    <w:rsid w:val="00876DA2"/>
    <w:rsid w:val="008858E1"/>
    <w:rsid w:val="008F4424"/>
    <w:rsid w:val="00900FB4"/>
    <w:rsid w:val="00912EFC"/>
    <w:rsid w:val="0092693D"/>
    <w:rsid w:val="00932D7D"/>
    <w:rsid w:val="00933BE6"/>
    <w:rsid w:val="009375AD"/>
    <w:rsid w:val="00944508"/>
    <w:rsid w:val="00956DA7"/>
    <w:rsid w:val="00972805"/>
    <w:rsid w:val="009A2C4C"/>
    <w:rsid w:val="009B0ED8"/>
    <w:rsid w:val="009C260B"/>
    <w:rsid w:val="009D2E03"/>
    <w:rsid w:val="009D4BDB"/>
    <w:rsid w:val="00A311C8"/>
    <w:rsid w:val="00A45EC7"/>
    <w:rsid w:val="00A5019D"/>
    <w:rsid w:val="00A674F5"/>
    <w:rsid w:val="00A73A1E"/>
    <w:rsid w:val="00A87775"/>
    <w:rsid w:val="00A87B48"/>
    <w:rsid w:val="00AF4C08"/>
    <w:rsid w:val="00B004BE"/>
    <w:rsid w:val="00B20D49"/>
    <w:rsid w:val="00B66DAA"/>
    <w:rsid w:val="00B868B9"/>
    <w:rsid w:val="00BB11F8"/>
    <w:rsid w:val="00BC265D"/>
    <w:rsid w:val="00BD1068"/>
    <w:rsid w:val="00BF05E4"/>
    <w:rsid w:val="00BF08BC"/>
    <w:rsid w:val="00C23E39"/>
    <w:rsid w:val="00C25F26"/>
    <w:rsid w:val="00C44F80"/>
    <w:rsid w:val="00C70A6E"/>
    <w:rsid w:val="00C72841"/>
    <w:rsid w:val="00C74071"/>
    <w:rsid w:val="00CC0107"/>
    <w:rsid w:val="00CC10BB"/>
    <w:rsid w:val="00CC211C"/>
    <w:rsid w:val="00CD0BCD"/>
    <w:rsid w:val="00D22854"/>
    <w:rsid w:val="00D25AA8"/>
    <w:rsid w:val="00D47C68"/>
    <w:rsid w:val="00D51D9E"/>
    <w:rsid w:val="00D8359C"/>
    <w:rsid w:val="00D948AA"/>
    <w:rsid w:val="00DA3928"/>
    <w:rsid w:val="00DA6572"/>
    <w:rsid w:val="00DB6442"/>
    <w:rsid w:val="00DC273A"/>
    <w:rsid w:val="00DD18BB"/>
    <w:rsid w:val="00DD230F"/>
    <w:rsid w:val="00DF2B1A"/>
    <w:rsid w:val="00E01054"/>
    <w:rsid w:val="00E011D4"/>
    <w:rsid w:val="00E07477"/>
    <w:rsid w:val="00E130BF"/>
    <w:rsid w:val="00E258A5"/>
    <w:rsid w:val="00E35872"/>
    <w:rsid w:val="00E402B7"/>
    <w:rsid w:val="00E47E00"/>
    <w:rsid w:val="00E535EB"/>
    <w:rsid w:val="00E55867"/>
    <w:rsid w:val="00E608D9"/>
    <w:rsid w:val="00E675B4"/>
    <w:rsid w:val="00EA5CB4"/>
    <w:rsid w:val="00EC1F62"/>
    <w:rsid w:val="00F13298"/>
    <w:rsid w:val="00F13409"/>
    <w:rsid w:val="00F23ADC"/>
    <w:rsid w:val="00F41F84"/>
    <w:rsid w:val="00F4668C"/>
    <w:rsid w:val="00F57759"/>
    <w:rsid w:val="00F74C94"/>
    <w:rsid w:val="00FA18A1"/>
    <w:rsid w:val="00FC0763"/>
    <w:rsid w:val="00FC7EB1"/>
    <w:rsid w:val="00FD12E4"/>
    <w:rsid w:val="00FE726D"/>
    <w:rsid w:val="00FE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29F41"/>
  <w15:chartTrackingRefBased/>
  <w15:docId w15:val="{A78969AD-A076-4DC4-BAEA-4E110009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73A"/>
  </w:style>
  <w:style w:type="paragraph" w:styleId="1">
    <w:name w:val="heading 1"/>
    <w:basedOn w:val="a"/>
    <w:next w:val="a"/>
    <w:link w:val="10"/>
    <w:uiPriority w:val="9"/>
    <w:qFormat/>
    <w:rsid w:val="00956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56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56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6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D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D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D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D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D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D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6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6D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6D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6D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6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6D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6DA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08B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08B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F08BC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D5A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D5AF1"/>
    <w:rPr>
      <w:rFonts w:ascii="Consolas" w:hAnsi="Consolas"/>
      <w:sz w:val="20"/>
      <w:szCs w:val="20"/>
    </w:rPr>
  </w:style>
  <w:style w:type="paragraph" w:styleId="af">
    <w:name w:val="TOC Heading"/>
    <w:basedOn w:val="1"/>
    <w:next w:val="a"/>
    <w:uiPriority w:val="39"/>
    <w:unhideWhenUsed/>
    <w:qFormat/>
    <w:rsid w:val="00F41F8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41F8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52602"/>
    <w:pPr>
      <w:spacing w:after="100"/>
      <w:ind w:left="240"/>
    </w:pPr>
  </w:style>
  <w:style w:type="paragraph" w:styleId="af0">
    <w:name w:val="header"/>
    <w:basedOn w:val="a"/>
    <w:link w:val="af1"/>
    <w:uiPriority w:val="99"/>
    <w:unhideWhenUsed/>
    <w:rsid w:val="00E558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55867"/>
  </w:style>
  <w:style w:type="paragraph" w:styleId="af2">
    <w:name w:val="footer"/>
    <w:basedOn w:val="a"/>
    <w:link w:val="af3"/>
    <w:uiPriority w:val="99"/>
    <w:unhideWhenUsed/>
    <w:rsid w:val="00E558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55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6AA3E-ACCB-4EE2-8AC4-C903CEC2A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7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Крахмальников</dc:creator>
  <cp:keywords/>
  <dc:description/>
  <cp:lastModifiedBy>Илья Крахмальников</cp:lastModifiedBy>
  <cp:revision>103</cp:revision>
  <cp:lastPrinted>2026-09-09T12:24:00Z</cp:lastPrinted>
  <dcterms:created xsi:type="dcterms:W3CDTF">2026-09-09T20:44:00Z</dcterms:created>
  <dcterms:modified xsi:type="dcterms:W3CDTF">2026-11-01T17:30:00Z</dcterms:modified>
</cp:coreProperties>
</file>