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3129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Университет ИТМО</w:t>
      </w:r>
    </w:p>
    <w:p w14:paraId="3824E476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7A5D524A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92ACF66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2A637943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452FC6D2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54EB4B11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Дискретная математика</w:t>
      </w:r>
    </w:p>
    <w:p w14:paraId="61ABB0C7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Курсовая работа</w:t>
      </w:r>
    </w:p>
    <w:p w14:paraId="12A9A7D3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Синтез комбинационных схем</w:t>
      </w:r>
    </w:p>
    <w:p w14:paraId="119801DA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Вариант № 31</w:t>
      </w:r>
    </w:p>
    <w:p w14:paraId="0F8BC484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</w:p>
    <w:p w14:paraId="7FFEB7E4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</w:p>
    <w:p w14:paraId="69E1B204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Выполнил:</w:t>
      </w:r>
    </w:p>
    <w:p w14:paraId="12773DF7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Крахмальников Илья Артемович</w:t>
      </w:r>
    </w:p>
    <w:p w14:paraId="0390DF89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Группа Р3119</w:t>
      </w:r>
    </w:p>
    <w:p w14:paraId="67DC4416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</w:p>
    <w:p w14:paraId="082CFE7A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Преподаватель:</w:t>
      </w:r>
    </w:p>
    <w:p w14:paraId="412B32D0" w14:textId="77777777" w:rsidR="008F2BBD" w:rsidRPr="00C33BDE" w:rsidRDefault="008F2BBD" w:rsidP="008F2BBD">
      <w:pPr>
        <w:jc w:val="right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Поляков Владимир Иванович</w:t>
      </w:r>
    </w:p>
    <w:p w14:paraId="31491AA6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5C9017E9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1EF23C09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4DF5D872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6B7D6993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45481647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798B6E97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751E9E06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32A14018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6F24B28E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6DE2E99E" w14:textId="77777777" w:rsidR="008F2BBD" w:rsidRPr="00C33BDE" w:rsidRDefault="008F2BBD" w:rsidP="008F2BBD">
      <w:pPr>
        <w:pStyle w:val="af"/>
        <w:rPr>
          <w:rFonts w:ascii="Times New Roman" w:hAnsi="Times New Roman" w:cs="Times New Roman"/>
          <w:color w:val="auto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2093654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29524D" w14:textId="77777777" w:rsidR="008F2BBD" w:rsidRPr="00C33BDE" w:rsidRDefault="008F2BBD" w:rsidP="008F2BBD">
          <w:pPr>
            <w:pStyle w:val="af"/>
            <w:rPr>
              <w:rFonts w:ascii="Times New Roman" w:hAnsi="Times New Roman" w:cs="Times New Roman"/>
              <w:color w:val="auto"/>
            </w:rPr>
          </w:pPr>
          <w:r w:rsidRPr="00C33BDE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D0CA5F7" w14:textId="062B472F" w:rsidR="006A063C" w:rsidRPr="00C33BDE" w:rsidRDefault="008F2B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C33BDE">
            <w:rPr>
              <w:rFonts w:ascii="Times New Roman" w:hAnsi="Times New Roman" w:cs="Times New Roman"/>
            </w:rPr>
            <w:fldChar w:fldCharType="begin"/>
          </w:r>
          <w:r w:rsidRPr="00C33BDE">
            <w:rPr>
              <w:rFonts w:ascii="Times New Roman" w:hAnsi="Times New Roman" w:cs="Times New Roman"/>
            </w:rPr>
            <w:instrText xml:space="preserve"> TOC \o "1-3" \h \z \u </w:instrText>
          </w:r>
          <w:r w:rsidRPr="00C33BDE">
            <w:rPr>
              <w:rFonts w:ascii="Times New Roman" w:hAnsi="Times New Roman" w:cs="Times New Roman"/>
            </w:rPr>
            <w:fldChar w:fldCharType="separate"/>
          </w:r>
          <w:hyperlink w:anchor="_Toc244185252" w:history="1">
            <w:r w:rsidR="006A063C"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</w:t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_Toc244185252 \h </w:instrText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A063C"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47BD1D" w14:textId="24355468" w:rsidR="006A063C" w:rsidRPr="00C33BDE" w:rsidRDefault="006A063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3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Основные этапы вычисления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_Toc244185253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2EC6D8" w14:textId="209788D5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4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Составление таблицы истинности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_Toc244185254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8F26FB" w14:textId="091BE704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5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Представление функции в аналитическом виде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_Toc244185255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D75535" w14:textId="04A615C5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6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Минимизация булевой функции методом Квайна–Мак Класки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_Toc244185256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ECACEA" w14:textId="2E551790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7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Составление импликантной таблицы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_Toc244185257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284F7" w14:textId="6E6DB1F1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8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Определение существенных импликант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_Toc244185258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A3F097" w14:textId="029E1C93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59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Определение минимального покрытия - Метод Петрика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_Toc244185259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51AA2C" w14:textId="4B5201BF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0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Минимизация булевой функции на картах Карно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_Toc244185260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A213E" w14:textId="0D1BB9B8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1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Определение МДНФ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_Toc244185261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DA1766" w14:textId="3B04FB25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2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Определение МКНФ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_Toc244185262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C06FA8" w14:textId="741C29EA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3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Преобразование минимальных форм булевой функции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_Toc244185263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88646F" w14:textId="25CEF144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4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Факторизация МДНФ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_Toc244185264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1DF73" w14:textId="244202B9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5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Факторизация МКНФ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_Toc244185265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6128C" w14:textId="2BC406E2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6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Синтез комбинационных схем в булевом базисе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_Toc244185266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E2618D" w14:textId="782331CF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7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Синтез комбинационных систем в универсальных базисах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_Toc244185267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C505C8" w14:textId="5E5665CE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8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Базис (ИЛИ-НЕ)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_Toc244185268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7BC644" w14:textId="2E798F9B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69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Базис (И-НЕ)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_Toc244185269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1D4CD" w14:textId="3BF9B335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70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Построение схемы в сокращенных базисах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_Toc244185270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FD9BDC" w14:textId="020F15C3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71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Базис (ИЛИ, НЕ)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_Toc244185271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51032B" w14:textId="1BFF41C3" w:rsidR="006A063C" w:rsidRPr="00C33BDE" w:rsidRDefault="006A063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72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Базис (И, НЕ)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_Toc244185272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33D98" w14:textId="1F471FA9" w:rsidR="006A063C" w:rsidRPr="00C33BDE" w:rsidRDefault="006A063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4185273" w:history="1">
            <w:r w:rsidRPr="00C33BDE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Синтез комбинационных схем в базисе Жегалкина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instrText xml:space="preserve"> PAGEREF _Toc244185273 \h </w:instrTex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33BD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54E576" w14:textId="6C8EDA2A" w:rsidR="008F2BBD" w:rsidRPr="00C33BDE" w:rsidRDefault="008F2BBD" w:rsidP="008F2BBD">
          <w:pPr>
            <w:rPr>
              <w:rFonts w:ascii="Times New Roman" w:hAnsi="Times New Roman" w:cs="Times New Roman"/>
            </w:rPr>
          </w:pPr>
          <w:r w:rsidRPr="00C33BD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FF3D6B4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08809461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47C910AC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0791829C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744C5244" w14:textId="77777777" w:rsidR="008F2BBD" w:rsidRPr="00C33BDE" w:rsidRDefault="008F2BBD" w:rsidP="008F2BBD">
      <w:pPr>
        <w:jc w:val="center"/>
        <w:rPr>
          <w:rFonts w:ascii="Times New Roman" w:hAnsi="Times New Roman" w:cs="Times New Roman"/>
        </w:rPr>
      </w:pPr>
    </w:p>
    <w:p w14:paraId="2EFCF25D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38EAB6C6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0214BA34" w14:textId="6A2EB37E" w:rsidR="008F2BBD" w:rsidRPr="00C33BDE" w:rsidRDefault="008F2BBD" w:rsidP="006A063C">
      <w:pPr>
        <w:pStyle w:val="1"/>
        <w:rPr>
          <w:rFonts w:ascii="Times New Roman" w:hAnsi="Times New Roman" w:cs="Times New Roman"/>
          <w:color w:val="auto"/>
        </w:rPr>
      </w:pPr>
      <w:r w:rsidRPr="00C33BDE">
        <w:rPr>
          <w:rFonts w:ascii="Times New Roman" w:hAnsi="Times New Roman" w:cs="Times New Roman"/>
          <w:color w:val="auto"/>
        </w:rPr>
        <w:br w:type="page"/>
      </w:r>
      <w:bookmarkStart w:id="0" w:name="_Toc244185252"/>
      <w:r w:rsidRPr="00C33BDE">
        <w:rPr>
          <w:rFonts w:ascii="Times New Roman" w:hAnsi="Times New Roman" w:cs="Times New Roman"/>
          <w:color w:val="auto"/>
        </w:rPr>
        <w:lastRenderedPageBreak/>
        <w:t>Задание</w:t>
      </w:r>
      <w:bookmarkEnd w:id="0"/>
    </w:p>
    <w:p w14:paraId="7038195B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Построить комбинационные схемы в различных базисах, реализующие не полностью определенную булеву функцию </w:t>
      </w:r>
    </w:p>
    <w:p w14:paraId="3331A84E" w14:textId="77777777" w:rsidR="008F2BBD" w:rsidRPr="00C33BDE" w:rsidRDefault="008F2BBD" w:rsidP="008F2BB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C33BDE">
        <w:rPr>
          <w:rFonts w:ascii="Times New Roman" w:hAnsi="Times New Roman" w:cs="Times New Roman"/>
        </w:rPr>
        <w:t xml:space="preserve">, которая принимает значение 1 при условии: </w:t>
      </w:r>
    </w:p>
    <w:p w14:paraId="131286A4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4&lt;|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C33BDE">
        <w:rPr>
          <w:rFonts w:ascii="Times New Roman" w:hAnsi="Times New Roman" w:cs="Times New Roman"/>
        </w:rPr>
        <w:t xml:space="preserve">|≤8 и неопределенное значение на наборах, для которых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C33BDE">
        <w:rPr>
          <w:rFonts w:ascii="Times New Roman" w:hAnsi="Times New Roman" w:cs="Times New Roman"/>
        </w:rPr>
        <w:t>)=2</w:t>
      </w:r>
    </w:p>
    <w:p w14:paraId="48C3EDEF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1F8BD80C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Необходимо выполнить следующие этапы: </w:t>
      </w:r>
    </w:p>
    <w:p w14:paraId="52EBFF41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1. Составить таблицу истинности заданной булевой функции. </w:t>
      </w:r>
    </w:p>
    <w:p w14:paraId="42AC319C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2. Представить булеву функцию в аналитическом виде с помощью КДНФ и ККНФ. </w:t>
      </w:r>
    </w:p>
    <w:p w14:paraId="62F81512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3. Найти МДНФ и/или МКНФ методом </w:t>
      </w:r>
      <w:proofErr w:type="spellStart"/>
      <w:r w:rsidRPr="00C33BDE">
        <w:rPr>
          <w:rFonts w:ascii="Times New Roman" w:hAnsi="Times New Roman" w:cs="Times New Roman"/>
        </w:rPr>
        <w:t>Квайна</w:t>
      </w:r>
      <w:proofErr w:type="spellEnd"/>
      <w:r w:rsidRPr="00C33BDE">
        <w:rPr>
          <w:rFonts w:ascii="Times New Roman" w:hAnsi="Times New Roman" w:cs="Times New Roman"/>
        </w:rPr>
        <w:t xml:space="preserve"> – Мак-</w:t>
      </w:r>
      <w:proofErr w:type="spellStart"/>
      <w:r w:rsidRPr="00C33BDE">
        <w:rPr>
          <w:rFonts w:ascii="Times New Roman" w:hAnsi="Times New Roman" w:cs="Times New Roman"/>
        </w:rPr>
        <w:t>Класки</w:t>
      </w:r>
      <w:proofErr w:type="spellEnd"/>
      <w:r w:rsidRPr="00C33BDE">
        <w:rPr>
          <w:rFonts w:ascii="Times New Roman" w:hAnsi="Times New Roman" w:cs="Times New Roman"/>
        </w:rPr>
        <w:t xml:space="preserve">. </w:t>
      </w:r>
    </w:p>
    <w:p w14:paraId="624D46DA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4. Найти МДНФ и МКНФ на картах Карно. </w:t>
      </w:r>
    </w:p>
    <w:p w14:paraId="49A407F0" w14:textId="4D11F3D8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5. Преобразовать МДНФ и МКНФ к форме, обеспечивающей минимум цены схемы. </w:t>
      </w:r>
    </w:p>
    <w:p w14:paraId="34D16DDC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6. По полученной форме построить комбинационную схему в булевом базисе. Определить задержку схемы. </w:t>
      </w:r>
    </w:p>
    <w:p w14:paraId="61706B6F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7. Построить схемы с минимальной ценой в универсальных базисах и сокращенных булевых базисах. Определить задержку каждой из схем. </w:t>
      </w:r>
    </w:p>
    <w:p w14:paraId="30D66B59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8. Построить схему в базисе Жегалкина. Определить цену и задержку. </w:t>
      </w:r>
    </w:p>
    <w:p w14:paraId="2CE10FFF" w14:textId="4DAF3099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9. Построить схему в универсальном базисе с учетом заданного коэффициента объединения по входам. Определить цену и задержку схемы. </w:t>
      </w:r>
    </w:p>
    <w:p w14:paraId="512F7B3C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10. Выполнить анализ построенных схем, определив их реакцию на заданные комбинации входных сигналов.</w:t>
      </w:r>
    </w:p>
    <w:p w14:paraId="25977F38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3FF859B1" w14:textId="77777777" w:rsidR="008F2BBD" w:rsidRPr="00C33BDE" w:rsidRDefault="008F2BBD" w:rsidP="008F2BBD">
      <w:pPr>
        <w:rPr>
          <w:rFonts w:ascii="Times New Roman" w:eastAsiaTheme="majorEastAsia" w:hAnsi="Times New Roman" w:cs="Times New Roman"/>
          <w:sz w:val="40"/>
          <w:szCs w:val="40"/>
        </w:rPr>
      </w:pPr>
      <w:r w:rsidRPr="00C33BDE">
        <w:rPr>
          <w:rFonts w:ascii="Times New Roman" w:hAnsi="Times New Roman" w:cs="Times New Roman"/>
        </w:rPr>
        <w:br w:type="page"/>
      </w:r>
    </w:p>
    <w:p w14:paraId="3595A6AE" w14:textId="77777777" w:rsidR="008F2BBD" w:rsidRPr="00C33BDE" w:rsidRDefault="008F2BBD" w:rsidP="008F2BBD">
      <w:pPr>
        <w:pStyle w:val="1"/>
        <w:rPr>
          <w:rFonts w:ascii="Times New Roman" w:hAnsi="Times New Roman" w:cs="Times New Roman"/>
          <w:color w:val="auto"/>
        </w:rPr>
      </w:pPr>
      <w:bookmarkStart w:id="1" w:name="_Toc244185253"/>
      <w:r w:rsidRPr="00C33BDE">
        <w:rPr>
          <w:rFonts w:ascii="Times New Roman" w:hAnsi="Times New Roman" w:cs="Times New Roman"/>
          <w:color w:val="auto"/>
        </w:rPr>
        <w:lastRenderedPageBreak/>
        <w:t>Основные этапы вычисления</w:t>
      </w:r>
      <w:bookmarkEnd w:id="1"/>
    </w:p>
    <w:p w14:paraId="492830B6" w14:textId="77777777" w:rsidR="008F2BBD" w:rsidRPr="00C33BDE" w:rsidRDefault="008F2BBD" w:rsidP="008F2BBD">
      <w:pPr>
        <w:pStyle w:val="2"/>
        <w:rPr>
          <w:rFonts w:ascii="Times New Roman" w:hAnsi="Times New Roman" w:cs="Times New Roman"/>
          <w:color w:val="auto"/>
        </w:rPr>
      </w:pPr>
      <w:bookmarkStart w:id="2" w:name="_Toc244185254"/>
      <w:r w:rsidRPr="00C33BDE">
        <w:rPr>
          <w:rFonts w:ascii="Times New Roman" w:hAnsi="Times New Roman" w:cs="Times New Roman"/>
          <w:color w:val="auto"/>
        </w:rPr>
        <w:t>Составление таблицы истинности</w:t>
      </w:r>
      <w:bookmarkEnd w:id="2"/>
    </w:p>
    <w:p w14:paraId="25E1853E" w14:textId="77777777" w:rsidR="008F2BBD" w:rsidRPr="00C33BDE" w:rsidRDefault="008F2BBD" w:rsidP="008F2BBD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  <w:lang w:val="en-US"/>
        </w:rPr>
        <w:t>C</w:t>
      </w:r>
      <w:r w:rsidRPr="00C33BDE">
        <w:rPr>
          <w:rFonts w:ascii="Times New Roman" w:hAnsi="Times New Roman" w:cs="Times New Roman"/>
        </w:rPr>
        <w:t xml:space="preserve">оставим таблицу истинности для функции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C33BDE">
        <w:rPr>
          <w:rFonts w:ascii="Times New Roman" w:hAnsi="Times New Roman" w:cs="Times New Roman"/>
        </w:rPr>
        <w:t>, которая принимает значение 1 при условии 4&lt;|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C33BDE">
        <w:rPr>
          <w:rFonts w:ascii="Times New Roman" w:hAnsi="Times New Roman" w:cs="Times New Roman"/>
        </w:rPr>
        <w:t xml:space="preserve">|≤8 и неопределённое значение на наборах, для которых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C33BDE">
        <w:rPr>
          <w:rFonts w:ascii="Times New Roman" w:hAnsi="Times New Roman" w:cs="Times New Roman"/>
        </w:rPr>
        <w:t>)=2</w:t>
      </w:r>
    </w:p>
    <w:p w14:paraId="57C16E2B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tbl>
      <w:tblPr>
        <w:tblStyle w:val="af5"/>
        <w:tblW w:w="9345" w:type="dxa"/>
        <w:tblLook w:val="04A0" w:firstRow="1" w:lastRow="0" w:firstColumn="1" w:lastColumn="0" w:noHBand="0" w:noVBand="1"/>
      </w:tblPr>
      <w:tblGrid>
        <w:gridCol w:w="562"/>
        <w:gridCol w:w="1686"/>
        <w:gridCol w:w="1289"/>
        <w:gridCol w:w="1289"/>
        <w:gridCol w:w="1289"/>
        <w:gridCol w:w="1314"/>
        <w:gridCol w:w="958"/>
        <w:gridCol w:w="958"/>
      </w:tblGrid>
      <w:tr w:rsidR="008F2BBD" w:rsidRPr="00C33BDE" w14:paraId="38962D73" w14:textId="77777777" w:rsidTr="005C13B1">
        <w:trPr>
          <w:trHeight w:val="297"/>
        </w:trPr>
        <w:tc>
          <w:tcPr>
            <w:tcW w:w="562" w:type="dxa"/>
            <w:noWrap/>
            <w:hideMark/>
          </w:tcPr>
          <w:p w14:paraId="32AC4EE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1691" w:type="dxa"/>
            <w:noWrap/>
            <w:hideMark/>
          </w:tcPr>
          <w:p w14:paraId="175AA664" w14:textId="77777777" w:rsidR="008F2BBD" w:rsidRPr="00C33BDE" w:rsidRDefault="00000000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293" w:type="dxa"/>
            <w:noWrap/>
            <w:hideMark/>
          </w:tcPr>
          <w:p w14:paraId="0BAE1AF4" w14:textId="77777777" w:rsidR="008F2BBD" w:rsidRPr="00C33BDE" w:rsidRDefault="00000000" w:rsidP="005C13B1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93" w:type="dxa"/>
            <w:noWrap/>
            <w:hideMark/>
          </w:tcPr>
          <w:p w14:paraId="314CC734" w14:textId="77777777" w:rsidR="008F2BBD" w:rsidRPr="00C33BDE" w:rsidRDefault="00000000" w:rsidP="005C13B1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(x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293" w:type="dxa"/>
            <w:noWrap/>
            <w:hideMark/>
          </w:tcPr>
          <w:p w14:paraId="6982D115" w14:textId="77777777" w:rsidR="008F2BBD" w:rsidRPr="00C33BDE" w:rsidRDefault="00000000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293" w:type="dxa"/>
            <w:noWrap/>
            <w:hideMark/>
          </w:tcPr>
          <w:p w14:paraId="5A9BFF80" w14:textId="77777777" w:rsidR="008F2BBD" w:rsidRPr="00C33BDE" w:rsidRDefault="00000000" w:rsidP="005C13B1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</m:oMath>
            <w:r w:rsidR="008F2BBD" w:rsidRPr="00C33BDE"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</w:tc>
        <w:tc>
          <w:tcPr>
            <w:tcW w:w="960" w:type="dxa"/>
            <w:noWrap/>
            <w:hideMark/>
          </w:tcPr>
          <w:p w14:paraId="2DA5A86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val="en-US" w:eastAsia="ru-RU"/>
                <w14:ligatures w14:val="none"/>
              </w:rPr>
              <w:t>|x|</w:t>
            </w:r>
          </w:p>
        </w:tc>
        <w:tc>
          <w:tcPr>
            <w:tcW w:w="960" w:type="dxa"/>
            <w:noWrap/>
            <w:hideMark/>
          </w:tcPr>
          <w:p w14:paraId="473ADF5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2"/>
                <w:szCs w:val="22"/>
                <w:lang w:val="en-US" w:eastAsia="ru-RU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</w:tc>
      </w:tr>
      <w:tr w:rsidR="008F2BBD" w:rsidRPr="00C33BDE" w14:paraId="302B788D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45A546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4864625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0 0 0 0 0</w:t>
            </w:r>
          </w:p>
        </w:tc>
        <w:tc>
          <w:tcPr>
            <w:tcW w:w="1293" w:type="dxa"/>
            <w:noWrap/>
            <w:hideMark/>
          </w:tcPr>
          <w:p w14:paraId="4E1D473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54412DB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6383BC8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</w:t>
            </w:r>
          </w:p>
        </w:tc>
        <w:tc>
          <w:tcPr>
            <w:tcW w:w="1293" w:type="dxa"/>
            <w:noWrap/>
            <w:hideMark/>
          </w:tcPr>
          <w:p w14:paraId="4FE4EC0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C3F7F9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B0F974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2624A266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0EBC996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691" w:type="dxa"/>
            <w:noWrap/>
            <w:hideMark/>
          </w:tcPr>
          <w:p w14:paraId="7456F37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0 0 0 0 1</w:t>
            </w:r>
          </w:p>
        </w:tc>
        <w:tc>
          <w:tcPr>
            <w:tcW w:w="1293" w:type="dxa"/>
            <w:noWrap/>
            <w:hideMark/>
          </w:tcPr>
          <w:p w14:paraId="46C7FD2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01473C4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24E110D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</w:t>
            </w:r>
          </w:p>
        </w:tc>
        <w:tc>
          <w:tcPr>
            <w:tcW w:w="1293" w:type="dxa"/>
            <w:noWrap/>
            <w:hideMark/>
          </w:tcPr>
          <w:p w14:paraId="6950E5A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F86DDD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3F9830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7A08D644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6676EA6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691" w:type="dxa"/>
            <w:noWrap/>
            <w:hideMark/>
          </w:tcPr>
          <w:p w14:paraId="7B0AAEC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0 0 0 1 0</w:t>
            </w:r>
          </w:p>
        </w:tc>
        <w:tc>
          <w:tcPr>
            <w:tcW w:w="1293" w:type="dxa"/>
            <w:noWrap/>
            <w:hideMark/>
          </w:tcPr>
          <w:p w14:paraId="63E102A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4A30B22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492EDC4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</w:t>
            </w:r>
          </w:p>
        </w:tc>
        <w:tc>
          <w:tcPr>
            <w:tcW w:w="1293" w:type="dxa"/>
            <w:noWrap/>
            <w:hideMark/>
          </w:tcPr>
          <w:p w14:paraId="25C486E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7F7804D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3A5F6DE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d</w:t>
            </w:r>
          </w:p>
        </w:tc>
      </w:tr>
      <w:tr w:rsidR="008F2BBD" w:rsidRPr="00C33BDE" w14:paraId="497AEC52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010DF3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691" w:type="dxa"/>
            <w:noWrap/>
            <w:hideMark/>
          </w:tcPr>
          <w:p w14:paraId="6251472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0 0 0 1 1</w:t>
            </w:r>
          </w:p>
        </w:tc>
        <w:tc>
          <w:tcPr>
            <w:tcW w:w="1293" w:type="dxa"/>
            <w:noWrap/>
            <w:hideMark/>
          </w:tcPr>
          <w:p w14:paraId="6322B59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459E7F8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6C8F7E6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</w:t>
            </w:r>
          </w:p>
        </w:tc>
        <w:tc>
          <w:tcPr>
            <w:tcW w:w="1293" w:type="dxa"/>
            <w:noWrap/>
            <w:hideMark/>
          </w:tcPr>
          <w:p w14:paraId="57F0911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42FA828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F6D91B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22C3B0EB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0BC8E86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691" w:type="dxa"/>
            <w:noWrap/>
            <w:hideMark/>
          </w:tcPr>
          <w:p w14:paraId="3588460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0 0 1 0 0</w:t>
            </w:r>
          </w:p>
        </w:tc>
        <w:tc>
          <w:tcPr>
            <w:tcW w:w="1293" w:type="dxa"/>
            <w:noWrap/>
            <w:hideMark/>
          </w:tcPr>
          <w:p w14:paraId="47F3647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5F63097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756F164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</w:t>
            </w:r>
          </w:p>
        </w:tc>
        <w:tc>
          <w:tcPr>
            <w:tcW w:w="1293" w:type="dxa"/>
            <w:noWrap/>
            <w:hideMark/>
          </w:tcPr>
          <w:p w14:paraId="41B7CD1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344811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61A1C7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5DA668CE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866E21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691" w:type="dxa"/>
            <w:noWrap/>
            <w:hideMark/>
          </w:tcPr>
          <w:p w14:paraId="2DFD5BF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0 0 1 0 1</w:t>
            </w:r>
          </w:p>
        </w:tc>
        <w:tc>
          <w:tcPr>
            <w:tcW w:w="1293" w:type="dxa"/>
            <w:noWrap/>
            <w:hideMark/>
          </w:tcPr>
          <w:p w14:paraId="6BBDB5A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67EE6D8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40EBE3B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</w:t>
            </w:r>
          </w:p>
        </w:tc>
        <w:tc>
          <w:tcPr>
            <w:tcW w:w="1293" w:type="dxa"/>
            <w:noWrap/>
            <w:hideMark/>
          </w:tcPr>
          <w:p w14:paraId="348C25B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F8EF04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9A5EDF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0E5E3691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540F856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691" w:type="dxa"/>
            <w:noWrap/>
            <w:hideMark/>
          </w:tcPr>
          <w:p w14:paraId="727D565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0 0 1 1 0</w:t>
            </w:r>
          </w:p>
        </w:tc>
        <w:tc>
          <w:tcPr>
            <w:tcW w:w="1293" w:type="dxa"/>
            <w:noWrap/>
            <w:hideMark/>
          </w:tcPr>
          <w:p w14:paraId="4D675CD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1160A3C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4376F72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</w:t>
            </w:r>
          </w:p>
        </w:tc>
        <w:tc>
          <w:tcPr>
            <w:tcW w:w="1293" w:type="dxa"/>
            <w:noWrap/>
            <w:hideMark/>
          </w:tcPr>
          <w:p w14:paraId="45F5984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79DF72D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0C46ACC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05E0A0F7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F6012F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691" w:type="dxa"/>
            <w:noWrap/>
            <w:hideMark/>
          </w:tcPr>
          <w:p w14:paraId="33C49A1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0 0 1 1 1</w:t>
            </w:r>
          </w:p>
        </w:tc>
        <w:tc>
          <w:tcPr>
            <w:tcW w:w="1293" w:type="dxa"/>
            <w:noWrap/>
            <w:hideMark/>
          </w:tcPr>
          <w:p w14:paraId="1857868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293" w:type="dxa"/>
            <w:noWrap/>
            <w:hideMark/>
          </w:tcPr>
          <w:p w14:paraId="70D172D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1293" w:type="dxa"/>
            <w:noWrap/>
            <w:hideMark/>
          </w:tcPr>
          <w:p w14:paraId="2E2E7A1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</w:t>
            </w:r>
          </w:p>
        </w:tc>
        <w:tc>
          <w:tcPr>
            <w:tcW w:w="1293" w:type="dxa"/>
            <w:noWrap/>
            <w:hideMark/>
          </w:tcPr>
          <w:p w14:paraId="480FA1B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1ABCF5D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5E30816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13AD4126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158BC9B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691" w:type="dxa"/>
            <w:noWrap/>
            <w:hideMark/>
          </w:tcPr>
          <w:p w14:paraId="2EC6753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0 1 0 0 0</w:t>
            </w:r>
          </w:p>
        </w:tc>
        <w:tc>
          <w:tcPr>
            <w:tcW w:w="1293" w:type="dxa"/>
            <w:noWrap/>
            <w:hideMark/>
          </w:tcPr>
          <w:p w14:paraId="0E8B322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0D10732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4B1DE58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</w:t>
            </w:r>
          </w:p>
        </w:tc>
        <w:tc>
          <w:tcPr>
            <w:tcW w:w="1293" w:type="dxa"/>
            <w:noWrap/>
            <w:hideMark/>
          </w:tcPr>
          <w:p w14:paraId="54FC11E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548009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64C999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0CD69885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8A91BF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691" w:type="dxa"/>
            <w:noWrap/>
            <w:hideMark/>
          </w:tcPr>
          <w:p w14:paraId="0AA3497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0 1 0 0 1</w:t>
            </w:r>
          </w:p>
        </w:tc>
        <w:tc>
          <w:tcPr>
            <w:tcW w:w="1293" w:type="dxa"/>
            <w:noWrap/>
            <w:hideMark/>
          </w:tcPr>
          <w:p w14:paraId="35465FF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67DCDC6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1F011CF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</w:t>
            </w:r>
          </w:p>
        </w:tc>
        <w:tc>
          <w:tcPr>
            <w:tcW w:w="1293" w:type="dxa"/>
            <w:noWrap/>
            <w:hideMark/>
          </w:tcPr>
          <w:p w14:paraId="08BFE6C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050DA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6DE888D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7B5D2B88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1FA5D5E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691" w:type="dxa"/>
            <w:noWrap/>
            <w:hideMark/>
          </w:tcPr>
          <w:p w14:paraId="380B992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0 1 0 1 0</w:t>
            </w:r>
          </w:p>
        </w:tc>
        <w:tc>
          <w:tcPr>
            <w:tcW w:w="1293" w:type="dxa"/>
            <w:noWrap/>
            <w:hideMark/>
          </w:tcPr>
          <w:p w14:paraId="2FFEE9F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6161CA0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7F900B3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</w:t>
            </w:r>
          </w:p>
        </w:tc>
        <w:tc>
          <w:tcPr>
            <w:tcW w:w="1293" w:type="dxa"/>
            <w:noWrap/>
            <w:hideMark/>
          </w:tcPr>
          <w:p w14:paraId="540C12C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6E3A352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4A174FC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d</w:t>
            </w:r>
          </w:p>
        </w:tc>
      </w:tr>
      <w:tr w:rsidR="008F2BBD" w:rsidRPr="00C33BDE" w14:paraId="790B02DB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05C0C3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691" w:type="dxa"/>
            <w:noWrap/>
            <w:hideMark/>
          </w:tcPr>
          <w:p w14:paraId="264DBE7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0 1 0 1 1</w:t>
            </w:r>
          </w:p>
        </w:tc>
        <w:tc>
          <w:tcPr>
            <w:tcW w:w="1293" w:type="dxa"/>
            <w:noWrap/>
            <w:hideMark/>
          </w:tcPr>
          <w:p w14:paraId="0F90102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24C881D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3B2A98A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</w:t>
            </w:r>
          </w:p>
        </w:tc>
        <w:tc>
          <w:tcPr>
            <w:tcW w:w="1293" w:type="dxa"/>
            <w:noWrap/>
            <w:hideMark/>
          </w:tcPr>
          <w:p w14:paraId="6C2F46A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CB6B53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85391B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2AEB4E43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36798DC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1691" w:type="dxa"/>
            <w:noWrap/>
            <w:hideMark/>
          </w:tcPr>
          <w:p w14:paraId="7041262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0 1 1 0 0</w:t>
            </w:r>
          </w:p>
        </w:tc>
        <w:tc>
          <w:tcPr>
            <w:tcW w:w="1293" w:type="dxa"/>
            <w:noWrap/>
            <w:hideMark/>
          </w:tcPr>
          <w:p w14:paraId="0E622AC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670F97D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5C3FF50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</w:t>
            </w:r>
          </w:p>
        </w:tc>
        <w:tc>
          <w:tcPr>
            <w:tcW w:w="1293" w:type="dxa"/>
            <w:noWrap/>
            <w:hideMark/>
          </w:tcPr>
          <w:p w14:paraId="1CA71D8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22488A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E9C3D5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6CE04A52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202637A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691" w:type="dxa"/>
            <w:noWrap/>
            <w:hideMark/>
          </w:tcPr>
          <w:p w14:paraId="75310CC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0 1 1 0 1</w:t>
            </w:r>
          </w:p>
        </w:tc>
        <w:tc>
          <w:tcPr>
            <w:tcW w:w="1293" w:type="dxa"/>
            <w:noWrap/>
            <w:hideMark/>
          </w:tcPr>
          <w:p w14:paraId="75C420B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0027A7A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0C5895A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</w:t>
            </w:r>
          </w:p>
        </w:tc>
        <w:tc>
          <w:tcPr>
            <w:tcW w:w="1293" w:type="dxa"/>
            <w:noWrap/>
            <w:hideMark/>
          </w:tcPr>
          <w:p w14:paraId="3D72008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98B59F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5206E08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6EE11D45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3901D3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1691" w:type="dxa"/>
            <w:noWrap/>
            <w:hideMark/>
          </w:tcPr>
          <w:p w14:paraId="7ABE3A9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0 1 1 1 0</w:t>
            </w:r>
          </w:p>
        </w:tc>
        <w:tc>
          <w:tcPr>
            <w:tcW w:w="1293" w:type="dxa"/>
            <w:noWrap/>
            <w:hideMark/>
          </w:tcPr>
          <w:p w14:paraId="6ED9E0A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378C835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2497999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</w:t>
            </w:r>
          </w:p>
        </w:tc>
        <w:tc>
          <w:tcPr>
            <w:tcW w:w="1293" w:type="dxa"/>
            <w:noWrap/>
            <w:hideMark/>
          </w:tcPr>
          <w:p w14:paraId="66ED034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2DA3ECE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04C4042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512F3E5A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D2CC19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1691" w:type="dxa"/>
            <w:noWrap/>
            <w:hideMark/>
          </w:tcPr>
          <w:p w14:paraId="490CDDC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0 1 1 1 1</w:t>
            </w:r>
          </w:p>
        </w:tc>
        <w:tc>
          <w:tcPr>
            <w:tcW w:w="1293" w:type="dxa"/>
            <w:noWrap/>
            <w:hideMark/>
          </w:tcPr>
          <w:p w14:paraId="0DA5268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293" w:type="dxa"/>
            <w:noWrap/>
            <w:hideMark/>
          </w:tcPr>
          <w:p w14:paraId="13C335C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93" w:type="dxa"/>
            <w:noWrap/>
            <w:hideMark/>
          </w:tcPr>
          <w:p w14:paraId="42F3B48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</w:t>
            </w:r>
          </w:p>
        </w:tc>
        <w:tc>
          <w:tcPr>
            <w:tcW w:w="1293" w:type="dxa"/>
            <w:noWrap/>
            <w:hideMark/>
          </w:tcPr>
          <w:p w14:paraId="1A610AE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17EB85A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417218D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1F4449CE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1C77EB8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691" w:type="dxa"/>
            <w:noWrap/>
            <w:hideMark/>
          </w:tcPr>
          <w:p w14:paraId="3F932B9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1 0 0 0 0</w:t>
            </w:r>
          </w:p>
        </w:tc>
        <w:tc>
          <w:tcPr>
            <w:tcW w:w="1293" w:type="dxa"/>
            <w:noWrap/>
            <w:hideMark/>
          </w:tcPr>
          <w:p w14:paraId="0BFB939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4D593AD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7332BB5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</w:t>
            </w:r>
          </w:p>
        </w:tc>
        <w:tc>
          <w:tcPr>
            <w:tcW w:w="1293" w:type="dxa"/>
            <w:noWrap/>
            <w:hideMark/>
          </w:tcPr>
          <w:p w14:paraId="7C4A011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E1A00A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0698641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5A704CF1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19D024F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1691" w:type="dxa"/>
            <w:noWrap/>
            <w:hideMark/>
          </w:tcPr>
          <w:p w14:paraId="6126523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1 0 0 0 1</w:t>
            </w:r>
          </w:p>
        </w:tc>
        <w:tc>
          <w:tcPr>
            <w:tcW w:w="1293" w:type="dxa"/>
            <w:noWrap/>
            <w:hideMark/>
          </w:tcPr>
          <w:p w14:paraId="162C32C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38A5351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34F1A42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</w:t>
            </w:r>
          </w:p>
        </w:tc>
        <w:tc>
          <w:tcPr>
            <w:tcW w:w="1293" w:type="dxa"/>
            <w:noWrap/>
            <w:hideMark/>
          </w:tcPr>
          <w:p w14:paraId="3533DB0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166EB2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458B6F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715E4755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2144954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1691" w:type="dxa"/>
            <w:noWrap/>
            <w:hideMark/>
          </w:tcPr>
          <w:p w14:paraId="5F1F11C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1 0 0 1 0</w:t>
            </w:r>
          </w:p>
        </w:tc>
        <w:tc>
          <w:tcPr>
            <w:tcW w:w="1293" w:type="dxa"/>
            <w:noWrap/>
            <w:hideMark/>
          </w:tcPr>
          <w:p w14:paraId="45F971A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0D8A11A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04D2E79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</w:t>
            </w:r>
          </w:p>
        </w:tc>
        <w:tc>
          <w:tcPr>
            <w:tcW w:w="1293" w:type="dxa"/>
            <w:noWrap/>
            <w:hideMark/>
          </w:tcPr>
          <w:p w14:paraId="2A0A613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6B4170D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89403B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d</w:t>
            </w:r>
          </w:p>
        </w:tc>
      </w:tr>
      <w:tr w:rsidR="008F2BBD" w:rsidRPr="00C33BDE" w14:paraId="7E31465F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8E3844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1691" w:type="dxa"/>
            <w:noWrap/>
            <w:hideMark/>
          </w:tcPr>
          <w:p w14:paraId="5B55C5E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1 0 0 1 1</w:t>
            </w:r>
          </w:p>
        </w:tc>
        <w:tc>
          <w:tcPr>
            <w:tcW w:w="1293" w:type="dxa"/>
            <w:noWrap/>
            <w:hideMark/>
          </w:tcPr>
          <w:p w14:paraId="0495CDF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020A51A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60EBF30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</w:t>
            </w:r>
          </w:p>
        </w:tc>
        <w:tc>
          <w:tcPr>
            <w:tcW w:w="1293" w:type="dxa"/>
            <w:noWrap/>
            <w:hideMark/>
          </w:tcPr>
          <w:p w14:paraId="56D7083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263316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26BD75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509F170D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365B0E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1691" w:type="dxa"/>
            <w:noWrap/>
            <w:hideMark/>
          </w:tcPr>
          <w:p w14:paraId="2F41AC7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1 0 1 0 0</w:t>
            </w:r>
          </w:p>
        </w:tc>
        <w:tc>
          <w:tcPr>
            <w:tcW w:w="1293" w:type="dxa"/>
            <w:noWrap/>
            <w:hideMark/>
          </w:tcPr>
          <w:p w14:paraId="05835EA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1BD2F05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065AA12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</w:t>
            </w:r>
          </w:p>
        </w:tc>
        <w:tc>
          <w:tcPr>
            <w:tcW w:w="1293" w:type="dxa"/>
            <w:noWrap/>
            <w:hideMark/>
          </w:tcPr>
          <w:p w14:paraId="5DE6334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634B301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5681E79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725E6909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02441D3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1691" w:type="dxa"/>
            <w:noWrap/>
            <w:hideMark/>
          </w:tcPr>
          <w:p w14:paraId="0A21E2D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1 0 1 0 1</w:t>
            </w:r>
          </w:p>
        </w:tc>
        <w:tc>
          <w:tcPr>
            <w:tcW w:w="1293" w:type="dxa"/>
            <w:noWrap/>
            <w:hideMark/>
          </w:tcPr>
          <w:p w14:paraId="5107D80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34F75C6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10A18EA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</w:t>
            </w:r>
          </w:p>
        </w:tc>
        <w:tc>
          <w:tcPr>
            <w:tcW w:w="1293" w:type="dxa"/>
            <w:noWrap/>
            <w:hideMark/>
          </w:tcPr>
          <w:p w14:paraId="20E95F7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34008C8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141B321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401B8EAC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2AF06AB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1691" w:type="dxa"/>
            <w:noWrap/>
            <w:hideMark/>
          </w:tcPr>
          <w:p w14:paraId="6439DBD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1 0 1 1 0</w:t>
            </w:r>
          </w:p>
        </w:tc>
        <w:tc>
          <w:tcPr>
            <w:tcW w:w="1293" w:type="dxa"/>
            <w:noWrap/>
            <w:hideMark/>
          </w:tcPr>
          <w:p w14:paraId="1AB3DB9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00FCF05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029C754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</w:t>
            </w:r>
          </w:p>
        </w:tc>
        <w:tc>
          <w:tcPr>
            <w:tcW w:w="1293" w:type="dxa"/>
            <w:noWrap/>
            <w:hideMark/>
          </w:tcPr>
          <w:p w14:paraId="474BBF1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3FEED7B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48D575F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23B3BB7C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C3D45A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1691" w:type="dxa"/>
            <w:noWrap/>
            <w:hideMark/>
          </w:tcPr>
          <w:p w14:paraId="55A7255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1 0 1 1 1</w:t>
            </w:r>
          </w:p>
        </w:tc>
        <w:tc>
          <w:tcPr>
            <w:tcW w:w="1293" w:type="dxa"/>
            <w:noWrap/>
            <w:hideMark/>
          </w:tcPr>
          <w:p w14:paraId="084F46B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93" w:type="dxa"/>
            <w:noWrap/>
            <w:hideMark/>
          </w:tcPr>
          <w:p w14:paraId="64583CA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93" w:type="dxa"/>
            <w:noWrap/>
            <w:hideMark/>
          </w:tcPr>
          <w:p w14:paraId="281BEDF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</w:t>
            </w:r>
          </w:p>
        </w:tc>
        <w:tc>
          <w:tcPr>
            <w:tcW w:w="1293" w:type="dxa"/>
            <w:noWrap/>
            <w:hideMark/>
          </w:tcPr>
          <w:p w14:paraId="528617D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7D4E7D6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472CFB5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67C1014F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12C4D5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691" w:type="dxa"/>
            <w:noWrap/>
            <w:hideMark/>
          </w:tcPr>
          <w:p w14:paraId="5B9F5BB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1 1 0 0 0</w:t>
            </w:r>
          </w:p>
        </w:tc>
        <w:tc>
          <w:tcPr>
            <w:tcW w:w="1293" w:type="dxa"/>
            <w:noWrap/>
            <w:hideMark/>
          </w:tcPr>
          <w:p w14:paraId="0B8E714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729C2C3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6C595D7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0 0 0</w:t>
            </w:r>
          </w:p>
        </w:tc>
        <w:tc>
          <w:tcPr>
            <w:tcW w:w="1293" w:type="dxa"/>
            <w:noWrap/>
            <w:hideMark/>
          </w:tcPr>
          <w:p w14:paraId="3B63D1F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F7B811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401459A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5144F26C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25C2E2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691" w:type="dxa"/>
            <w:noWrap/>
            <w:hideMark/>
          </w:tcPr>
          <w:p w14:paraId="5562A08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1 1 0 0 1</w:t>
            </w:r>
          </w:p>
        </w:tc>
        <w:tc>
          <w:tcPr>
            <w:tcW w:w="1293" w:type="dxa"/>
            <w:noWrap/>
            <w:hideMark/>
          </w:tcPr>
          <w:p w14:paraId="43B5FEB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37FA775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1EC241C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0 0 1</w:t>
            </w:r>
          </w:p>
        </w:tc>
        <w:tc>
          <w:tcPr>
            <w:tcW w:w="1293" w:type="dxa"/>
            <w:noWrap/>
            <w:hideMark/>
          </w:tcPr>
          <w:p w14:paraId="1D61D64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65D54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6B3F82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41809B87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5D1500C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691" w:type="dxa"/>
            <w:noWrap/>
            <w:hideMark/>
          </w:tcPr>
          <w:p w14:paraId="09CBF9E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1 1 0 1 0</w:t>
            </w:r>
          </w:p>
        </w:tc>
        <w:tc>
          <w:tcPr>
            <w:tcW w:w="1293" w:type="dxa"/>
            <w:noWrap/>
            <w:hideMark/>
          </w:tcPr>
          <w:p w14:paraId="713F1FC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1DB3281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7D155AC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0 1 0</w:t>
            </w:r>
          </w:p>
        </w:tc>
        <w:tc>
          <w:tcPr>
            <w:tcW w:w="1293" w:type="dxa"/>
            <w:noWrap/>
            <w:hideMark/>
          </w:tcPr>
          <w:p w14:paraId="3749A55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1F58FB6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33B1A7D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d</w:t>
            </w:r>
          </w:p>
        </w:tc>
      </w:tr>
      <w:tr w:rsidR="008F2BBD" w:rsidRPr="00C33BDE" w14:paraId="5236CB1C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DDB5B4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1691" w:type="dxa"/>
            <w:noWrap/>
            <w:hideMark/>
          </w:tcPr>
          <w:p w14:paraId="634915A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1 1 0 1 1</w:t>
            </w:r>
          </w:p>
        </w:tc>
        <w:tc>
          <w:tcPr>
            <w:tcW w:w="1293" w:type="dxa"/>
            <w:noWrap/>
            <w:hideMark/>
          </w:tcPr>
          <w:p w14:paraId="05D041F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217F979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36E672A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0 1 1</w:t>
            </w:r>
          </w:p>
        </w:tc>
        <w:tc>
          <w:tcPr>
            <w:tcW w:w="1293" w:type="dxa"/>
            <w:noWrap/>
            <w:hideMark/>
          </w:tcPr>
          <w:p w14:paraId="41C9A73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701FEEE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141DB1B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2099BD6C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1B1ADC0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691" w:type="dxa"/>
            <w:noWrap/>
            <w:hideMark/>
          </w:tcPr>
          <w:p w14:paraId="7077866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1 1 1 0 0</w:t>
            </w:r>
          </w:p>
        </w:tc>
        <w:tc>
          <w:tcPr>
            <w:tcW w:w="1293" w:type="dxa"/>
            <w:noWrap/>
            <w:hideMark/>
          </w:tcPr>
          <w:p w14:paraId="346C0E6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3071A8B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136139E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1 0 0</w:t>
            </w:r>
          </w:p>
        </w:tc>
        <w:tc>
          <w:tcPr>
            <w:tcW w:w="1293" w:type="dxa"/>
            <w:noWrap/>
            <w:hideMark/>
          </w:tcPr>
          <w:p w14:paraId="13F76E8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658AE9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632F1732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0BD808FD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45048D0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691" w:type="dxa"/>
            <w:noWrap/>
            <w:hideMark/>
          </w:tcPr>
          <w:p w14:paraId="5AA4547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1 1 1 0 1</w:t>
            </w:r>
          </w:p>
        </w:tc>
        <w:tc>
          <w:tcPr>
            <w:tcW w:w="1293" w:type="dxa"/>
            <w:noWrap/>
            <w:hideMark/>
          </w:tcPr>
          <w:p w14:paraId="6D490EC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26C9C9C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264FBD14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1 0 1</w:t>
            </w:r>
          </w:p>
        </w:tc>
        <w:tc>
          <w:tcPr>
            <w:tcW w:w="1293" w:type="dxa"/>
            <w:noWrap/>
            <w:hideMark/>
          </w:tcPr>
          <w:p w14:paraId="5C15688D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3C58E39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391F965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F2BBD" w:rsidRPr="00C33BDE" w14:paraId="20000A9C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79DD82E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1691" w:type="dxa"/>
            <w:noWrap/>
            <w:hideMark/>
          </w:tcPr>
          <w:p w14:paraId="41F41CE8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1 1 1 1 0</w:t>
            </w:r>
          </w:p>
        </w:tc>
        <w:tc>
          <w:tcPr>
            <w:tcW w:w="1293" w:type="dxa"/>
            <w:noWrap/>
            <w:hideMark/>
          </w:tcPr>
          <w:p w14:paraId="4D05B84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6F7BB7B6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7843B03C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1 1 0</w:t>
            </w:r>
          </w:p>
        </w:tc>
        <w:tc>
          <w:tcPr>
            <w:tcW w:w="1293" w:type="dxa"/>
            <w:noWrap/>
            <w:hideMark/>
          </w:tcPr>
          <w:p w14:paraId="57CCD605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683B7121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4B6FEDB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8F2BBD" w:rsidRPr="00C33BDE" w14:paraId="128F9CBA" w14:textId="77777777" w:rsidTr="005C13B1">
        <w:trPr>
          <w:trHeight w:val="285"/>
        </w:trPr>
        <w:tc>
          <w:tcPr>
            <w:tcW w:w="562" w:type="dxa"/>
            <w:noWrap/>
            <w:hideMark/>
          </w:tcPr>
          <w:p w14:paraId="3CA3B6D3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31</w:t>
            </w:r>
          </w:p>
        </w:tc>
        <w:tc>
          <w:tcPr>
            <w:tcW w:w="1691" w:type="dxa"/>
            <w:noWrap/>
            <w:hideMark/>
          </w:tcPr>
          <w:p w14:paraId="6FA9804F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1 1 1 1 1</w:t>
            </w:r>
          </w:p>
        </w:tc>
        <w:tc>
          <w:tcPr>
            <w:tcW w:w="1293" w:type="dxa"/>
            <w:noWrap/>
            <w:hideMark/>
          </w:tcPr>
          <w:p w14:paraId="54AC57BA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93" w:type="dxa"/>
            <w:noWrap/>
            <w:hideMark/>
          </w:tcPr>
          <w:p w14:paraId="72AE4C50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93" w:type="dxa"/>
            <w:noWrap/>
            <w:hideMark/>
          </w:tcPr>
          <w:p w14:paraId="23B29FC9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1 1 1</w:t>
            </w:r>
          </w:p>
        </w:tc>
        <w:tc>
          <w:tcPr>
            <w:tcW w:w="1293" w:type="dxa"/>
            <w:noWrap/>
            <w:hideMark/>
          </w:tcPr>
          <w:p w14:paraId="16A8AC47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5FE5D37E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0EEF6F5B" w14:textId="77777777" w:rsidR="008F2BBD" w:rsidRPr="00C33BDE" w:rsidRDefault="008F2BBD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</w:tbl>
    <w:p w14:paraId="2A7C348F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79F91322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6360009A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7503FA85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34AEB3B5" w14:textId="77777777" w:rsidR="008F2BBD" w:rsidRPr="00C33BDE" w:rsidRDefault="008F2BBD" w:rsidP="008F2BBD">
      <w:pPr>
        <w:pStyle w:val="2"/>
        <w:rPr>
          <w:rFonts w:ascii="Times New Roman" w:hAnsi="Times New Roman" w:cs="Times New Roman"/>
          <w:color w:val="auto"/>
        </w:rPr>
      </w:pPr>
      <w:bookmarkStart w:id="3" w:name="_Toc244185255"/>
      <w:r w:rsidRPr="00C33BDE">
        <w:rPr>
          <w:rFonts w:ascii="Times New Roman" w:hAnsi="Times New Roman" w:cs="Times New Roman"/>
          <w:color w:val="auto"/>
        </w:rPr>
        <w:lastRenderedPageBreak/>
        <w:t>Представление функции в аналитическом виде</w:t>
      </w:r>
      <w:bookmarkEnd w:id="3"/>
    </w:p>
    <w:p w14:paraId="2D30F61B" w14:textId="77777777" w:rsidR="008F2BBD" w:rsidRPr="00C33BDE" w:rsidRDefault="008F2BBD" w:rsidP="008F2BBD">
      <w:pPr>
        <w:rPr>
          <w:rFonts w:ascii="Times New Roman" w:eastAsiaTheme="minorEastAsia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КДНФ: </w:t>
      </w:r>
      <m:oMath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</w:p>
    <w:p w14:paraId="4A5E2AFF" w14:textId="77777777" w:rsidR="008F2BBD" w:rsidRPr="00C33BDE" w:rsidRDefault="008F2BBD" w:rsidP="008F2BBD">
      <w:pPr>
        <w:rPr>
          <w:rFonts w:ascii="Times New Roman" w:eastAsiaTheme="minorEastAsia" w:hAnsi="Times New Roman" w:cs="Times New Roman"/>
        </w:rPr>
      </w:pPr>
    </w:p>
    <w:p w14:paraId="19A45387" w14:textId="77777777" w:rsidR="008F2BBD" w:rsidRPr="00C33BDE" w:rsidRDefault="008F2BBD" w:rsidP="008F2BBD">
      <w:pPr>
        <w:rPr>
          <w:rFonts w:ascii="Times New Roman" w:eastAsiaTheme="minorEastAsia" w:hAnsi="Times New Roman" w:cs="Times New Roman"/>
          <w:i/>
        </w:rPr>
      </w:pPr>
      <w:r w:rsidRPr="00C33BDE">
        <w:rPr>
          <w:rFonts w:ascii="Times New Roman" w:hAnsi="Times New Roman" w:cs="Times New Roman"/>
        </w:rPr>
        <w:t xml:space="preserve">ККНФ: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</m:t>
        </m:r>
      </m:oMath>
    </w:p>
    <w:p w14:paraId="5025222E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3B9D2B22" w14:textId="77777777" w:rsidR="008F2BBD" w:rsidRPr="00C33BDE" w:rsidRDefault="008F2BBD" w:rsidP="008F2BBD">
      <w:pPr>
        <w:pStyle w:val="2"/>
        <w:rPr>
          <w:rFonts w:ascii="Times New Roman" w:hAnsi="Times New Roman" w:cs="Times New Roman"/>
          <w:color w:val="auto"/>
        </w:rPr>
      </w:pPr>
      <w:bookmarkStart w:id="4" w:name="_Toc244185256"/>
      <w:r w:rsidRPr="00C33BDE">
        <w:rPr>
          <w:rFonts w:ascii="Times New Roman" w:hAnsi="Times New Roman" w:cs="Times New Roman"/>
          <w:color w:val="auto"/>
        </w:rPr>
        <w:t xml:space="preserve">Минимизация булевой функции методом </w:t>
      </w:r>
      <w:proofErr w:type="spellStart"/>
      <w:r w:rsidRPr="00C33BDE">
        <w:rPr>
          <w:rFonts w:ascii="Times New Roman" w:hAnsi="Times New Roman" w:cs="Times New Roman"/>
          <w:color w:val="auto"/>
        </w:rPr>
        <w:t>Квайна</w:t>
      </w:r>
      <w:proofErr w:type="spellEnd"/>
      <w:r w:rsidRPr="00C33BDE">
        <w:rPr>
          <w:rFonts w:ascii="Times New Roman" w:hAnsi="Times New Roman" w:cs="Times New Roman"/>
          <w:color w:val="auto"/>
        </w:rPr>
        <w:t xml:space="preserve">–Мак </w:t>
      </w:r>
      <w:proofErr w:type="spellStart"/>
      <w:r w:rsidRPr="00C33BDE">
        <w:rPr>
          <w:rFonts w:ascii="Times New Roman" w:hAnsi="Times New Roman" w:cs="Times New Roman"/>
          <w:color w:val="auto"/>
        </w:rPr>
        <w:t>Класки</w:t>
      </w:r>
      <w:bookmarkEnd w:id="4"/>
      <w:proofErr w:type="spellEnd"/>
    </w:p>
    <w:tbl>
      <w:tblPr>
        <w:tblStyle w:val="af5"/>
        <w:tblW w:w="9042" w:type="dxa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2977"/>
        <w:gridCol w:w="850"/>
        <w:gridCol w:w="1109"/>
      </w:tblGrid>
      <w:tr w:rsidR="008F2BBD" w:rsidRPr="00C33BDE" w14:paraId="7B782478" w14:textId="77777777" w:rsidTr="00C033F6">
        <w:trPr>
          <w:trHeight w:val="285"/>
        </w:trPr>
        <w:tc>
          <w:tcPr>
            <w:tcW w:w="1696" w:type="dxa"/>
            <w:vAlign w:val="center"/>
          </w:tcPr>
          <w:p w14:paraId="178C8AD3" w14:textId="77777777" w:rsidR="008F2BBD" w:rsidRPr="00C33BDE" w:rsidRDefault="00000000" w:rsidP="005C13B1">
            <w:pPr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lang w:val="en-US"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∪</m:t>
                </m:r>
                <m:r>
                  <w:rPr>
                    <w:rFonts w:ascii="Cambria Math" w:hAnsi="Cambria Math" w:cs="Times New Roman"/>
                    <w:lang w:val="en-US"/>
                  </w:rPr>
                  <m:t>N(f)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05B68178" w14:textId="77777777" w:rsidR="008F2BBD" w:rsidRPr="00C33BDE" w:rsidRDefault="00000000" w:rsidP="005C13B1">
            <w:pPr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459190A4" w14:textId="77777777" w:rsidR="008F2BBD" w:rsidRPr="00C33BDE" w:rsidRDefault="00000000" w:rsidP="005C13B1">
            <w:pPr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14:paraId="7C66B852" w14:textId="77777777" w:rsidR="008F2BBD" w:rsidRPr="00C33BDE" w:rsidRDefault="00000000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</m:d>
              </m:oMath>
            </m:oMathPara>
          </w:p>
        </w:tc>
        <w:tc>
          <w:tcPr>
            <w:tcW w:w="1109" w:type="dxa"/>
            <w:vAlign w:val="center"/>
          </w:tcPr>
          <w:p w14:paraId="0BBA0C57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</m:d>
              </m:oMath>
            </m:oMathPara>
          </w:p>
        </w:tc>
      </w:tr>
      <w:tr w:rsidR="008F2BBD" w:rsidRPr="00C33BDE" w14:paraId="5F6327FA" w14:textId="77777777" w:rsidTr="00C033F6">
        <w:trPr>
          <w:trHeight w:val="285"/>
        </w:trPr>
        <w:tc>
          <w:tcPr>
            <w:tcW w:w="1696" w:type="dxa"/>
            <w:hideMark/>
          </w:tcPr>
          <w:p w14:paraId="4B1BF8A5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00010 v</w:t>
            </w:r>
          </w:p>
        </w:tc>
        <w:tc>
          <w:tcPr>
            <w:tcW w:w="2410" w:type="dxa"/>
            <w:vMerge w:val="restart"/>
            <w:hideMark/>
          </w:tcPr>
          <w:p w14:paraId="0B1E9EE5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00X10 (1-3)     v</w:t>
            </w:r>
          </w:p>
          <w:p w14:paraId="30C27F93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X0010 (1-6)     v</w:t>
            </w:r>
          </w:p>
          <w:p w14:paraId="30A4EFB6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3.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0X010 (1-4)     v</w:t>
            </w:r>
          </w:p>
        </w:tc>
        <w:tc>
          <w:tcPr>
            <w:tcW w:w="2977" w:type="dxa"/>
            <w:vMerge w:val="restart"/>
            <w:hideMark/>
          </w:tcPr>
          <w:p w14:paraId="428CF3A1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 0XX10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(1-10) (3-8)</w:t>
            </w:r>
          </w:p>
          <w:p w14:paraId="346B5183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 X0X10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(1-16) (2-9)</w:t>
            </w:r>
          </w:p>
          <w:p w14:paraId="1422E942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 XX010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(3-17) (2-11)</w:t>
            </w:r>
          </w:p>
        </w:tc>
        <w:tc>
          <w:tcPr>
            <w:tcW w:w="850" w:type="dxa"/>
            <w:hideMark/>
          </w:tcPr>
          <w:p w14:paraId="1A5B3436" w14:textId="77777777" w:rsidR="008F2BBD" w:rsidRPr="00C33BDE" w:rsidRDefault="008F2BBD" w:rsidP="005C13B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∅</m:t>
              </m:r>
            </m:oMath>
          </w:p>
        </w:tc>
        <w:tc>
          <w:tcPr>
            <w:tcW w:w="1109" w:type="dxa"/>
            <w:hideMark/>
          </w:tcPr>
          <w:p w14:paraId="37EECE0A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XX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</w:tr>
      <w:tr w:rsidR="008F2BBD" w:rsidRPr="00C33BDE" w14:paraId="7C513CE8" w14:textId="77777777" w:rsidTr="00C033F6">
        <w:trPr>
          <w:trHeight w:val="285"/>
        </w:trPr>
        <w:tc>
          <w:tcPr>
            <w:tcW w:w="1696" w:type="dxa"/>
            <w:vMerge w:val="restart"/>
            <w:hideMark/>
          </w:tcPr>
          <w:p w14:paraId="7A01938F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2.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00101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2986CAD0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00110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331F5CC3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01010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55367E74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01100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269E0B46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6.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10010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18233BD2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7.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10100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</w:tc>
        <w:tc>
          <w:tcPr>
            <w:tcW w:w="2410" w:type="dxa"/>
            <w:vMerge/>
            <w:hideMark/>
          </w:tcPr>
          <w:p w14:paraId="1ABAB465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07A736A6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34E83B5F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C3A86C6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X0X10</w:t>
            </w:r>
          </w:p>
        </w:tc>
      </w:tr>
      <w:tr w:rsidR="008F2BBD" w:rsidRPr="00C33BDE" w14:paraId="2F9A8D1C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539A8E76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6B581A35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2DF25F30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463A78B2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C3530B6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0X1X1</w:t>
            </w:r>
          </w:p>
        </w:tc>
      </w:tr>
      <w:tr w:rsidR="008F2BBD" w:rsidRPr="00C33BDE" w14:paraId="0FCEF10D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57244097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 w:val="restart"/>
            <w:hideMark/>
          </w:tcPr>
          <w:p w14:paraId="24CEBD65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   001X1 (2-8)     v</w:t>
            </w:r>
          </w:p>
          <w:p w14:paraId="2A448BAF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  0X101 (2-9)     v</w:t>
            </w:r>
          </w:p>
          <w:p w14:paraId="22AF70B3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   X0101 (2-12)   v</w:t>
            </w:r>
          </w:p>
          <w:p w14:paraId="3F833860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7.   0011X (3-8)     v</w:t>
            </w:r>
          </w:p>
          <w:p w14:paraId="2816A14E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8.   0X110 (3-10)   v</w:t>
            </w:r>
          </w:p>
          <w:p w14:paraId="0736EC6E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9.   X0110 (3-13)   v</w:t>
            </w:r>
          </w:p>
          <w:p w14:paraId="6118E930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 01X10 (4-10)   v</w:t>
            </w:r>
          </w:p>
          <w:p w14:paraId="13B6BD3E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11. X1010 (4-14)   v</w:t>
            </w:r>
          </w:p>
          <w:p w14:paraId="6486AF17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12. 0110X (5-9)     v</w:t>
            </w:r>
          </w:p>
          <w:p w14:paraId="1DF7EEB5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13. 011X0 (5-10)   v</w:t>
            </w:r>
          </w:p>
          <w:p w14:paraId="4B8D5811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14. X1100 (5-15)   v</w:t>
            </w:r>
          </w:p>
          <w:p w14:paraId="08785481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15. 1001X (6-11)   v</w:t>
            </w:r>
          </w:p>
          <w:p w14:paraId="0B4E818E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16. 10X10 (6-13)   v</w:t>
            </w:r>
          </w:p>
          <w:p w14:paraId="5DCCC9E6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17. 1X010 (6-14)   v</w:t>
            </w:r>
          </w:p>
          <w:p w14:paraId="146A67EE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18. 1010X (7-12)   v</w:t>
            </w:r>
          </w:p>
          <w:p w14:paraId="5121D41A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19. 101X0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(7-13)</w:t>
            </w:r>
          </w:p>
          <w:p w14:paraId="19D2BD98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20. 1X100 (7-15)   v</w:t>
            </w:r>
          </w:p>
        </w:tc>
        <w:tc>
          <w:tcPr>
            <w:tcW w:w="2977" w:type="dxa"/>
            <w:vMerge w:val="restart"/>
            <w:hideMark/>
          </w:tcPr>
          <w:p w14:paraId="44C02305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4. 0X1X1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(4-22) (5-21)</w:t>
            </w:r>
          </w:p>
          <w:p w14:paraId="1A0C5681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5. XX101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(5-26) (6-23)</w:t>
            </w:r>
          </w:p>
          <w:p w14:paraId="665F449D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6. 0X11X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(7-24) (8-21)</w:t>
            </w:r>
          </w:p>
          <w:p w14:paraId="6FD82C40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7. X110X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(12-28) (14-23)</w:t>
            </w:r>
          </w:p>
          <w:p w14:paraId="53267EB2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8. 011XX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(12-24) (13-22)</w:t>
            </w:r>
          </w:p>
          <w:p w14:paraId="06D75ECA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9. 1X01X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(15-27) (17-25)</w:t>
            </w:r>
          </w:p>
          <w:p w14:paraId="0F5C22FC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10. 1</w:t>
            </w: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X</w:t>
            </w: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</w:t>
            </w:r>
            <w:r w:rsidRPr="00C33BD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X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(18-28) (20-26)</w:t>
            </w:r>
          </w:p>
        </w:tc>
        <w:tc>
          <w:tcPr>
            <w:tcW w:w="850" w:type="dxa"/>
            <w:hideMark/>
          </w:tcPr>
          <w:p w14:paraId="5CB6C87B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6B35F398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XX101</w:t>
            </w:r>
          </w:p>
        </w:tc>
      </w:tr>
      <w:tr w:rsidR="008F2BBD" w:rsidRPr="00C33BDE" w14:paraId="517F3727" w14:textId="77777777" w:rsidTr="003961F0">
        <w:trPr>
          <w:trHeight w:val="285"/>
        </w:trPr>
        <w:tc>
          <w:tcPr>
            <w:tcW w:w="1696" w:type="dxa"/>
            <w:vMerge/>
            <w:hideMark/>
          </w:tcPr>
          <w:p w14:paraId="110249AE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1FD15667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3CEC7E1E" w14:textId="77777777" w:rsidR="008F2BBD" w:rsidRPr="00C33BDE" w:rsidRDefault="008F2BBD" w:rsidP="005C13B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57AF106D" w14:textId="77777777" w:rsidR="008F2BBD" w:rsidRPr="00C33BDE" w:rsidRDefault="008F2BBD" w:rsidP="005C13B1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</w:tcPr>
          <w:p w14:paraId="72160308" w14:textId="1999AAE0" w:rsidR="008F2BBD" w:rsidRPr="00C33BDE" w:rsidRDefault="003961F0" w:rsidP="005C13B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XX010</w:t>
            </w:r>
          </w:p>
        </w:tc>
      </w:tr>
      <w:tr w:rsidR="003961F0" w:rsidRPr="00C33BDE" w14:paraId="4B4EA3B7" w14:textId="77777777" w:rsidTr="003961F0">
        <w:trPr>
          <w:trHeight w:val="285"/>
        </w:trPr>
        <w:tc>
          <w:tcPr>
            <w:tcW w:w="1696" w:type="dxa"/>
            <w:vMerge/>
            <w:hideMark/>
          </w:tcPr>
          <w:p w14:paraId="1873A6B7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27CF824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5EC51EA0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4B34DB9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</w:tcPr>
          <w:p w14:paraId="45D9B056" w14:textId="5296E7F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0X11X</w:t>
            </w:r>
          </w:p>
        </w:tc>
      </w:tr>
      <w:tr w:rsidR="003961F0" w:rsidRPr="00C33BDE" w14:paraId="01EA2BFE" w14:textId="77777777" w:rsidTr="003961F0">
        <w:trPr>
          <w:trHeight w:val="285"/>
        </w:trPr>
        <w:tc>
          <w:tcPr>
            <w:tcW w:w="1696" w:type="dxa"/>
            <w:vMerge/>
            <w:hideMark/>
          </w:tcPr>
          <w:p w14:paraId="22EB807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3FAC3F0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4DFADBAA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2BC9E6B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</w:tcPr>
          <w:p w14:paraId="7BA4F223" w14:textId="024DBDC9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X110X</w:t>
            </w:r>
          </w:p>
        </w:tc>
      </w:tr>
      <w:tr w:rsidR="003961F0" w:rsidRPr="00C33BDE" w14:paraId="407B739A" w14:textId="77777777" w:rsidTr="003961F0">
        <w:trPr>
          <w:trHeight w:val="285"/>
        </w:trPr>
        <w:tc>
          <w:tcPr>
            <w:tcW w:w="1696" w:type="dxa"/>
            <w:vMerge w:val="restart"/>
            <w:hideMark/>
          </w:tcPr>
          <w:p w14:paraId="0FA66BBE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8.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00111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7E8021E7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9.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01101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14A18F82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10. 01110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150B39FB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11. 10011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6ABC1E29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12. 10101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  <w:p w14:paraId="4DDDEBC7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13. 10110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55AB05D0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14. 11010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1D0AD235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15. 11100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v</w:t>
            </w:r>
          </w:p>
        </w:tc>
        <w:tc>
          <w:tcPr>
            <w:tcW w:w="2410" w:type="dxa"/>
            <w:vMerge/>
            <w:hideMark/>
          </w:tcPr>
          <w:p w14:paraId="432F0655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7E12C4DD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3117584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</w:tcPr>
          <w:p w14:paraId="67A1AD1F" w14:textId="7B766D55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011XX</w:t>
            </w:r>
          </w:p>
        </w:tc>
      </w:tr>
      <w:tr w:rsidR="003961F0" w:rsidRPr="00C33BDE" w14:paraId="1FB53B79" w14:textId="77777777" w:rsidTr="003961F0">
        <w:trPr>
          <w:trHeight w:val="285"/>
        </w:trPr>
        <w:tc>
          <w:tcPr>
            <w:tcW w:w="1696" w:type="dxa"/>
            <w:vMerge/>
            <w:hideMark/>
          </w:tcPr>
          <w:p w14:paraId="5B0E9FA7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5B0FB92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053F3E87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664E725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</w:tcPr>
          <w:p w14:paraId="6A8587BD" w14:textId="094D4142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1X01X</w:t>
            </w:r>
          </w:p>
        </w:tc>
      </w:tr>
      <w:tr w:rsidR="003961F0" w:rsidRPr="00C33BDE" w14:paraId="52693C02" w14:textId="77777777" w:rsidTr="003961F0">
        <w:trPr>
          <w:trHeight w:val="285"/>
        </w:trPr>
        <w:tc>
          <w:tcPr>
            <w:tcW w:w="1696" w:type="dxa"/>
            <w:vMerge/>
            <w:hideMark/>
          </w:tcPr>
          <w:p w14:paraId="06B7545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422A8C9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  <w:hideMark/>
          </w:tcPr>
          <w:p w14:paraId="755FEBD8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7BE7B4C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</w:tcPr>
          <w:p w14:paraId="030E308D" w14:textId="73CD3041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1X10X</w:t>
            </w:r>
          </w:p>
        </w:tc>
      </w:tr>
      <w:tr w:rsidR="003961F0" w:rsidRPr="00C33BDE" w14:paraId="42666217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2A2FE7B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0AD8C01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</w:tcPr>
          <w:p w14:paraId="384E8BE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3858CF77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21BDFD2" w14:textId="08D1363A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101X0</w:t>
            </w:r>
          </w:p>
        </w:tc>
      </w:tr>
      <w:tr w:rsidR="003961F0" w:rsidRPr="00C33BDE" w14:paraId="06BFA399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6CCDEE4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333B4FDF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</w:tcPr>
          <w:p w14:paraId="0573E07A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49776037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03B30B2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321BA43A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00F3E28D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2746F70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</w:tcPr>
          <w:p w14:paraId="687F2C5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71D513C7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1664BFB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2833069F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69780941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3D07E7B1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</w:tcPr>
          <w:p w14:paraId="73504C6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6A90538D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3DE2285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6F24A642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4891DA4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1E6EB6F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186D38C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312731F6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7B468C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7DEE46D7" w14:textId="77777777" w:rsidTr="00C033F6">
        <w:trPr>
          <w:trHeight w:val="285"/>
        </w:trPr>
        <w:tc>
          <w:tcPr>
            <w:tcW w:w="1696" w:type="dxa"/>
            <w:vMerge w:val="restart"/>
            <w:hideMark/>
          </w:tcPr>
          <w:p w14:paraId="6C0B1781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16. 01111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00918E80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17. 11011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  <w:p w14:paraId="6B1487DC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18. 11101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</w:t>
            </w: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</w:tc>
        <w:tc>
          <w:tcPr>
            <w:tcW w:w="2410" w:type="dxa"/>
            <w:vMerge/>
            <w:hideMark/>
          </w:tcPr>
          <w:p w14:paraId="0DACE81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3D500E86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4349FA8E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081DE531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3F024854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39208F3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31239E4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3E7BED7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33511E95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A0F10BF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2CB44D0F" w14:textId="77777777" w:rsidTr="00C033F6">
        <w:trPr>
          <w:trHeight w:val="285"/>
        </w:trPr>
        <w:tc>
          <w:tcPr>
            <w:tcW w:w="1696" w:type="dxa"/>
            <w:vMerge/>
            <w:hideMark/>
          </w:tcPr>
          <w:p w14:paraId="559D894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410" w:type="dxa"/>
            <w:vMerge/>
            <w:hideMark/>
          </w:tcPr>
          <w:p w14:paraId="17A8E6BA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45A8374D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615E549F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7AE134D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47C013B7" w14:textId="77777777" w:rsidTr="00C033F6">
        <w:trPr>
          <w:trHeight w:val="285"/>
        </w:trPr>
        <w:tc>
          <w:tcPr>
            <w:tcW w:w="1696" w:type="dxa"/>
            <w:hideMark/>
          </w:tcPr>
          <w:p w14:paraId="1BFCFA2A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5315DC3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08AD5A3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7D6985C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543D1E4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621D4E0A" w14:textId="77777777" w:rsidTr="00C033F6">
        <w:trPr>
          <w:trHeight w:val="285"/>
        </w:trPr>
        <w:tc>
          <w:tcPr>
            <w:tcW w:w="1696" w:type="dxa"/>
            <w:hideMark/>
          </w:tcPr>
          <w:p w14:paraId="2EC11F9C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41E66C21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3FCEFA4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0263D91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B8C581E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6223DB4C" w14:textId="77777777" w:rsidTr="00C033F6">
        <w:trPr>
          <w:trHeight w:val="285"/>
        </w:trPr>
        <w:tc>
          <w:tcPr>
            <w:tcW w:w="1696" w:type="dxa"/>
            <w:hideMark/>
          </w:tcPr>
          <w:p w14:paraId="1947CFFE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 w:val="restart"/>
            <w:hideMark/>
          </w:tcPr>
          <w:p w14:paraId="73030E80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21. 0X111 (8-16)   v</w:t>
            </w:r>
          </w:p>
          <w:p w14:paraId="57502C6D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22. 011X1 (9-16)   v</w:t>
            </w:r>
          </w:p>
          <w:p w14:paraId="39C5290A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23. X1101 (9-18)   v</w:t>
            </w:r>
          </w:p>
          <w:p w14:paraId="5BC43D7F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24. 0111X (10-16) v</w:t>
            </w:r>
          </w:p>
          <w:p w14:paraId="12781B50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25. 1X011 (11-17) v</w:t>
            </w:r>
          </w:p>
          <w:p w14:paraId="24BC8E4D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26. 1X101 (12-18) v</w:t>
            </w:r>
          </w:p>
          <w:p w14:paraId="70ABE953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27. 1101X (14-17) v</w:t>
            </w:r>
          </w:p>
          <w:p w14:paraId="0E230EB0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28. 1110X (15-18) v</w:t>
            </w:r>
          </w:p>
        </w:tc>
        <w:tc>
          <w:tcPr>
            <w:tcW w:w="2977" w:type="dxa"/>
            <w:hideMark/>
          </w:tcPr>
          <w:p w14:paraId="71F7416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35946FCC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1A91B04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5C97F04B" w14:textId="77777777" w:rsidTr="00C033F6">
        <w:trPr>
          <w:trHeight w:val="285"/>
        </w:trPr>
        <w:tc>
          <w:tcPr>
            <w:tcW w:w="1696" w:type="dxa"/>
            <w:hideMark/>
          </w:tcPr>
          <w:p w14:paraId="14A0CE1A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780F669A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01E013C4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0C62F66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4B92DF9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281DE3D2" w14:textId="77777777" w:rsidTr="00C033F6">
        <w:trPr>
          <w:trHeight w:val="285"/>
        </w:trPr>
        <w:tc>
          <w:tcPr>
            <w:tcW w:w="1696" w:type="dxa"/>
            <w:hideMark/>
          </w:tcPr>
          <w:p w14:paraId="4BEA5F5D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79593EC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6FC99FB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250150CE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3E85A52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429742F0" w14:textId="77777777" w:rsidTr="00C033F6">
        <w:trPr>
          <w:trHeight w:val="285"/>
        </w:trPr>
        <w:tc>
          <w:tcPr>
            <w:tcW w:w="1696" w:type="dxa"/>
            <w:hideMark/>
          </w:tcPr>
          <w:p w14:paraId="1DB9C58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7ADBCEDD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5D9BFA0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43D3E796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336847CD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2673EEB1" w14:textId="77777777" w:rsidTr="00C033F6">
        <w:trPr>
          <w:trHeight w:val="285"/>
        </w:trPr>
        <w:tc>
          <w:tcPr>
            <w:tcW w:w="1696" w:type="dxa"/>
            <w:hideMark/>
          </w:tcPr>
          <w:p w14:paraId="3FEFC542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6C6F472C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040A46C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194A8B2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5BC81900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12BD8AF0" w14:textId="77777777" w:rsidTr="00C033F6">
        <w:trPr>
          <w:trHeight w:val="285"/>
        </w:trPr>
        <w:tc>
          <w:tcPr>
            <w:tcW w:w="1696" w:type="dxa"/>
            <w:hideMark/>
          </w:tcPr>
          <w:p w14:paraId="4898C00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270BFAE7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11A53D66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0B311E7E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766B703B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4A3000DE" w14:textId="77777777" w:rsidTr="00C033F6">
        <w:trPr>
          <w:trHeight w:val="285"/>
        </w:trPr>
        <w:tc>
          <w:tcPr>
            <w:tcW w:w="1696" w:type="dxa"/>
            <w:hideMark/>
          </w:tcPr>
          <w:p w14:paraId="0C87C446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4F8175EA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34956C99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hideMark/>
          </w:tcPr>
          <w:p w14:paraId="6373F435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hideMark/>
          </w:tcPr>
          <w:p w14:paraId="726C9228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3961F0" w:rsidRPr="00C33BDE" w14:paraId="624A2469" w14:textId="77777777" w:rsidTr="00C033F6">
        <w:trPr>
          <w:trHeight w:val="285"/>
        </w:trPr>
        <w:tc>
          <w:tcPr>
            <w:tcW w:w="1696" w:type="dxa"/>
            <w:hideMark/>
          </w:tcPr>
          <w:p w14:paraId="2E9E13B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0" w:type="dxa"/>
            <w:vMerge/>
            <w:hideMark/>
          </w:tcPr>
          <w:p w14:paraId="016685B6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hideMark/>
          </w:tcPr>
          <w:p w14:paraId="552435C3" w14:textId="77777777" w:rsidR="003961F0" w:rsidRPr="00C33BDE" w:rsidRDefault="003961F0" w:rsidP="003961F0">
            <w:pPr>
              <w:ind w:firstLineChars="100" w:firstLine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692F5ED8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109" w:type="dxa"/>
            <w:noWrap/>
            <w:hideMark/>
          </w:tcPr>
          <w:p w14:paraId="59566413" w14:textId="77777777" w:rsidR="003961F0" w:rsidRPr="00C33BDE" w:rsidRDefault="003961F0" w:rsidP="003961F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5163C57B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7B9BEAC1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6F0767EF" w14:textId="6612C34B" w:rsidR="008F2BBD" w:rsidRPr="00C33BDE" w:rsidRDefault="008F2BBD" w:rsidP="00C033F6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C33BDE">
        <w:rPr>
          <w:rFonts w:ascii="Times New Roman" w:hAnsi="Times New Roman" w:cs="Times New Roman"/>
          <w:color w:val="auto"/>
        </w:rPr>
        <w:br w:type="page"/>
      </w:r>
      <w:bookmarkStart w:id="5" w:name="_Toc244185257"/>
      <w:r w:rsidR="00C033F6" w:rsidRPr="00C33BDE">
        <w:rPr>
          <w:rFonts w:ascii="Times New Roman" w:hAnsi="Times New Roman" w:cs="Times New Roman"/>
          <w:color w:val="auto"/>
        </w:rPr>
        <w:lastRenderedPageBreak/>
        <w:t xml:space="preserve">Составление </w:t>
      </w:r>
      <w:proofErr w:type="spellStart"/>
      <w:r w:rsidR="00C033F6" w:rsidRPr="00C33BDE">
        <w:rPr>
          <w:rFonts w:ascii="Times New Roman" w:hAnsi="Times New Roman" w:cs="Times New Roman"/>
          <w:color w:val="auto"/>
        </w:rPr>
        <w:t>импликантной</w:t>
      </w:r>
      <w:proofErr w:type="spellEnd"/>
      <w:r w:rsidR="00C033F6" w:rsidRPr="00C33BDE">
        <w:rPr>
          <w:rFonts w:ascii="Times New Roman" w:hAnsi="Times New Roman" w:cs="Times New Roman"/>
          <w:color w:val="auto"/>
        </w:rPr>
        <w:t xml:space="preserve"> таблицы</w:t>
      </w:r>
      <w:bookmarkEnd w:id="5"/>
    </w:p>
    <w:p w14:paraId="27738647" w14:textId="2DC5FEA0" w:rsidR="00C033F6" w:rsidRPr="00C33BDE" w:rsidRDefault="009538BB" w:rsidP="00115D6E">
      <w:pPr>
        <w:ind w:firstLine="708"/>
        <w:rPr>
          <w:rFonts w:ascii="Times New Roman" w:hAnsi="Times New Roman" w:cs="Times New Roman"/>
        </w:rPr>
      </w:pPr>
      <w:proofErr w:type="spellStart"/>
      <w:r w:rsidRPr="00C33BDE">
        <w:rPr>
          <w:rFonts w:ascii="Times New Roman" w:hAnsi="Times New Roman" w:cs="Times New Roman"/>
        </w:rPr>
        <w:t>Импликантная</w:t>
      </w:r>
      <w:proofErr w:type="spellEnd"/>
      <w:r w:rsidRPr="00C33BDE">
        <w:rPr>
          <w:rFonts w:ascii="Times New Roman" w:hAnsi="Times New Roman" w:cs="Times New Roman"/>
        </w:rPr>
        <w:t xml:space="preserve"> таблица в первоначальном виде содержит 11 строк (по числу простых </w:t>
      </w:r>
      <w:proofErr w:type="spellStart"/>
      <w:r w:rsidRPr="00C33BDE">
        <w:rPr>
          <w:rFonts w:ascii="Times New Roman" w:hAnsi="Times New Roman" w:cs="Times New Roman"/>
        </w:rPr>
        <w:t>импликант</w:t>
      </w:r>
      <w:proofErr w:type="spellEnd"/>
      <w:r w:rsidRPr="00C33BDE">
        <w:rPr>
          <w:rFonts w:ascii="Times New Roman" w:hAnsi="Times New Roman" w:cs="Times New Roman"/>
        </w:rPr>
        <w:t>) и 14 столбцов (по числу существенных вершин)</w:t>
      </w:r>
    </w:p>
    <w:tbl>
      <w:tblPr>
        <w:tblStyle w:val="af5"/>
        <w:tblW w:w="7593" w:type="dxa"/>
        <w:jc w:val="center"/>
        <w:tblLook w:val="04A0" w:firstRow="1" w:lastRow="0" w:firstColumn="1" w:lastColumn="0" w:noHBand="0" w:noVBand="1"/>
      </w:tblPr>
      <w:tblGrid>
        <w:gridCol w:w="2547"/>
        <w:gridCol w:w="326"/>
        <w:gridCol w:w="328"/>
        <w:gridCol w:w="328"/>
        <w:gridCol w:w="336"/>
        <w:gridCol w:w="328"/>
        <w:gridCol w:w="328"/>
        <w:gridCol w:w="336"/>
        <w:gridCol w:w="328"/>
        <w:gridCol w:w="328"/>
        <w:gridCol w:w="416"/>
        <w:gridCol w:w="416"/>
        <w:gridCol w:w="416"/>
        <w:gridCol w:w="416"/>
        <w:gridCol w:w="416"/>
      </w:tblGrid>
      <w:tr w:rsidR="008E06AA" w:rsidRPr="00C33BDE" w14:paraId="3D034B35" w14:textId="77777777" w:rsidTr="00F61D80">
        <w:trPr>
          <w:trHeight w:val="285"/>
          <w:jc w:val="center"/>
        </w:trPr>
        <w:tc>
          <w:tcPr>
            <w:tcW w:w="2547" w:type="dxa"/>
            <w:vMerge w:val="restart"/>
            <w:noWrap/>
          </w:tcPr>
          <w:p w14:paraId="491933FC" w14:textId="4F625DB2" w:rsidR="008E06AA" w:rsidRPr="00C33BDE" w:rsidRDefault="008E06AA" w:rsidP="009538B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0C91A917" w14:textId="4528CBA4" w:rsidR="008E06AA" w:rsidRPr="00C33BDE" w:rsidRDefault="008E06AA" w:rsidP="009538B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Простые </w:t>
            </w:r>
            <w:proofErr w:type="spellStart"/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импликанты</w:t>
            </w:r>
            <w:proofErr w:type="spellEnd"/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(максимальные кубы)</w:t>
            </w:r>
          </w:p>
        </w:tc>
        <w:tc>
          <w:tcPr>
            <w:tcW w:w="5046" w:type="dxa"/>
            <w:gridSpan w:val="14"/>
            <w:noWrap/>
          </w:tcPr>
          <w:p w14:paraId="33F0EEBB" w14:textId="0977C163" w:rsidR="008E06AA" w:rsidRPr="00C33BDE" w:rsidRDefault="008E06AA" w:rsidP="009538B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0-кубы</w:t>
            </w:r>
          </w:p>
        </w:tc>
      </w:tr>
      <w:tr w:rsidR="008E06AA" w:rsidRPr="00C33BDE" w14:paraId="33F540AE" w14:textId="77777777" w:rsidTr="00F61D80">
        <w:trPr>
          <w:trHeight w:val="285"/>
          <w:jc w:val="center"/>
        </w:trPr>
        <w:tc>
          <w:tcPr>
            <w:tcW w:w="2547" w:type="dxa"/>
            <w:vMerge/>
            <w:noWrap/>
            <w:hideMark/>
          </w:tcPr>
          <w:p w14:paraId="09D28D17" w14:textId="7E9F6549" w:rsidR="008E06AA" w:rsidRPr="00C33BDE" w:rsidRDefault="008E06AA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326" w:type="dxa"/>
            <w:noWrap/>
            <w:hideMark/>
          </w:tcPr>
          <w:p w14:paraId="6D7B59E2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30342B96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C78F654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278ED061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CDCE73D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319FEC5F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F3BD0DA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14C81AF5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BBEE1B9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4E6634D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noWrap/>
            <w:hideMark/>
          </w:tcPr>
          <w:p w14:paraId="557C6CCB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1669033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76B6AFF1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988B253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C2E0B11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36" w:type="dxa"/>
            <w:noWrap/>
            <w:hideMark/>
          </w:tcPr>
          <w:p w14:paraId="3D6B811D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60450BC7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3E1ADC1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13D3A48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395A7EBE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noWrap/>
            <w:hideMark/>
          </w:tcPr>
          <w:p w14:paraId="5FBD1A5C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74A9255E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180B8136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C68A40D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56A396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7727E99E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13A591E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679C484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874D604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5433E0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36" w:type="dxa"/>
            <w:noWrap/>
            <w:hideMark/>
          </w:tcPr>
          <w:p w14:paraId="3FAF85EF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4BB1F12C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47E0C8A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2B3BEA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4A6198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232E62D4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592329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14AA8619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6CE72101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9EA1ED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25AE2B7F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25C777B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70475887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C1C18B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CED376A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16" w:type="dxa"/>
            <w:noWrap/>
            <w:hideMark/>
          </w:tcPr>
          <w:p w14:paraId="1373BEFE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A72D5D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0281679B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39704D05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4479D0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416" w:type="dxa"/>
            <w:noWrap/>
            <w:hideMark/>
          </w:tcPr>
          <w:p w14:paraId="6A5ECDDB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20C47FD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3C32914C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AFCE906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38471E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16" w:type="dxa"/>
            <w:noWrap/>
            <w:hideMark/>
          </w:tcPr>
          <w:p w14:paraId="1B12AC52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366993DE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B5A6978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68CCE74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2D8F1EA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416" w:type="dxa"/>
            <w:noWrap/>
            <w:hideMark/>
          </w:tcPr>
          <w:p w14:paraId="57C55335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815F0BF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CC1ADBA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D325FFB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10990EDB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16" w:type="dxa"/>
            <w:noWrap/>
            <w:hideMark/>
          </w:tcPr>
          <w:p w14:paraId="5ADBA5F9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377B2710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A964FFB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3870861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E5953EC" w14:textId="77777777" w:rsidR="008E06AA" w:rsidRPr="00C33BDE" w:rsidRDefault="008E06AA" w:rsidP="008E06A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E06AA" w:rsidRPr="00C33BDE" w14:paraId="16FE0866" w14:textId="77777777" w:rsidTr="00F61D80">
        <w:trPr>
          <w:trHeight w:val="285"/>
          <w:jc w:val="center"/>
        </w:trPr>
        <w:tc>
          <w:tcPr>
            <w:tcW w:w="2547" w:type="dxa"/>
            <w:vMerge/>
            <w:noWrap/>
          </w:tcPr>
          <w:p w14:paraId="426910D6" w14:textId="2C7D9E1F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6" w:type="dxa"/>
            <w:noWrap/>
          </w:tcPr>
          <w:p w14:paraId="53B7C0C0" w14:textId="179BBB57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</w:tcPr>
          <w:p w14:paraId="4B6A6BE0" w14:textId="4C6EAFFA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28" w:type="dxa"/>
            <w:noWrap/>
          </w:tcPr>
          <w:p w14:paraId="4CB96051" w14:textId="4D61EC93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36" w:type="dxa"/>
            <w:noWrap/>
          </w:tcPr>
          <w:p w14:paraId="7EB0EB7F" w14:textId="40BDACAD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328" w:type="dxa"/>
            <w:noWrap/>
          </w:tcPr>
          <w:p w14:paraId="644772CD" w14:textId="47964A8E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8" w:type="dxa"/>
            <w:noWrap/>
          </w:tcPr>
          <w:p w14:paraId="240C127E" w14:textId="6BB6FE07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36" w:type="dxa"/>
            <w:noWrap/>
          </w:tcPr>
          <w:p w14:paraId="7E2E3473" w14:textId="663C4794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noWrap/>
          </w:tcPr>
          <w:p w14:paraId="4D9F2752" w14:textId="3192EE7B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noWrap/>
          </w:tcPr>
          <w:p w14:paraId="6DB46541" w14:textId="6CD3A5DE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416" w:type="dxa"/>
            <w:noWrap/>
          </w:tcPr>
          <w:p w14:paraId="3C9D611B" w14:textId="73E447C0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416" w:type="dxa"/>
            <w:noWrap/>
          </w:tcPr>
          <w:p w14:paraId="7CA31143" w14:textId="2D8A63A5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416" w:type="dxa"/>
            <w:noWrap/>
          </w:tcPr>
          <w:p w14:paraId="16DA29FC" w14:textId="54F1D15F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416" w:type="dxa"/>
            <w:noWrap/>
          </w:tcPr>
          <w:p w14:paraId="4A8958BA" w14:textId="1BFC1ED0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416" w:type="dxa"/>
            <w:noWrap/>
          </w:tcPr>
          <w:p w14:paraId="121DA98C" w14:textId="7BCCEFCF" w:rsidR="008E06AA" w:rsidRPr="00C33BDE" w:rsidRDefault="008E06AA" w:rsidP="009538B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</w:tr>
      <w:tr w:rsidR="008E06AA" w:rsidRPr="00C33BDE" w14:paraId="59D92989" w14:textId="77777777" w:rsidTr="00F61D80">
        <w:trPr>
          <w:trHeight w:val="285"/>
          <w:jc w:val="center"/>
        </w:trPr>
        <w:tc>
          <w:tcPr>
            <w:tcW w:w="2547" w:type="dxa"/>
            <w:noWrap/>
          </w:tcPr>
          <w:p w14:paraId="56168FBE" w14:textId="0D430DCD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1.   0XX10</w:t>
            </w:r>
          </w:p>
        </w:tc>
        <w:tc>
          <w:tcPr>
            <w:tcW w:w="326" w:type="dxa"/>
            <w:noWrap/>
          </w:tcPr>
          <w:p w14:paraId="3A956290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0FF2EF6E" w14:textId="60752060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</w:tcPr>
          <w:p w14:paraId="75D7FC8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</w:tcPr>
          <w:p w14:paraId="79FF3E9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5010798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2312E7B7" w14:textId="0867F7D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</w:tcPr>
          <w:p w14:paraId="27502FB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4A448B2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429C208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7A99ADF1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74B2E5E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0E2A5909" w14:textId="04A9FC02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09A675D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52030B6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10BD075B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2A94EECC" w14:textId="41B08A8E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2.   X0X10</w:t>
            </w:r>
          </w:p>
        </w:tc>
        <w:tc>
          <w:tcPr>
            <w:tcW w:w="326" w:type="dxa"/>
            <w:noWrap/>
            <w:hideMark/>
          </w:tcPr>
          <w:p w14:paraId="2E99D55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E9B0EA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7D8EDE0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CE8DB4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3C31351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6CEAEC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02134EE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39C6A22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447686C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27DAED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AA8F2AC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3E72B3C2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166FC4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6EA2C9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752D5565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3ECFDC97" w14:textId="636A27F1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3.   0X1X1</w:t>
            </w:r>
          </w:p>
        </w:tc>
        <w:tc>
          <w:tcPr>
            <w:tcW w:w="326" w:type="dxa"/>
            <w:noWrap/>
            <w:hideMark/>
          </w:tcPr>
          <w:p w14:paraId="474E5EF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49E79A9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EADFDE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23F20832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7311D1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5235B44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7152C99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100D4522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821ECB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882E74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0EF242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14A96C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25881DE0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1EEE75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7E4E2E9E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6731FE0C" w14:textId="360C5C30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4.   XX101</w:t>
            </w:r>
          </w:p>
        </w:tc>
        <w:tc>
          <w:tcPr>
            <w:tcW w:w="326" w:type="dxa"/>
            <w:noWrap/>
            <w:hideMark/>
          </w:tcPr>
          <w:p w14:paraId="03EC040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1063491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BF7312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525511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3A430AC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CEC307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7C0C3A5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C271822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2D5CC5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F0DB09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2B3BD85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1E833E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41C607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FAD8182" w14:textId="2CFD855E" w:rsidR="008E06AA" w:rsidRPr="00C33BDE" w:rsidRDefault="005A36BD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</w:p>
        </w:tc>
      </w:tr>
      <w:tr w:rsidR="008E06AA" w:rsidRPr="00C33BDE" w14:paraId="734D8376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185F4DCD" w14:textId="373AF3B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81EC00" wp14:editId="33A3F14D">
                      <wp:simplePos x="0" y="0"/>
                      <wp:positionH relativeFrom="column">
                        <wp:posOffset>-142178</wp:posOffset>
                      </wp:positionH>
                      <wp:positionV relativeFrom="paragraph">
                        <wp:posOffset>82533</wp:posOffset>
                      </wp:positionV>
                      <wp:extent cx="4923463" cy="2979"/>
                      <wp:effectExtent l="0" t="0" r="29845" b="35560"/>
                      <wp:wrapNone/>
                      <wp:docPr id="801541323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23463" cy="29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5335D8" id="Прямая соединительная линия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pt,6.5pt" to="376.4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5.   XX010</w:t>
            </w:r>
          </w:p>
        </w:tc>
        <w:tc>
          <w:tcPr>
            <w:tcW w:w="326" w:type="dxa"/>
            <w:noWrap/>
            <w:hideMark/>
          </w:tcPr>
          <w:p w14:paraId="1B386241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D1E149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609529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0EB2C50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B3E34CC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C7C755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DAE4E90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308E0D9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6A6CC76" w14:textId="30869CD2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7FE865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A7559C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2302FA45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4447F90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828E10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60E3CE99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7FB92F5D" w14:textId="5A73B563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6.   0X11X</w:t>
            </w:r>
          </w:p>
        </w:tc>
        <w:tc>
          <w:tcPr>
            <w:tcW w:w="326" w:type="dxa"/>
            <w:noWrap/>
            <w:hideMark/>
          </w:tcPr>
          <w:p w14:paraId="7E5AF965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31E863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450F9C7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02F2225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E1CAC1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D03B11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21ACFCE5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046EB29D" w14:textId="40AD35F6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25C6E736" w14:textId="2CB79296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AA0C29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645692C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684A5175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623DBE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28B91EE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5A3A619E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1E79AA63" w14:textId="5CC70766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7.   X110X</w:t>
            </w:r>
          </w:p>
        </w:tc>
        <w:tc>
          <w:tcPr>
            <w:tcW w:w="326" w:type="dxa"/>
            <w:noWrap/>
            <w:hideMark/>
          </w:tcPr>
          <w:p w14:paraId="3C8A5389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21B371C2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C1FE1C9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E25D2B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3C1138C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7BBD029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1D1926D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8F39A69" w14:textId="5242A9E3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9089E8C" wp14:editId="5593415A">
                      <wp:simplePos x="0" y="0"/>
                      <wp:positionH relativeFrom="column">
                        <wp:posOffset>46928</wp:posOffset>
                      </wp:positionH>
                      <wp:positionV relativeFrom="paragraph">
                        <wp:posOffset>-2164036</wp:posOffset>
                      </wp:positionV>
                      <wp:extent cx="0" cy="3155436"/>
                      <wp:effectExtent l="0" t="0" r="38100" b="26035"/>
                      <wp:wrapNone/>
                      <wp:docPr id="186343780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31554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DF8F1" id="Прямая соединительная линия 3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pt,-170.4pt" to="3.7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" strokecolor="#156082 [3204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28" w:type="dxa"/>
            <w:noWrap/>
            <w:hideMark/>
          </w:tcPr>
          <w:p w14:paraId="64779099" w14:textId="07F97A52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9F33158" w14:textId="3AEB4B72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61B8EF2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EBBCAD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56176D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1719F78C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</w:tr>
      <w:tr w:rsidR="008E06AA" w:rsidRPr="00C33BDE" w14:paraId="17EE4E0C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0CBFC73D" w14:textId="3D6EBFF6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8.   011XX</w:t>
            </w:r>
          </w:p>
        </w:tc>
        <w:tc>
          <w:tcPr>
            <w:tcW w:w="326" w:type="dxa"/>
            <w:noWrap/>
            <w:hideMark/>
          </w:tcPr>
          <w:p w14:paraId="344B24A9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1CA3565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56F40E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1819B64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D71E1B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04EDC86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312D1E5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AF18EB4" w14:textId="7506AC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FFC517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DCE971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9879BD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4273117A" w14:textId="08357DE5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DA5593" wp14:editId="7D5E6053">
                      <wp:simplePos x="0" y="0"/>
                      <wp:positionH relativeFrom="column">
                        <wp:posOffset>75205</wp:posOffset>
                      </wp:positionH>
                      <wp:positionV relativeFrom="paragraph">
                        <wp:posOffset>-2367218</wp:posOffset>
                      </wp:positionV>
                      <wp:extent cx="0" cy="3157529"/>
                      <wp:effectExtent l="0" t="0" r="38100" b="24130"/>
                      <wp:wrapNone/>
                      <wp:docPr id="386643577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31575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E03518" id="Прямая соединительная линия 4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pt,-186.4pt" to="5.9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" strokecolor="#156082 [3204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16" w:type="dxa"/>
            <w:noWrap/>
            <w:hideMark/>
          </w:tcPr>
          <w:p w14:paraId="537244E5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61C9DB4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0789A046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2C34E3A0" w14:textId="38555A1C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9.   1X01X</w:t>
            </w:r>
          </w:p>
        </w:tc>
        <w:tc>
          <w:tcPr>
            <w:tcW w:w="326" w:type="dxa"/>
            <w:noWrap/>
            <w:hideMark/>
          </w:tcPr>
          <w:p w14:paraId="040D2C9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8758BC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20803E1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72DAC84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E432AE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1D1E6B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C8CCB8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069CE9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6277D0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3F541D9" w14:textId="70055749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2EC11C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572C102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0E6328AC" w14:textId="66E557E3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8D7D12" wp14:editId="7652B452">
                      <wp:simplePos x="0" y="0"/>
                      <wp:positionH relativeFrom="column">
                        <wp:posOffset>-4435413</wp:posOffset>
                      </wp:positionH>
                      <wp:positionV relativeFrom="paragraph">
                        <wp:posOffset>77859</wp:posOffset>
                      </wp:positionV>
                      <wp:extent cx="4967758" cy="0"/>
                      <wp:effectExtent l="0" t="0" r="0" b="0"/>
                      <wp:wrapNone/>
                      <wp:docPr id="98768571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677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DF699" id="Прямая соединительная линия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9.25pt,6.15pt" to="41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" strokecolor="#156082 [3204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16" w:type="dxa"/>
            <w:noWrap/>
            <w:hideMark/>
          </w:tcPr>
          <w:p w14:paraId="0D1C08C8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E06AA" w:rsidRPr="00C33BDE" w14:paraId="01A3E553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45D6591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10. 1X10X</w:t>
            </w:r>
          </w:p>
        </w:tc>
        <w:tc>
          <w:tcPr>
            <w:tcW w:w="326" w:type="dxa"/>
            <w:noWrap/>
            <w:hideMark/>
          </w:tcPr>
          <w:p w14:paraId="4B23F7D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3DE8711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948363C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0255675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2169B89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FDB3FB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4929200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9BFB69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ACCA236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7777C5E9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48F062B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490910D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BD76DE1" w14:textId="65C0FD4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129F3AEA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</w:tr>
      <w:tr w:rsidR="008E06AA" w:rsidRPr="00C33BDE" w14:paraId="4DDD2A45" w14:textId="77777777" w:rsidTr="00F61D80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07A14B1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11. 101X0</w:t>
            </w:r>
          </w:p>
        </w:tc>
        <w:tc>
          <w:tcPr>
            <w:tcW w:w="326" w:type="dxa"/>
            <w:noWrap/>
            <w:hideMark/>
          </w:tcPr>
          <w:p w14:paraId="51CB6696" w14:textId="77777777" w:rsidR="008E06AA" w:rsidRPr="00C33BDE" w:rsidRDefault="008E06AA" w:rsidP="008E06AA">
            <w:pPr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328" w:type="dxa"/>
            <w:noWrap/>
            <w:hideMark/>
          </w:tcPr>
          <w:p w14:paraId="032B5FAD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32021D1B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16236390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6AF521E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EEE3BB0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4474B344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C0E19E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405C4A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7C5745C3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B1C4207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461DC781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F7B8C35" w14:textId="5FBCCEEE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41BEC01F" w14:textId="77777777" w:rsidR="008E06AA" w:rsidRPr="00C33BDE" w:rsidRDefault="008E06AA" w:rsidP="008E06A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7DD8BF9" w14:textId="77777777" w:rsidR="008E06AA" w:rsidRPr="00C33BDE" w:rsidRDefault="008E06AA" w:rsidP="0019227C">
      <w:pPr>
        <w:rPr>
          <w:rFonts w:ascii="Times New Roman" w:hAnsi="Times New Roman" w:cs="Times New Roman"/>
        </w:rPr>
      </w:pPr>
    </w:p>
    <w:p w14:paraId="5413A341" w14:textId="4DE67DA7" w:rsidR="008E06AA" w:rsidRPr="00C33BDE" w:rsidRDefault="008E06AA" w:rsidP="00486987">
      <w:pPr>
        <w:pStyle w:val="3"/>
        <w:rPr>
          <w:rFonts w:ascii="Times New Roman" w:hAnsi="Times New Roman" w:cs="Times New Roman"/>
          <w:color w:val="auto"/>
        </w:rPr>
      </w:pPr>
      <w:bookmarkStart w:id="6" w:name="_Toc244185258"/>
      <w:r w:rsidRPr="00C33BDE">
        <w:rPr>
          <w:rFonts w:ascii="Times New Roman" w:hAnsi="Times New Roman" w:cs="Times New Roman"/>
          <w:color w:val="auto"/>
        </w:rPr>
        <w:t xml:space="preserve">Определение существенных </w:t>
      </w:r>
      <w:proofErr w:type="spellStart"/>
      <w:r w:rsidRPr="00C33BDE">
        <w:rPr>
          <w:rFonts w:ascii="Times New Roman" w:hAnsi="Times New Roman" w:cs="Times New Roman"/>
          <w:color w:val="auto"/>
        </w:rPr>
        <w:t>импликант</w:t>
      </w:r>
      <w:bookmarkEnd w:id="6"/>
      <w:proofErr w:type="spellEnd"/>
    </w:p>
    <w:p w14:paraId="11E3BDC1" w14:textId="3ADF5758" w:rsidR="00F61D80" w:rsidRPr="00C33BDE" w:rsidRDefault="008E06AA" w:rsidP="00F61D80">
      <w:pPr>
        <w:ind w:firstLine="708"/>
        <w:rPr>
          <w:rFonts w:ascii="Times New Roman" w:hAnsi="Times New Roman" w:cs="Times New Roman"/>
        </w:rPr>
      </w:pPr>
      <w:proofErr w:type="spellStart"/>
      <w:r w:rsidRPr="00C33BDE">
        <w:rPr>
          <w:rFonts w:ascii="Times New Roman" w:hAnsi="Times New Roman" w:cs="Times New Roman"/>
        </w:rPr>
        <w:t>Импликант</w:t>
      </w:r>
      <w:proofErr w:type="spellEnd"/>
      <w:r w:rsidRPr="00C33BDE">
        <w:rPr>
          <w:rFonts w:ascii="Times New Roman" w:hAnsi="Times New Roman" w:cs="Times New Roman"/>
        </w:rPr>
        <w:t xml:space="preserve"> 9 – существенный, так как он покрывает вершины </w:t>
      </w:r>
      <w:r w:rsidR="009A06A9" w:rsidRPr="00C33BDE">
        <w:rPr>
          <w:rFonts w:ascii="Times New Roman" w:hAnsi="Times New Roman" w:cs="Times New Roman"/>
        </w:rPr>
        <w:t xml:space="preserve">8 </w:t>
      </w:r>
      <w:r w:rsidRPr="00C33BDE">
        <w:rPr>
          <w:rFonts w:ascii="Times New Roman" w:hAnsi="Times New Roman" w:cs="Times New Roman"/>
        </w:rPr>
        <w:t>и 1</w:t>
      </w:r>
      <w:r w:rsidR="009A06A9" w:rsidRPr="00C33BDE">
        <w:rPr>
          <w:rFonts w:ascii="Times New Roman" w:hAnsi="Times New Roman" w:cs="Times New Roman"/>
        </w:rPr>
        <w:t>2</w:t>
      </w:r>
      <w:r w:rsidRPr="00C33BDE">
        <w:rPr>
          <w:rFonts w:ascii="Times New Roman" w:hAnsi="Times New Roman" w:cs="Times New Roman"/>
        </w:rPr>
        <w:t xml:space="preserve"> соответственно, не покрытые другими </w:t>
      </w:r>
      <w:proofErr w:type="spellStart"/>
      <w:r w:rsidRPr="00C33BDE">
        <w:rPr>
          <w:rFonts w:ascii="Times New Roman" w:hAnsi="Times New Roman" w:cs="Times New Roman"/>
        </w:rPr>
        <w:t>импликантами</w:t>
      </w:r>
      <w:proofErr w:type="spellEnd"/>
      <w:r w:rsidRPr="00C33BDE">
        <w:rPr>
          <w:rFonts w:ascii="Times New Roman" w:hAnsi="Times New Roman" w:cs="Times New Roman"/>
        </w:rPr>
        <w:t>. Вычеркнем из таблицы строк</w:t>
      </w:r>
      <w:r w:rsidR="00CD1711" w:rsidRPr="00C33BDE">
        <w:rPr>
          <w:rFonts w:ascii="Times New Roman" w:hAnsi="Times New Roman" w:cs="Times New Roman"/>
        </w:rPr>
        <w:t>у</w:t>
      </w:r>
      <w:r w:rsidRPr="00C33BDE">
        <w:rPr>
          <w:rFonts w:ascii="Times New Roman" w:hAnsi="Times New Roman" w:cs="Times New Roman"/>
        </w:rPr>
        <w:t>, соответствующ</w:t>
      </w:r>
      <w:r w:rsidR="00CD1711" w:rsidRPr="00C33BDE">
        <w:rPr>
          <w:rFonts w:ascii="Times New Roman" w:hAnsi="Times New Roman" w:cs="Times New Roman"/>
        </w:rPr>
        <w:t>ую</w:t>
      </w:r>
      <w:r w:rsidRPr="00C33BDE">
        <w:rPr>
          <w:rFonts w:ascii="Times New Roman" w:hAnsi="Times New Roman" w:cs="Times New Roman"/>
        </w:rPr>
        <w:t xml:space="preserve"> эт</w:t>
      </w:r>
      <w:r w:rsidR="00CD1711" w:rsidRPr="00C33BDE">
        <w:rPr>
          <w:rFonts w:ascii="Times New Roman" w:hAnsi="Times New Roman" w:cs="Times New Roman"/>
        </w:rPr>
        <w:t>ой</w:t>
      </w:r>
      <w:r w:rsidRPr="00C33BDE">
        <w:rPr>
          <w:rFonts w:ascii="Times New Roman" w:hAnsi="Times New Roman" w:cs="Times New Roman"/>
        </w:rPr>
        <w:t xml:space="preserve"> </w:t>
      </w:r>
      <w:proofErr w:type="spellStart"/>
      <w:r w:rsidRPr="00C33BDE">
        <w:rPr>
          <w:rFonts w:ascii="Times New Roman" w:hAnsi="Times New Roman" w:cs="Times New Roman"/>
        </w:rPr>
        <w:t>импликант</w:t>
      </w:r>
      <w:r w:rsidR="00CD1711" w:rsidRPr="00C33BDE">
        <w:rPr>
          <w:rFonts w:ascii="Times New Roman" w:hAnsi="Times New Roman" w:cs="Times New Roman"/>
        </w:rPr>
        <w:t>е</w:t>
      </w:r>
      <w:proofErr w:type="spellEnd"/>
      <w:r w:rsidRPr="00C33BDE">
        <w:rPr>
          <w:rFonts w:ascii="Times New Roman" w:hAnsi="Times New Roman" w:cs="Times New Roman"/>
        </w:rPr>
        <w:t xml:space="preserve">, а также столбцы, соответствующие вершинам, покрываемым существенными </w:t>
      </w:r>
      <w:proofErr w:type="spellStart"/>
      <w:r w:rsidRPr="00C33BDE">
        <w:rPr>
          <w:rFonts w:ascii="Times New Roman" w:hAnsi="Times New Roman" w:cs="Times New Roman"/>
        </w:rPr>
        <w:t>импликантами</w:t>
      </w:r>
      <w:proofErr w:type="spellEnd"/>
      <w:r w:rsidRPr="00C33BDE">
        <w:rPr>
          <w:rFonts w:ascii="Times New Roman" w:hAnsi="Times New Roman" w:cs="Times New Roman"/>
        </w:rPr>
        <w:t xml:space="preserve">. Это вершины 8 и </w:t>
      </w:r>
      <w:r w:rsidR="009A06A9" w:rsidRPr="00C33BDE">
        <w:rPr>
          <w:rFonts w:ascii="Times New Roman" w:hAnsi="Times New Roman" w:cs="Times New Roman"/>
        </w:rPr>
        <w:t>12</w:t>
      </w:r>
      <w:r w:rsidRPr="00C33BDE">
        <w:rPr>
          <w:rFonts w:ascii="Times New Roman" w:hAnsi="Times New Roman" w:cs="Times New Roman"/>
        </w:rPr>
        <w:t xml:space="preserve">. </w:t>
      </w:r>
      <w:proofErr w:type="spellStart"/>
      <w:r w:rsidRPr="00C33BDE">
        <w:rPr>
          <w:rFonts w:ascii="Times New Roman" w:hAnsi="Times New Roman" w:cs="Times New Roman"/>
        </w:rPr>
        <w:t>Импликанта</w:t>
      </w:r>
      <w:proofErr w:type="spellEnd"/>
      <w:r w:rsidRPr="00C33BDE">
        <w:rPr>
          <w:rFonts w:ascii="Times New Roman" w:hAnsi="Times New Roman" w:cs="Times New Roman"/>
        </w:rPr>
        <w:t xml:space="preserve"> </w:t>
      </w:r>
      <w:r w:rsidR="0040678A" w:rsidRPr="00C33BDE">
        <w:rPr>
          <w:rFonts w:ascii="Times New Roman" w:hAnsi="Times New Roman" w:cs="Times New Roman"/>
        </w:rPr>
        <w:t>5</w:t>
      </w:r>
      <w:r w:rsidRPr="00C33BDE">
        <w:rPr>
          <w:rFonts w:ascii="Times New Roman" w:hAnsi="Times New Roman" w:cs="Times New Roman"/>
        </w:rPr>
        <w:t xml:space="preserve">, не покрывающая ни одной вершины, также вычеркивается из таблицы. В результате получаем упрощенную </w:t>
      </w:r>
      <w:proofErr w:type="spellStart"/>
      <w:r w:rsidRPr="00C33BDE">
        <w:rPr>
          <w:rFonts w:ascii="Times New Roman" w:hAnsi="Times New Roman" w:cs="Times New Roman"/>
        </w:rPr>
        <w:t>импликантную</w:t>
      </w:r>
      <w:proofErr w:type="spellEnd"/>
      <w:r w:rsidRPr="00C33BDE">
        <w:rPr>
          <w:rFonts w:ascii="Times New Roman" w:hAnsi="Times New Roman" w:cs="Times New Roman"/>
        </w:rPr>
        <w:t xml:space="preserve"> таблицу</w:t>
      </w:r>
    </w:p>
    <w:tbl>
      <w:tblPr>
        <w:tblStyle w:val="af5"/>
        <w:tblW w:w="7175" w:type="dxa"/>
        <w:jc w:val="center"/>
        <w:tblLook w:val="04A0" w:firstRow="1" w:lastRow="0" w:firstColumn="1" w:lastColumn="0" w:noHBand="0" w:noVBand="1"/>
      </w:tblPr>
      <w:tblGrid>
        <w:gridCol w:w="2547"/>
        <w:gridCol w:w="375"/>
        <w:gridCol w:w="326"/>
        <w:gridCol w:w="328"/>
        <w:gridCol w:w="328"/>
        <w:gridCol w:w="336"/>
        <w:gridCol w:w="328"/>
        <w:gridCol w:w="328"/>
        <w:gridCol w:w="336"/>
        <w:gridCol w:w="328"/>
        <w:gridCol w:w="416"/>
        <w:gridCol w:w="416"/>
        <w:gridCol w:w="416"/>
        <w:gridCol w:w="416"/>
      </w:tblGrid>
      <w:tr w:rsidR="00682C46" w:rsidRPr="00C33BDE" w14:paraId="09886FBD" w14:textId="77777777" w:rsidTr="001A6799">
        <w:trPr>
          <w:trHeight w:val="285"/>
          <w:jc w:val="center"/>
        </w:trPr>
        <w:tc>
          <w:tcPr>
            <w:tcW w:w="2873" w:type="dxa"/>
            <w:gridSpan w:val="2"/>
            <w:vMerge w:val="restart"/>
            <w:noWrap/>
          </w:tcPr>
          <w:p w14:paraId="223B8A68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4E7C85A" w14:textId="6139881A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Простые </w:t>
            </w:r>
            <w:proofErr w:type="spellStart"/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импликанты</w:t>
            </w:r>
            <w:proofErr w:type="spellEnd"/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(максимальные кубы)</w:t>
            </w:r>
          </w:p>
        </w:tc>
        <w:tc>
          <w:tcPr>
            <w:tcW w:w="4302" w:type="dxa"/>
            <w:gridSpan w:val="12"/>
            <w:noWrap/>
          </w:tcPr>
          <w:p w14:paraId="753EE948" w14:textId="24DA4723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0-кубы</w:t>
            </w:r>
          </w:p>
        </w:tc>
      </w:tr>
      <w:tr w:rsidR="00682C46" w:rsidRPr="00C33BDE" w14:paraId="6863A6BB" w14:textId="77777777" w:rsidTr="001A6799">
        <w:trPr>
          <w:trHeight w:val="285"/>
          <w:jc w:val="center"/>
        </w:trPr>
        <w:tc>
          <w:tcPr>
            <w:tcW w:w="2873" w:type="dxa"/>
            <w:gridSpan w:val="2"/>
            <w:vMerge/>
            <w:noWrap/>
            <w:hideMark/>
          </w:tcPr>
          <w:p w14:paraId="71FFE70D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6" w:type="dxa"/>
            <w:noWrap/>
            <w:hideMark/>
          </w:tcPr>
          <w:p w14:paraId="152EF991" w14:textId="2AFE1F34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4628D96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282971A7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8F9EBB5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06D46902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1DCD1492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F9AEA45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51A52F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DEE089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FCCD63B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noWrap/>
            <w:hideMark/>
          </w:tcPr>
          <w:p w14:paraId="504390FD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4B1E27E8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EEDBBA2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1441336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BA1E4E6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36" w:type="dxa"/>
            <w:noWrap/>
            <w:hideMark/>
          </w:tcPr>
          <w:p w14:paraId="5CD6FCB5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3EA98B96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95CDF8C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AF8C078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43FCA7CA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noWrap/>
            <w:hideMark/>
          </w:tcPr>
          <w:p w14:paraId="4EBDD550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63AD2B3D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560A073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6F814B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63FD8D8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6A6EB5ED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34462EAC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37953B4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08CE45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182120DF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36" w:type="dxa"/>
            <w:noWrap/>
            <w:hideMark/>
          </w:tcPr>
          <w:p w14:paraId="49F6CC20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1C01BB8C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0984AE1F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218A0F2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5E33AE8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  <w:hideMark/>
          </w:tcPr>
          <w:p w14:paraId="19EE2E02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167C290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64A0053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9F53FA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00981C14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16" w:type="dxa"/>
            <w:noWrap/>
            <w:hideMark/>
          </w:tcPr>
          <w:p w14:paraId="6679CB09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96EF2B5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6061F845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297E6C33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7209A10A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416" w:type="dxa"/>
            <w:noWrap/>
            <w:hideMark/>
          </w:tcPr>
          <w:p w14:paraId="7673E588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573977A2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2AF6AFA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2EA7CC97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660998A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16" w:type="dxa"/>
            <w:noWrap/>
            <w:hideMark/>
          </w:tcPr>
          <w:p w14:paraId="208D35C7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6454DA53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2648837C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46E90403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744BCA5E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16" w:type="dxa"/>
            <w:noWrap/>
            <w:hideMark/>
          </w:tcPr>
          <w:p w14:paraId="1A9F6BD7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70F8DBF6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161B69CD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  <w:p w14:paraId="34B693A6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  <w:p w14:paraId="5B4B074B" w14:textId="77777777" w:rsidR="00682C46" w:rsidRPr="00C33BDE" w:rsidRDefault="00682C46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682C46" w:rsidRPr="00C33BDE" w14:paraId="648A4A0B" w14:textId="77777777" w:rsidTr="001A6799">
        <w:trPr>
          <w:trHeight w:val="285"/>
          <w:jc w:val="center"/>
        </w:trPr>
        <w:tc>
          <w:tcPr>
            <w:tcW w:w="2873" w:type="dxa"/>
            <w:gridSpan w:val="2"/>
            <w:vMerge/>
            <w:noWrap/>
          </w:tcPr>
          <w:p w14:paraId="70E1D4C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6" w:type="dxa"/>
            <w:noWrap/>
          </w:tcPr>
          <w:p w14:paraId="6C30B35E" w14:textId="014FE3C6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noWrap/>
          </w:tcPr>
          <w:p w14:paraId="235E029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28" w:type="dxa"/>
            <w:noWrap/>
          </w:tcPr>
          <w:p w14:paraId="6896A5AF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36" w:type="dxa"/>
            <w:noWrap/>
          </w:tcPr>
          <w:p w14:paraId="765F1F4F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328" w:type="dxa"/>
            <w:noWrap/>
          </w:tcPr>
          <w:p w14:paraId="3A4119C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8" w:type="dxa"/>
            <w:noWrap/>
          </w:tcPr>
          <w:p w14:paraId="6E85C4E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36" w:type="dxa"/>
            <w:noWrap/>
          </w:tcPr>
          <w:p w14:paraId="1CE07A5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noWrap/>
          </w:tcPr>
          <w:p w14:paraId="2F5106C1" w14:textId="57849FBF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416" w:type="dxa"/>
            <w:noWrap/>
          </w:tcPr>
          <w:p w14:paraId="527CE56A" w14:textId="24987E6E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416" w:type="dxa"/>
            <w:noWrap/>
          </w:tcPr>
          <w:p w14:paraId="1C7A0267" w14:textId="72934538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416" w:type="dxa"/>
            <w:noWrap/>
          </w:tcPr>
          <w:p w14:paraId="137BD808" w14:textId="5E358EFC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416" w:type="dxa"/>
            <w:noWrap/>
          </w:tcPr>
          <w:p w14:paraId="111B6F52" w14:textId="731C953B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</w:tr>
      <w:tr w:rsidR="00682C46" w:rsidRPr="00C33BDE" w14:paraId="458AB122" w14:textId="77777777" w:rsidTr="00682C46">
        <w:trPr>
          <w:trHeight w:val="285"/>
          <w:jc w:val="center"/>
        </w:trPr>
        <w:tc>
          <w:tcPr>
            <w:tcW w:w="2547" w:type="dxa"/>
            <w:noWrap/>
          </w:tcPr>
          <w:p w14:paraId="28477D1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1.   0XX10</w:t>
            </w:r>
          </w:p>
        </w:tc>
        <w:tc>
          <w:tcPr>
            <w:tcW w:w="326" w:type="dxa"/>
          </w:tcPr>
          <w:p w14:paraId="37FB9E7A" w14:textId="772742DB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A</w:t>
            </w:r>
          </w:p>
        </w:tc>
        <w:tc>
          <w:tcPr>
            <w:tcW w:w="326" w:type="dxa"/>
            <w:noWrap/>
          </w:tcPr>
          <w:p w14:paraId="59977157" w14:textId="22ABE84D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21E3EC1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</w:tcPr>
          <w:p w14:paraId="3FE55E9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</w:tcPr>
          <w:p w14:paraId="5D6A82B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5A25D21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77F8AE5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</w:tcPr>
          <w:p w14:paraId="1A461DF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</w:tcPr>
          <w:p w14:paraId="7248E73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71DB1BD8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7DC818D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10984744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</w:tcPr>
          <w:p w14:paraId="3CF2B15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82C46" w:rsidRPr="00C33BDE" w14:paraId="3C1C1FB1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74BA490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2.   X0X10</w:t>
            </w:r>
          </w:p>
        </w:tc>
        <w:tc>
          <w:tcPr>
            <w:tcW w:w="326" w:type="dxa"/>
          </w:tcPr>
          <w:p w14:paraId="2B8162A6" w14:textId="383CBD9A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B</w:t>
            </w:r>
          </w:p>
        </w:tc>
        <w:tc>
          <w:tcPr>
            <w:tcW w:w="326" w:type="dxa"/>
            <w:noWrap/>
            <w:hideMark/>
          </w:tcPr>
          <w:p w14:paraId="298F9B88" w14:textId="4AFB7341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54E871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30A1A9F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45033BE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281EFE5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80F2FA2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09A33B43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BF896C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ABE2A8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2C72B18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1B2E1E0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342935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82C46" w:rsidRPr="00C33BDE" w14:paraId="6195AD72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1DF8990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3.   0X1X1</w:t>
            </w:r>
          </w:p>
        </w:tc>
        <w:tc>
          <w:tcPr>
            <w:tcW w:w="326" w:type="dxa"/>
          </w:tcPr>
          <w:p w14:paraId="5D1683D4" w14:textId="0D42821C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C</w:t>
            </w:r>
          </w:p>
        </w:tc>
        <w:tc>
          <w:tcPr>
            <w:tcW w:w="326" w:type="dxa"/>
            <w:noWrap/>
            <w:hideMark/>
          </w:tcPr>
          <w:p w14:paraId="65135F35" w14:textId="1DB25293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333860E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4EA3FEF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79A36845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0CE424F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76AE1F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4A6C5A9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6D52D94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E664825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4EA74B4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2CBF645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55B37B7F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82C46" w:rsidRPr="00C33BDE" w14:paraId="3CCB0C2D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462BE75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4.   XX101</w:t>
            </w:r>
          </w:p>
        </w:tc>
        <w:tc>
          <w:tcPr>
            <w:tcW w:w="326" w:type="dxa"/>
          </w:tcPr>
          <w:p w14:paraId="0DA23411" w14:textId="4B861263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D</w:t>
            </w:r>
          </w:p>
        </w:tc>
        <w:tc>
          <w:tcPr>
            <w:tcW w:w="326" w:type="dxa"/>
            <w:noWrap/>
            <w:hideMark/>
          </w:tcPr>
          <w:p w14:paraId="1D57219E" w14:textId="43CC3F39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32B16D8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BC3F104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070214E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5E88B5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7536E6B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563CFCD3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6440D94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BC9D41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58DA2A5B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CD98B5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0C3A62F" w14:textId="14F24017" w:rsidR="00682C46" w:rsidRPr="00C33BDE" w:rsidRDefault="005A36BD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</w:p>
        </w:tc>
      </w:tr>
      <w:tr w:rsidR="00682C46" w:rsidRPr="00C33BDE" w14:paraId="0F3C263F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1B53626A" w14:textId="535F9A5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5.   0X11X</w:t>
            </w:r>
          </w:p>
        </w:tc>
        <w:tc>
          <w:tcPr>
            <w:tcW w:w="326" w:type="dxa"/>
          </w:tcPr>
          <w:p w14:paraId="77018A38" w14:textId="717C2BDD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E</w:t>
            </w:r>
          </w:p>
        </w:tc>
        <w:tc>
          <w:tcPr>
            <w:tcW w:w="326" w:type="dxa"/>
            <w:noWrap/>
            <w:hideMark/>
          </w:tcPr>
          <w:p w14:paraId="68F33D3E" w14:textId="22B43928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6817154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3EE57C62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04E17F6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9E1C7B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5B8B3B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59D4533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A4F7420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4526C2DF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B0EB748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C2D912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7B268152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82C46" w:rsidRPr="00C33BDE" w14:paraId="69C68CCA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1193F151" w14:textId="3FDEBB36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6.   X110X</w:t>
            </w:r>
          </w:p>
        </w:tc>
        <w:tc>
          <w:tcPr>
            <w:tcW w:w="326" w:type="dxa"/>
          </w:tcPr>
          <w:p w14:paraId="28BF500F" w14:textId="43ABBD90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</w:p>
        </w:tc>
        <w:tc>
          <w:tcPr>
            <w:tcW w:w="326" w:type="dxa"/>
            <w:noWrap/>
            <w:hideMark/>
          </w:tcPr>
          <w:p w14:paraId="739D6D44" w14:textId="11208C9E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975B66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33E43CA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55F7B06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1A37422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54F27B42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756F74A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4D77B89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4F068D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5F2FBF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42D7203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51FCC962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</w:tr>
      <w:tr w:rsidR="00682C46" w:rsidRPr="00C33BDE" w14:paraId="394BC009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01141992" w14:textId="26C92D30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7.   011XX</w:t>
            </w:r>
          </w:p>
        </w:tc>
        <w:tc>
          <w:tcPr>
            <w:tcW w:w="326" w:type="dxa"/>
          </w:tcPr>
          <w:p w14:paraId="15769CC3" w14:textId="2E9415F4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</w:p>
        </w:tc>
        <w:tc>
          <w:tcPr>
            <w:tcW w:w="326" w:type="dxa"/>
            <w:noWrap/>
            <w:hideMark/>
          </w:tcPr>
          <w:p w14:paraId="7B25B700" w14:textId="4E6F0DF0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0EA6758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B8B995F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587BBD5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233DD0F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1587685B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36" w:type="dxa"/>
            <w:noWrap/>
            <w:hideMark/>
          </w:tcPr>
          <w:p w14:paraId="06BB3ADC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28" w:type="dxa"/>
            <w:noWrap/>
            <w:hideMark/>
          </w:tcPr>
          <w:p w14:paraId="0D7A061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D4948E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1F7F5D0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22B90E03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05B4AA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82C46" w:rsidRPr="00C33BDE" w14:paraId="46395AD7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0B964944" w14:textId="1005043E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8. </w:t>
            </w:r>
            <w:r w:rsidR="002B59C4"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1X10X</w:t>
            </w:r>
          </w:p>
        </w:tc>
        <w:tc>
          <w:tcPr>
            <w:tcW w:w="326" w:type="dxa"/>
          </w:tcPr>
          <w:p w14:paraId="02CA800A" w14:textId="021B06EA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H</w:t>
            </w:r>
          </w:p>
        </w:tc>
        <w:tc>
          <w:tcPr>
            <w:tcW w:w="326" w:type="dxa"/>
            <w:noWrap/>
            <w:hideMark/>
          </w:tcPr>
          <w:p w14:paraId="1F857A0A" w14:textId="02689FE3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EA79E48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F702963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6CF0B71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9ADF94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240EA8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1F72907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5E54B2D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725EB71A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36A35316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3C8CDEB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0349EDE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</w:tr>
      <w:tr w:rsidR="00682C46" w:rsidRPr="00C33BDE" w14:paraId="1E113593" w14:textId="77777777" w:rsidTr="00682C46">
        <w:trPr>
          <w:trHeight w:val="285"/>
          <w:jc w:val="center"/>
        </w:trPr>
        <w:tc>
          <w:tcPr>
            <w:tcW w:w="2547" w:type="dxa"/>
            <w:noWrap/>
            <w:hideMark/>
          </w:tcPr>
          <w:p w14:paraId="215EB75C" w14:textId="2B808136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9. </w:t>
            </w:r>
            <w:r w:rsidR="002B59C4"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101X0</w:t>
            </w:r>
          </w:p>
        </w:tc>
        <w:tc>
          <w:tcPr>
            <w:tcW w:w="326" w:type="dxa"/>
          </w:tcPr>
          <w:p w14:paraId="3D1638A9" w14:textId="61E4E73E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I</w:t>
            </w:r>
          </w:p>
        </w:tc>
        <w:tc>
          <w:tcPr>
            <w:tcW w:w="326" w:type="dxa"/>
            <w:noWrap/>
            <w:hideMark/>
          </w:tcPr>
          <w:p w14:paraId="49AD1951" w14:textId="2D9EB86F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0B10A8D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72EE79B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41BF7D87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6A3F7231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1F0CACF3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6" w:type="dxa"/>
            <w:noWrap/>
            <w:hideMark/>
          </w:tcPr>
          <w:p w14:paraId="4453B660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noWrap/>
            <w:hideMark/>
          </w:tcPr>
          <w:p w14:paraId="3D0CC4A5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2DE0B1D4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2012DB3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416" w:type="dxa"/>
            <w:noWrap/>
            <w:hideMark/>
          </w:tcPr>
          <w:p w14:paraId="1B259719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dxa"/>
            <w:noWrap/>
            <w:hideMark/>
          </w:tcPr>
          <w:p w14:paraId="0C2261DE" w14:textId="77777777" w:rsidR="00682C46" w:rsidRPr="00C33BDE" w:rsidRDefault="00682C46" w:rsidP="005C13B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5817DBD2" w14:textId="77777777" w:rsidR="00F61D80" w:rsidRPr="00C33BDE" w:rsidRDefault="00F61D80" w:rsidP="00F61D80">
      <w:pPr>
        <w:rPr>
          <w:rFonts w:ascii="Times New Roman" w:hAnsi="Times New Roman" w:cs="Times New Roman"/>
        </w:rPr>
      </w:pPr>
    </w:p>
    <w:p w14:paraId="14A9F5C0" w14:textId="77777777" w:rsidR="00A0153F" w:rsidRPr="00C33BDE" w:rsidRDefault="003A404B" w:rsidP="00A0153F">
      <w:pPr>
        <w:ind w:firstLine="708"/>
        <w:jc w:val="both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lastRenderedPageBreak/>
        <w:t xml:space="preserve">Множество существенных </w:t>
      </w:r>
      <w:proofErr w:type="spellStart"/>
      <w:r w:rsidRPr="00C33BDE">
        <w:rPr>
          <w:rFonts w:ascii="Times New Roman" w:hAnsi="Times New Roman" w:cs="Times New Roman"/>
        </w:rPr>
        <w:t>импликант</w:t>
      </w:r>
      <w:proofErr w:type="spellEnd"/>
      <w:r w:rsidRPr="00C33BDE">
        <w:rPr>
          <w:rFonts w:ascii="Times New Roman" w:hAnsi="Times New Roman" w:cs="Times New Roman"/>
        </w:rPr>
        <w:t xml:space="preserve"> (максимальных кубов) образует ядро покрытия как его обязательную часть: </w:t>
      </w:r>
    </w:p>
    <w:p w14:paraId="48166039" w14:textId="5745938D" w:rsidR="00A0153F" w:rsidRPr="00C33BDE" w:rsidRDefault="00A0153F" w:rsidP="00A0153F">
      <w:pPr>
        <w:ind w:left="708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T=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1X01X</m:t>
              </m:r>
            </m:e>
          </m:d>
        </m:oMath>
      </m:oMathPara>
    </w:p>
    <w:p w14:paraId="750D6A2B" w14:textId="77777777" w:rsidR="00A0153F" w:rsidRPr="00C33BDE" w:rsidRDefault="00A0153F" w:rsidP="00A0153F">
      <w:pPr>
        <w:rPr>
          <w:rFonts w:ascii="Times New Roman" w:hAnsi="Times New Roman" w:cs="Times New Roman"/>
        </w:rPr>
      </w:pPr>
    </w:p>
    <w:p w14:paraId="3A70C452" w14:textId="5E9B3EC5" w:rsidR="00A36178" w:rsidRPr="00C33BDE" w:rsidRDefault="00A36178" w:rsidP="00DB2AFE">
      <w:pPr>
        <w:pStyle w:val="3"/>
        <w:rPr>
          <w:rFonts w:ascii="Times New Roman" w:hAnsi="Times New Roman" w:cs="Times New Roman"/>
          <w:color w:val="auto"/>
        </w:rPr>
      </w:pPr>
      <w:bookmarkStart w:id="7" w:name="_Toc244185259"/>
      <w:r w:rsidRPr="00C33BDE">
        <w:rPr>
          <w:rFonts w:ascii="Times New Roman" w:hAnsi="Times New Roman" w:cs="Times New Roman"/>
          <w:color w:val="auto"/>
        </w:rPr>
        <w:t xml:space="preserve">Определение минимального покрытия </w:t>
      </w:r>
      <w:r w:rsidR="00DB2AFE" w:rsidRPr="00C33BDE">
        <w:rPr>
          <w:rFonts w:ascii="Times New Roman" w:hAnsi="Times New Roman" w:cs="Times New Roman"/>
          <w:color w:val="auto"/>
        </w:rPr>
        <w:t xml:space="preserve">- </w:t>
      </w:r>
      <w:r w:rsidRPr="00C33BDE">
        <w:rPr>
          <w:rFonts w:ascii="Times New Roman" w:hAnsi="Times New Roman" w:cs="Times New Roman"/>
          <w:color w:val="auto"/>
        </w:rPr>
        <w:t>Метод Петрика</w:t>
      </w:r>
      <w:bookmarkEnd w:id="7"/>
    </w:p>
    <w:p w14:paraId="26F6A752" w14:textId="77777777" w:rsidR="00800732" w:rsidRPr="00C33BDE" w:rsidRDefault="00A36178" w:rsidP="00800732">
      <w:pPr>
        <w:ind w:firstLine="708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 xml:space="preserve">Выпишем булево выражение Y, определяющее условие покрытия всех 0-кубов (существенных вершин), не покрываемых существенными </w:t>
      </w:r>
      <w:proofErr w:type="spellStart"/>
      <w:r w:rsidRPr="00C33BDE">
        <w:rPr>
          <w:rFonts w:ascii="Times New Roman" w:hAnsi="Times New Roman" w:cs="Times New Roman"/>
        </w:rPr>
        <w:t>импликантами</w:t>
      </w:r>
      <w:proofErr w:type="spellEnd"/>
    </w:p>
    <w:p w14:paraId="612B557B" w14:textId="618E30E5" w:rsidR="00A36178" w:rsidRPr="00C33BDE" w:rsidRDefault="00800732" w:rsidP="00800732">
      <w:pPr>
        <w:ind w:left="708" w:firstLine="708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Y=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D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E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E</m:t>
              </m:r>
              <m:r>
                <w:rPr>
                  <w:rFonts w:ascii="Cambria Math" w:hAnsi="Cambria Math" w:cs="Times New Roman"/>
                </w:rPr>
                <m:t>∨</m:t>
              </m:r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d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  <w:lang w:val="en-US"/>
            </w:rPr>
            <m:t>H</m:t>
          </m:r>
          <m:r>
            <w:rPr>
              <w:rFonts w:ascii="Cambria Math" w:hAnsi="Cambria Math" w:cs="Times New Roman"/>
            </w:rPr>
            <m:t>∨</m:t>
          </m:r>
          <m:r>
            <w:rPr>
              <w:rFonts w:ascii="Cambria Math" w:hAnsi="Cambria Math" w:cs="Times New Roman"/>
              <w:lang w:val="en-US"/>
            </w:rPr>
            <m:t>I</m:t>
          </m:r>
          <m:r>
            <w:rPr>
              <w:rFonts w:ascii="Cambria Math" w:hAnsi="Cambria Math" w:cs="Times New Roman"/>
            </w:rPr>
            <m:t>)(</m:t>
          </m:r>
          <m:r>
            <w:rPr>
              <w:rFonts w:ascii="Cambria Math" w:hAnsi="Cambria Math" w:cs="Times New Roman"/>
              <w:lang w:val="en-US"/>
            </w:rPr>
            <m:t>D</m:t>
          </m:r>
          <m:r>
            <w:rPr>
              <w:rFonts w:ascii="Cambria Math" w:hAnsi="Cambria Math" w:cs="Times New Roman"/>
            </w:rPr>
            <m:t>∨</m:t>
          </m:r>
          <m:r>
            <w:rPr>
              <w:rFonts w:ascii="Cambria Math" w:hAnsi="Cambria Math" w:cs="Times New Roman"/>
              <w:lang w:val="en-US"/>
            </w:rPr>
            <m:t>H</m:t>
          </m:r>
          <m:r>
            <w:rPr>
              <w:rFonts w:ascii="Cambria Math" w:hAnsi="Cambria Math" w:cs="Times New Roman"/>
            </w:rPr>
            <m:t>)(</m:t>
          </m:r>
          <m:r>
            <w:rPr>
              <w:rFonts w:ascii="Cambria Math" w:hAnsi="Cambria Math" w:cs="Times New Roman"/>
              <w:lang w:val="en-US"/>
            </w:rPr>
            <m:t>B</m:t>
          </m:r>
          <m:r>
            <w:rPr>
              <w:rFonts w:ascii="Cambria Math" w:hAnsi="Cambria Math" w:cs="Times New Roman"/>
            </w:rPr>
            <m:t>∨</m:t>
          </m:r>
          <m:r>
            <w:rPr>
              <w:rFonts w:ascii="Cambria Math" w:hAnsi="Cambria Math" w:cs="Times New Roman"/>
              <w:lang w:val="en-US"/>
            </w:rPr>
            <m:t>I</m:t>
          </m:r>
          <m:r>
            <w:rPr>
              <w:rFonts w:ascii="Cambria Math" w:hAnsi="Cambria Math" w:cs="Times New Roman"/>
            </w:rPr>
            <m:t>)(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>∨</m:t>
          </m:r>
          <m:r>
            <w:rPr>
              <w:rFonts w:ascii="Cambria Math" w:hAnsi="Cambria Math" w:cs="Times New Roman"/>
              <w:lang w:val="en-US"/>
            </w:rPr>
            <m:t>H</m:t>
          </m:r>
          <m:r>
            <w:rPr>
              <w:rFonts w:ascii="Cambria Math" w:hAnsi="Cambria Math" w:cs="Times New Roman"/>
            </w:rPr>
            <m:t>)(</m:t>
          </m:r>
          <m:r>
            <w:rPr>
              <w:rFonts w:ascii="Cambria Math" w:hAnsi="Cambria Math" w:cs="Times New Roman"/>
              <w:lang w:val="en-US"/>
            </w:rPr>
            <m:t>D</m:t>
          </m:r>
          <m:r>
            <w:rPr>
              <w:rFonts w:ascii="Cambria Math" w:hAnsi="Cambria Math" w:cs="Times New Roman"/>
            </w:rPr>
            <m:t>∨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>∨</m:t>
          </m:r>
          <m:r>
            <w:rPr>
              <w:rFonts w:ascii="Cambria Math" w:hAnsi="Cambria Math" w:cs="Times New Roman"/>
              <w:lang w:val="en-US"/>
            </w:rPr>
            <m:t>H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7DD72544" w14:textId="77777777" w:rsidR="00800732" w:rsidRPr="00C33BDE" w:rsidRDefault="00800732" w:rsidP="00A36178">
      <w:pPr>
        <w:ind w:left="708"/>
        <w:jc w:val="both"/>
        <w:rPr>
          <w:rFonts w:ascii="Times New Roman" w:eastAsiaTheme="minorEastAsia" w:hAnsi="Times New Roman" w:cs="Times New Roman"/>
          <w:i/>
        </w:rPr>
      </w:pPr>
    </w:p>
    <w:p w14:paraId="203312E6" w14:textId="0F8E0CCB" w:rsidR="00800732" w:rsidRPr="00C33BDE" w:rsidRDefault="00800732" w:rsidP="00800732">
      <w:pPr>
        <w:ind w:firstLine="708"/>
        <w:jc w:val="both"/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>Выполняя операции попарного логического умножения применительно к термам, содержащим одинаковые буквы, с последующим применением закона поглощения, приведем исходную конъюнктивную форму Y (2) к дизъюнктивной</w:t>
      </w:r>
    </w:p>
    <w:p w14:paraId="3F94341A" w14:textId="3BC2BDA5" w:rsidR="00800732" w:rsidRPr="00C33BDE" w:rsidRDefault="00AD741C" w:rsidP="00800732">
      <w:pPr>
        <w:ind w:left="708" w:firstLine="708"/>
        <w:jc w:val="both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Y=BCGH∨ACFHI∨ABCFH∨BCEFH∨ACGHI∨ABCGH∨CEGHI∨BCEGH∨BDEFH∨BDEGH</m:t>
          </m:r>
        </m:oMath>
      </m:oMathPara>
    </w:p>
    <w:p w14:paraId="24E7390F" w14:textId="77777777" w:rsidR="00800732" w:rsidRPr="00C33BDE" w:rsidRDefault="00800732" w:rsidP="00800732">
      <w:pPr>
        <w:jc w:val="both"/>
        <w:rPr>
          <w:rFonts w:ascii="Times New Roman" w:eastAsiaTheme="minorEastAsia" w:hAnsi="Times New Roman" w:cs="Times New Roman"/>
          <w:iCs/>
        </w:rPr>
      </w:pPr>
    </w:p>
    <w:p w14:paraId="21D8167B" w14:textId="7A3B0C00" w:rsidR="002B59C4" w:rsidRPr="00C33BDE" w:rsidRDefault="00000000" w:rsidP="002B59C4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G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F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I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 xml:space="preserve">     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F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 xml:space="preserve"> 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E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F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 xml:space="preserve">  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G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I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</m:t>
          </m:r>
        </m:oMath>
      </m:oMathPara>
    </w:p>
    <w:p w14:paraId="5DD40D4C" w14:textId="000590AD" w:rsidR="00AD741C" w:rsidRPr="00C33BDE" w:rsidRDefault="00000000" w:rsidP="002B59C4">
      <w:pPr>
        <w:rPr>
          <w:rFonts w:ascii="Times New Roman" w:eastAsiaTheme="minorEastAsia" w:hAnsi="Times New Roman" w:cs="Times New Roman"/>
          <w:iCs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=15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 xml:space="preserve"> </w:t>
      </w:r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=19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=18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=18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=19</m:t>
        </m:r>
      </m:oMath>
    </w:p>
    <w:p w14:paraId="4D803C14" w14:textId="41508BB1" w:rsidR="002B59C4" w:rsidRPr="00C33BDE" w:rsidRDefault="00000000" w:rsidP="002B59C4">
      <w:pPr>
        <w:rPr>
          <w:rFonts w:ascii="Times New Roman" w:eastAsiaTheme="minorEastAsia" w:hAnsi="Times New Roman" w:cs="Times New Roman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=20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 xml:space="preserve"> </w:t>
      </w:r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=25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=24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=24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=25</m:t>
        </m:r>
      </m:oMath>
    </w:p>
    <w:p w14:paraId="32C26958" w14:textId="77777777" w:rsidR="002B59C4" w:rsidRPr="00C33BDE" w:rsidRDefault="002B59C4" w:rsidP="002B59C4">
      <w:pPr>
        <w:rPr>
          <w:rFonts w:ascii="Times New Roman" w:eastAsiaTheme="minorEastAsia" w:hAnsi="Times New Roman" w:cs="Times New Roman"/>
          <w:lang w:val="en-US"/>
        </w:rPr>
      </w:pPr>
    </w:p>
    <w:p w14:paraId="3EA0CCB9" w14:textId="077C4464" w:rsidR="00AD741C" w:rsidRPr="00C33BDE" w:rsidRDefault="00000000" w:rsidP="002B59C4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Times New Roman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Times New Roman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Times New Roman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G</m:t>
                      </m:r>
                    </m:e>
                  </m:eqAr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 xml:space="preserve">    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7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E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G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I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8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E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G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 xml:space="preserve">   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9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D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E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F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 xml:space="preserve"> C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10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D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E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G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H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>;</m:t>
          </m:r>
        </m:oMath>
      </m:oMathPara>
    </w:p>
    <w:p w14:paraId="76589830" w14:textId="48214852" w:rsidR="002B59C4" w:rsidRPr="00C33BDE" w:rsidRDefault="00000000" w:rsidP="002B59C4">
      <w:pPr>
        <w:rPr>
          <w:rFonts w:ascii="Times New Roman" w:eastAsiaTheme="minorEastAsia" w:hAnsi="Times New Roman" w:cs="Times New Roman"/>
          <w:iCs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=18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 xml:space="preserve"> </w:t>
      </w:r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=19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=18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=18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  <w:lang w:val="en-US"/>
          </w:rPr>
          <m:t>=18</m:t>
        </m:r>
      </m:oMath>
    </w:p>
    <w:p w14:paraId="3FD35EB3" w14:textId="1C51BF30" w:rsidR="002B59C4" w:rsidRPr="00C33BDE" w:rsidRDefault="00000000" w:rsidP="002B59C4">
      <w:pPr>
        <w:rPr>
          <w:rFonts w:ascii="Times New Roman" w:eastAsiaTheme="minorEastAsia" w:hAnsi="Times New Roman" w:cs="Times New Roman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=24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 xml:space="preserve"> </w:t>
      </w:r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=25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=24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=24</m:t>
        </m:r>
      </m:oMath>
      <w:r w:rsidR="002B59C4" w:rsidRPr="00C33BDE">
        <w:rPr>
          <w:rFonts w:ascii="Times New Roman" w:eastAsiaTheme="minorEastAsia" w:hAnsi="Times New Roman" w:cs="Times New Roman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  <w:lang w:val="en-US"/>
          </w:rPr>
          <m:t>=24</m:t>
        </m:r>
      </m:oMath>
    </w:p>
    <w:p w14:paraId="28DB0B98" w14:textId="77777777" w:rsidR="002B59C4" w:rsidRPr="00C33BDE" w:rsidRDefault="002B59C4" w:rsidP="002B59C4">
      <w:pPr>
        <w:rPr>
          <w:rFonts w:ascii="Times New Roman" w:eastAsiaTheme="minorEastAsia" w:hAnsi="Times New Roman" w:cs="Times New Roman"/>
          <w:i/>
          <w:lang w:val="en-US"/>
        </w:rPr>
      </w:pPr>
    </w:p>
    <w:p w14:paraId="7CC709ED" w14:textId="7B681E02" w:rsidR="002B59C4" w:rsidRPr="00C33BDE" w:rsidRDefault="002B59C4" w:rsidP="002B59C4">
      <w:pPr>
        <w:rPr>
          <w:rFonts w:ascii="Times New Roman" w:eastAsiaTheme="minorEastAsia" w:hAnsi="Times New Roman" w:cs="Times New Roman"/>
          <w:iCs/>
          <w:vertAlign w:val="subscript"/>
          <w:lang w:val="en-US"/>
        </w:rPr>
      </w:pPr>
      <w:r w:rsidRPr="00C33BDE">
        <w:rPr>
          <w:rFonts w:ascii="Times New Roman" w:eastAsiaTheme="minorEastAsia" w:hAnsi="Times New Roman" w:cs="Times New Roman"/>
          <w:iCs/>
        </w:rPr>
        <w:t>Минимальное покрытие функции – С</w:t>
      </w:r>
      <w:r w:rsidR="00B83E6E"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1</w:t>
      </w:r>
    </w:p>
    <w:p w14:paraId="1425BB06" w14:textId="4E315CBE" w:rsidR="002B59C4" w:rsidRPr="00C33BDE" w:rsidRDefault="00000000" w:rsidP="002B59C4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min</m:t>
              </m:r>
            </m:sub>
          </m:sSub>
          <m:r>
            <w:rPr>
              <w:rFonts w:ascii="Cambria Math" w:hAnsi="Cambria Math" w:cs="Times New Roman"/>
              <w:lang w:val="en-US"/>
            </w:rPr>
            <m:t>(f)=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1X01X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X0X10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0X1X1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011XX</m:t>
                  </m:r>
                  <m:ctrlPr>
                    <w:rPr>
                      <w:rFonts w:ascii="Cambria Math" w:eastAsia="Cambria Math" w:hAnsi="Cambria Math" w:cs="Times New Roman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1X10X</m:t>
                  </m:r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m:t xml:space="preserve">;  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  <m:sup>
              <m:r>
                <w:rPr>
                  <w:rFonts w:ascii="Cambria Math" w:hAnsi="Cambria Math" w:cs="Times New Roman"/>
                </w:rPr>
                <m:t>a</m:t>
              </m:r>
            </m:sup>
          </m:sSub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15, 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</m:sSub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20  </m:t>
          </m:r>
        </m:oMath>
      </m:oMathPara>
    </w:p>
    <w:p w14:paraId="72006D20" w14:textId="77777777" w:rsidR="00A23CD3" w:rsidRPr="00C33BDE" w:rsidRDefault="00A23CD3" w:rsidP="002B59C4">
      <w:pPr>
        <w:rPr>
          <w:rFonts w:ascii="Times New Roman" w:eastAsiaTheme="minorEastAsia" w:hAnsi="Times New Roman" w:cs="Times New Roman"/>
          <w:lang w:val="en-US"/>
        </w:rPr>
      </w:pPr>
    </w:p>
    <w:p w14:paraId="494B5444" w14:textId="1EF2A72F" w:rsidR="00A23CD3" w:rsidRPr="00C33BDE" w:rsidRDefault="00A23CD3" w:rsidP="002B59C4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>Этому покрытию соответствует МДНФ следующего вида:</w:t>
      </w:r>
    </w:p>
    <w:p w14:paraId="39D6334C" w14:textId="7C5656A8" w:rsidR="00A23CD3" w:rsidRPr="00C33BDE" w:rsidRDefault="007F6232" w:rsidP="002B59C4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</m:oMath>
      </m:oMathPara>
    </w:p>
    <w:p w14:paraId="53FE1AC6" w14:textId="77777777" w:rsidR="00486987" w:rsidRPr="00C33BDE" w:rsidRDefault="00486987" w:rsidP="00AD741C">
      <w:pPr>
        <w:jc w:val="both"/>
        <w:rPr>
          <w:rFonts w:ascii="Times New Roman" w:eastAsiaTheme="minorEastAsia" w:hAnsi="Times New Roman" w:cs="Times New Roman"/>
        </w:rPr>
      </w:pPr>
    </w:p>
    <w:p w14:paraId="2E5D2353" w14:textId="74A0B2F3" w:rsidR="00AD741C" w:rsidRPr="00C33BDE" w:rsidRDefault="00486987" w:rsidP="00486987">
      <w:pPr>
        <w:pStyle w:val="2"/>
        <w:rPr>
          <w:rFonts w:ascii="Times New Roman" w:eastAsiaTheme="minorEastAsia" w:hAnsi="Times New Roman" w:cs="Times New Roman"/>
          <w:color w:val="auto"/>
        </w:rPr>
      </w:pPr>
      <w:bookmarkStart w:id="8" w:name="_Toc244185260"/>
      <w:r w:rsidRPr="00C33BDE">
        <w:rPr>
          <w:rFonts w:ascii="Times New Roman" w:eastAsiaTheme="minorEastAsia" w:hAnsi="Times New Roman" w:cs="Times New Roman"/>
          <w:color w:val="auto"/>
        </w:rPr>
        <w:t>Минимизация булевой функции на картах Карно</w:t>
      </w:r>
      <w:bookmarkEnd w:id="8"/>
    </w:p>
    <w:p w14:paraId="29207C66" w14:textId="39E91D37" w:rsidR="007C627E" w:rsidRPr="00C33BDE" w:rsidRDefault="007C627E" w:rsidP="007C627E">
      <w:pPr>
        <w:pStyle w:val="3"/>
        <w:rPr>
          <w:rFonts w:ascii="Times New Roman" w:hAnsi="Times New Roman" w:cs="Times New Roman"/>
          <w:color w:val="auto"/>
        </w:rPr>
      </w:pPr>
      <w:bookmarkStart w:id="9" w:name="_Toc244185261"/>
      <w:r w:rsidRPr="00C33BDE">
        <w:rPr>
          <w:rFonts w:ascii="Times New Roman" w:hAnsi="Times New Roman" w:cs="Times New Roman"/>
          <w:color w:val="auto"/>
        </w:rPr>
        <w:t>Определение МДНФ</w:t>
      </w:r>
      <w:bookmarkEnd w:id="9"/>
    </w:p>
    <w:p w14:paraId="4592C30D" w14:textId="22EF27AA" w:rsidR="00AD741C" w:rsidRPr="00C33BDE" w:rsidRDefault="00F706D7" w:rsidP="00776C47">
      <w:pPr>
        <w:ind w:firstLine="708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Для минимизации булевой функции от пяти переменных используем две четырехмерные карты Карно, различающиеся по переменной x</w:t>
      </w:r>
      <w:r w:rsidR="00776C47" w:rsidRPr="00C33BDE">
        <w:rPr>
          <w:rFonts w:ascii="Times New Roman" w:hAnsi="Times New Roman" w:cs="Times New Roman"/>
          <w:vertAlign w:val="subscript"/>
        </w:rPr>
        <w:t>1</w:t>
      </w:r>
    </w:p>
    <w:tbl>
      <w:tblPr>
        <w:tblStyle w:val="af5"/>
        <w:tblpPr w:leftFromText="180" w:rightFromText="180" w:vertAnchor="text" w:horzAnchor="page" w:tblpX="2299" w:tblpY="291"/>
        <w:tblW w:w="2127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36"/>
      </w:tblGrid>
      <w:tr w:rsidR="00F706D7" w:rsidRPr="00C33BDE" w14:paraId="41AC1AD1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0038F0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3950B0E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7D5F6F2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66F7A1A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DAC2FA2" w14:textId="4732E0F0" w:rsidR="00F706D7" w:rsidRPr="00C33BDE" w:rsidRDefault="00981950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Theme="minorEastAsia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6613A56" wp14:editId="4BE9C1F6">
                      <wp:simplePos x="0" y="0"/>
                      <wp:positionH relativeFrom="column">
                        <wp:posOffset>-47773</wp:posOffset>
                      </wp:positionH>
                      <wp:positionV relativeFrom="paragraph">
                        <wp:posOffset>28502</wp:posOffset>
                      </wp:positionV>
                      <wp:extent cx="3165184" cy="1027407"/>
                      <wp:effectExtent l="0" t="0" r="16510" b="20955"/>
                      <wp:wrapNone/>
                      <wp:docPr id="1320394318" name="Полилиния: фигура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5184" cy="1027407"/>
                              </a:xfrm>
                              <a:custGeom>
                                <a:avLst/>
                                <a:gdLst>
                                  <a:gd name="csX0" fmla="*/ 9059 w 3165494"/>
                                  <a:gd name="csY0" fmla="*/ 498256 h 1027795"/>
                                  <a:gd name="csX1" fmla="*/ 298861 w 3165494"/>
                                  <a:gd name="csY1" fmla="*/ 508842 h 1027795"/>
                                  <a:gd name="csX2" fmla="*/ 334591 w 3165494"/>
                                  <a:gd name="csY2" fmla="*/ 1007726 h 1027795"/>
                                  <a:gd name="csX3" fmla="*/ 3153219 w 3165494"/>
                                  <a:gd name="csY3" fmla="*/ 1019636 h 1027795"/>
                                  <a:gd name="csX4" fmla="*/ 3136016 w 3165494"/>
                                  <a:gd name="csY4" fmla="*/ 520752 h 1027795"/>
                                  <a:gd name="csX5" fmla="*/ 2817101 w 3165494"/>
                                  <a:gd name="csY5" fmla="*/ 511489 h 1027795"/>
                                  <a:gd name="csX6" fmla="*/ 2818424 w 3165494"/>
                                  <a:gd name="csY6" fmla="*/ 189927 h 1027795"/>
                                  <a:gd name="csX7" fmla="*/ 3151895 w 3165494"/>
                                  <a:gd name="csY7" fmla="*/ 191250 h 1027795"/>
                                  <a:gd name="csX8" fmla="*/ 3137337 w 3165494"/>
                                  <a:gd name="csY8" fmla="*/ 12635 h 1027795"/>
                                  <a:gd name="csX9" fmla="*/ 325327 w 3165494"/>
                                  <a:gd name="csY9" fmla="*/ 19221 h 1027795"/>
                                  <a:gd name="csX10" fmla="*/ 314741 w 3165494"/>
                                  <a:gd name="csY10" fmla="*/ 176693 h 1027795"/>
                                  <a:gd name="csX11" fmla="*/ 27585 w 3165494"/>
                                  <a:gd name="csY11" fmla="*/ 178017 h 1027795"/>
                                  <a:gd name="csX12" fmla="*/ 9059 w 3165494"/>
                                  <a:gd name="csY12" fmla="*/ 498256 h 102779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</a:cxnLst>
                                <a:rect l="l" t="t" r="r" b="b"/>
                                <a:pathLst>
                                  <a:path w="3165494" h="1027795">
                                    <a:moveTo>
                                      <a:pt x="9059" y="498256"/>
                                    </a:moveTo>
                                    <a:cubicBezTo>
                                      <a:pt x="30452" y="525602"/>
                                      <a:pt x="284307" y="495392"/>
                                      <a:pt x="298861" y="508842"/>
                                    </a:cubicBezTo>
                                    <a:cubicBezTo>
                                      <a:pt x="313415" y="522292"/>
                                      <a:pt x="318110" y="987456"/>
                                      <a:pt x="334591" y="1007726"/>
                                    </a:cubicBezTo>
                                    <a:cubicBezTo>
                                      <a:pt x="351072" y="1027996"/>
                                      <a:pt x="3127030" y="1034615"/>
                                      <a:pt x="3153219" y="1019636"/>
                                    </a:cubicBezTo>
                                    <a:cubicBezTo>
                                      <a:pt x="3179408" y="1004657"/>
                                      <a:pt x="3158950" y="541862"/>
                                      <a:pt x="3136016" y="520752"/>
                                    </a:cubicBezTo>
                                    <a:cubicBezTo>
                                      <a:pt x="3113082" y="499642"/>
                                      <a:pt x="2838268" y="540136"/>
                                      <a:pt x="2817101" y="511489"/>
                                    </a:cubicBezTo>
                                    <a:cubicBezTo>
                                      <a:pt x="2795934" y="482842"/>
                                      <a:pt x="2793065" y="210185"/>
                                      <a:pt x="2818424" y="189927"/>
                                    </a:cubicBezTo>
                                    <a:cubicBezTo>
                                      <a:pt x="2843783" y="169669"/>
                                      <a:pt x="3130505" y="212851"/>
                                      <a:pt x="3151895" y="191250"/>
                                    </a:cubicBezTo>
                                    <a:cubicBezTo>
                                      <a:pt x="3173285" y="169649"/>
                                      <a:pt x="3161097" y="33355"/>
                                      <a:pt x="3137337" y="12635"/>
                                    </a:cubicBezTo>
                                    <a:cubicBezTo>
                                      <a:pt x="3113577" y="-8085"/>
                                      <a:pt x="351087" y="-1503"/>
                                      <a:pt x="325327" y="19221"/>
                                    </a:cubicBezTo>
                                    <a:cubicBezTo>
                                      <a:pt x="299567" y="39945"/>
                                      <a:pt x="332604" y="168755"/>
                                      <a:pt x="314741" y="176693"/>
                                    </a:cubicBezTo>
                                    <a:cubicBezTo>
                                      <a:pt x="265117" y="203159"/>
                                      <a:pt x="46768" y="162808"/>
                                      <a:pt x="27585" y="178017"/>
                                    </a:cubicBezTo>
                                    <a:cubicBezTo>
                                      <a:pt x="8402" y="193226"/>
                                      <a:pt x="-12334" y="470910"/>
                                      <a:pt x="9059" y="49825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72798" id="Полилиния: фигура 16" o:spid="_x0000_s1026" style="position:absolute;margin-left:-3.75pt;margin-top:2.25pt;width:249.25pt;height:8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65494,102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" path="m9059,498256v21393,27346,275248,-2864,289802,10586c313415,522292,318110,987456,334591,1007726v16481,20270,2792439,26889,2818628,11910c3179408,1004657,3158950,541862,3136016,520752v-22934,-21110,-297748,19384,-318915,-9263c2795934,482842,2793065,210185,2818424,189927v25359,-20258,312081,22924,333471,1323c3173285,169649,3161097,33355,3137337,12635,3113577,-8085,351087,-1503,325327,19221v-25760,20724,7277,149534,-10586,157472c265117,203159,46768,162808,27585,178017,8402,193226,-12334,470910,9059,498256xe" filled="f" strokecolor="#156082 [3204]" strokeweight="1pt">
                      <v:stroke joinstyle="miter"/>
                      <v:path arrowok="t" o:connecttype="custom" o:connectlocs="9058,498068;298832,508650;334558,1007346;3152910,1019251;3135709,520555;2816825,511296;2818148,189855;3151586,191178;3137030,12630;325295,19214;314710,176626;27582,177950;9058,498068" o:connectangles="0,0,0,0,0,0,0,0,0,0,0,0,0"/>
                    </v:shape>
                  </w:pict>
                </mc:Fallback>
              </mc:AlternateContent>
            </w:r>
            <w:r w:rsidR="00F706D7"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F706D7" w:rsidRPr="00C33BDE" w14:paraId="7856CC7E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D89EA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0AF07C26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46D782BE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54BF81B0" w14:textId="5F6ED953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7" w:type="dxa"/>
            <w:tcBorders>
              <w:top w:val="single" w:sz="4" w:space="0" w:color="auto"/>
            </w:tcBorders>
            <w:noWrap/>
            <w:hideMark/>
          </w:tcPr>
          <w:p w14:paraId="51DF2337" w14:textId="63959BA7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  <w:tr w:rsidR="00F706D7" w:rsidRPr="00C33BDE" w14:paraId="3B1C411E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F003F9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76D52738" w14:textId="65BC6D4B" w:rsidR="00F706D7" w:rsidRPr="00C33BDE" w:rsidRDefault="0001459F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8B9D2B5" wp14:editId="55CFD8B0">
                      <wp:simplePos x="0" y="0"/>
                      <wp:positionH relativeFrom="column">
                        <wp:posOffset>142584</wp:posOffset>
                      </wp:positionH>
                      <wp:positionV relativeFrom="paragraph">
                        <wp:posOffset>65791</wp:posOffset>
                      </wp:positionV>
                      <wp:extent cx="103143" cy="0"/>
                      <wp:effectExtent l="0" t="0" r="0" b="0"/>
                      <wp:wrapNone/>
                      <wp:docPr id="1361628177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14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210E81" id="Прямая соединительная линия 2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5.2pt" to="19.3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" strokecolor="#156082 [3204]" strokeweight="1pt">
                      <v:stroke joinstyle="miter"/>
                    </v:line>
                  </w:pict>
                </mc:Fallback>
              </mc:AlternateContent>
            </w:r>
            <w:r w:rsidR="00817DF4"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4B36DB7" wp14:editId="2C4B6AB7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28258</wp:posOffset>
                      </wp:positionV>
                      <wp:extent cx="112046" cy="108183"/>
                      <wp:effectExtent l="0" t="0" r="21590" b="25400"/>
                      <wp:wrapNone/>
                      <wp:docPr id="601641182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46" cy="108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F6222A" id="Овал 17" o:spid="_x0000_s1026" style="position:absolute;margin-left:2.7pt;margin-top:2.25pt;width:8.8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" filled="f" strokecolor="#156082 [32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40" w:type="dxa"/>
            <w:noWrap/>
            <w:hideMark/>
          </w:tcPr>
          <w:p w14:paraId="6A4E7F49" w14:textId="4575556F" w:rsidR="00F706D7" w:rsidRPr="00C33BDE" w:rsidRDefault="00070F1B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7880F61" wp14:editId="214DA65A">
                      <wp:simplePos x="0" y="0"/>
                      <wp:positionH relativeFrom="column">
                        <wp:posOffset>-310951</wp:posOffset>
                      </wp:positionH>
                      <wp:positionV relativeFrom="paragraph">
                        <wp:posOffset>199044</wp:posOffset>
                      </wp:positionV>
                      <wp:extent cx="1046337" cy="153793"/>
                      <wp:effectExtent l="0" t="0" r="20955" b="17780"/>
                      <wp:wrapNone/>
                      <wp:docPr id="161707019" name="Прямоугольник: скругленные угл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6337" cy="153793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F53D7A" id="Прямоугольник: скругленные углы 5" o:spid="_x0000_s1026" style="position:absolute;margin-left:-24.5pt;margin-top:15.65pt;width:82.4pt;height:1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" filled="f" strokecolor="#156082 [3204]" strokeweight="1pt">
                      <v:stroke joinstyle="miter"/>
                    </v:roundrect>
                  </w:pict>
                </mc:Fallback>
              </mc:AlternateContent>
            </w: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469AF34" wp14:editId="643B4299">
                      <wp:simplePos x="0" y="0"/>
                      <wp:positionH relativeFrom="column">
                        <wp:posOffset>-37914</wp:posOffset>
                      </wp:positionH>
                      <wp:positionV relativeFrom="paragraph">
                        <wp:posOffset>12132</wp:posOffset>
                      </wp:positionV>
                      <wp:extent cx="478273" cy="333509"/>
                      <wp:effectExtent l="0" t="0" r="17145" b="28575"/>
                      <wp:wrapNone/>
                      <wp:docPr id="1981148455" name="Прямоугольник: скругленные угл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8273" cy="33350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49C12B" id="Прямоугольник: скругленные углы 5" o:spid="_x0000_s1026" style="position:absolute;margin-left:-3pt;margin-top:.95pt;width:37.65pt;height:2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" filled="f" strokecolor="#156082 [3204]" strokeweight="1pt">
                      <v:stroke joinstyle="miter"/>
                    </v:roundrect>
                  </w:pict>
                </mc:Fallback>
              </mc:AlternateContent>
            </w:r>
            <w:r w:rsidR="00776C47"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6075FBBE" w14:textId="452B33D3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367" w:type="dxa"/>
            <w:noWrap/>
            <w:hideMark/>
          </w:tcPr>
          <w:p w14:paraId="29479B44" w14:textId="5E66D91B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</w:tr>
      <w:tr w:rsidR="00F706D7" w:rsidRPr="00C33BDE" w14:paraId="07230478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FAE554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453CA1A8" w14:textId="77EDF1AE" w:rsidR="00F706D7" w:rsidRPr="00C33BDE" w:rsidRDefault="00817DF4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236668B" wp14:editId="02E08CBC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-196850</wp:posOffset>
                      </wp:positionV>
                      <wp:extent cx="224790" cy="225743"/>
                      <wp:effectExtent l="0" t="0" r="0" b="3175"/>
                      <wp:wrapNone/>
                      <wp:docPr id="1006563077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" cy="2257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7586A9" w14:textId="1BD5AC00" w:rsidR="00817DF4" w:rsidRPr="00817DF4" w:rsidRDefault="00817DF4">
                                  <w:pP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17DF4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3666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9" o:spid="_x0000_s1026" type="#_x0000_t202" style="position:absolute;left:0;text-align:left;margin-left:-2.1pt;margin-top:-15.5pt;width:17.7pt;height:17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1I4FgIAACs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" filled="f" stroked="f" strokeweight=".5pt">
                      <v:textbox>
                        <w:txbxContent>
                          <w:p w14:paraId="387586A9" w14:textId="1BD5AC00" w:rsidR="00817DF4" w:rsidRPr="00817DF4" w:rsidRDefault="00817DF4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DF4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6C47"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42127137" w14:textId="3ACD67C4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588E13E2" w14:textId="4381B582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367" w:type="dxa"/>
            <w:noWrap/>
            <w:hideMark/>
          </w:tcPr>
          <w:p w14:paraId="5D9DBB30" w14:textId="67363AF6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</w:tr>
      <w:tr w:rsidR="00F706D7" w:rsidRPr="00C33BDE" w14:paraId="47803E2F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6F35E0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7672BABF" w14:textId="36DF327D" w:rsidR="00F706D7" w:rsidRPr="00C33BDE" w:rsidRDefault="00817DF4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D5499D" wp14:editId="4FE456C9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-24130</wp:posOffset>
                      </wp:positionV>
                      <wp:extent cx="0" cy="42863"/>
                      <wp:effectExtent l="0" t="0" r="38100" b="14605"/>
                      <wp:wrapNone/>
                      <wp:docPr id="331537231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28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1D5EF1" id="Прямая соединительная линия 20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95pt,-1.9pt" to="5.9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130980" wp14:editId="417CC572">
                      <wp:simplePos x="0" y="0"/>
                      <wp:positionH relativeFrom="column">
                        <wp:posOffset>20637</wp:posOffset>
                      </wp:positionH>
                      <wp:positionV relativeFrom="paragraph">
                        <wp:posOffset>20637</wp:posOffset>
                      </wp:positionV>
                      <wp:extent cx="112046" cy="108183"/>
                      <wp:effectExtent l="0" t="0" r="21590" b="25400"/>
                      <wp:wrapNone/>
                      <wp:docPr id="105848058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46" cy="108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21EB29" id="Овал 17" o:spid="_x0000_s1026" style="position:absolute;margin-left:1.6pt;margin-top:1.6pt;width:8.8pt;height: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" filled="f" strokecolor="#156082 [32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40" w:type="dxa"/>
            <w:noWrap/>
            <w:hideMark/>
          </w:tcPr>
          <w:p w14:paraId="2A733291" w14:textId="50C1418F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20679DD9" w14:textId="77777777" w:rsidR="00F706D7" w:rsidRPr="00C33BDE" w:rsidRDefault="00F706D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7" w:type="dxa"/>
            <w:noWrap/>
            <w:hideMark/>
          </w:tcPr>
          <w:p w14:paraId="421F5803" w14:textId="2680D7F8" w:rsidR="00F706D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</w:tbl>
    <w:tbl>
      <w:tblPr>
        <w:tblStyle w:val="af5"/>
        <w:tblpPr w:leftFromText="180" w:rightFromText="180" w:vertAnchor="text" w:horzAnchor="page" w:tblpX="6680" w:tblpY="301"/>
        <w:tblW w:w="2200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</w:tblGrid>
      <w:tr w:rsidR="00776C47" w:rsidRPr="00C33BDE" w14:paraId="7A0870CD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6F2829" w14:textId="7683E7CA" w:rsidR="00776C47" w:rsidRPr="00C33BDE" w:rsidRDefault="00981950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D602AE4" wp14:editId="1A9B95F4">
                      <wp:simplePos x="0" y="0"/>
                      <wp:positionH relativeFrom="column">
                        <wp:posOffset>167808</wp:posOffset>
                      </wp:positionH>
                      <wp:positionV relativeFrom="paragraph">
                        <wp:posOffset>125695</wp:posOffset>
                      </wp:positionV>
                      <wp:extent cx="1211232" cy="889397"/>
                      <wp:effectExtent l="0" t="0" r="27305" b="25400"/>
                      <wp:wrapNone/>
                      <wp:docPr id="928356555" name="Полилиния: фигура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232" cy="889397"/>
                              </a:xfrm>
                              <a:custGeom>
                                <a:avLst/>
                                <a:gdLst>
                                  <a:gd name="csX0" fmla="*/ 2362 w 1211232"/>
                                  <a:gd name="csY0" fmla="*/ 27531 h 889397"/>
                                  <a:gd name="csX1" fmla="*/ 594683 w 1211232"/>
                                  <a:gd name="csY1" fmla="*/ 26456 h 889397"/>
                                  <a:gd name="csX2" fmla="*/ 643733 w 1211232"/>
                                  <a:gd name="csY2" fmla="*/ 217005 h 889397"/>
                                  <a:gd name="csX3" fmla="*/ 1119347 w 1211232"/>
                                  <a:gd name="csY3" fmla="*/ 221260 h 889397"/>
                                  <a:gd name="csX4" fmla="*/ 1116026 w 1211232"/>
                                  <a:gd name="csY4" fmla="*/ 17568 h 889397"/>
                                  <a:gd name="csX5" fmla="*/ 1211230 w 1211232"/>
                                  <a:gd name="csY5" fmla="*/ 15354 h 889397"/>
                                  <a:gd name="csX6" fmla="*/ 1207909 w 1211232"/>
                                  <a:gd name="csY6" fmla="*/ 855584 h 889397"/>
                                  <a:gd name="csX7" fmla="*/ 1131525 w 1211232"/>
                                  <a:gd name="csY7" fmla="*/ 851156 h 889397"/>
                                  <a:gd name="csX8" fmla="*/ 1131525 w 1211232"/>
                                  <a:gd name="csY8" fmla="*/ 648571 h 889397"/>
                                  <a:gd name="csX9" fmla="*/ 640339 w 1211232"/>
                                  <a:gd name="csY9" fmla="*/ 648872 h 889397"/>
                                  <a:gd name="csX10" fmla="*/ 615928 w 1211232"/>
                                  <a:gd name="csY10" fmla="*/ 873943 h 889397"/>
                                  <a:gd name="csX11" fmla="*/ 9004 w 1211232"/>
                                  <a:gd name="csY11" fmla="*/ 861119 h 889397"/>
                                  <a:gd name="csX12" fmla="*/ 2362 w 1211232"/>
                                  <a:gd name="csY12" fmla="*/ 27531 h 88939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</a:cxnLst>
                                <a:rect l="l" t="t" r="r" b="b"/>
                                <a:pathLst>
                                  <a:path w="1211232" h="889397">
                                    <a:moveTo>
                                      <a:pt x="2362" y="27531"/>
                                    </a:moveTo>
                                    <a:cubicBezTo>
                                      <a:pt x="8727" y="13397"/>
                                      <a:pt x="487788" y="-5123"/>
                                      <a:pt x="594683" y="26456"/>
                                    </a:cubicBezTo>
                                    <a:cubicBezTo>
                                      <a:pt x="701578" y="58035"/>
                                      <a:pt x="626838" y="196810"/>
                                      <a:pt x="643733" y="217005"/>
                                    </a:cubicBezTo>
                                    <a:cubicBezTo>
                                      <a:pt x="660628" y="237200"/>
                                      <a:pt x="1093217" y="240611"/>
                                      <a:pt x="1119347" y="221260"/>
                                    </a:cubicBezTo>
                                    <a:cubicBezTo>
                                      <a:pt x="1145477" y="201909"/>
                                      <a:pt x="1100712" y="51885"/>
                                      <a:pt x="1116026" y="17568"/>
                                    </a:cubicBezTo>
                                    <a:cubicBezTo>
                                      <a:pt x="1131340" y="-16749"/>
                                      <a:pt x="1211790" y="8609"/>
                                      <a:pt x="1211230" y="15354"/>
                                    </a:cubicBezTo>
                                    <a:cubicBezTo>
                                      <a:pt x="1210670" y="22099"/>
                                      <a:pt x="1207304" y="843252"/>
                                      <a:pt x="1207909" y="855584"/>
                                    </a:cubicBezTo>
                                    <a:cubicBezTo>
                                      <a:pt x="1208514" y="867916"/>
                                      <a:pt x="1144256" y="885658"/>
                                      <a:pt x="1131525" y="851156"/>
                                    </a:cubicBezTo>
                                    <a:cubicBezTo>
                                      <a:pt x="1118794" y="816654"/>
                                      <a:pt x="1158826" y="665423"/>
                                      <a:pt x="1131525" y="648571"/>
                                    </a:cubicBezTo>
                                    <a:cubicBezTo>
                                      <a:pt x="1104224" y="631719"/>
                                      <a:pt x="659804" y="631149"/>
                                      <a:pt x="640339" y="648872"/>
                                    </a:cubicBezTo>
                                    <a:cubicBezTo>
                                      <a:pt x="620874" y="666595"/>
                                      <a:pt x="630544" y="874113"/>
                                      <a:pt x="615928" y="873943"/>
                                    </a:cubicBezTo>
                                    <a:cubicBezTo>
                                      <a:pt x="515005" y="910475"/>
                                      <a:pt x="14044" y="872242"/>
                                      <a:pt x="9004" y="861119"/>
                                    </a:cubicBezTo>
                                    <a:cubicBezTo>
                                      <a:pt x="3964" y="849996"/>
                                      <a:pt x="-4003" y="41665"/>
                                      <a:pt x="2362" y="2753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67C15" id="Полилиния: фигура 15" o:spid="_x0000_s1026" style="position:absolute;margin-left:13.2pt;margin-top:9.9pt;width:95.35pt;height:7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11232,889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" path="m2362,27531c8727,13397,487788,-5123,594683,26456v106895,31579,32155,170354,49050,190549c660628,237200,1093217,240611,1119347,221260v26130,-19351,-18635,-169375,-3321,-203692c1131340,-16749,1211790,8609,1211230,15354v-560,6745,-3926,827898,-3321,840230c1208514,867916,1144256,885658,1131525,851156v-12731,-34502,27301,-185733,,-202585c1104224,631719,659804,631149,640339,648872v-19465,17723,-9795,225241,-24411,225071c515005,910475,14044,872242,9004,861119,3964,849996,-4003,41665,2362,27531xe" filled="f" strokecolor="#156082 [3204]" strokeweight="1pt">
                      <v:stroke joinstyle="miter"/>
                      <v:path arrowok="t" o:connecttype="custom" o:connectlocs="2362,27531;594683,26456;643733,217005;1119347,221260;1116026,17568;1211230,15354;1207909,855584;1131525,851156;1131525,648571;640339,648872;615928,873943;9004,861119;2362,27531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D64933F" w14:textId="03E1576B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671B65E" w14:textId="777777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36E363A" w14:textId="66236A6C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6230F23" w14:textId="777777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776C47" w:rsidRPr="00C33BDE" w14:paraId="1385C937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DC666E" w14:textId="777777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12524A7A" w14:textId="2D62543F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79FFECDA" w14:textId="777777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6A2E72C9" w14:textId="637C5D2B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12F67226" w14:textId="152EBFAA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  <w:tr w:rsidR="00776C47" w:rsidRPr="00C33BDE" w14:paraId="6B2BB981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84F94F" w14:textId="217C9584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1E5CF344" w14:textId="30A39758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6EED2794" w14:textId="0EF1D1EE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1B145B98" w14:textId="777777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770A8F63" w14:textId="094C99CF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</w:tr>
      <w:tr w:rsidR="00776C47" w:rsidRPr="00C33BDE" w14:paraId="19601A59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78837A" w14:textId="777777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35588B4E" w14:textId="6BA0C86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20E4FAB7" w14:textId="68E4FA29" w:rsidR="00776C47" w:rsidRPr="00C33BDE" w:rsidRDefault="00922955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499D4D2" wp14:editId="1614FBD7">
                      <wp:simplePos x="0" y="0"/>
                      <wp:positionH relativeFrom="column">
                        <wp:posOffset>164621</wp:posOffset>
                      </wp:positionH>
                      <wp:positionV relativeFrom="paragraph">
                        <wp:posOffset>48073</wp:posOffset>
                      </wp:positionV>
                      <wp:extent cx="80332" cy="5951"/>
                      <wp:effectExtent l="0" t="0" r="15240" b="32385"/>
                      <wp:wrapNone/>
                      <wp:docPr id="1606900162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0332" cy="595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181C8" id="Прямая соединительная линия 21" o:spid="_x0000_s1026" style="position:absolute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95pt,3.8pt" to="19.3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" strokecolor="#156082 [3204]" strokeweight="1pt">
                      <v:stroke joinstyle="miter"/>
                    </v:line>
                  </w:pict>
                </mc:Fallback>
              </mc:AlternateContent>
            </w:r>
            <w:r w:rsidR="00070F1B"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7151CD1" wp14:editId="510458E9">
                      <wp:simplePos x="0" y="0"/>
                      <wp:positionH relativeFrom="column">
                        <wp:posOffset>-315889</wp:posOffset>
                      </wp:positionH>
                      <wp:positionV relativeFrom="paragraph">
                        <wp:posOffset>-174809</wp:posOffset>
                      </wp:positionV>
                      <wp:extent cx="478273" cy="333509"/>
                      <wp:effectExtent l="0" t="0" r="17145" b="28575"/>
                      <wp:wrapNone/>
                      <wp:docPr id="1369979841" name="Прямоугольник: скругленные угл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8273" cy="33350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16B4CE6" id="Прямоугольник: скругленные углы 5" o:spid="_x0000_s1026" style="position:absolute;margin-left:-24.85pt;margin-top:-13.75pt;width:37.65pt;height:2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" filled="f" strokecolor="#156082 [3204]" strokeweight="1pt">
                      <v:stroke joinstyle="miter"/>
                    </v:roundrect>
                  </w:pict>
                </mc:Fallback>
              </mc:AlternateContent>
            </w:r>
            <w:r w:rsidR="00776C47"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0B730DFC" w14:textId="7EBEBCE3" w:rsidR="00776C47" w:rsidRPr="00C33BDE" w:rsidRDefault="00922955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F3C962A" wp14:editId="40BE86E1">
                      <wp:simplePos x="0" y="0"/>
                      <wp:positionH relativeFrom="column">
                        <wp:posOffset>-86360</wp:posOffset>
                      </wp:positionH>
                      <wp:positionV relativeFrom="paragraph">
                        <wp:posOffset>-38735</wp:posOffset>
                      </wp:positionV>
                      <wp:extent cx="224790" cy="225743"/>
                      <wp:effectExtent l="0" t="0" r="0" b="3175"/>
                      <wp:wrapNone/>
                      <wp:docPr id="1771337361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" cy="2257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51C87D" w14:textId="6EDECC9B" w:rsidR="00922955" w:rsidRPr="00817DF4" w:rsidRDefault="00922955" w:rsidP="00922955">
                                  <w:pP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C962A" id="_x0000_s1027" type="#_x0000_t202" style="position:absolute;left:0;text-align:left;margin-left:-6.8pt;margin-top:-3.05pt;width:17.7pt;height:17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" filled="f" stroked="f" strokeweight=".5pt">
                      <v:textbox>
                        <w:txbxContent>
                          <w:p w14:paraId="5451C87D" w14:textId="6EDECC9B" w:rsidR="00922955" w:rsidRPr="00817DF4" w:rsidRDefault="00922955" w:rsidP="00922955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7DF4"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357DD16" wp14:editId="775221FA">
                      <wp:simplePos x="0" y="0"/>
                      <wp:positionH relativeFrom="column">
                        <wp:posOffset>-31016</wp:posOffset>
                      </wp:positionH>
                      <wp:positionV relativeFrom="paragraph">
                        <wp:posOffset>2985</wp:posOffset>
                      </wp:positionV>
                      <wp:extent cx="112046" cy="108183"/>
                      <wp:effectExtent l="0" t="0" r="21590" b="25400"/>
                      <wp:wrapNone/>
                      <wp:docPr id="2005458937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46" cy="108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BBFC47" id="Овал 17" o:spid="_x0000_s1026" style="position:absolute;margin-left:-2.45pt;margin-top:.25pt;width:8.8pt;height: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" filled="f" strokecolor="#156082 [32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40" w:type="dxa"/>
            <w:noWrap/>
            <w:hideMark/>
          </w:tcPr>
          <w:p w14:paraId="57EC254F" w14:textId="54EFCE68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76C47" w:rsidRPr="00C33BDE" w14:paraId="7E60600A" w14:textId="77777777" w:rsidTr="00776C47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DF8939" w14:textId="1CEFF1A8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18A00EB9" w14:textId="0D2A6719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4F619FD4" w14:textId="5D02BC2E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6F3D72F0" w14:textId="36443155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noWrap/>
            <w:hideMark/>
          </w:tcPr>
          <w:p w14:paraId="236F42BF" w14:textId="672AAC77" w:rsidR="00776C47" w:rsidRPr="00C33BDE" w:rsidRDefault="00776C47" w:rsidP="00776C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</w:tbl>
    <w:p w14:paraId="49E2C38D" w14:textId="6F345F24" w:rsidR="00F706D7" w:rsidRPr="00C33BDE" w:rsidRDefault="00776C47" w:rsidP="00F706D7">
      <w:pPr>
        <w:ind w:left="708" w:firstLine="708"/>
        <w:jc w:val="both"/>
        <w:rPr>
          <w:rFonts w:ascii="Times New Roman" w:eastAsiaTheme="minorEastAsia" w:hAnsi="Times New Roman" w:cs="Times New Roman"/>
          <w:vertAlign w:val="subscript"/>
          <w:lang w:val="en-US"/>
        </w:rPr>
      </w:pPr>
      <w:r w:rsidRPr="00C33BDE">
        <w:rPr>
          <w:rFonts w:ascii="Times New Roman" w:eastAsiaTheme="minorEastAsia" w:hAnsi="Times New Roman" w:cs="Times New Roman"/>
        </w:rPr>
        <w:t xml:space="preserve">     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4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5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C33BDE">
        <w:rPr>
          <w:rFonts w:ascii="Times New Roman" w:eastAsiaTheme="minorEastAsia" w:hAnsi="Times New Roman" w:cs="Times New Roman"/>
        </w:rPr>
        <w:t xml:space="preserve">      </w:t>
      </w:r>
      <w:proofErr w:type="spellStart"/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4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5</w:t>
      </w:r>
      <w:proofErr w:type="spellEnd"/>
    </w:p>
    <w:p w14:paraId="1B74D297" w14:textId="3FE90155" w:rsidR="00F706D7" w:rsidRPr="00C33BDE" w:rsidRDefault="00922955" w:rsidP="00F706D7">
      <w:pPr>
        <w:jc w:val="both"/>
        <w:rPr>
          <w:rFonts w:ascii="Times New Roman" w:hAnsi="Times New Roman" w:cs="Times New Roman"/>
          <w:lang w:val="en-US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0D5AE6" wp14:editId="7148E123">
                <wp:simplePos x="0" y="0"/>
                <wp:positionH relativeFrom="column">
                  <wp:posOffset>4613541</wp:posOffset>
                </wp:positionH>
                <wp:positionV relativeFrom="paragraph">
                  <wp:posOffset>261259</wp:posOffset>
                </wp:positionV>
                <wp:extent cx="64464" cy="3054"/>
                <wp:effectExtent l="0" t="0" r="12065" b="35560"/>
                <wp:wrapNone/>
                <wp:docPr id="1678988009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464" cy="305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D76F1" id="Прямая соединительная линия 21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25pt,20.55pt" to="368.3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E9EB0E" wp14:editId="46AF7614">
                <wp:simplePos x="0" y="0"/>
                <wp:positionH relativeFrom="column">
                  <wp:posOffset>4629150</wp:posOffset>
                </wp:positionH>
                <wp:positionV relativeFrom="paragraph">
                  <wp:posOffset>172085</wp:posOffset>
                </wp:positionV>
                <wp:extent cx="224790" cy="225743"/>
                <wp:effectExtent l="0" t="0" r="0" b="3175"/>
                <wp:wrapNone/>
                <wp:docPr id="1760885954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5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24C9C" w14:textId="14981AF7" w:rsidR="00922955" w:rsidRPr="00817DF4" w:rsidRDefault="00922955" w:rsidP="00922955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9EB0E" id="_x0000_s1028" type="#_x0000_t202" style="position:absolute;left:0;text-align:left;margin-left:364.5pt;margin-top:13.55pt;width:17.7pt;height:17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" filled="f" stroked="f" strokeweight=".5pt">
                <v:textbox>
                  <w:txbxContent>
                    <w:p w14:paraId="04D24C9C" w14:textId="14981AF7" w:rsidR="00922955" w:rsidRPr="00817DF4" w:rsidRDefault="00922955" w:rsidP="00922955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17DF4"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5A5B7A" wp14:editId="2F18AEA5">
                <wp:simplePos x="0" y="0"/>
                <wp:positionH relativeFrom="column">
                  <wp:posOffset>4683784</wp:posOffset>
                </wp:positionH>
                <wp:positionV relativeFrom="paragraph">
                  <wp:posOffset>212222</wp:posOffset>
                </wp:positionV>
                <wp:extent cx="112046" cy="108183"/>
                <wp:effectExtent l="0" t="0" r="21590" b="25400"/>
                <wp:wrapNone/>
                <wp:docPr id="743066209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46" cy="1081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909315" id="Овал 17" o:spid="_x0000_s1026" style="position:absolute;margin-left:368.8pt;margin-top:16.7pt;width:8.8pt;height: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" filled="f" strokecolor="#156082 [3204]" strokeweight="1pt">
                <v:stroke joinstyle="miter"/>
              </v:oval>
            </w:pict>
          </mc:Fallback>
        </mc:AlternateContent>
      </w:r>
    </w:p>
    <w:p w14:paraId="6BBFA094" w14:textId="3CBC206F" w:rsidR="00F706D7" w:rsidRPr="00C33BDE" w:rsidRDefault="00817DF4" w:rsidP="00F706D7">
      <w:pPr>
        <w:jc w:val="both"/>
        <w:rPr>
          <w:rFonts w:ascii="Times New Roman" w:eastAsiaTheme="minorEastAsia" w:hAnsi="Times New Roman" w:cs="Times New Roman"/>
          <w:lang w:val="en-US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941CF9" wp14:editId="08B9EFBE">
                <wp:simplePos x="0" y="0"/>
                <wp:positionH relativeFrom="column">
                  <wp:posOffset>692150</wp:posOffset>
                </wp:positionH>
                <wp:positionV relativeFrom="paragraph">
                  <wp:posOffset>288925</wp:posOffset>
                </wp:positionV>
                <wp:extent cx="224790" cy="225743"/>
                <wp:effectExtent l="0" t="0" r="0" b="3175"/>
                <wp:wrapNone/>
                <wp:docPr id="315176637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5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29ABA" w14:textId="08C1A099" w:rsidR="00817DF4" w:rsidRPr="00817DF4" w:rsidRDefault="00817DF4" w:rsidP="00817DF4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41CF9" id="_x0000_s1029" type="#_x0000_t202" style="position:absolute;left:0;text-align:left;margin-left:54.5pt;margin-top:22.75pt;width:17.7pt;height:1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" filled="f" stroked="f" strokeweight=".5pt">
                <v:textbox>
                  <w:txbxContent>
                    <w:p w14:paraId="0B729ABA" w14:textId="08C1A099" w:rsidR="00817DF4" w:rsidRPr="00817DF4" w:rsidRDefault="00817DF4" w:rsidP="00817DF4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2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3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776C47" w:rsidRPr="00C33BDE">
        <w:rPr>
          <w:rFonts w:ascii="Times New Roman" w:eastAsiaTheme="minorEastAsia" w:hAnsi="Times New Roman" w:cs="Times New Roman"/>
          <w:vertAlign w:val="subscript"/>
        </w:rPr>
        <w:t xml:space="preserve">   </w:t>
      </w:r>
      <w:proofErr w:type="spellStart"/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2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3</w:t>
      </w:r>
      <w:proofErr w:type="spellEnd"/>
      <w:r w:rsidR="00F706D7" w:rsidRPr="00C33BDE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318030AC" w14:textId="232B83DE" w:rsidR="00F706D7" w:rsidRPr="00C33BDE" w:rsidRDefault="00F706D7" w:rsidP="00F706D7">
      <w:pPr>
        <w:jc w:val="both"/>
        <w:rPr>
          <w:rFonts w:ascii="Times New Roman" w:eastAsiaTheme="minorEastAsia" w:hAnsi="Times New Roman" w:cs="Times New Roman"/>
          <w:lang w:val="en-US"/>
        </w:rPr>
      </w:pPr>
    </w:p>
    <w:p w14:paraId="4F2134B4" w14:textId="1A61399C" w:rsidR="00F706D7" w:rsidRPr="00C33BDE" w:rsidRDefault="00922955" w:rsidP="00AD741C">
      <w:pPr>
        <w:jc w:val="both"/>
        <w:rPr>
          <w:rFonts w:ascii="Times New Roman" w:eastAsiaTheme="minorEastAsia" w:hAnsi="Times New Roman" w:cs="Times New Roman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E0BD83" wp14:editId="7D5DA3C3">
                <wp:simplePos x="0" y="0"/>
                <wp:positionH relativeFrom="column">
                  <wp:posOffset>2678546</wp:posOffset>
                </wp:positionH>
                <wp:positionV relativeFrom="paragraph">
                  <wp:posOffset>3316</wp:posOffset>
                </wp:positionV>
                <wp:extent cx="1070" cy="40662"/>
                <wp:effectExtent l="0" t="0" r="37465" b="16510"/>
                <wp:wrapNone/>
                <wp:docPr id="283554023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0" cy="406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86477" id="Прямая соединительная линия 21" o:spid="_x0000_s1026" style="position:absolute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9pt,.25pt" to="211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" strokecolor="#156082 [3204]" strokeweight="1pt">
                <v:stroke joinstyle="miter"/>
              </v:line>
            </w:pict>
          </mc:Fallback>
        </mc:AlternateContent>
      </w: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CB608" wp14:editId="091B2C1E">
                <wp:simplePos x="0" y="0"/>
                <wp:positionH relativeFrom="column">
                  <wp:posOffset>2567940</wp:posOffset>
                </wp:positionH>
                <wp:positionV relativeFrom="paragraph">
                  <wp:posOffset>2540</wp:posOffset>
                </wp:positionV>
                <wp:extent cx="224790" cy="225743"/>
                <wp:effectExtent l="0" t="0" r="0" b="3175"/>
                <wp:wrapNone/>
                <wp:docPr id="1468542078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5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C128C" w14:textId="04CDA4D0" w:rsidR="00922955" w:rsidRPr="00817DF4" w:rsidRDefault="00922955" w:rsidP="00922955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B608" id="_x0000_s1030" type="#_x0000_t202" style="position:absolute;left:0;text-align:left;margin-left:202.2pt;margin-top:.2pt;width:17.7pt;height:17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" filled="f" stroked="f" strokeweight=".5pt">
                <v:textbox>
                  <w:txbxContent>
                    <w:p w14:paraId="13AC128C" w14:textId="04CDA4D0" w:rsidR="00922955" w:rsidRPr="00817DF4" w:rsidRDefault="00922955" w:rsidP="00922955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17DF4"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E51B70" wp14:editId="4A151E19">
                <wp:simplePos x="0" y="0"/>
                <wp:positionH relativeFrom="column">
                  <wp:posOffset>2624025</wp:posOffset>
                </wp:positionH>
                <wp:positionV relativeFrom="paragraph">
                  <wp:posOffset>44868</wp:posOffset>
                </wp:positionV>
                <wp:extent cx="112046" cy="108183"/>
                <wp:effectExtent l="0" t="0" r="21590" b="25400"/>
                <wp:wrapNone/>
                <wp:docPr id="192572359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46" cy="1081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B08A26" id="Овал 17" o:spid="_x0000_s1026" style="position:absolute;margin-left:206.6pt;margin-top:3.55pt;width:8.8pt;height: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" filled="f" strokecolor="#156082 [3204]" strokeweight="1pt">
                <v:stroke joinstyle="miter"/>
              </v:oval>
            </w:pict>
          </mc:Fallback>
        </mc:AlternateContent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776C47" w:rsidRPr="00C33BDE">
        <w:rPr>
          <w:rFonts w:ascii="Times New Roman" w:eastAsiaTheme="minorEastAsia" w:hAnsi="Times New Roman" w:cs="Times New Roman"/>
        </w:rPr>
        <w:t xml:space="preserve">     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1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 xml:space="preserve">=0 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F706D7" w:rsidRPr="00C33BDE">
        <w:rPr>
          <w:rFonts w:ascii="Times New Roman" w:eastAsiaTheme="minorEastAsia" w:hAnsi="Times New Roman" w:cs="Times New Roman"/>
          <w:lang w:val="en-US"/>
        </w:rPr>
        <w:tab/>
      </w:r>
      <w:r w:rsidR="00776C47" w:rsidRPr="00C33BDE">
        <w:rPr>
          <w:rFonts w:ascii="Times New Roman" w:eastAsiaTheme="minorEastAsia" w:hAnsi="Times New Roman" w:cs="Times New Roman"/>
        </w:rPr>
        <w:t xml:space="preserve">       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x</w:t>
      </w:r>
      <w:r w:rsidR="00F706D7" w:rsidRPr="00C33BDE">
        <w:rPr>
          <w:rFonts w:ascii="Times New Roman" w:eastAsiaTheme="minorEastAsia" w:hAnsi="Times New Roman" w:cs="Times New Roman"/>
          <w:vertAlign w:val="subscript"/>
          <w:lang w:val="en-US"/>
        </w:rPr>
        <w:t>1</w:t>
      </w:r>
      <w:r w:rsidR="00F706D7" w:rsidRPr="00C33BDE">
        <w:rPr>
          <w:rFonts w:ascii="Times New Roman" w:eastAsiaTheme="minorEastAsia" w:hAnsi="Times New Roman" w:cs="Times New Roman"/>
          <w:lang w:val="en-US"/>
        </w:rPr>
        <w:t>=</w:t>
      </w:r>
      <w:r w:rsidR="00776C47" w:rsidRPr="00C33BDE">
        <w:rPr>
          <w:rFonts w:ascii="Times New Roman" w:eastAsiaTheme="minorEastAsia" w:hAnsi="Times New Roman" w:cs="Times New Roman"/>
        </w:rPr>
        <w:t>1</w:t>
      </w:r>
    </w:p>
    <w:p w14:paraId="28389D12" w14:textId="284A8FDC" w:rsidR="00AD741C" w:rsidRPr="00C33BDE" w:rsidRDefault="00AD741C" w:rsidP="00776C47">
      <w:pPr>
        <w:rPr>
          <w:rFonts w:ascii="Times New Roman" w:eastAsiaTheme="minorEastAsia" w:hAnsi="Times New Roman" w:cs="Times New Roman"/>
        </w:rPr>
      </w:pPr>
    </w:p>
    <w:p w14:paraId="438273BD" w14:textId="5D340154" w:rsidR="00313B13" w:rsidRPr="00C33BDE" w:rsidRDefault="00313B13" w:rsidP="00776C47">
      <w:pPr>
        <w:rPr>
          <w:rFonts w:ascii="Times New Roman" w:eastAsiaTheme="minorEastAsia" w:hAnsi="Times New Roman" w:cs="Times New Roman"/>
        </w:rPr>
      </w:pPr>
      <w:r w:rsidRPr="00C33BDE">
        <w:rPr>
          <w:rFonts w:ascii="Times New Roman" w:eastAsiaTheme="minorEastAsia" w:hAnsi="Times New Roman" w:cs="Times New Roman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min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0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 w:cs="Times New Roman"/>
                  </w:rPr>
                  <m:t>011</m:t>
                </m:r>
                <m:r>
                  <w:rPr>
                    <w:rFonts w:ascii="Cambria Math" w:hAnsi="Cambria Math" w:cs="Times New Roman"/>
                    <w:lang w:val="en-US"/>
                  </w:rPr>
                  <m:t>XX</m:t>
                </m:r>
                <m:ctrlPr>
                  <w:rPr>
                    <w:rFonts w:ascii="Cambria Math" w:eastAsia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1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</w:rPr>
                  <m:t>10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1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</w:rPr>
                  <m:t>01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</w:rPr>
                  <m:t>0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</w:rPr>
                  <m:t>10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eqAr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3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4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5</m:t>
                </m:r>
              </m:e>
            </m:eqArr>
          </m:e>
        </m:d>
        <m:r>
          <w:rPr>
            <w:rFonts w:ascii="Cambria Math" w:hAnsi="Cambria Math" w:cs="Times New Roman"/>
          </w:rPr>
          <m:t xml:space="preserve">  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</w:rPr>
          <m:t xml:space="preserve">=15, 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</w:rPr>
          <m:t xml:space="preserve">=20 </m:t>
        </m:r>
      </m:oMath>
      <w:r w:rsidR="00770367" w:rsidRPr="00C33BDE">
        <w:rPr>
          <w:rFonts w:ascii="Times New Roman" w:eastAsiaTheme="minorEastAsia" w:hAnsi="Times New Roman" w:cs="Times New Roman"/>
        </w:rPr>
        <w:t xml:space="preserve"> </w:t>
      </w:r>
    </w:p>
    <w:p w14:paraId="73881831" w14:textId="3C79B5F1" w:rsidR="00770367" w:rsidRPr="00C33BDE" w:rsidRDefault="00770367" w:rsidP="00776C47">
      <w:pPr>
        <w:rPr>
          <w:rFonts w:ascii="Times New Roman" w:eastAsiaTheme="minorEastAsia" w:hAnsi="Times New Roman" w:cs="Times New Roman"/>
          <w:iCs/>
          <w:lang w:val="en-US"/>
        </w:rPr>
      </w:pPr>
      <w:r w:rsidRPr="00C33BDE">
        <w:rPr>
          <w:rFonts w:ascii="Times New Roman" w:eastAsiaTheme="minorEastAsia" w:hAnsi="Times New Roman" w:cs="Times New Roman"/>
          <w:iCs/>
        </w:rPr>
        <w:t>МДНФ имеет следующий вид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6041DAA5" w14:textId="65856197" w:rsidR="0001459F" w:rsidRPr="00C33BDE" w:rsidRDefault="00770367" w:rsidP="007811A7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f=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∨x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</m:oMath>
      </m:oMathPara>
    </w:p>
    <w:p w14:paraId="4C00B0DB" w14:textId="77777777" w:rsidR="0001459F" w:rsidRPr="00C33BDE" w:rsidRDefault="0001459F" w:rsidP="007811A7">
      <w:pPr>
        <w:rPr>
          <w:rFonts w:ascii="Times New Roman" w:eastAsiaTheme="minorEastAsia" w:hAnsi="Times New Roman" w:cs="Times New Roman"/>
          <w:i/>
        </w:rPr>
      </w:pPr>
    </w:p>
    <w:p w14:paraId="5A826DFE" w14:textId="7367FD2B" w:rsidR="0001459F" w:rsidRPr="00C33BDE" w:rsidRDefault="007811A7" w:rsidP="0001459F">
      <w:pPr>
        <w:pStyle w:val="3"/>
        <w:rPr>
          <w:rFonts w:ascii="Times New Roman" w:hAnsi="Times New Roman" w:cs="Times New Roman"/>
          <w:color w:val="auto"/>
        </w:rPr>
      </w:pPr>
      <w:bookmarkStart w:id="10" w:name="_Toc244185262"/>
      <w:r w:rsidRPr="00C33BDE">
        <w:rPr>
          <w:rFonts w:ascii="Times New Roman" w:hAnsi="Times New Roman" w:cs="Times New Roman"/>
          <w:color w:val="auto"/>
        </w:rPr>
        <w:t>Определение МКНФ</w:t>
      </w:r>
      <w:bookmarkEnd w:id="10"/>
    </w:p>
    <w:tbl>
      <w:tblPr>
        <w:tblStyle w:val="af5"/>
        <w:tblpPr w:leftFromText="180" w:rightFromText="180" w:vertAnchor="text" w:horzAnchor="page" w:tblpX="2299" w:tblpY="291"/>
        <w:tblW w:w="2127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36"/>
      </w:tblGrid>
      <w:tr w:rsidR="0001459F" w:rsidRPr="00C33BDE" w14:paraId="5439F34D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29F96" w14:textId="57222ED8" w:rsidR="0001459F" w:rsidRPr="00C33BDE" w:rsidRDefault="000D7AA5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56BFBCB" wp14:editId="4426F95A">
                      <wp:simplePos x="0" y="0"/>
                      <wp:positionH relativeFrom="column">
                        <wp:posOffset>97986</wp:posOffset>
                      </wp:positionH>
                      <wp:positionV relativeFrom="paragraph">
                        <wp:posOffset>79841</wp:posOffset>
                      </wp:positionV>
                      <wp:extent cx="4071631" cy="948270"/>
                      <wp:effectExtent l="0" t="0" r="24130" b="23495"/>
                      <wp:wrapNone/>
                      <wp:docPr id="1115464538" name="Полилиния: фигура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71631" cy="948270"/>
                              </a:xfrm>
                              <a:custGeom>
                                <a:avLst/>
                                <a:gdLst>
                                  <a:gd name="csX0" fmla="*/ 2944522 w 4071631"/>
                                  <a:gd name="csY0" fmla="*/ 269128 h 948270"/>
                                  <a:gd name="csX1" fmla="*/ 2932405 w 4071631"/>
                                  <a:gd name="csY1" fmla="*/ 71947 h 948270"/>
                                  <a:gd name="csX2" fmla="*/ 650739 w 4071631"/>
                                  <a:gd name="csY2" fmla="*/ 67614 h 948270"/>
                                  <a:gd name="csX3" fmla="*/ 650739 w 4071631"/>
                                  <a:gd name="csY3" fmla="*/ 284296 h 948270"/>
                                  <a:gd name="csX4" fmla="*/ 150202 w 4071631"/>
                                  <a:gd name="csY4" fmla="*/ 260461 h 948270"/>
                                  <a:gd name="csX5" fmla="*/ 143702 w 4071631"/>
                                  <a:gd name="csY5" fmla="*/ 11276 h 948270"/>
                                  <a:gd name="csX6" fmla="*/ 18026 w 4071631"/>
                                  <a:gd name="csY6" fmla="*/ 28611 h 948270"/>
                                  <a:gd name="csX7" fmla="*/ 15859 w 4071631"/>
                                  <a:gd name="csY7" fmla="*/ 936510 h 948270"/>
                                  <a:gd name="csX8" fmla="*/ 150202 w 4071631"/>
                                  <a:gd name="csY8" fmla="*/ 899674 h 948270"/>
                                  <a:gd name="csX9" fmla="*/ 158870 w 4071631"/>
                                  <a:gd name="csY9" fmla="*/ 695993 h 948270"/>
                                  <a:gd name="csX10" fmla="*/ 642072 w 4071631"/>
                                  <a:gd name="csY10" fmla="*/ 698160 h 948270"/>
                                  <a:gd name="csX11" fmla="*/ 624737 w 4071631"/>
                                  <a:gd name="csY11" fmla="*/ 934343 h 948270"/>
                                  <a:gd name="csX12" fmla="*/ 2912904 w 4071631"/>
                                  <a:gd name="csY12" fmla="*/ 912675 h 948270"/>
                                  <a:gd name="csX13" fmla="*/ 2921571 w 4071631"/>
                                  <a:gd name="csY13" fmla="*/ 685159 h 948270"/>
                                  <a:gd name="csX14" fmla="*/ 3435109 w 4071631"/>
                                  <a:gd name="csY14" fmla="*/ 695993 h 948270"/>
                                  <a:gd name="csX15" fmla="*/ 3419941 w 4071631"/>
                                  <a:gd name="csY15" fmla="*/ 899674 h 948270"/>
                                  <a:gd name="csX16" fmla="*/ 4050487 w 4071631"/>
                                  <a:gd name="csY16" fmla="*/ 925676 h 948270"/>
                                  <a:gd name="csX17" fmla="*/ 4056987 w 4071631"/>
                                  <a:gd name="csY17" fmla="*/ 76281 h 948270"/>
                                  <a:gd name="csX18" fmla="*/ 3437275 w 4071631"/>
                                  <a:gd name="csY18" fmla="*/ 87115 h 948270"/>
                                  <a:gd name="csX19" fmla="*/ 3430775 w 4071631"/>
                                  <a:gd name="csY19" fmla="*/ 258294 h 948270"/>
                                  <a:gd name="csX20" fmla="*/ 2944522 w 4071631"/>
                                  <a:gd name="csY20" fmla="*/ 269128 h 94827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</a:cxnLst>
                                <a:rect l="l" t="t" r="r" b="b"/>
                                <a:pathLst>
                                  <a:path w="4071631" h="948270">
                                    <a:moveTo>
                                      <a:pt x="2944522" y="269128"/>
                                    </a:moveTo>
                                    <a:cubicBezTo>
                                      <a:pt x="2921488" y="255728"/>
                                      <a:pt x="2952772" y="96704"/>
                                      <a:pt x="2932405" y="71947"/>
                                    </a:cubicBezTo>
                                    <a:cubicBezTo>
                                      <a:pt x="2912038" y="47190"/>
                                      <a:pt x="677966" y="46348"/>
                                      <a:pt x="650739" y="67614"/>
                                    </a:cubicBezTo>
                                    <a:cubicBezTo>
                                      <a:pt x="623512" y="88880"/>
                                      <a:pt x="672379" y="268046"/>
                                      <a:pt x="650739" y="284296"/>
                                    </a:cubicBezTo>
                                    <a:cubicBezTo>
                                      <a:pt x="629099" y="300546"/>
                                      <a:pt x="172923" y="283010"/>
                                      <a:pt x="150202" y="260461"/>
                                    </a:cubicBezTo>
                                    <a:cubicBezTo>
                                      <a:pt x="127481" y="237912"/>
                                      <a:pt x="165731" y="28723"/>
                                      <a:pt x="143702" y="11276"/>
                                    </a:cubicBezTo>
                                    <a:cubicBezTo>
                                      <a:pt x="121673" y="-6171"/>
                                      <a:pt x="44630" y="-5530"/>
                                      <a:pt x="18026" y="28611"/>
                                    </a:cubicBezTo>
                                    <a:cubicBezTo>
                                      <a:pt x="-8578" y="62752"/>
                                      <a:pt x="-2640" y="900794"/>
                                      <a:pt x="15859" y="936510"/>
                                    </a:cubicBezTo>
                                    <a:cubicBezTo>
                                      <a:pt x="34358" y="972226"/>
                                      <a:pt x="131663" y="916805"/>
                                      <a:pt x="150202" y="899674"/>
                                    </a:cubicBezTo>
                                    <a:cubicBezTo>
                                      <a:pt x="168741" y="882543"/>
                                      <a:pt x="131616" y="715452"/>
                                      <a:pt x="158870" y="695993"/>
                                    </a:cubicBezTo>
                                    <a:cubicBezTo>
                                      <a:pt x="186124" y="676534"/>
                                      <a:pt x="615621" y="672562"/>
                                      <a:pt x="642072" y="698160"/>
                                    </a:cubicBezTo>
                                    <a:cubicBezTo>
                                      <a:pt x="668523" y="723758"/>
                                      <a:pt x="604612" y="918015"/>
                                      <a:pt x="624737" y="934343"/>
                                    </a:cubicBezTo>
                                    <a:cubicBezTo>
                                      <a:pt x="644862" y="950671"/>
                                      <a:pt x="2893741" y="931251"/>
                                      <a:pt x="2912904" y="912675"/>
                                    </a:cubicBezTo>
                                    <a:cubicBezTo>
                                      <a:pt x="2932067" y="894099"/>
                                      <a:pt x="2899852" y="710679"/>
                                      <a:pt x="2921571" y="685159"/>
                                    </a:cubicBezTo>
                                    <a:cubicBezTo>
                                      <a:pt x="2943290" y="659639"/>
                                      <a:pt x="3413831" y="669070"/>
                                      <a:pt x="3435109" y="695993"/>
                                    </a:cubicBezTo>
                                    <a:cubicBezTo>
                                      <a:pt x="3456387" y="722916"/>
                                      <a:pt x="3402110" y="880817"/>
                                      <a:pt x="3419941" y="899674"/>
                                    </a:cubicBezTo>
                                    <a:cubicBezTo>
                                      <a:pt x="3437772" y="918531"/>
                                      <a:pt x="4020225" y="946366"/>
                                      <a:pt x="4050487" y="925676"/>
                                    </a:cubicBezTo>
                                    <a:cubicBezTo>
                                      <a:pt x="4080749" y="904986"/>
                                      <a:pt x="4074444" y="94201"/>
                                      <a:pt x="4056987" y="76281"/>
                                    </a:cubicBezTo>
                                    <a:cubicBezTo>
                                      <a:pt x="4039530" y="58361"/>
                                      <a:pt x="3455133" y="53248"/>
                                      <a:pt x="3437275" y="87115"/>
                                    </a:cubicBezTo>
                                    <a:cubicBezTo>
                                      <a:pt x="3399996" y="105090"/>
                                      <a:pt x="3447575" y="243851"/>
                                      <a:pt x="3430775" y="258294"/>
                                    </a:cubicBezTo>
                                    <a:cubicBezTo>
                                      <a:pt x="3413975" y="272737"/>
                                      <a:pt x="2967556" y="282528"/>
                                      <a:pt x="2944522" y="26912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6A868" id="Полилиния: фигура 28" o:spid="_x0000_s1026" style="position:absolute;margin-left:7.7pt;margin-top:6.3pt;width:320.6pt;height:74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71631,94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" path="m2944522,269128v-23034,-13400,8250,-172424,-12117,-197181c2912038,47190,677966,46348,650739,67614v-27227,21266,21640,200432,,216682c629099,300546,172923,283010,150202,260461,127481,237912,165731,28723,143702,11276,121673,-6171,44630,-5530,18026,28611,-8578,62752,-2640,900794,15859,936510v18499,35716,115804,-19705,134343,-36836c168741,882543,131616,715452,158870,695993v27254,-19459,456751,-23431,483202,2167c668523,723758,604612,918015,624737,934343v20125,16328,2269004,-3092,2288167,-21668c2932067,894099,2899852,710679,2921571,685159v21719,-25520,492260,-16089,513538,10834c3456387,722916,3402110,880817,3419941,899674v17831,18857,600284,46692,630546,26002c4080749,904986,4074444,94201,4056987,76281,4039530,58361,3455133,53248,3437275,87115v-37279,17975,10300,156736,-6500,171179c3413975,272737,2967556,282528,2944522,269128xe" filled="f" strokecolor="#156082 [3204]" strokeweight="1pt">
                      <v:stroke joinstyle="miter"/>
                      <v:path arrowok="t" o:connecttype="custom" o:connectlocs="2944522,269128;2932405,71947;650739,67614;650739,284296;150202,260461;143702,11276;18026,28611;15859,936510;150202,899674;158870,695993;642072,698160;624737,934343;2912904,912675;2921571,685159;3435109,695993;3419941,899674;4050487,925676;4056987,76281;3437275,87115;3430775,258294;2944522,269128" o:connectangles="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D711010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5821619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A968037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AC1B497" w14:textId="77685D25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01459F" w:rsidRPr="00C33BDE" w14:paraId="2C2ED21B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7A0C5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471F9090" w14:textId="78489343" w:rsidR="0001459F" w:rsidRPr="00C33BDE" w:rsidRDefault="000D7AA5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34678D0" wp14:editId="2E08DDCE">
                      <wp:simplePos x="0" y="0"/>
                      <wp:positionH relativeFrom="column">
                        <wp:posOffset>5098</wp:posOffset>
                      </wp:positionH>
                      <wp:positionV relativeFrom="paragraph">
                        <wp:posOffset>17205</wp:posOffset>
                      </wp:positionV>
                      <wp:extent cx="130105" cy="333508"/>
                      <wp:effectExtent l="0" t="0" r="22860" b="28575"/>
                      <wp:wrapNone/>
                      <wp:docPr id="959505062" name="Прямоугольник: скругленные углы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05" cy="333508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8FBFD6" id="Прямоугольник: скругленные углы 25" o:spid="_x0000_s1026" style="position:absolute;margin-left:.4pt;margin-top:1.35pt;width:10.25pt;height:26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" filled="f" strokecolor="#156082 [3204]" strokeweight="1pt">
                      <v:stroke joinstyle="miter"/>
                    </v:roundrect>
                  </w:pict>
                </mc:Fallback>
              </mc:AlternateContent>
            </w:r>
            <w:r w:rsidR="00121A0C"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20F9CCD7" w14:textId="14DED111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2A34167E" w14:textId="69C06490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367" w:type="dxa"/>
            <w:tcBorders>
              <w:top w:val="single" w:sz="4" w:space="0" w:color="auto"/>
            </w:tcBorders>
            <w:noWrap/>
            <w:hideMark/>
          </w:tcPr>
          <w:p w14:paraId="2B4FB711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  <w:tr w:rsidR="0001459F" w:rsidRPr="00C33BDE" w14:paraId="7D2CE2E5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3F21DD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6002DCC5" w14:textId="0D705B3A" w:rsidR="0001459F" w:rsidRPr="00C33BDE" w:rsidRDefault="000D7AA5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A686563" wp14:editId="54784BF1">
                      <wp:simplePos x="0" y="0"/>
                      <wp:positionH relativeFrom="column">
                        <wp:posOffset>134225</wp:posOffset>
                      </wp:positionH>
                      <wp:positionV relativeFrom="paragraph">
                        <wp:posOffset>81189</wp:posOffset>
                      </wp:positionV>
                      <wp:extent cx="107128" cy="0"/>
                      <wp:effectExtent l="0" t="0" r="0" b="0"/>
                      <wp:wrapNone/>
                      <wp:docPr id="594045992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1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6A35B1" id="Прямая соединительная линия 27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5pt,6.4pt" to="19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" strokecolor="#156082 [3204]" strokeweight="1pt">
                      <v:stroke joinstyle="miter"/>
                    </v:line>
                  </w:pict>
                </mc:Fallback>
              </mc:AlternateContent>
            </w:r>
            <w:r w:rsidR="00121A0C"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68DC6853" w14:textId="3BE69428" w:rsidR="0001459F" w:rsidRPr="00C33BDE" w:rsidRDefault="000D7AA5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65DE3C6" wp14:editId="69523CB6">
                      <wp:simplePos x="0" y="0"/>
                      <wp:positionH relativeFrom="column">
                        <wp:posOffset>-33184</wp:posOffset>
                      </wp:positionH>
                      <wp:positionV relativeFrom="paragraph">
                        <wp:posOffset>33648</wp:posOffset>
                      </wp:positionV>
                      <wp:extent cx="112046" cy="108183"/>
                      <wp:effectExtent l="0" t="0" r="21590" b="25400"/>
                      <wp:wrapNone/>
                      <wp:docPr id="1952944476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46" cy="108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F6DBCD" id="Овал 17" o:spid="_x0000_s1026" style="position:absolute;margin-left:-2.6pt;margin-top:2.65pt;width:8.8pt;height:8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" filled="f" strokecolor="#156082 [32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40" w:type="dxa"/>
            <w:noWrap/>
            <w:hideMark/>
          </w:tcPr>
          <w:p w14:paraId="6A9B3488" w14:textId="66A7DC69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7" w:type="dxa"/>
            <w:noWrap/>
            <w:hideMark/>
          </w:tcPr>
          <w:p w14:paraId="5F3B3353" w14:textId="33D175A6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1459F" w:rsidRPr="00C33BDE" w14:paraId="39F80D56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097309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0B8F0640" w14:textId="77104639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08EF80E6" w14:textId="14343856" w:rsidR="0001459F" w:rsidRPr="00C33BDE" w:rsidRDefault="000D7AA5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5E94FF1" wp14:editId="31E8FB44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-195212</wp:posOffset>
                      </wp:positionV>
                      <wp:extent cx="224790" cy="225743"/>
                      <wp:effectExtent l="0" t="0" r="0" b="3175"/>
                      <wp:wrapNone/>
                      <wp:docPr id="1597337508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" cy="2257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BFA8D8" w14:textId="7D61E13F" w:rsidR="000D7AA5" w:rsidRPr="000D7AA5" w:rsidRDefault="000D7AA5" w:rsidP="000D7AA5">
                                  <w:pP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val="en-US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val="en-US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94FF1" id="_x0000_s1031" type="#_x0000_t202" style="position:absolute;left:0;text-align:left;margin-left:-7.25pt;margin-top:-15.35pt;width:17.7pt;height:17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" filled="f" stroked="f" strokeweight=".5pt">
                      <v:textbox>
                        <w:txbxContent>
                          <w:p w14:paraId="03BFA8D8" w14:textId="7D61E13F" w:rsidR="000D7AA5" w:rsidRPr="000D7AA5" w:rsidRDefault="000D7AA5" w:rsidP="000D7AA5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40" w:type="dxa"/>
            <w:noWrap/>
            <w:hideMark/>
          </w:tcPr>
          <w:p w14:paraId="67309B25" w14:textId="7BE4FFCA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7" w:type="dxa"/>
            <w:noWrap/>
            <w:hideMark/>
          </w:tcPr>
          <w:p w14:paraId="4EBCBEFF" w14:textId="2F2183FE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1459F" w:rsidRPr="00C33BDE" w14:paraId="2820D743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2467C4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1BADCE01" w14:textId="0FE4C787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75C4C351" w14:textId="53C8DFD4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1885FB28" w14:textId="5C3FAB12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367" w:type="dxa"/>
            <w:noWrap/>
            <w:hideMark/>
          </w:tcPr>
          <w:p w14:paraId="6700E367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</w:tbl>
    <w:tbl>
      <w:tblPr>
        <w:tblStyle w:val="af5"/>
        <w:tblpPr w:leftFromText="180" w:rightFromText="180" w:vertAnchor="text" w:horzAnchor="page" w:tblpX="6680" w:tblpY="301"/>
        <w:tblW w:w="2200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</w:tblGrid>
      <w:tr w:rsidR="0001459F" w:rsidRPr="00C33BDE" w14:paraId="35AE4800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EEEDF3" w14:textId="7F913121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F2B3720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7EEBB24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C8E18F0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25F8641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01459F" w:rsidRPr="00C33BDE" w14:paraId="6397E607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0D006A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5FD5C93C" w14:textId="1192B054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2795DDD6" w14:textId="43833160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3B6C28D1" w14:textId="1B0A05D2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noWrap/>
            <w:hideMark/>
          </w:tcPr>
          <w:p w14:paraId="3F66BE1B" w14:textId="546E7A24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  <w:tr w:rsidR="0001459F" w:rsidRPr="00C33BDE" w14:paraId="699020D7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607AAD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714F1A68" w14:textId="47213773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02B506A4" w14:textId="539A3B24" w:rsidR="0001459F" w:rsidRPr="00C33BDE" w:rsidRDefault="00B66BB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0FA320C" wp14:editId="3AFC12B0">
                      <wp:simplePos x="0" y="0"/>
                      <wp:positionH relativeFrom="column">
                        <wp:posOffset>102471</wp:posOffset>
                      </wp:positionH>
                      <wp:positionV relativeFrom="paragraph">
                        <wp:posOffset>24808</wp:posOffset>
                      </wp:positionV>
                      <wp:extent cx="112046" cy="108183"/>
                      <wp:effectExtent l="0" t="0" r="21590" b="25400"/>
                      <wp:wrapNone/>
                      <wp:docPr id="571248001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46" cy="108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5866D3" id="Овал 17" o:spid="_x0000_s1026" style="position:absolute;margin-left:8.05pt;margin-top:1.95pt;width:8.8pt;height:8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" filled="f" strokecolor="#156082 [32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40" w:type="dxa"/>
            <w:noWrap/>
            <w:hideMark/>
          </w:tcPr>
          <w:p w14:paraId="75CC629E" w14:textId="460858E0" w:rsidR="0001459F" w:rsidRPr="00C33BDE" w:rsidRDefault="00B66BB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9466B02" wp14:editId="446143F5">
                      <wp:simplePos x="0" y="0"/>
                      <wp:positionH relativeFrom="column">
                        <wp:posOffset>-63207</wp:posOffset>
                      </wp:positionH>
                      <wp:positionV relativeFrom="paragraph">
                        <wp:posOffset>82915</wp:posOffset>
                      </wp:positionV>
                      <wp:extent cx="76366" cy="992"/>
                      <wp:effectExtent l="0" t="0" r="19050" b="37465"/>
                      <wp:wrapNone/>
                      <wp:docPr id="991656541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66" cy="9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930A65" id="Прямая соединительная линия 32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6.55pt" to="1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CB277C4" wp14:editId="4810D037">
                      <wp:simplePos x="0" y="0"/>
                      <wp:positionH relativeFrom="column">
                        <wp:posOffset>13649</wp:posOffset>
                      </wp:positionH>
                      <wp:positionV relativeFrom="paragraph">
                        <wp:posOffset>20117</wp:posOffset>
                      </wp:positionV>
                      <wp:extent cx="124171" cy="312449"/>
                      <wp:effectExtent l="0" t="0" r="28575" b="11430"/>
                      <wp:wrapNone/>
                      <wp:docPr id="81989669" name="Прямоугольник: скругленные углы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171" cy="31244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374593" id="Прямоугольник: скругленные углы 30" o:spid="_x0000_s1026" style="position:absolute;margin-left:1.05pt;margin-top:1.6pt;width:9.8pt;height:24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" filled="f" strokecolor="#156082 [3204]" strokeweight="1pt">
                      <v:stroke joinstyle="miter"/>
                    </v:roundrect>
                  </w:pict>
                </mc:Fallback>
              </mc:AlternateContent>
            </w:r>
            <w:r w:rsidR="00121A0C"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3CF04B93" w14:textId="0467BA8C" w:rsidR="0001459F" w:rsidRPr="00C33BDE" w:rsidRDefault="00B66BB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A6C370C" wp14:editId="4587974A">
                      <wp:simplePos x="0" y="0"/>
                      <wp:positionH relativeFrom="column">
                        <wp:posOffset>39220</wp:posOffset>
                      </wp:positionH>
                      <wp:positionV relativeFrom="paragraph">
                        <wp:posOffset>160121</wp:posOffset>
                      </wp:positionV>
                      <wp:extent cx="0" cy="39821"/>
                      <wp:effectExtent l="0" t="0" r="38100" b="36830"/>
                      <wp:wrapNone/>
                      <wp:docPr id="1723697126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8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021103" id="Прямая соединительная линия 33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1pt,12.6pt" to="3.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3D1D8EF" wp14:editId="6811CB86">
                      <wp:simplePos x="0" y="0"/>
                      <wp:positionH relativeFrom="column">
                        <wp:posOffset>-11437</wp:posOffset>
                      </wp:positionH>
                      <wp:positionV relativeFrom="paragraph">
                        <wp:posOffset>52512</wp:posOffset>
                      </wp:positionV>
                      <wp:extent cx="112046" cy="108183"/>
                      <wp:effectExtent l="0" t="0" r="21590" b="25400"/>
                      <wp:wrapNone/>
                      <wp:docPr id="632283609" name="Ова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46" cy="108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A959ED" id="Овал 17" o:spid="_x0000_s1026" style="position:absolute;margin-left:-.9pt;margin-top:4.15pt;width:8.8pt;height:8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" filled="f" strokecolor="#156082 [32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01459F" w:rsidRPr="00C33BDE" w14:paraId="15F48FB0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48BB29" w14:textId="4FDC0236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5640F2AE" w14:textId="3F204E4C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14AACE70" w14:textId="11FA99CB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77BE4E44" w14:textId="08C9049C" w:rsidR="0001459F" w:rsidRPr="00C33BDE" w:rsidRDefault="00B66BB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4780750" wp14:editId="253A5865">
                      <wp:simplePos x="0" y="0"/>
                      <wp:positionH relativeFrom="column">
                        <wp:posOffset>-237675</wp:posOffset>
                      </wp:positionH>
                      <wp:positionV relativeFrom="paragraph">
                        <wp:posOffset>-201177</wp:posOffset>
                      </wp:positionV>
                      <wp:extent cx="224790" cy="225743"/>
                      <wp:effectExtent l="0" t="0" r="0" b="3175"/>
                      <wp:wrapNone/>
                      <wp:docPr id="1801393584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" cy="2257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AE289C" w14:textId="616167A7" w:rsidR="00B66BBF" w:rsidRPr="000D7AA5" w:rsidRDefault="00B66BBF" w:rsidP="00B66BBF">
                                  <w:pP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val="en-US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val="en-US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80750" id="_x0000_s1032" type="#_x0000_t202" style="position:absolute;left:0;text-align:left;margin-left:-18.7pt;margin-top:-15.85pt;width:17.7pt;height:17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1lGQIAADIEAAAOAAAAZHJzL2Uyb0RvYy54bWysU01vGyEQvVfqf0Dc67U3dpysvI7cRK4q&#10;WUkkp8oZs+BFYhkK2Lvur+/A+ktpT1UvMDDDfLz3mD10jSZ74bwCU9LRYEiJMBwqZbYl/fG2/HJH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" filled="f" stroked="f" strokeweight=".5pt">
                      <v:textbox>
                        <w:txbxContent>
                          <w:p w14:paraId="7DAE289C" w14:textId="616167A7" w:rsidR="00B66BBF" w:rsidRPr="000D7AA5" w:rsidRDefault="00B66BBF" w:rsidP="00B66BBF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7D8D65E" wp14:editId="2FCD24A7">
                      <wp:simplePos x="0" y="0"/>
                      <wp:positionH relativeFrom="column">
                        <wp:posOffset>-23421</wp:posOffset>
                      </wp:positionH>
                      <wp:positionV relativeFrom="paragraph">
                        <wp:posOffset>12846</wp:posOffset>
                      </wp:positionV>
                      <wp:extent cx="455434" cy="139455"/>
                      <wp:effectExtent l="0" t="0" r="20955" b="13335"/>
                      <wp:wrapNone/>
                      <wp:docPr id="1109757075" name="Прямоугольник: скругленные углы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5434" cy="13945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371361" id="Прямоугольник: скругленные углы 31" o:spid="_x0000_s1026" style="position:absolute;margin-left:-1.85pt;margin-top:1pt;width:35.85pt;height:11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" filled="f" strokecolor="#156082 [3204]" strokeweight="1pt">
                      <v:stroke joinstyle="miter"/>
                    </v:roundrect>
                  </w:pict>
                </mc:Fallback>
              </mc:AlternateContent>
            </w:r>
            <w:r w:rsidR="00121A0C"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5ACD6DA7" w14:textId="7C8EBB53" w:rsidR="0001459F" w:rsidRPr="00C33BDE" w:rsidRDefault="00B66BB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ED8A95C" wp14:editId="08193ED9">
                      <wp:simplePos x="0" y="0"/>
                      <wp:positionH relativeFrom="column">
                        <wp:posOffset>-71795</wp:posOffset>
                      </wp:positionH>
                      <wp:positionV relativeFrom="paragraph">
                        <wp:posOffset>-173060</wp:posOffset>
                      </wp:positionV>
                      <wp:extent cx="224790" cy="225743"/>
                      <wp:effectExtent l="0" t="0" r="0" b="3175"/>
                      <wp:wrapNone/>
                      <wp:docPr id="408677819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" cy="2257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75A88B" w14:textId="05223521" w:rsidR="00B66BBF" w:rsidRPr="000D7AA5" w:rsidRDefault="00B66BBF" w:rsidP="00B66BBF">
                                  <w:pP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val="en-US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val="en-US"/>
                                      <w14:textOutline w14:w="9525" w14:cap="rnd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8A95C" id="_x0000_s1033" type="#_x0000_t202" style="position:absolute;left:0;text-align:left;margin-left:-5.65pt;margin-top:-13.65pt;width:17.7pt;height:17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" filled="f" stroked="f" strokeweight=".5pt">
                      <v:textbox>
                        <w:txbxContent>
                          <w:p w14:paraId="0C75A88B" w14:textId="05223521" w:rsidR="00B66BBF" w:rsidRPr="000D7AA5" w:rsidRDefault="00B66BBF" w:rsidP="00B66BBF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21A0C"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01459F" w:rsidRPr="00C33BDE" w14:paraId="7BF4B3A8" w14:textId="77777777" w:rsidTr="005C13B1">
        <w:trPr>
          <w:trHeight w:val="28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391B9E" w14:textId="77777777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left w:val="single" w:sz="4" w:space="0" w:color="auto"/>
            </w:tcBorders>
            <w:noWrap/>
            <w:hideMark/>
          </w:tcPr>
          <w:p w14:paraId="43E55D95" w14:textId="1F231EEA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5143E728" w14:textId="3641F508" w:rsidR="0001459F" w:rsidRPr="00C33BDE" w:rsidRDefault="00121A0C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noWrap/>
            <w:hideMark/>
          </w:tcPr>
          <w:p w14:paraId="3507D50E" w14:textId="52D0BF8D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noWrap/>
            <w:hideMark/>
          </w:tcPr>
          <w:p w14:paraId="088546AB" w14:textId="1C53E374" w:rsidR="0001459F" w:rsidRPr="00C33BDE" w:rsidRDefault="0001459F" w:rsidP="005C13B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33B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</w:t>
            </w:r>
          </w:p>
        </w:tc>
      </w:tr>
    </w:tbl>
    <w:p w14:paraId="759D344E" w14:textId="1F52F2F7" w:rsidR="0001459F" w:rsidRPr="00C33BDE" w:rsidRDefault="0001459F" w:rsidP="0001459F">
      <w:pPr>
        <w:ind w:left="708" w:firstLine="708"/>
        <w:jc w:val="both"/>
        <w:rPr>
          <w:rFonts w:ascii="Times New Roman" w:eastAsiaTheme="minorEastAsia" w:hAnsi="Times New Roman" w:cs="Times New Roman"/>
          <w:vertAlign w:val="subscript"/>
          <w:lang w:val="en-US"/>
        </w:rPr>
      </w:pPr>
      <w:r w:rsidRPr="00C33BDE">
        <w:rPr>
          <w:rFonts w:ascii="Times New Roman" w:eastAsiaTheme="minorEastAsia" w:hAnsi="Times New Roman" w:cs="Times New Roman"/>
        </w:rPr>
        <w:t xml:space="preserve">     </w:t>
      </w:r>
      <w:r w:rsidRPr="00C33BDE">
        <w:rPr>
          <w:rFonts w:ascii="Times New Roman" w:eastAsiaTheme="minorEastAsia" w:hAnsi="Times New Roman" w:cs="Times New Roman"/>
          <w:lang w:val="en-US"/>
        </w:rPr>
        <w:t>x</w:t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>4</w:t>
      </w:r>
      <w:r w:rsidRPr="00C33BDE">
        <w:rPr>
          <w:rFonts w:ascii="Times New Roman" w:eastAsiaTheme="minorEastAsia" w:hAnsi="Times New Roman" w:cs="Times New Roman"/>
          <w:lang w:val="en-US"/>
        </w:rPr>
        <w:t>x</w:t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>5</w:t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C33BDE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C33BDE">
        <w:rPr>
          <w:rFonts w:ascii="Times New Roman" w:eastAsiaTheme="minorEastAsia" w:hAnsi="Times New Roman" w:cs="Times New Roman"/>
        </w:rPr>
        <w:t xml:space="preserve">      </w:t>
      </w:r>
      <w:proofErr w:type="spellStart"/>
      <w:r w:rsidRPr="00C33BDE">
        <w:rPr>
          <w:rFonts w:ascii="Times New Roman" w:eastAsiaTheme="minorEastAsia" w:hAnsi="Times New Roman" w:cs="Times New Roman"/>
          <w:lang w:val="en-US"/>
        </w:rPr>
        <w:t>x</w:t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>4</w:t>
      </w:r>
      <w:r w:rsidRPr="00C33BDE">
        <w:rPr>
          <w:rFonts w:ascii="Times New Roman" w:eastAsiaTheme="minorEastAsia" w:hAnsi="Times New Roman" w:cs="Times New Roman"/>
          <w:lang w:val="en-US"/>
        </w:rPr>
        <w:t>x</w:t>
      </w:r>
      <w:r w:rsidRPr="00C33BDE">
        <w:rPr>
          <w:rFonts w:ascii="Times New Roman" w:eastAsiaTheme="minorEastAsia" w:hAnsi="Times New Roman" w:cs="Times New Roman"/>
          <w:vertAlign w:val="subscript"/>
          <w:lang w:val="en-US"/>
        </w:rPr>
        <w:t>5</w:t>
      </w:r>
      <w:proofErr w:type="spellEnd"/>
    </w:p>
    <w:p w14:paraId="2AEC9357" w14:textId="4C3FA434" w:rsidR="0001459F" w:rsidRPr="00C33BDE" w:rsidRDefault="000D7AA5" w:rsidP="0001459F">
      <w:pPr>
        <w:jc w:val="both"/>
        <w:rPr>
          <w:rFonts w:ascii="Times New Roman" w:hAnsi="Times New Roman" w:cs="Times New Roman"/>
          <w:lang w:val="en-US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CEF362" wp14:editId="75620A73">
                <wp:simplePos x="0" y="0"/>
                <wp:positionH relativeFrom="column">
                  <wp:posOffset>1792418</wp:posOffset>
                </wp:positionH>
                <wp:positionV relativeFrom="paragraph">
                  <wp:posOffset>263586</wp:posOffset>
                </wp:positionV>
                <wp:extent cx="224790" cy="225743"/>
                <wp:effectExtent l="0" t="0" r="0" b="3175"/>
                <wp:wrapNone/>
                <wp:docPr id="1803879848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5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6B5D1" w14:textId="77777777" w:rsidR="0001459F" w:rsidRPr="00817DF4" w:rsidRDefault="0001459F" w:rsidP="0001459F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DF4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EF362" id="_x0000_s1034" type="#_x0000_t202" style="position:absolute;left:0;text-align:left;margin-left:141.15pt;margin-top:20.75pt;width:17.7pt;height:17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" filled="f" stroked="f" strokeweight=".5pt">
                <v:textbox>
                  <w:txbxContent>
                    <w:p w14:paraId="4DC6B5D1" w14:textId="77777777" w:rsidR="0001459F" w:rsidRPr="00817DF4" w:rsidRDefault="0001459F" w:rsidP="0001459F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17DF4">
                        <w:rPr>
                          <w:rFonts w:ascii="Times New Roman" w:hAnsi="Times New Roman" w:cs="Times New Roman"/>
                          <w:sz w:val="12"/>
                          <w:szCs w:val="12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33BDE">
        <w:rPr>
          <w:rFonts w:ascii="Times New Roman" w:eastAsia="Times New Roman" w:hAnsi="Times New Roman" w:cs="Times New Roman"/>
          <w:noProof/>
          <w:kern w:val="0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72F7D9" wp14:editId="76CF13C3">
                <wp:simplePos x="0" y="0"/>
                <wp:positionH relativeFrom="column">
                  <wp:posOffset>590840</wp:posOffset>
                </wp:positionH>
                <wp:positionV relativeFrom="paragraph">
                  <wp:posOffset>1978</wp:posOffset>
                </wp:positionV>
                <wp:extent cx="1225749" cy="862438"/>
                <wp:effectExtent l="0" t="0" r="12700" b="13970"/>
                <wp:wrapNone/>
                <wp:docPr id="1422890512" name="Полилиния: фигур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749" cy="862438"/>
                        </a:xfrm>
                        <a:custGeom>
                          <a:avLst/>
                          <a:gdLst>
                            <a:gd name="csX0" fmla="*/ 5263 w 1225749"/>
                            <a:gd name="csY0" fmla="*/ 22499 h 862438"/>
                            <a:gd name="csX1" fmla="*/ 91389 w 1225749"/>
                            <a:gd name="csY1" fmla="*/ 22499 h 862438"/>
                            <a:gd name="csX2" fmla="*/ 80394 w 1225749"/>
                            <a:gd name="csY2" fmla="*/ 211243 h 862438"/>
                            <a:gd name="csX3" fmla="*/ 1146889 w 1225749"/>
                            <a:gd name="csY3" fmla="*/ 225903 h 862438"/>
                            <a:gd name="csX4" fmla="*/ 1132229 w 1225749"/>
                            <a:gd name="csY4" fmla="*/ 9672 h 862438"/>
                            <a:gd name="csX5" fmla="*/ 1220188 w 1225749"/>
                            <a:gd name="csY5" fmla="*/ 26164 h 862438"/>
                            <a:gd name="csX6" fmla="*/ 1211025 w 1225749"/>
                            <a:gd name="csY6" fmla="*/ 854438 h 862438"/>
                            <a:gd name="csX7" fmla="*/ 1150554 w 1225749"/>
                            <a:gd name="csY7" fmla="*/ 845276 h 862438"/>
                            <a:gd name="csX8" fmla="*/ 1150554 w 1225749"/>
                            <a:gd name="csY8" fmla="*/ 641873 h 862438"/>
                            <a:gd name="csX9" fmla="*/ 95054 w 1225749"/>
                            <a:gd name="csY9" fmla="*/ 638208 h 862438"/>
                            <a:gd name="csX10" fmla="*/ 80394 w 1225749"/>
                            <a:gd name="csY10" fmla="*/ 843444 h 862438"/>
                            <a:gd name="csX11" fmla="*/ 19923 w 1225749"/>
                            <a:gd name="csY11" fmla="*/ 836114 h 862438"/>
                            <a:gd name="csX12" fmla="*/ 5263 w 1225749"/>
                            <a:gd name="csY12" fmla="*/ 22499 h 86243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225749" h="862438">
                              <a:moveTo>
                                <a:pt x="5263" y="22499"/>
                              </a:moveTo>
                              <a:cubicBezTo>
                                <a:pt x="17174" y="4185"/>
                                <a:pt x="78867" y="-8958"/>
                                <a:pt x="91389" y="22499"/>
                              </a:cubicBezTo>
                              <a:cubicBezTo>
                                <a:pt x="103911" y="53956"/>
                                <a:pt x="67613" y="201166"/>
                                <a:pt x="80394" y="211243"/>
                              </a:cubicBezTo>
                              <a:cubicBezTo>
                                <a:pt x="93175" y="221320"/>
                                <a:pt x="1123720" y="243004"/>
                                <a:pt x="1146889" y="225903"/>
                              </a:cubicBezTo>
                              <a:cubicBezTo>
                                <a:pt x="1170058" y="208802"/>
                                <a:pt x="1116347" y="28297"/>
                                <a:pt x="1132229" y="9672"/>
                              </a:cubicBezTo>
                              <a:cubicBezTo>
                                <a:pt x="1148111" y="-8953"/>
                                <a:pt x="1212555" y="826"/>
                                <a:pt x="1220188" y="26164"/>
                              </a:cubicBezTo>
                              <a:cubicBezTo>
                                <a:pt x="1227821" y="51502"/>
                                <a:pt x="1229962" y="835211"/>
                                <a:pt x="1211025" y="854438"/>
                              </a:cubicBezTo>
                              <a:cubicBezTo>
                                <a:pt x="1192088" y="873665"/>
                                <a:pt x="1173460" y="853210"/>
                                <a:pt x="1150554" y="845276"/>
                              </a:cubicBezTo>
                              <a:cubicBezTo>
                                <a:pt x="1127648" y="837342"/>
                                <a:pt x="1174334" y="652557"/>
                                <a:pt x="1150554" y="641873"/>
                              </a:cubicBezTo>
                              <a:cubicBezTo>
                                <a:pt x="1126774" y="631189"/>
                                <a:pt x="115806" y="624774"/>
                                <a:pt x="95054" y="638208"/>
                              </a:cubicBezTo>
                              <a:cubicBezTo>
                                <a:pt x="74302" y="651642"/>
                                <a:pt x="92916" y="810460"/>
                                <a:pt x="80394" y="843444"/>
                              </a:cubicBezTo>
                              <a:cubicBezTo>
                                <a:pt x="53210" y="854435"/>
                                <a:pt x="36721" y="853754"/>
                                <a:pt x="19923" y="836114"/>
                              </a:cubicBezTo>
                              <a:cubicBezTo>
                                <a:pt x="3125" y="818474"/>
                                <a:pt x="-6648" y="40813"/>
                                <a:pt x="5263" y="22499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99053" id="Полилиния: фигура 24" o:spid="_x0000_s1026" style="position:absolute;margin-left:46.5pt;margin-top:.15pt;width:96.5pt;height:67.9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25749,86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" path="m5263,22499v11911,-18314,73604,-31457,86126,c103911,53956,67613,201166,80394,211243v12781,10077,1043326,31761,1066495,14660c1170058,208802,1116347,28297,1132229,9672v15882,-18625,80326,-8846,87959,16492c1227821,51502,1229962,835211,1211025,854438v-18937,19227,-37565,-1228,-60471,-9162c1127648,837342,1174334,652557,1150554,641873,1126774,631189,115806,624774,95054,638208,74302,651642,92916,810460,80394,843444,53210,854435,36721,853754,19923,836114,3125,818474,-6648,40813,5263,22499xe" filled="f" strokecolor="#156082 [3204]" strokeweight="1pt">
                <v:stroke joinstyle="miter"/>
                <v:path arrowok="t" o:connecttype="custom" o:connectlocs="5263,22499;91389,22499;80394,211243;1146889,225903;1132229,9672;1220188,26164;1211025,854438;1150554,845276;1150554,641873;95054,638208;80394,843444;19923,836114;5263,22499" o:connectangles="0,0,0,0,0,0,0,0,0,0,0,0,0"/>
              </v:shape>
            </w:pict>
          </mc:Fallback>
        </mc:AlternateContent>
      </w:r>
    </w:p>
    <w:p w14:paraId="50DD45F3" w14:textId="026DFC79" w:rsidR="0001459F" w:rsidRPr="00C33BDE" w:rsidRDefault="000D7AA5" w:rsidP="0001459F">
      <w:pPr>
        <w:jc w:val="both"/>
        <w:rPr>
          <w:rFonts w:ascii="Times New Roman" w:eastAsiaTheme="minorEastAsia" w:hAnsi="Times New Roman" w:cs="Times New Roman"/>
          <w:lang w:val="en-US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727D7A" wp14:editId="51AFCA5D">
                <wp:simplePos x="0" y="0"/>
                <wp:positionH relativeFrom="column">
                  <wp:posOffset>1812135</wp:posOffset>
                </wp:positionH>
                <wp:positionV relativeFrom="paragraph">
                  <wp:posOffset>47929</wp:posOffset>
                </wp:positionV>
                <wp:extent cx="36884" cy="1537"/>
                <wp:effectExtent l="0" t="0" r="20320" b="36830"/>
                <wp:wrapNone/>
                <wp:docPr id="641112215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84" cy="15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FDD94" id="Прямая соединительная линия 26" o:spid="_x0000_s1026" style="position:absolute;flip:x 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7pt,3.75pt" to="145.6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" strokecolor="#156082 [3204]" strokeweight="1pt">
                <v:stroke joinstyle="miter"/>
              </v:line>
            </w:pict>
          </mc:Fallback>
        </mc:AlternateContent>
      </w: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71BBE9" wp14:editId="7BC8EF5C">
                <wp:simplePos x="0" y="0"/>
                <wp:positionH relativeFrom="column">
                  <wp:posOffset>1850039</wp:posOffset>
                </wp:positionH>
                <wp:positionV relativeFrom="paragraph">
                  <wp:posOffset>1499</wp:posOffset>
                </wp:positionV>
                <wp:extent cx="112046" cy="108183"/>
                <wp:effectExtent l="0" t="0" r="21590" b="25400"/>
                <wp:wrapNone/>
                <wp:docPr id="1302287084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46" cy="1081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D6A09E" id="Овал 17" o:spid="_x0000_s1026" style="position:absolute;margin-left:145.65pt;margin-top:.1pt;width:8.8pt;height:8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" filled="f" strokecolor="#156082 [3204]" strokeweight="1pt">
                <v:stroke joinstyle="miter"/>
              </v:oval>
            </w:pict>
          </mc:Fallback>
        </mc:AlternateContent>
      </w:r>
      <w:r w:rsidR="0001459F" w:rsidRPr="00C33BDE">
        <w:rPr>
          <w:rFonts w:ascii="Times New Roman" w:eastAsiaTheme="minorEastAsia" w:hAnsi="Times New Roman" w:cs="Times New Roman"/>
          <w:lang w:val="en-US"/>
        </w:rPr>
        <w:t>x</w:t>
      </w:r>
      <w:r w:rsidR="0001459F" w:rsidRPr="00C33BDE">
        <w:rPr>
          <w:rFonts w:ascii="Times New Roman" w:eastAsiaTheme="minorEastAsia" w:hAnsi="Times New Roman" w:cs="Times New Roman"/>
          <w:vertAlign w:val="subscript"/>
          <w:lang w:val="en-US"/>
        </w:rPr>
        <w:t>2</w:t>
      </w:r>
      <w:r w:rsidR="0001459F" w:rsidRPr="00C33BDE">
        <w:rPr>
          <w:rFonts w:ascii="Times New Roman" w:eastAsiaTheme="minorEastAsia" w:hAnsi="Times New Roman" w:cs="Times New Roman"/>
          <w:lang w:val="en-US"/>
        </w:rPr>
        <w:t>x</w:t>
      </w:r>
      <w:r w:rsidR="0001459F" w:rsidRPr="00C33BDE">
        <w:rPr>
          <w:rFonts w:ascii="Times New Roman" w:eastAsiaTheme="minorEastAsia" w:hAnsi="Times New Roman" w:cs="Times New Roman"/>
          <w:vertAlign w:val="subscript"/>
          <w:lang w:val="en-US"/>
        </w:rPr>
        <w:t>3</w:t>
      </w:r>
      <w:r w:rsidR="0001459F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01459F" w:rsidRPr="00C33BD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="0001459F" w:rsidRPr="00C33BDE">
        <w:rPr>
          <w:rFonts w:ascii="Times New Roman" w:eastAsiaTheme="minorEastAsia" w:hAnsi="Times New Roman" w:cs="Times New Roman"/>
          <w:vertAlign w:val="subscript"/>
        </w:rPr>
        <w:t xml:space="preserve">   </w:t>
      </w:r>
      <w:proofErr w:type="spellStart"/>
      <w:r w:rsidR="0001459F" w:rsidRPr="00C33BDE">
        <w:rPr>
          <w:rFonts w:ascii="Times New Roman" w:eastAsiaTheme="minorEastAsia" w:hAnsi="Times New Roman" w:cs="Times New Roman"/>
          <w:lang w:val="en-US"/>
        </w:rPr>
        <w:t>x</w:t>
      </w:r>
      <w:r w:rsidR="0001459F" w:rsidRPr="00C33BDE">
        <w:rPr>
          <w:rFonts w:ascii="Times New Roman" w:eastAsiaTheme="minorEastAsia" w:hAnsi="Times New Roman" w:cs="Times New Roman"/>
          <w:vertAlign w:val="subscript"/>
          <w:lang w:val="en-US"/>
        </w:rPr>
        <w:t>2</w:t>
      </w:r>
      <w:r w:rsidR="0001459F" w:rsidRPr="00C33BDE">
        <w:rPr>
          <w:rFonts w:ascii="Times New Roman" w:eastAsiaTheme="minorEastAsia" w:hAnsi="Times New Roman" w:cs="Times New Roman"/>
          <w:lang w:val="en-US"/>
        </w:rPr>
        <w:t>x</w:t>
      </w:r>
      <w:r w:rsidR="0001459F" w:rsidRPr="00C33BDE">
        <w:rPr>
          <w:rFonts w:ascii="Times New Roman" w:eastAsiaTheme="minorEastAsia" w:hAnsi="Times New Roman" w:cs="Times New Roman"/>
          <w:vertAlign w:val="subscript"/>
          <w:lang w:val="en-US"/>
        </w:rPr>
        <w:t>3</w:t>
      </w:r>
      <w:proofErr w:type="spellEnd"/>
      <w:r w:rsidR="0001459F" w:rsidRPr="00C33BDE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53D150D8" w14:textId="2E8FD772" w:rsidR="0001459F" w:rsidRPr="00C33BDE" w:rsidRDefault="00B66BBF" w:rsidP="0001459F">
      <w:pPr>
        <w:jc w:val="both"/>
        <w:rPr>
          <w:rFonts w:ascii="Times New Roman" w:eastAsiaTheme="minorEastAsia" w:hAnsi="Times New Roman" w:cs="Times New Roman"/>
          <w:lang w:val="en-US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CC40B9" wp14:editId="2459C402">
                <wp:simplePos x="0" y="0"/>
                <wp:positionH relativeFrom="column">
                  <wp:posOffset>2035175</wp:posOffset>
                </wp:positionH>
                <wp:positionV relativeFrom="paragraph">
                  <wp:posOffset>296285</wp:posOffset>
                </wp:positionV>
                <wp:extent cx="224790" cy="225743"/>
                <wp:effectExtent l="0" t="0" r="0" b="3175"/>
                <wp:wrapNone/>
                <wp:docPr id="2007153493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25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00913" w14:textId="3F8AA89C" w:rsidR="000D7AA5" w:rsidRPr="000D7AA5" w:rsidRDefault="000D7AA5" w:rsidP="000D7AA5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C40B9" id="_x0000_s1035" type="#_x0000_t202" style="position:absolute;left:0;text-align:left;margin-left:160.25pt;margin-top:23.35pt;width:17.7pt;height:17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" filled="f" stroked="f" strokeweight=".5pt">
                <v:textbox>
                  <w:txbxContent>
                    <w:p w14:paraId="1AB00913" w14:textId="3F8AA89C" w:rsidR="000D7AA5" w:rsidRPr="000D7AA5" w:rsidRDefault="000D7AA5" w:rsidP="000D7AA5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D7AA5"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E2A01F" wp14:editId="4DF0C554">
                <wp:simplePos x="0" y="0"/>
                <wp:positionH relativeFrom="column">
                  <wp:posOffset>2141012</wp:posOffset>
                </wp:positionH>
                <wp:positionV relativeFrom="paragraph">
                  <wp:posOffset>284720</wp:posOffset>
                </wp:positionV>
                <wp:extent cx="3074" cy="52252"/>
                <wp:effectExtent l="0" t="0" r="35560" b="24130"/>
                <wp:wrapNone/>
                <wp:docPr id="1627882488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4" cy="522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4D924" id="Прямая соединительная линия 29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pt,22.4pt" to="168.8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" strokecolor="#156082 [3204]" strokeweight="1pt">
                <v:stroke joinstyle="miter"/>
              </v:line>
            </w:pict>
          </mc:Fallback>
        </mc:AlternateContent>
      </w:r>
    </w:p>
    <w:p w14:paraId="201758F2" w14:textId="0CDB495D" w:rsidR="0001459F" w:rsidRPr="00C33BDE" w:rsidRDefault="000D7AA5" w:rsidP="0001459F">
      <w:pPr>
        <w:jc w:val="both"/>
        <w:rPr>
          <w:rFonts w:ascii="Times New Roman" w:eastAsiaTheme="minorEastAsia" w:hAnsi="Times New Roman" w:cs="Times New Roman"/>
        </w:rPr>
      </w:pPr>
      <w:r w:rsidRPr="00C33BD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7797218" wp14:editId="2598A180">
                <wp:simplePos x="0" y="0"/>
                <wp:positionH relativeFrom="column">
                  <wp:posOffset>2091822</wp:posOffset>
                </wp:positionH>
                <wp:positionV relativeFrom="paragraph">
                  <wp:posOffset>31775</wp:posOffset>
                </wp:positionV>
                <wp:extent cx="112046" cy="108183"/>
                <wp:effectExtent l="0" t="0" r="21590" b="25400"/>
                <wp:wrapNone/>
                <wp:docPr id="1976745008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46" cy="1081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C86522" id="Овал 17" o:spid="_x0000_s1026" style="position:absolute;margin-left:164.7pt;margin-top:2.5pt;width:8.8pt;height:8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" filled="f" strokecolor="#156082 [3204]" strokeweight="1pt">
                <v:stroke joinstyle="miter"/>
              </v:oval>
            </w:pict>
          </mc:Fallback>
        </mc:AlternateContent>
      </w:r>
      <w:r w:rsidR="0001459F" w:rsidRPr="00C33BDE">
        <w:rPr>
          <w:rFonts w:ascii="Times New Roman" w:eastAsiaTheme="minorEastAsia" w:hAnsi="Times New Roman" w:cs="Times New Roman"/>
          <w:lang w:val="en-US"/>
        </w:rPr>
        <w:tab/>
      </w:r>
      <w:r w:rsidR="0001459F" w:rsidRPr="00C33BDE">
        <w:rPr>
          <w:rFonts w:ascii="Times New Roman" w:eastAsiaTheme="minorEastAsia" w:hAnsi="Times New Roman" w:cs="Times New Roman"/>
          <w:lang w:val="en-US"/>
        </w:rPr>
        <w:tab/>
      </w:r>
      <w:r w:rsidR="0001459F" w:rsidRPr="00C33BDE">
        <w:rPr>
          <w:rFonts w:ascii="Times New Roman" w:eastAsiaTheme="minorEastAsia" w:hAnsi="Times New Roman" w:cs="Times New Roman"/>
        </w:rPr>
        <w:t xml:space="preserve">     </w:t>
      </w:r>
      <w:r w:rsidR="0001459F" w:rsidRPr="00C33BDE">
        <w:rPr>
          <w:rFonts w:ascii="Times New Roman" w:eastAsiaTheme="minorEastAsia" w:hAnsi="Times New Roman" w:cs="Times New Roman"/>
          <w:lang w:val="en-US"/>
        </w:rPr>
        <w:t>x</w:t>
      </w:r>
      <w:r w:rsidR="0001459F" w:rsidRPr="00C33BDE">
        <w:rPr>
          <w:rFonts w:ascii="Times New Roman" w:eastAsiaTheme="minorEastAsia" w:hAnsi="Times New Roman" w:cs="Times New Roman"/>
          <w:vertAlign w:val="subscript"/>
        </w:rPr>
        <w:t>1</w:t>
      </w:r>
      <w:r w:rsidR="0001459F" w:rsidRPr="00C33BDE">
        <w:rPr>
          <w:rFonts w:ascii="Times New Roman" w:eastAsiaTheme="minorEastAsia" w:hAnsi="Times New Roman" w:cs="Times New Roman"/>
        </w:rPr>
        <w:t xml:space="preserve">=0 </w:t>
      </w:r>
      <w:r w:rsidR="0001459F" w:rsidRPr="00C33BDE">
        <w:rPr>
          <w:rFonts w:ascii="Times New Roman" w:eastAsiaTheme="minorEastAsia" w:hAnsi="Times New Roman" w:cs="Times New Roman"/>
        </w:rPr>
        <w:tab/>
      </w:r>
      <w:r w:rsidR="0001459F" w:rsidRPr="00C33BDE">
        <w:rPr>
          <w:rFonts w:ascii="Times New Roman" w:eastAsiaTheme="minorEastAsia" w:hAnsi="Times New Roman" w:cs="Times New Roman"/>
        </w:rPr>
        <w:tab/>
      </w:r>
      <w:r w:rsidR="0001459F" w:rsidRPr="00C33BDE">
        <w:rPr>
          <w:rFonts w:ascii="Times New Roman" w:eastAsiaTheme="minorEastAsia" w:hAnsi="Times New Roman" w:cs="Times New Roman"/>
        </w:rPr>
        <w:tab/>
      </w:r>
      <w:r w:rsidR="0001459F" w:rsidRPr="00C33BDE">
        <w:rPr>
          <w:rFonts w:ascii="Times New Roman" w:eastAsiaTheme="minorEastAsia" w:hAnsi="Times New Roman" w:cs="Times New Roman"/>
        </w:rPr>
        <w:tab/>
      </w:r>
      <w:r w:rsidR="0001459F" w:rsidRPr="00C33BDE">
        <w:rPr>
          <w:rFonts w:ascii="Times New Roman" w:eastAsiaTheme="minorEastAsia" w:hAnsi="Times New Roman" w:cs="Times New Roman"/>
        </w:rPr>
        <w:tab/>
        <w:t xml:space="preserve">       </w:t>
      </w:r>
      <w:r w:rsidR="0001459F" w:rsidRPr="00C33BDE">
        <w:rPr>
          <w:rFonts w:ascii="Times New Roman" w:eastAsiaTheme="minorEastAsia" w:hAnsi="Times New Roman" w:cs="Times New Roman"/>
          <w:lang w:val="en-US"/>
        </w:rPr>
        <w:t>x</w:t>
      </w:r>
      <w:r w:rsidR="0001459F" w:rsidRPr="00C33BDE">
        <w:rPr>
          <w:rFonts w:ascii="Times New Roman" w:eastAsiaTheme="minorEastAsia" w:hAnsi="Times New Roman" w:cs="Times New Roman"/>
          <w:vertAlign w:val="subscript"/>
        </w:rPr>
        <w:t>1</w:t>
      </w:r>
      <w:r w:rsidR="0001459F" w:rsidRPr="00C33BDE">
        <w:rPr>
          <w:rFonts w:ascii="Times New Roman" w:eastAsiaTheme="minorEastAsia" w:hAnsi="Times New Roman" w:cs="Times New Roman"/>
        </w:rPr>
        <w:t>=1</w:t>
      </w:r>
    </w:p>
    <w:p w14:paraId="3ABBF3A9" w14:textId="176BA0CB" w:rsidR="0001459F" w:rsidRPr="00C33BDE" w:rsidRDefault="0001459F" w:rsidP="0001459F">
      <w:pPr>
        <w:rPr>
          <w:rFonts w:ascii="Times New Roman" w:eastAsiaTheme="minorEastAsia" w:hAnsi="Times New Roman" w:cs="Times New Roman"/>
        </w:rPr>
      </w:pPr>
    </w:p>
    <w:p w14:paraId="64F87FC5" w14:textId="13AD6844" w:rsidR="00AE1EF7" w:rsidRPr="00C33BDE" w:rsidRDefault="008F2BBD" w:rsidP="00AE1EF7">
      <w:pPr>
        <w:rPr>
          <w:rFonts w:ascii="Times New Roman" w:eastAsiaTheme="minorEastAsia" w:hAnsi="Times New Roman" w:cs="Times New Roman"/>
        </w:rPr>
      </w:pPr>
      <w:r w:rsidRPr="00C33BDE">
        <w:rPr>
          <w:rFonts w:ascii="Times New Roman" w:hAnsi="Times New Roman" w:cs="Times New Roman"/>
        </w:rPr>
        <w:br w:type="page"/>
      </w:r>
      <w:r w:rsidR="00AE1EF7" w:rsidRPr="00C33BDE">
        <w:rPr>
          <w:rFonts w:ascii="Times New Roman" w:eastAsiaTheme="minorEastAsia" w:hAnsi="Times New Roman" w:cs="Times New Roman"/>
        </w:rPr>
        <w:lastRenderedPageBreak/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min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0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w:rPr>
                    <w:rFonts w:ascii="Cambria Math" w:hAnsi="Cambria Math" w:cs="Times New Roman"/>
                    <w:lang w:val="en-US"/>
                  </w:rPr>
                  <m:t>XX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 w:cs="Times New Roman"/>
                  </w:rPr>
                  <m:t>00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00</m:t>
                </m:r>
                <m:ctrlPr>
                  <w:rPr>
                    <w:rFonts w:ascii="Cambria Math" w:eastAsia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X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</w:rPr>
                  <m:t>00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1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</w:rPr>
                  <m:t>111</m:t>
                </m:r>
                <m:ctrlPr>
                  <w:rPr>
                    <w:rFonts w:ascii="Cambria Math" w:eastAsia="Cambria Math" w:hAnsi="Cambria Math" w:cs="Times New Roman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1111</m:t>
                </m:r>
                <m:r>
                  <w:rPr>
                    <w:rFonts w:ascii="Cambria Math" w:eastAsia="Cambria Math" w:hAnsi="Cambria Math" w:cs="Times New Roman"/>
                    <w:lang w:val="en-US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eqAr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3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4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5</m:t>
                </m:r>
              </m:e>
            </m:eqArr>
          </m:e>
        </m:d>
        <m:r>
          <w:rPr>
            <w:rFonts w:ascii="Cambria Math" w:hAnsi="Cambria Math" w:cs="Times New Roman"/>
          </w:rPr>
          <m:t xml:space="preserve">  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</m:sSubSup>
        <m:r>
          <w:rPr>
            <w:rFonts w:ascii="Cambria Math" w:hAnsi="Cambria Math" w:cs="Times New Roman"/>
          </w:rPr>
          <m:t xml:space="preserve">=16, 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r>
          <w:rPr>
            <w:rFonts w:ascii="Cambria Math" w:hAnsi="Cambria Math" w:cs="Times New Roman"/>
          </w:rPr>
          <m:t xml:space="preserve">=21 </m:t>
        </m:r>
      </m:oMath>
      <w:r w:rsidR="00AE1EF7" w:rsidRPr="00C33BDE">
        <w:rPr>
          <w:rFonts w:ascii="Times New Roman" w:eastAsiaTheme="minorEastAsia" w:hAnsi="Times New Roman" w:cs="Times New Roman"/>
        </w:rPr>
        <w:t xml:space="preserve"> </w:t>
      </w:r>
    </w:p>
    <w:p w14:paraId="2C4A97E9" w14:textId="182FFAC3" w:rsidR="00AE1EF7" w:rsidRPr="00C33BDE" w:rsidRDefault="00AE1EF7" w:rsidP="00AE1EF7">
      <w:pPr>
        <w:rPr>
          <w:rFonts w:ascii="Times New Roman" w:eastAsiaTheme="minorEastAsia" w:hAnsi="Times New Roman" w:cs="Times New Roman"/>
          <w:iCs/>
          <w:lang w:val="en-US"/>
        </w:rPr>
      </w:pPr>
      <w:r w:rsidRPr="00C33BDE">
        <w:rPr>
          <w:rFonts w:ascii="Times New Roman" w:eastAsiaTheme="minorEastAsia" w:hAnsi="Times New Roman" w:cs="Times New Roman"/>
          <w:iCs/>
        </w:rPr>
        <w:t>М</w:t>
      </w:r>
      <w:r w:rsidR="00044F04" w:rsidRPr="00C33BDE">
        <w:rPr>
          <w:rFonts w:ascii="Times New Roman" w:eastAsiaTheme="minorEastAsia" w:hAnsi="Times New Roman" w:cs="Times New Roman"/>
          <w:iCs/>
        </w:rPr>
        <w:t>К</w:t>
      </w:r>
      <w:r w:rsidRPr="00C33BDE">
        <w:rPr>
          <w:rFonts w:ascii="Times New Roman" w:eastAsiaTheme="minorEastAsia" w:hAnsi="Times New Roman" w:cs="Times New Roman"/>
          <w:iCs/>
        </w:rPr>
        <w:t>НФ имеет следующий вид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44B29C56" w14:textId="62FCF46C" w:rsidR="00AE1EF7" w:rsidRPr="00C33BDE" w:rsidRDefault="00AE1EF7" w:rsidP="00AE1EF7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∧</m:t>
          </m:r>
          <m:r>
            <w:rPr>
              <w:rFonts w:ascii="Cambria Math" w:hAnsi="Cambria Math" w:cs="Times New Roman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∨x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)∧</m:t>
          </m:r>
          <m:r>
            <w:rPr>
              <w:rFonts w:ascii="Cambria Math" w:hAnsi="Cambria Math" w:cs="Times New Roman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∨x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)∧</m:t>
          </m:r>
          <m:r>
            <w:rPr>
              <w:rFonts w:ascii="Cambria Math" w:hAnsi="Cambria Math" w:cs="Times New Roman"/>
              <w:lang w:val="en-US"/>
            </w:rPr>
            <m:t>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)∧</m:t>
          </m:r>
          <m:r>
            <w:rPr>
              <w:rFonts w:ascii="Cambria Math" w:hAnsi="Cambria Math" w:cs="Times New Roman"/>
              <w:lang w:val="en-US"/>
            </w:rPr>
            <m:t>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)</m:t>
          </m:r>
        </m:oMath>
      </m:oMathPara>
    </w:p>
    <w:p w14:paraId="1A979DA4" w14:textId="77777777" w:rsidR="008F2BBD" w:rsidRPr="00C33BDE" w:rsidRDefault="008F2BBD" w:rsidP="008F2BBD">
      <w:pPr>
        <w:rPr>
          <w:rFonts w:ascii="Times New Roman" w:hAnsi="Times New Roman" w:cs="Times New Roman"/>
        </w:rPr>
      </w:pPr>
    </w:p>
    <w:p w14:paraId="01F7235D" w14:textId="6B1A3AA6" w:rsidR="00EA646B" w:rsidRPr="00C33BDE" w:rsidRDefault="00941DFF" w:rsidP="00941DFF">
      <w:pPr>
        <w:pStyle w:val="2"/>
        <w:rPr>
          <w:rFonts w:ascii="Times New Roman" w:hAnsi="Times New Roman" w:cs="Times New Roman"/>
          <w:color w:val="auto"/>
        </w:rPr>
      </w:pPr>
      <w:bookmarkStart w:id="11" w:name="_Toc244185263"/>
      <w:r w:rsidRPr="00C33BDE">
        <w:rPr>
          <w:rFonts w:ascii="Times New Roman" w:hAnsi="Times New Roman" w:cs="Times New Roman"/>
          <w:color w:val="auto"/>
        </w:rPr>
        <w:t>Преобразование минимальных форм булевой функции</w:t>
      </w:r>
      <w:bookmarkEnd w:id="11"/>
    </w:p>
    <w:p w14:paraId="376DF5FD" w14:textId="47E349BD" w:rsidR="00941DFF" w:rsidRPr="00C33BDE" w:rsidRDefault="00941DFF" w:rsidP="00941DFF">
      <w:pPr>
        <w:pStyle w:val="3"/>
        <w:rPr>
          <w:rFonts w:ascii="Times New Roman" w:hAnsi="Times New Roman" w:cs="Times New Roman"/>
          <w:color w:val="auto"/>
        </w:rPr>
      </w:pPr>
      <w:bookmarkStart w:id="12" w:name="_Toc244185264"/>
      <w:r w:rsidRPr="00C33BDE">
        <w:rPr>
          <w:rFonts w:ascii="Times New Roman" w:hAnsi="Times New Roman" w:cs="Times New Roman"/>
          <w:color w:val="auto"/>
        </w:rPr>
        <w:t>Факторизация МДНФ</w:t>
      </w:r>
      <w:bookmarkEnd w:id="12"/>
    </w:p>
    <w:p w14:paraId="7C4E600D" w14:textId="34BB3064" w:rsidR="00941DFF" w:rsidRPr="00C33BDE" w:rsidRDefault="00941DFF" w:rsidP="00941DFF">
      <w:pPr>
        <w:rPr>
          <w:rFonts w:ascii="Times New Roman" w:eastAsiaTheme="minorEastAsia" w:hAnsi="Times New Roman" w:cs="Times New Roman"/>
          <w:i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МДНФ </w:t>
      </w: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</m:oMath>
    </w:p>
    <w:p w14:paraId="2DE4B2A8" w14:textId="2CDBAE24" w:rsidR="00255729" w:rsidRPr="00C33BDE" w:rsidRDefault="00941DFF" w:rsidP="00941DFF">
      <w:pPr>
        <w:rPr>
          <w:rFonts w:ascii="Times New Roman" w:eastAsiaTheme="minorEastAsia" w:hAnsi="Times New Roman" w:cs="Times New Roman"/>
          <w:iCs/>
          <w:lang w:val="en-US"/>
        </w:rPr>
      </w:pP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=20</w:t>
      </w:r>
    </w:p>
    <w:p w14:paraId="4B66267A" w14:textId="7F0D7438" w:rsidR="00255729" w:rsidRPr="00C33BDE" w:rsidRDefault="00255729" w:rsidP="00941DFF">
      <w:pPr>
        <w:rPr>
          <w:rFonts w:ascii="Times New Roman" w:eastAsiaTheme="minorEastAsia" w:hAnsi="Times New Roman" w:cs="Times New Roman"/>
          <w:iCs/>
          <w:lang w:val="en-US"/>
        </w:rPr>
      </w:pPr>
      <m:oMath>
        <m:r>
          <w:rPr>
            <w:rFonts w:ascii="Cambria Math" w:hAnsi="Cambria Math" w:cs="Times New Roman"/>
            <w:lang w:val="en-US"/>
          </w:rPr>
          <m:t xml:space="preserve">f= 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  <w:lang w:val="en-US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5</m:t>
                </m:r>
              </m:sub>
            </m:sSub>
          </m:e>
        </m:acc>
      </m:oMath>
      <w:r w:rsidRPr="00C33BDE">
        <w:rPr>
          <w:rFonts w:ascii="Times New Roman" w:eastAsiaTheme="minorEastAsia" w:hAnsi="Times New Roman" w:cs="Times New Roman"/>
          <w:lang w:val="en-US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lang w:val="en-US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lang w:val="en-US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5</m:t>
                </m:r>
              </m:sub>
            </m:sSub>
          </m:e>
        </m:acc>
      </m:oMath>
    </w:p>
    <w:p w14:paraId="5007E390" w14:textId="0530C2C3" w:rsidR="00941DFF" w:rsidRPr="00C33BDE" w:rsidRDefault="00941DFF" w:rsidP="00941DFF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Факторизация </w:t>
      </w: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</m:oMath>
    </w:p>
    <w:p w14:paraId="5F5045FA" w14:textId="59B1E740" w:rsidR="00941DFF" w:rsidRPr="00C33BDE" w:rsidRDefault="00941DFF" w:rsidP="00941DFF">
      <w:pPr>
        <w:rPr>
          <w:rFonts w:ascii="Times New Roman" w:eastAsiaTheme="minorEastAsia" w:hAnsi="Times New Roman" w:cs="Times New Roman"/>
          <w:iCs/>
        </w:rPr>
      </w:pPr>
    </w:p>
    <w:p w14:paraId="140F7A43" w14:textId="77777777" w:rsidR="00DC1198" w:rsidRPr="00C33BDE" w:rsidRDefault="00DC1198" w:rsidP="00DC1198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>Введем вспомогательную функцию для декомпозиции:</w:t>
      </w:r>
    </w:p>
    <w:p w14:paraId="30D211EA" w14:textId="4949F5A9" w:rsidR="00DC1198" w:rsidRPr="00C33BDE" w:rsidRDefault="00DC1198" w:rsidP="00DC1198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φ=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∨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060612FB" w14:textId="77777777" w:rsidR="00DC1198" w:rsidRPr="00C33BDE" w:rsidRDefault="00DC1198" w:rsidP="00DC1198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>С учетом новой функции выражение примет вид:</w:t>
      </w:r>
    </w:p>
    <w:p w14:paraId="2C252F0B" w14:textId="77777777" w:rsidR="00DC1198" w:rsidRPr="00C33BDE" w:rsidRDefault="00DC1198" w:rsidP="00DC1198">
      <w:pPr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f=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φ∨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∨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5</m:t>
              </m:r>
            </m:sub>
          </m:sSub>
        </m:oMath>
      </m:oMathPara>
    </w:p>
    <w:p w14:paraId="61E7FA0D" w14:textId="472D197B" w:rsidR="00D70A24" w:rsidRPr="00C33BDE" w:rsidRDefault="00D70A24" w:rsidP="00D70A24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=19</w:t>
      </w:r>
    </w:p>
    <w:p w14:paraId="718CB282" w14:textId="77777777" w:rsidR="00D70A24" w:rsidRPr="00C33BDE" w:rsidRDefault="00D70A24" w:rsidP="00D70A24">
      <w:pPr>
        <w:rPr>
          <w:rFonts w:ascii="Times New Roman" w:eastAsiaTheme="minorEastAsia" w:hAnsi="Times New Roman" w:cs="Times New Roman"/>
          <w:iCs/>
        </w:rPr>
      </w:pPr>
    </w:p>
    <w:p w14:paraId="762D293B" w14:textId="61A53A1C" w:rsidR="00D70A24" w:rsidRPr="00C33BDE" w:rsidRDefault="00D70A24" w:rsidP="00D70A24">
      <w:pPr>
        <w:pStyle w:val="3"/>
        <w:rPr>
          <w:rFonts w:ascii="Times New Roman" w:hAnsi="Times New Roman" w:cs="Times New Roman"/>
          <w:color w:val="auto"/>
        </w:rPr>
      </w:pPr>
      <w:bookmarkStart w:id="13" w:name="_Toc244185265"/>
      <w:r w:rsidRPr="00C33BDE">
        <w:rPr>
          <w:rFonts w:ascii="Times New Roman" w:hAnsi="Times New Roman" w:cs="Times New Roman"/>
          <w:color w:val="auto"/>
        </w:rPr>
        <w:t>Факторизация МКНФ</w:t>
      </w:r>
      <w:bookmarkEnd w:id="13"/>
    </w:p>
    <w:p w14:paraId="79CA3798" w14:textId="3C701BB4" w:rsidR="00D70A24" w:rsidRPr="00C33BDE" w:rsidRDefault="00D70A24" w:rsidP="00D70A24">
      <w:pPr>
        <w:rPr>
          <w:rFonts w:ascii="Times New Roman" w:eastAsiaTheme="minorEastAsia" w:hAnsi="Times New Roman" w:cs="Times New Roman"/>
          <w:i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МКНФ </w:t>
      </w: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∧(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)∧(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∨x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)</m:t>
        </m:r>
      </m:oMath>
    </w:p>
    <w:p w14:paraId="59123238" w14:textId="77777777" w:rsidR="00D70A24" w:rsidRPr="00C33BDE" w:rsidRDefault="00D70A24" w:rsidP="00D70A24">
      <w:pPr>
        <w:rPr>
          <w:rFonts w:ascii="Times New Roman" w:eastAsiaTheme="minorEastAsia" w:hAnsi="Times New Roman" w:cs="Times New Roman"/>
          <w:lang w:val="en-US"/>
        </w:rPr>
      </w:pP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=2</w:t>
      </w:r>
      <w:r w:rsidRPr="00C33BDE">
        <w:rPr>
          <w:rFonts w:ascii="Times New Roman" w:eastAsiaTheme="minorEastAsia" w:hAnsi="Times New Roman" w:cs="Times New Roman"/>
          <w:iCs/>
        </w:rPr>
        <w:t>1</w:t>
      </w:r>
    </w:p>
    <w:p w14:paraId="3245701E" w14:textId="40A1199A" w:rsidR="00D70A24" w:rsidRPr="00C33BDE" w:rsidRDefault="00D70A24" w:rsidP="00D70A24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</m:e>
              </m:acc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e>
              </m:acc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      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lang w:val="en-US"/>
            </w:rPr>
            <m:t>)∧(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 w:cs="Times New Roman"/>
              <w:lang w:val="en-US"/>
            </w:rPr>
            <m:t>)∧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1C9FE292" w14:textId="77777777" w:rsidR="00D70A24" w:rsidRPr="00C33BDE" w:rsidRDefault="00D70A24" w:rsidP="00D70A24">
      <w:pPr>
        <w:rPr>
          <w:rFonts w:ascii="Times New Roman" w:eastAsiaTheme="minorEastAsia" w:hAnsi="Times New Roman" w:cs="Times New Roman"/>
          <w:i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Факторизация </w:t>
      </w: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</m:oMath>
    </w:p>
    <w:p w14:paraId="3CC3B1F6" w14:textId="3A02B98B" w:rsidR="00D70A24" w:rsidRPr="00C33BDE" w:rsidRDefault="00D70A24" w:rsidP="00D70A24">
      <w:pPr>
        <w:rPr>
          <w:rFonts w:ascii="Times New Roman" w:eastAsiaTheme="minorEastAsia" w:hAnsi="Times New Roman" w:cs="Times New Roman"/>
        </w:rPr>
      </w:pP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=17</w:t>
      </w:r>
    </w:p>
    <w:p w14:paraId="5B16ABF4" w14:textId="3A8F09AD" w:rsidR="00D70A24" w:rsidRPr="00C33BDE" w:rsidRDefault="00D70A24" w:rsidP="00D70A24">
      <w:pPr>
        <w:rPr>
          <w:rFonts w:ascii="Times New Roman" w:eastAsiaTheme="minorEastAsia" w:hAnsi="Times New Roman" w:cs="Times New Roman"/>
        </w:rPr>
      </w:pPr>
    </w:p>
    <w:p w14:paraId="61A7A275" w14:textId="77777777" w:rsidR="00180ABD" w:rsidRPr="00C33BDE" w:rsidRDefault="00180ABD" w:rsidP="00D70A24">
      <w:pPr>
        <w:rPr>
          <w:rFonts w:ascii="Times New Roman" w:eastAsiaTheme="minorEastAsia" w:hAnsi="Times New Roman" w:cs="Times New Roman"/>
        </w:rPr>
      </w:pPr>
    </w:p>
    <w:p w14:paraId="46DBF723" w14:textId="43F13C88" w:rsidR="00180ABD" w:rsidRPr="00C33BDE" w:rsidRDefault="00180ABD" w:rsidP="00180ABD">
      <w:pPr>
        <w:pStyle w:val="2"/>
        <w:rPr>
          <w:rFonts w:ascii="Times New Roman" w:eastAsiaTheme="minorEastAsia" w:hAnsi="Times New Roman" w:cs="Times New Roman"/>
          <w:color w:val="auto"/>
        </w:rPr>
      </w:pPr>
      <w:bookmarkStart w:id="14" w:name="_Toc244185266"/>
      <w:r w:rsidRPr="00C33BDE">
        <w:rPr>
          <w:rFonts w:ascii="Times New Roman" w:eastAsiaTheme="minorEastAsia" w:hAnsi="Times New Roman" w:cs="Times New Roman"/>
          <w:color w:val="auto"/>
        </w:rPr>
        <w:lastRenderedPageBreak/>
        <w:t>Синтез комбинационных схем в булевом базисе</w:t>
      </w:r>
      <w:bookmarkEnd w:id="14"/>
    </w:p>
    <w:p w14:paraId="43B0EFCB" w14:textId="073F90EE" w:rsidR="007901F5" w:rsidRPr="00C33BDE" w:rsidRDefault="007901F5" w:rsidP="007901F5">
      <w:pPr>
        <w:rPr>
          <w:rFonts w:ascii="Times New Roman" w:eastAsiaTheme="minorEastAsia" w:hAnsi="Times New Roman" w:cs="Times New Roman"/>
          <w:i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МКНФ </w:t>
      </w: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</m:oMath>
    </w:p>
    <w:p w14:paraId="7424EE9F" w14:textId="7C9FBB5A" w:rsidR="00941DFF" w:rsidRPr="00C33BDE" w:rsidRDefault="007901F5" w:rsidP="00941DFF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Построение схемы в булевом базисе с </w:t>
      </w:r>
      <w:proofErr w:type="spellStart"/>
      <w:r w:rsidRPr="00C33BDE">
        <w:rPr>
          <w:rFonts w:ascii="Times New Roman" w:eastAsiaTheme="minorEastAsia" w:hAnsi="Times New Roman" w:cs="Times New Roman"/>
          <w:iCs/>
        </w:rPr>
        <w:t>парафазными</w:t>
      </w:r>
      <w:proofErr w:type="spellEnd"/>
      <w:r w:rsidRPr="00C33BDE">
        <w:rPr>
          <w:rFonts w:ascii="Times New Roman" w:eastAsiaTheme="minorEastAsia" w:hAnsi="Times New Roman" w:cs="Times New Roman"/>
          <w:iCs/>
        </w:rPr>
        <w:t xml:space="preserve"> входами</w:t>
      </w:r>
    </w:p>
    <w:p w14:paraId="2216D8E0" w14:textId="10C0928D" w:rsidR="005829A6" w:rsidRPr="00C33BDE" w:rsidRDefault="00F23837" w:rsidP="00F23837">
      <w:pPr>
        <w:jc w:val="center"/>
        <w:rPr>
          <w:rFonts w:ascii="Times New Roman" w:eastAsiaTheme="minorEastAsia" w:hAnsi="Times New Roman" w:cs="Times New Roman"/>
          <w:iCs/>
          <w:lang w:val="en-US"/>
        </w:rPr>
      </w:pPr>
      <w:r w:rsidRPr="00C33BDE">
        <w:rPr>
          <w:rFonts w:ascii="Times New Roman" w:eastAsiaTheme="minorEastAsia" w:hAnsi="Times New Roman" w:cs="Times New Roman"/>
          <w:iCs/>
          <w:noProof/>
        </w:rPr>
        <w:drawing>
          <wp:inline distT="0" distB="0" distL="0" distR="0" wp14:anchorId="3A1145A0" wp14:editId="512E359A">
            <wp:extent cx="5095875" cy="3914775"/>
            <wp:effectExtent l="0" t="0" r="9525" b="9525"/>
            <wp:docPr id="8503992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AA28" w14:textId="1ED0FBF4" w:rsidR="005829A6" w:rsidRPr="00C33BDE" w:rsidRDefault="005829A6" w:rsidP="005829A6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Задержка схемы с </w:t>
      </w:r>
      <w:proofErr w:type="spellStart"/>
      <w:r w:rsidRPr="00C33BDE">
        <w:rPr>
          <w:rFonts w:ascii="Times New Roman" w:eastAsiaTheme="minorEastAsia" w:hAnsi="Times New Roman" w:cs="Times New Roman"/>
          <w:iCs/>
        </w:rPr>
        <w:t>парафазными</w:t>
      </w:r>
      <w:proofErr w:type="spellEnd"/>
      <w:r w:rsidRPr="00C33BDE">
        <w:rPr>
          <w:rFonts w:ascii="Times New Roman" w:eastAsiaTheme="minorEastAsia" w:hAnsi="Times New Roman" w:cs="Times New Roman"/>
          <w:iCs/>
        </w:rPr>
        <w:t xml:space="preserve"> входами: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T</w:t>
      </w:r>
      <w:r w:rsidRPr="00C33BDE">
        <w:rPr>
          <w:rFonts w:ascii="Times New Roman" w:eastAsiaTheme="minorEastAsia" w:hAnsi="Times New Roman" w:cs="Times New Roman"/>
          <w:iCs/>
        </w:rPr>
        <w:t xml:space="preserve"> = </w:t>
      </w:r>
      <w:r w:rsidR="00F23837" w:rsidRPr="00C33BDE">
        <w:rPr>
          <w:rFonts w:ascii="Times New Roman" w:eastAsiaTheme="minorEastAsia" w:hAnsi="Times New Roman" w:cs="Times New Roman"/>
          <w:iCs/>
        </w:rPr>
        <w:t>3</w:t>
      </w:r>
      <w:r w:rsidRPr="00C33BDE">
        <w:rPr>
          <w:rFonts w:ascii="Times New Roman" w:eastAsiaTheme="minorEastAsia" w:hAnsi="Times New Roman" w:cs="Times New Roman"/>
          <w:iCs/>
        </w:rPr>
        <w:t>τ</w:t>
      </w:r>
    </w:p>
    <w:p w14:paraId="6748ABE7" w14:textId="25E00949" w:rsidR="005829A6" w:rsidRPr="00C33BDE" w:rsidRDefault="005829A6" w:rsidP="005829A6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Цена схемы с </w:t>
      </w:r>
      <w:proofErr w:type="spellStart"/>
      <w:r w:rsidRPr="00C33BDE">
        <w:rPr>
          <w:rFonts w:ascii="Times New Roman" w:eastAsiaTheme="minorEastAsia" w:hAnsi="Times New Roman" w:cs="Times New Roman"/>
          <w:iCs/>
        </w:rPr>
        <w:t>парафазными</w:t>
      </w:r>
      <w:proofErr w:type="spellEnd"/>
      <w:r w:rsidRPr="00C33BDE">
        <w:rPr>
          <w:rFonts w:ascii="Times New Roman" w:eastAsiaTheme="minorEastAsia" w:hAnsi="Times New Roman" w:cs="Times New Roman"/>
          <w:iCs/>
        </w:rPr>
        <w:t xml:space="preserve"> входами: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</w:t>
      </w:r>
      <w:r w:rsidR="00F23837" w:rsidRPr="00C33BDE">
        <w:rPr>
          <w:rFonts w:ascii="Times New Roman" w:eastAsiaTheme="minorEastAsia" w:hAnsi="Times New Roman" w:cs="Times New Roman"/>
          <w:iCs/>
        </w:rPr>
        <w:t>17</w:t>
      </w:r>
    </w:p>
    <w:p w14:paraId="3AB0A613" w14:textId="77777777" w:rsidR="00F23837" w:rsidRPr="00C33BDE" w:rsidRDefault="00F23837" w:rsidP="005829A6">
      <w:pPr>
        <w:rPr>
          <w:rFonts w:ascii="Times New Roman" w:eastAsiaTheme="minorEastAsia" w:hAnsi="Times New Roman" w:cs="Times New Roman"/>
          <w:iCs/>
        </w:rPr>
      </w:pPr>
    </w:p>
    <w:p w14:paraId="0B142980" w14:textId="77777777" w:rsidR="00260B82" w:rsidRPr="00C33BDE" w:rsidRDefault="00260B82">
      <w:pPr>
        <w:rPr>
          <w:rFonts w:ascii="Times New Roman" w:eastAsiaTheme="minorEastAsia" w:hAnsi="Times New Roman" w:cs="Times New Roman"/>
          <w:sz w:val="32"/>
          <w:szCs w:val="32"/>
        </w:rPr>
      </w:pPr>
      <w:r w:rsidRPr="00C33BDE">
        <w:rPr>
          <w:rFonts w:ascii="Times New Roman" w:eastAsiaTheme="minorEastAsia" w:hAnsi="Times New Roman" w:cs="Times New Roman"/>
        </w:rPr>
        <w:br w:type="page"/>
      </w:r>
    </w:p>
    <w:p w14:paraId="4BED1CE9" w14:textId="0F3F5107" w:rsidR="005829A6" w:rsidRPr="00C33BDE" w:rsidRDefault="00551E22" w:rsidP="00551E22">
      <w:pPr>
        <w:pStyle w:val="2"/>
        <w:rPr>
          <w:rFonts w:ascii="Times New Roman" w:eastAsiaTheme="minorEastAsia" w:hAnsi="Times New Roman" w:cs="Times New Roman"/>
          <w:color w:val="auto"/>
        </w:rPr>
      </w:pPr>
      <w:bookmarkStart w:id="15" w:name="_Toc244185267"/>
      <w:r w:rsidRPr="00C33BDE">
        <w:rPr>
          <w:rFonts w:ascii="Times New Roman" w:eastAsiaTheme="minorEastAsia" w:hAnsi="Times New Roman" w:cs="Times New Roman"/>
          <w:color w:val="auto"/>
        </w:rPr>
        <w:lastRenderedPageBreak/>
        <w:t>Синтез комбинационных систем в универсальных базисах</w:t>
      </w:r>
      <w:bookmarkEnd w:id="15"/>
    </w:p>
    <w:p w14:paraId="059CAD51" w14:textId="6653439B" w:rsidR="00551E22" w:rsidRPr="00C33BDE" w:rsidRDefault="00551E22" w:rsidP="00551E22">
      <w:pPr>
        <w:pStyle w:val="3"/>
        <w:rPr>
          <w:rFonts w:ascii="Times New Roman" w:hAnsi="Times New Roman" w:cs="Times New Roman"/>
          <w:color w:val="auto"/>
        </w:rPr>
      </w:pPr>
      <w:bookmarkStart w:id="16" w:name="_Toc244185268"/>
      <w:r w:rsidRPr="00C33BDE">
        <w:rPr>
          <w:rFonts w:ascii="Times New Roman" w:hAnsi="Times New Roman" w:cs="Times New Roman"/>
          <w:color w:val="auto"/>
        </w:rPr>
        <w:t>Базис (ИЛИ-НЕ)</w:t>
      </w:r>
      <w:bookmarkEnd w:id="16"/>
    </w:p>
    <w:p w14:paraId="22943918" w14:textId="3ADDC8B1" w:rsidR="00EB5AA2" w:rsidRPr="00C33BDE" w:rsidRDefault="00EB5AA2" w:rsidP="00EB5AA2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Стрелка Пирса:</w:t>
      </w:r>
    </w:p>
    <w:p w14:paraId="10E56776" w14:textId="75436EB4" w:rsidR="007901F5" w:rsidRPr="00C33BDE" w:rsidRDefault="00551E22" w:rsidP="00941DFF">
      <w:pPr>
        <w:rPr>
          <w:rFonts w:ascii="Times New Roman" w:eastAsiaTheme="minorEastAsia" w:hAnsi="Times New Roman" w:cs="Times New Roman"/>
          <w:iCs/>
        </w:rPr>
      </w:pP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(x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)∧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b>
                    </m:sSub>
                  </m:e>
                </m:acc>
              </m:e>
            </m:acc>
            <m:r>
              <w:rPr>
                <w:rFonts w:ascii="Cambria Math" w:hAnsi="Cambria Math" w:cs="Times New Roman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  <m:r>
              <w:rPr>
                <w:rFonts w:ascii="Cambria Math" w:hAnsi="Cambria Math" w:cs="Times New Roman"/>
              </w:rPr>
              <m:t>∨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∨x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</m:acc>
          </m:e>
        </m:acc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↓(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↓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))↓(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</w:rPr>
          <m:t>↓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↓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</w:rPr>
          <m:t>↓(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</w:rPr>
          <m:t>↓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  <m:r>
          <w:rPr>
            <w:rFonts w:ascii="Cambria Math" w:hAnsi="Cambria Math" w:cs="Times New Roman"/>
          </w:rPr>
          <m:t>))↓(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↓x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↓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↓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C33BDE">
        <w:rPr>
          <w:rFonts w:ascii="Times New Roman" w:eastAsiaTheme="minorEastAsia" w:hAnsi="Times New Roman" w:cs="Times New Roman"/>
        </w:rPr>
        <w:t xml:space="preserve"> </w:t>
      </w:r>
    </w:p>
    <w:p w14:paraId="6279B232" w14:textId="74A32A8A" w:rsidR="003B22EF" w:rsidRPr="00C33BDE" w:rsidRDefault="003B22EF" w:rsidP="003B22EF">
      <w:pPr>
        <w:jc w:val="center"/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  <w:noProof/>
        </w:rPr>
        <w:drawing>
          <wp:inline distT="0" distB="0" distL="0" distR="0" wp14:anchorId="3B771552" wp14:editId="1CFB401E">
            <wp:extent cx="4424656" cy="4084298"/>
            <wp:effectExtent l="0" t="0" r="0" b="0"/>
            <wp:docPr id="76709414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722" cy="409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B3B7" w14:textId="77777777" w:rsidR="00551E22" w:rsidRPr="00C33BDE" w:rsidRDefault="00551E22" w:rsidP="00941DFF">
      <w:pPr>
        <w:rPr>
          <w:rFonts w:ascii="Times New Roman" w:eastAsiaTheme="minorEastAsia" w:hAnsi="Times New Roman" w:cs="Times New Roman"/>
          <w:iCs/>
        </w:rPr>
      </w:pPr>
    </w:p>
    <w:p w14:paraId="0946E3B0" w14:textId="7FB5A0ED" w:rsidR="003F1B58" w:rsidRPr="00C33BDE" w:rsidRDefault="003F1B58" w:rsidP="003F1B58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Задержка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T</w:t>
      </w:r>
      <w:r w:rsidRPr="00C33BDE">
        <w:rPr>
          <w:rFonts w:ascii="Times New Roman" w:eastAsiaTheme="minorEastAsia" w:hAnsi="Times New Roman" w:cs="Times New Roman"/>
          <w:iCs/>
        </w:rPr>
        <w:t xml:space="preserve"> = 3τ</w:t>
      </w:r>
    </w:p>
    <w:p w14:paraId="60963639" w14:textId="6787B6B2" w:rsidR="00C826BB" w:rsidRPr="00C33BDE" w:rsidRDefault="003F1B58" w:rsidP="00941DFF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Цена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</w:t>
      </w:r>
      <w:r w:rsidR="00220F2E" w:rsidRPr="00C33BDE">
        <w:rPr>
          <w:rFonts w:ascii="Times New Roman" w:eastAsiaTheme="minorEastAsia" w:hAnsi="Times New Roman" w:cs="Times New Roman"/>
          <w:iCs/>
        </w:rPr>
        <w:t>18</w:t>
      </w:r>
    </w:p>
    <w:p w14:paraId="5B15A729" w14:textId="77777777" w:rsidR="00274894" w:rsidRPr="00C33BDE" w:rsidRDefault="00274894" w:rsidP="00941DFF">
      <w:pPr>
        <w:rPr>
          <w:rFonts w:ascii="Times New Roman" w:eastAsiaTheme="minorEastAsia" w:hAnsi="Times New Roman" w:cs="Times New Roman"/>
          <w:iCs/>
        </w:rPr>
      </w:pPr>
    </w:p>
    <w:p w14:paraId="5EB625F0" w14:textId="77777777" w:rsidR="00260B82" w:rsidRPr="00C33BDE" w:rsidRDefault="00260B82">
      <w:pPr>
        <w:rPr>
          <w:rFonts w:ascii="Times New Roman" w:eastAsiaTheme="minorEastAsia" w:hAnsi="Times New Roman" w:cs="Times New Roman"/>
          <w:sz w:val="28"/>
          <w:szCs w:val="28"/>
        </w:rPr>
      </w:pPr>
      <w:r w:rsidRPr="00C33BDE">
        <w:rPr>
          <w:rFonts w:ascii="Times New Roman" w:eastAsiaTheme="minorEastAsia" w:hAnsi="Times New Roman" w:cs="Times New Roman"/>
        </w:rPr>
        <w:br w:type="page"/>
      </w:r>
    </w:p>
    <w:p w14:paraId="00A43803" w14:textId="1F88D092" w:rsidR="003B22EF" w:rsidRPr="00C33BDE" w:rsidRDefault="00274894" w:rsidP="00274894">
      <w:pPr>
        <w:pStyle w:val="3"/>
        <w:rPr>
          <w:rFonts w:ascii="Times New Roman" w:eastAsiaTheme="minorEastAsia" w:hAnsi="Times New Roman" w:cs="Times New Roman"/>
          <w:color w:val="auto"/>
        </w:rPr>
      </w:pPr>
      <w:bookmarkStart w:id="17" w:name="_Toc244185269"/>
      <w:r w:rsidRPr="00C33BDE">
        <w:rPr>
          <w:rFonts w:ascii="Times New Roman" w:eastAsiaTheme="minorEastAsia" w:hAnsi="Times New Roman" w:cs="Times New Roman"/>
          <w:color w:val="auto"/>
        </w:rPr>
        <w:lastRenderedPageBreak/>
        <w:t>Базис (И-НЕ)</w:t>
      </w:r>
      <w:bookmarkEnd w:id="17"/>
      <w:r w:rsidR="003B22EF" w:rsidRPr="00C33BDE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439CBA81" w14:textId="6C31E671" w:rsidR="00003C6B" w:rsidRPr="00C33BDE" w:rsidRDefault="00003C6B" w:rsidP="00003C6B">
      <w:pPr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</w:rPr>
        <w:t>Штрих Шеффера:</w:t>
      </w:r>
    </w:p>
    <w:p w14:paraId="48C84B3E" w14:textId="38C9913D" w:rsidR="00003C6B" w:rsidRPr="00C33BDE" w:rsidRDefault="00220F2E" w:rsidP="00003C6B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)∧(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)∧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e>
              </m:acc>
            </m:e>
          </m:acc>
          <m:r>
            <w:rPr>
              <w:rFonts w:ascii="Cambria Math" w:hAnsi="Cambria Math" w:cs="Times New Roman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 xml:space="preserve">5 </m:t>
                          </m:r>
                        </m:sub>
                      </m:sSub>
                    </m:e>
                  </m:acc>
                </m:e>
              </m:acc>
            </m:e>
          </m:acc>
          <m:r>
            <w:rPr>
              <w:rFonts w:ascii="Cambria Math" w:hAnsi="Cambria Math" w:cs="Times New Roman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</m:e>
              </m:acc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lang w:val="en-US"/>
                </w:rPr>
                <m:t>|(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))|(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|(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|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))</m:t>
              </m:r>
              <m:r>
                <w:rPr>
                  <w:rFonts w:ascii="Cambria Math" w:hAnsi="Cambria Math" w:cs="Times New Roman"/>
                  <w:lang w:val="en-US"/>
                </w:rPr>
                <m:t>|(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|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|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|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lang w:val="en-US"/>
                </w:rPr>
                <m:t>)</m:t>
              </m:r>
            </m:e>
          </m:acc>
        </m:oMath>
      </m:oMathPara>
    </w:p>
    <w:p w14:paraId="781B14E6" w14:textId="77777777" w:rsidR="00701AE6" w:rsidRPr="00C33BDE" w:rsidRDefault="00701AE6" w:rsidP="00003C6B">
      <w:pPr>
        <w:rPr>
          <w:rFonts w:ascii="Times New Roman" w:eastAsiaTheme="minorEastAsia" w:hAnsi="Times New Roman" w:cs="Times New Roman"/>
          <w:i/>
          <w:lang w:val="en-US"/>
        </w:rPr>
      </w:pPr>
    </w:p>
    <w:p w14:paraId="0244618E" w14:textId="7DBBFDB0" w:rsidR="005A03A9" w:rsidRPr="00C33BDE" w:rsidRDefault="005A03A9" w:rsidP="005A03A9">
      <w:pPr>
        <w:jc w:val="center"/>
        <w:rPr>
          <w:rFonts w:ascii="Times New Roman" w:eastAsiaTheme="minorEastAsia" w:hAnsi="Times New Roman" w:cs="Times New Roman"/>
          <w:i/>
        </w:rPr>
      </w:pPr>
      <w:r w:rsidRPr="00C33BDE">
        <w:rPr>
          <w:rFonts w:ascii="Times New Roman" w:eastAsiaTheme="minorEastAsia" w:hAnsi="Times New Roman" w:cs="Times New Roman"/>
          <w:i/>
          <w:noProof/>
        </w:rPr>
        <w:drawing>
          <wp:inline distT="0" distB="0" distL="0" distR="0" wp14:anchorId="2531CAF8" wp14:editId="6B795B69">
            <wp:extent cx="4096241" cy="3654201"/>
            <wp:effectExtent l="0" t="0" r="0" b="3810"/>
            <wp:docPr id="191528762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617" cy="365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D392" w14:textId="77777777" w:rsidR="005A03A9" w:rsidRPr="00C33BDE" w:rsidRDefault="005A03A9" w:rsidP="00003C6B">
      <w:pPr>
        <w:rPr>
          <w:rFonts w:ascii="Times New Roman" w:eastAsiaTheme="minorEastAsia" w:hAnsi="Times New Roman" w:cs="Times New Roman"/>
          <w:i/>
          <w:lang w:val="en-US"/>
        </w:rPr>
      </w:pPr>
    </w:p>
    <w:p w14:paraId="0C2A6B47" w14:textId="35C8B60C" w:rsidR="005A03A9" w:rsidRPr="00C33BDE" w:rsidRDefault="005A03A9" w:rsidP="005A03A9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Задержка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T</w:t>
      </w:r>
      <w:r w:rsidRPr="00C33BDE">
        <w:rPr>
          <w:rFonts w:ascii="Times New Roman" w:eastAsiaTheme="minorEastAsia" w:hAnsi="Times New Roman" w:cs="Times New Roman"/>
          <w:iCs/>
        </w:rPr>
        <w:t xml:space="preserve"> = 4τ</w:t>
      </w:r>
    </w:p>
    <w:p w14:paraId="526238BE" w14:textId="4DAF5954" w:rsidR="005A03A9" w:rsidRPr="00C33BDE" w:rsidRDefault="005A03A9" w:rsidP="005A03A9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Цена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=19</w:t>
      </w:r>
    </w:p>
    <w:p w14:paraId="3D8BF9A3" w14:textId="10C0414B" w:rsidR="00701AE6" w:rsidRPr="00C33BDE" w:rsidRDefault="00701AE6" w:rsidP="00003C6B">
      <w:pPr>
        <w:rPr>
          <w:rFonts w:ascii="Times New Roman" w:eastAsiaTheme="minorEastAsia" w:hAnsi="Times New Roman" w:cs="Times New Roman"/>
          <w:iCs/>
        </w:rPr>
      </w:pPr>
    </w:p>
    <w:p w14:paraId="2D828870" w14:textId="77777777" w:rsidR="00260B82" w:rsidRPr="00C33BDE" w:rsidRDefault="00260B82">
      <w:pPr>
        <w:rPr>
          <w:rFonts w:ascii="Times New Roman" w:eastAsiaTheme="minorEastAsia" w:hAnsi="Times New Roman" w:cs="Times New Roman"/>
          <w:sz w:val="32"/>
          <w:szCs w:val="32"/>
        </w:rPr>
      </w:pPr>
      <w:r w:rsidRPr="00C33BDE">
        <w:rPr>
          <w:rFonts w:ascii="Times New Roman" w:eastAsiaTheme="minorEastAsia" w:hAnsi="Times New Roman" w:cs="Times New Roman"/>
        </w:rPr>
        <w:br w:type="page"/>
      </w:r>
    </w:p>
    <w:p w14:paraId="1770581D" w14:textId="0CDA4B2C" w:rsidR="004B4C27" w:rsidRPr="00C33BDE" w:rsidRDefault="00E96C9E" w:rsidP="00E96C9E">
      <w:pPr>
        <w:pStyle w:val="2"/>
        <w:rPr>
          <w:rFonts w:ascii="Times New Roman" w:eastAsiaTheme="minorEastAsia" w:hAnsi="Times New Roman" w:cs="Times New Roman"/>
          <w:color w:val="auto"/>
        </w:rPr>
      </w:pPr>
      <w:bookmarkStart w:id="18" w:name="_Toc244185270"/>
      <w:r w:rsidRPr="00C33BDE">
        <w:rPr>
          <w:rFonts w:ascii="Times New Roman" w:eastAsiaTheme="minorEastAsia" w:hAnsi="Times New Roman" w:cs="Times New Roman"/>
          <w:color w:val="auto"/>
        </w:rPr>
        <w:lastRenderedPageBreak/>
        <w:t>Построение схемы в сокращенных базисах</w:t>
      </w:r>
      <w:bookmarkEnd w:id="18"/>
    </w:p>
    <w:p w14:paraId="02BCD230" w14:textId="625D468C" w:rsidR="00E96C9E" w:rsidRPr="00C33BDE" w:rsidRDefault="00E96C9E" w:rsidP="00E96C9E">
      <w:pPr>
        <w:pStyle w:val="3"/>
        <w:rPr>
          <w:rFonts w:ascii="Times New Roman" w:eastAsiaTheme="minorEastAsia" w:hAnsi="Times New Roman" w:cs="Times New Roman"/>
          <w:color w:val="auto"/>
        </w:rPr>
      </w:pPr>
      <w:bookmarkStart w:id="19" w:name="_Toc244185271"/>
      <w:r w:rsidRPr="00C33BDE">
        <w:rPr>
          <w:rFonts w:ascii="Times New Roman" w:eastAsiaTheme="minorEastAsia" w:hAnsi="Times New Roman" w:cs="Times New Roman"/>
          <w:color w:val="auto"/>
        </w:rPr>
        <w:t>Базис (ИЛИ, НЕ)</w:t>
      </w:r>
      <w:bookmarkEnd w:id="19"/>
    </w:p>
    <w:p w14:paraId="431389AB" w14:textId="3F0B244B" w:rsidR="00E96C9E" w:rsidRPr="00C33BDE" w:rsidRDefault="00E96C9E" w:rsidP="00E96C9E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)∧(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)∧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acc>
              <m:r>
                <w:rPr>
                  <w:rFonts w:ascii="Cambria Math" w:hAnsi="Cambria Math" w:cs="Times New Roman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∨x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∨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</m:acc>
            </m:e>
          </m:acc>
        </m:oMath>
      </m:oMathPara>
    </w:p>
    <w:p w14:paraId="2F8C1930" w14:textId="77777777" w:rsidR="00220F2E" w:rsidRPr="00C33BDE" w:rsidRDefault="00220F2E" w:rsidP="00003C6B">
      <w:pPr>
        <w:rPr>
          <w:rFonts w:ascii="Times New Roman" w:eastAsiaTheme="minorEastAsia" w:hAnsi="Times New Roman" w:cs="Times New Roman"/>
          <w:lang w:val="en-US"/>
        </w:rPr>
      </w:pPr>
    </w:p>
    <w:p w14:paraId="1F9626B7" w14:textId="0A65CDB7" w:rsidR="00260B82" w:rsidRPr="00C33BDE" w:rsidRDefault="00260B82" w:rsidP="00260B82">
      <w:pPr>
        <w:jc w:val="center"/>
        <w:rPr>
          <w:rFonts w:ascii="Times New Roman" w:eastAsiaTheme="minorEastAsia" w:hAnsi="Times New Roman" w:cs="Times New Roman"/>
        </w:rPr>
      </w:pPr>
      <w:r w:rsidRPr="00C33BD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D33998A" wp14:editId="46A6FCDC">
            <wp:extent cx="3583601" cy="3604744"/>
            <wp:effectExtent l="0" t="0" r="0" b="0"/>
            <wp:docPr id="1218546942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357" cy="362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AA3F" w14:textId="04DB8A55" w:rsidR="00260B82" w:rsidRPr="00C33BDE" w:rsidRDefault="00260B82" w:rsidP="00260B82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Задержка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T</w:t>
      </w:r>
      <w:r w:rsidRPr="00C33BDE">
        <w:rPr>
          <w:rFonts w:ascii="Times New Roman" w:eastAsiaTheme="minorEastAsia" w:hAnsi="Times New Roman" w:cs="Times New Roman"/>
          <w:iCs/>
        </w:rPr>
        <w:t xml:space="preserve"> = 3τ</w:t>
      </w:r>
    </w:p>
    <w:p w14:paraId="258C0516" w14:textId="13061815" w:rsidR="00260B82" w:rsidRPr="00C33BDE" w:rsidRDefault="00260B82" w:rsidP="00260B82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Цена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=17</w:t>
      </w:r>
    </w:p>
    <w:p w14:paraId="28E9D211" w14:textId="77777777" w:rsidR="00260B82" w:rsidRPr="00C33BDE" w:rsidRDefault="00260B82" w:rsidP="00260B82">
      <w:pPr>
        <w:rPr>
          <w:rFonts w:ascii="Times New Roman" w:eastAsiaTheme="minorEastAsia" w:hAnsi="Times New Roman" w:cs="Times New Roman"/>
        </w:rPr>
      </w:pPr>
    </w:p>
    <w:p w14:paraId="73477687" w14:textId="77777777" w:rsidR="008E0A4B" w:rsidRPr="00C33BDE" w:rsidRDefault="008E0A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C33BDE">
        <w:rPr>
          <w:rFonts w:ascii="Times New Roman" w:eastAsiaTheme="minorEastAsia" w:hAnsi="Times New Roman" w:cs="Times New Roman"/>
        </w:rPr>
        <w:br w:type="page"/>
      </w:r>
    </w:p>
    <w:p w14:paraId="78D4A815" w14:textId="5D6B2A6D" w:rsidR="00260B82" w:rsidRPr="00C33BDE" w:rsidRDefault="00260B82" w:rsidP="00260B82">
      <w:pPr>
        <w:pStyle w:val="3"/>
        <w:rPr>
          <w:rFonts w:ascii="Times New Roman" w:eastAsiaTheme="minorEastAsia" w:hAnsi="Times New Roman" w:cs="Times New Roman"/>
          <w:color w:val="auto"/>
        </w:rPr>
      </w:pPr>
      <w:bookmarkStart w:id="20" w:name="_Toc244185272"/>
      <w:r w:rsidRPr="00C33BDE">
        <w:rPr>
          <w:rFonts w:ascii="Times New Roman" w:eastAsiaTheme="minorEastAsia" w:hAnsi="Times New Roman" w:cs="Times New Roman"/>
          <w:color w:val="auto"/>
        </w:rPr>
        <w:lastRenderedPageBreak/>
        <w:t>Базис (И, НЕ)</w:t>
      </w:r>
      <w:bookmarkEnd w:id="20"/>
    </w:p>
    <w:p w14:paraId="481F9B62" w14:textId="2ABC738C" w:rsidR="00220F2E" w:rsidRPr="00C33BDE" w:rsidRDefault="00260B82" w:rsidP="00003C6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5</m:t>
                </m:r>
              </m:sub>
            </m:sSub>
          </m:e>
        </m:acc>
      </m:oMath>
      <w:r w:rsidR="00552A3F" w:rsidRPr="00C33BDE">
        <w:rPr>
          <w:rFonts w:ascii="Times New Roman" w:eastAsiaTheme="minorEastAsia" w:hAnsi="Times New Roman" w:cs="Times New Roman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⋅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</m:acc>
                          </m:e>
                        </m:d>
                      </m:e>
                    </m:acc>
                    <m:r>
                      <w:rPr>
                        <w:rFonts w:ascii="Cambria Math" w:hAnsi="Cambria Math" w:cs="Times New Roman"/>
                      </w:rPr>
                      <m:t>⋅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acc>
                  </m:e>
                </m:acc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d>
          </m:e>
        </m:acc>
        <m:r>
          <w:rPr>
            <w:rFonts w:ascii="Cambria Math" w:hAnsi="Cambria Math" w:cs="Times New Roman"/>
          </w:rPr>
          <m:t>∙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</m:acc>
          </m:e>
        </m:acc>
        <m:r>
          <w:rPr>
            <w:rFonts w:ascii="Cambria Math" w:hAnsi="Cambria Math" w:cs="Times New Roman"/>
          </w:rPr>
          <m:t>∙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</m:acc>
          </m:e>
        </m:acc>
      </m:oMath>
      <w:r w:rsidR="00C71184" w:rsidRPr="00C33BDE">
        <w:rPr>
          <w:rFonts w:ascii="Times New Roman" w:eastAsiaTheme="minorEastAsia" w:hAnsi="Times New Roman" w:cs="Times New Roman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⋅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</m:acc>
                          </m:e>
                        </m:d>
                      </m:e>
                    </m:acc>
                    <m:r>
                      <w:rPr>
                        <w:rFonts w:ascii="Cambria Math" w:hAnsi="Cambria Math" w:cs="Times New Roman"/>
                      </w:rPr>
                      <m:t>⋅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sub>
                            </m:sSub>
                          </m:e>
                        </m:acc>
                      </m:e>
                    </m:acc>
                  </m:e>
                </m:acc>
              </m:e>
            </m:acc>
            <m:r>
              <w:rPr>
                <w:rFonts w:ascii="Cambria Math" w:hAnsi="Cambria Math" w:cs="Times New Roman"/>
              </w:rPr>
              <m:t>∙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</m:e>
                </m:acc>
              </m:e>
            </m:acc>
            <m:r>
              <w:rPr>
                <w:rFonts w:ascii="Cambria Math" w:hAnsi="Cambria Math" w:cs="Times New Roman"/>
              </w:rPr>
              <m:t>∙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5</m:t>
                        </m:r>
                      </m:sub>
                    </m:sSub>
                  </m:e>
                </m:acc>
              </m:e>
            </m:acc>
          </m:e>
        </m:acc>
      </m:oMath>
      <w:r w:rsidR="00552A3F" w:rsidRPr="00C33BDE">
        <w:rPr>
          <w:rFonts w:ascii="Times New Roman" w:eastAsiaTheme="minorEastAsia" w:hAnsi="Times New Roman" w:cs="Times New Roman"/>
        </w:rPr>
        <w:t xml:space="preserve"> </w:t>
      </w:r>
    </w:p>
    <w:p w14:paraId="5058E1CD" w14:textId="1128F704" w:rsidR="008E0A4B" w:rsidRPr="00C33BDE" w:rsidRDefault="008E0A4B" w:rsidP="008E0A4B">
      <w:pPr>
        <w:jc w:val="center"/>
        <w:rPr>
          <w:rFonts w:ascii="Times New Roman" w:hAnsi="Times New Roman" w:cs="Times New Roman"/>
        </w:rPr>
      </w:pPr>
      <w:r w:rsidRPr="00C33BDE">
        <w:rPr>
          <w:rFonts w:ascii="Times New Roman" w:hAnsi="Times New Roman" w:cs="Times New Roman"/>
          <w:noProof/>
        </w:rPr>
        <w:drawing>
          <wp:inline distT="0" distB="0" distL="0" distR="0" wp14:anchorId="70DFAF66" wp14:editId="52638DD2">
            <wp:extent cx="4528663" cy="3760797"/>
            <wp:effectExtent l="0" t="0" r="5715" b="0"/>
            <wp:docPr id="1122473628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187" cy="376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09A4" w14:textId="21496B99" w:rsidR="008E0A4B" w:rsidRPr="00C33BDE" w:rsidRDefault="008E0A4B" w:rsidP="008E0A4B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Задержка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T</w:t>
      </w:r>
      <w:r w:rsidRPr="00C33BDE">
        <w:rPr>
          <w:rFonts w:ascii="Times New Roman" w:eastAsiaTheme="minorEastAsia" w:hAnsi="Times New Roman" w:cs="Times New Roman"/>
          <w:iCs/>
        </w:rPr>
        <w:t xml:space="preserve"> = 5τ</w:t>
      </w:r>
    </w:p>
    <w:p w14:paraId="2F839832" w14:textId="6F5650EB" w:rsidR="008E0A4B" w:rsidRPr="00C33BDE" w:rsidRDefault="008E0A4B" w:rsidP="008E0A4B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Цена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=19</w:t>
      </w:r>
    </w:p>
    <w:p w14:paraId="5162A469" w14:textId="62A3ACA8" w:rsidR="00220F2E" w:rsidRPr="00C33BDE" w:rsidRDefault="00220F2E" w:rsidP="00C71184">
      <w:pPr>
        <w:jc w:val="both"/>
        <w:rPr>
          <w:rFonts w:ascii="Times New Roman" w:hAnsi="Times New Roman" w:cs="Times New Roman"/>
        </w:rPr>
      </w:pPr>
    </w:p>
    <w:p w14:paraId="4571F9A8" w14:textId="77777777" w:rsidR="00595FE8" w:rsidRPr="00C33BDE" w:rsidRDefault="00595FE8">
      <w:pPr>
        <w:rPr>
          <w:rFonts w:ascii="Times New Roman" w:eastAsiaTheme="majorEastAsia" w:hAnsi="Times New Roman" w:cs="Times New Roman"/>
          <w:sz w:val="32"/>
          <w:szCs w:val="32"/>
        </w:rPr>
      </w:pPr>
      <w:r w:rsidRPr="00C33BDE">
        <w:rPr>
          <w:rFonts w:ascii="Times New Roman" w:hAnsi="Times New Roman" w:cs="Times New Roman"/>
        </w:rPr>
        <w:br w:type="page"/>
      </w:r>
    </w:p>
    <w:p w14:paraId="136E1482" w14:textId="1E448368" w:rsidR="00D57701" w:rsidRPr="00C33BDE" w:rsidRDefault="00595FE8" w:rsidP="00595FE8">
      <w:pPr>
        <w:pStyle w:val="2"/>
        <w:rPr>
          <w:rFonts w:ascii="Times New Roman" w:hAnsi="Times New Roman" w:cs="Times New Roman"/>
          <w:color w:val="auto"/>
        </w:rPr>
      </w:pPr>
      <w:bookmarkStart w:id="21" w:name="_Toc244185273"/>
      <w:r w:rsidRPr="00C33BDE">
        <w:rPr>
          <w:rFonts w:ascii="Times New Roman" w:hAnsi="Times New Roman" w:cs="Times New Roman"/>
          <w:color w:val="auto"/>
        </w:rPr>
        <w:lastRenderedPageBreak/>
        <w:t>Синтез комбинационных схем в базисе Жегалкина</w:t>
      </w:r>
      <w:bookmarkEnd w:id="21"/>
    </w:p>
    <w:p w14:paraId="0C8F6029" w14:textId="156B518A" w:rsidR="001C3407" w:rsidRPr="00C33BDE" w:rsidRDefault="001C3407" w:rsidP="001C3407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⊕1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⊕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⊕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⊕1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⊕1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⊕1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​⊕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Times New Roman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​</m:t>
          </m:r>
        </m:oMath>
      </m:oMathPara>
    </w:p>
    <w:p w14:paraId="744639F5" w14:textId="234012C9" w:rsidR="009A061D" w:rsidRPr="009A061D" w:rsidRDefault="009A061D" w:rsidP="009A061D">
      <w:pPr>
        <w:jc w:val="center"/>
        <w:rPr>
          <w:rFonts w:ascii="Times New Roman" w:hAnsi="Times New Roman" w:cs="Times New Roman"/>
          <w:iCs/>
          <w:lang w:val="en-US"/>
        </w:rPr>
      </w:pPr>
      <w:r w:rsidRPr="009A061D">
        <w:rPr>
          <w:rFonts w:ascii="Times New Roman" w:hAnsi="Times New Roman" w:cs="Times New Roman"/>
          <w:iCs/>
        </w:rPr>
        <w:drawing>
          <wp:inline distT="0" distB="0" distL="0" distR="0" wp14:anchorId="2A66E332" wp14:editId="126E0EF2">
            <wp:extent cx="2557940" cy="6560565"/>
            <wp:effectExtent l="0" t="0" r="0" b="0"/>
            <wp:docPr id="27508815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502" cy="657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F015" w14:textId="62725FA2" w:rsidR="009A061D" w:rsidRPr="00C33BDE" w:rsidRDefault="009A061D" w:rsidP="009A061D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Задержка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T</w:t>
      </w:r>
      <w:r w:rsidRPr="00C33BDE">
        <w:rPr>
          <w:rFonts w:ascii="Times New Roman" w:eastAsiaTheme="minorEastAsia" w:hAnsi="Times New Roman" w:cs="Times New Roman"/>
          <w:iCs/>
        </w:rPr>
        <w:t xml:space="preserve"> = </w:t>
      </w:r>
      <w:r w:rsidRPr="009A061D">
        <w:rPr>
          <w:rFonts w:ascii="Times New Roman" w:eastAsiaTheme="minorEastAsia" w:hAnsi="Times New Roman" w:cs="Times New Roman"/>
          <w:iCs/>
        </w:rPr>
        <w:t>2</w:t>
      </w:r>
      <w:r w:rsidRPr="00C33BDE">
        <w:rPr>
          <w:rFonts w:ascii="Times New Roman" w:eastAsiaTheme="minorEastAsia" w:hAnsi="Times New Roman" w:cs="Times New Roman"/>
          <w:iCs/>
        </w:rPr>
        <w:t>τ</w:t>
      </w:r>
    </w:p>
    <w:p w14:paraId="2B791A0A" w14:textId="5879CF35" w:rsidR="009A061D" w:rsidRPr="009A061D" w:rsidRDefault="009A061D" w:rsidP="009A061D">
      <w:pPr>
        <w:rPr>
          <w:rFonts w:ascii="Times New Roman" w:eastAsiaTheme="minorEastAsia" w:hAnsi="Times New Roman" w:cs="Times New Roman"/>
          <w:iCs/>
        </w:rPr>
      </w:pPr>
      <w:r w:rsidRPr="00C33BDE">
        <w:rPr>
          <w:rFonts w:ascii="Times New Roman" w:eastAsiaTheme="minorEastAsia" w:hAnsi="Times New Roman" w:cs="Times New Roman"/>
          <w:iCs/>
        </w:rPr>
        <w:t xml:space="preserve">Цена схемы: </w:t>
      </w:r>
      <w:r w:rsidRPr="00C33BDE">
        <w:rPr>
          <w:rFonts w:ascii="Times New Roman" w:eastAsiaTheme="minorEastAsia" w:hAnsi="Times New Roman" w:cs="Times New Roman"/>
          <w:iCs/>
          <w:lang w:val="en-US"/>
        </w:rPr>
        <w:t>S</w:t>
      </w:r>
      <w:r w:rsidRPr="00C33BDE">
        <w:rPr>
          <w:rFonts w:ascii="Times New Roman" w:eastAsiaTheme="minorEastAsia" w:hAnsi="Times New Roman" w:cs="Times New Roman"/>
          <w:iCs/>
          <w:vertAlign w:val="subscript"/>
          <w:lang w:val="en-US"/>
        </w:rPr>
        <w:t>q</w:t>
      </w:r>
      <w:r w:rsidRPr="00C33BDE">
        <w:rPr>
          <w:rFonts w:ascii="Times New Roman" w:eastAsiaTheme="minorEastAsia" w:hAnsi="Times New Roman" w:cs="Times New Roman"/>
          <w:iCs/>
        </w:rPr>
        <w:t>=</w:t>
      </w:r>
      <w:r w:rsidRPr="009A061D">
        <w:rPr>
          <w:rFonts w:ascii="Times New Roman" w:eastAsiaTheme="minorEastAsia" w:hAnsi="Times New Roman" w:cs="Times New Roman"/>
          <w:iCs/>
        </w:rPr>
        <w:t>31</w:t>
      </w:r>
    </w:p>
    <w:p w14:paraId="052D3A1C" w14:textId="77777777" w:rsidR="009A061D" w:rsidRPr="009A061D" w:rsidRDefault="009A061D" w:rsidP="001C3407">
      <w:pPr>
        <w:rPr>
          <w:rFonts w:ascii="Times New Roman" w:hAnsi="Times New Roman" w:cs="Times New Roman"/>
          <w:iCs/>
        </w:rPr>
      </w:pPr>
    </w:p>
    <w:sectPr w:rsidR="009A061D" w:rsidRPr="009A061D" w:rsidSect="00026C3E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B46E" w14:textId="77777777" w:rsidR="00B676A7" w:rsidRDefault="00B676A7" w:rsidP="00026C3E">
      <w:pPr>
        <w:spacing w:after="0" w:line="240" w:lineRule="auto"/>
      </w:pPr>
      <w:r>
        <w:separator/>
      </w:r>
    </w:p>
  </w:endnote>
  <w:endnote w:type="continuationSeparator" w:id="0">
    <w:p w14:paraId="2A1A703C" w14:textId="77777777" w:rsidR="00B676A7" w:rsidRDefault="00B676A7" w:rsidP="0002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615785"/>
      <w:docPartObj>
        <w:docPartGallery w:val="Page Numbers (Bottom of Page)"/>
        <w:docPartUnique/>
      </w:docPartObj>
    </w:sdtPr>
    <w:sdtContent>
      <w:p w14:paraId="6008221B" w14:textId="391C8575" w:rsidR="00026C3E" w:rsidRDefault="00026C3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EA94D" w14:textId="77777777" w:rsidR="00026C3E" w:rsidRDefault="00026C3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0FD7" w14:textId="77777777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Санкт-Петербург</w:t>
    </w:r>
  </w:p>
  <w:p w14:paraId="64FAD272" w14:textId="62E8D90A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A5D2" w14:textId="77777777" w:rsidR="00B676A7" w:rsidRDefault="00B676A7" w:rsidP="00026C3E">
      <w:pPr>
        <w:spacing w:after="0" w:line="240" w:lineRule="auto"/>
      </w:pPr>
      <w:r>
        <w:separator/>
      </w:r>
    </w:p>
  </w:footnote>
  <w:footnote w:type="continuationSeparator" w:id="0">
    <w:p w14:paraId="6DACD72F" w14:textId="77777777" w:rsidR="00B676A7" w:rsidRDefault="00B676A7" w:rsidP="0002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5068CE"/>
    <w:multiLevelType w:val="hybridMultilevel"/>
    <w:tmpl w:val="747AF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2CF8"/>
    <w:multiLevelType w:val="hybridMultilevel"/>
    <w:tmpl w:val="93C0C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C526A"/>
    <w:multiLevelType w:val="hybridMultilevel"/>
    <w:tmpl w:val="626E8D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1056044">
    <w:abstractNumId w:val="0"/>
  </w:num>
  <w:num w:numId="2" w16cid:durableId="452553023">
    <w:abstractNumId w:val="3"/>
  </w:num>
  <w:num w:numId="3" w16cid:durableId="1514103312">
    <w:abstractNumId w:val="1"/>
  </w:num>
  <w:num w:numId="4" w16cid:durableId="1994092946">
    <w:abstractNumId w:val="4"/>
  </w:num>
  <w:num w:numId="5" w16cid:durableId="76206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02123"/>
    <w:rsid w:val="00003887"/>
    <w:rsid w:val="00003C6B"/>
    <w:rsid w:val="0000696A"/>
    <w:rsid w:val="00011F0C"/>
    <w:rsid w:val="0001459F"/>
    <w:rsid w:val="0002100C"/>
    <w:rsid w:val="000211D6"/>
    <w:rsid w:val="00026C3E"/>
    <w:rsid w:val="00033BB0"/>
    <w:rsid w:val="00044F04"/>
    <w:rsid w:val="00045727"/>
    <w:rsid w:val="0005367A"/>
    <w:rsid w:val="00057EBD"/>
    <w:rsid w:val="00070F1B"/>
    <w:rsid w:val="00080FE3"/>
    <w:rsid w:val="00083FE6"/>
    <w:rsid w:val="000D7AA5"/>
    <w:rsid w:val="000E0A45"/>
    <w:rsid w:val="000E74F0"/>
    <w:rsid w:val="000F005B"/>
    <w:rsid w:val="000F0B4D"/>
    <w:rsid w:val="000F35DB"/>
    <w:rsid w:val="0010025E"/>
    <w:rsid w:val="00112483"/>
    <w:rsid w:val="001145EB"/>
    <w:rsid w:val="00115D6E"/>
    <w:rsid w:val="00121A0C"/>
    <w:rsid w:val="00123D46"/>
    <w:rsid w:val="00127548"/>
    <w:rsid w:val="00136D86"/>
    <w:rsid w:val="001437A9"/>
    <w:rsid w:val="00157E4E"/>
    <w:rsid w:val="00163DDB"/>
    <w:rsid w:val="00173B8D"/>
    <w:rsid w:val="00180ABD"/>
    <w:rsid w:val="0019227C"/>
    <w:rsid w:val="00194037"/>
    <w:rsid w:val="00195783"/>
    <w:rsid w:val="00196A29"/>
    <w:rsid w:val="001A75B9"/>
    <w:rsid w:val="001A7715"/>
    <w:rsid w:val="001B237F"/>
    <w:rsid w:val="001B301A"/>
    <w:rsid w:val="001C3407"/>
    <w:rsid w:val="001C612E"/>
    <w:rsid w:val="001C7386"/>
    <w:rsid w:val="001D4D3F"/>
    <w:rsid w:val="001E3AEA"/>
    <w:rsid w:val="001F0B30"/>
    <w:rsid w:val="00207575"/>
    <w:rsid w:val="00220F2E"/>
    <w:rsid w:val="002238F6"/>
    <w:rsid w:val="0024472F"/>
    <w:rsid w:val="00244F35"/>
    <w:rsid w:val="00255729"/>
    <w:rsid w:val="00260B82"/>
    <w:rsid w:val="002740D5"/>
    <w:rsid w:val="00274894"/>
    <w:rsid w:val="002949FD"/>
    <w:rsid w:val="002A6F69"/>
    <w:rsid w:val="002B59C4"/>
    <w:rsid w:val="002D4967"/>
    <w:rsid w:val="002D532E"/>
    <w:rsid w:val="002D6B4F"/>
    <w:rsid w:val="002D6B9F"/>
    <w:rsid w:val="002E476E"/>
    <w:rsid w:val="002E5135"/>
    <w:rsid w:val="002F591E"/>
    <w:rsid w:val="00313B13"/>
    <w:rsid w:val="00342F9A"/>
    <w:rsid w:val="0034350E"/>
    <w:rsid w:val="00345125"/>
    <w:rsid w:val="00375092"/>
    <w:rsid w:val="003828C8"/>
    <w:rsid w:val="003961F0"/>
    <w:rsid w:val="00397EDF"/>
    <w:rsid w:val="003A022F"/>
    <w:rsid w:val="003A04A9"/>
    <w:rsid w:val="003A404B"/>
    <w:rsid w:val="003B0807"/>
    <w:rsid w:val="003B22EF"/>
    <w:rsid w:val="003D5AF1"/>
    <w:rsid w:val="003E63C6"/>
    <w:rsid w:val="003E71B8"/>
    <w:rsid w:val="003F1B58"/>
    <w:rsid w:val="0040678A"/>
    <w:rsid w:val="004146A2"/>
    <w:rsid w:val="00433E79"/>
    <w:rsid w:val="00436B38"/>
    <w:rsid w:val="004511B2"/>
    <w:rsid w:val="00454357"/>
    <w:rsid w:val="0045615E"/>
    <w:rsid w:val="00456A78"/>
    <w:rsid w:val="004727E1"/>
    <w:rsid w:val="00475B44"/>
    <w:rsid w:val="00486987"/>
    <w:rsid w:val="004A2E15"/>
    <w:rsid w:val="004B4C27"/>
    <w:rsid w:val="004C4BDA"/>
    <w:rsid w:val="004C520B"/>
    <w:rsid w:val="004D726E"/>
    <w:rsid w:val="004E054F"/>
    <w:rsid w:val="005159CC"/>
    <w:rsid w:val="00533CEE"/>
    <w:rsid w:val="0054697D"/>
    <w:rsid w:val="0054753F"/>
    <w:rsid w:val="00551E22"/>
    <w:rsid w:val="00552A3F"/>
    <w:rsid w:val="00554AE3"/>
    <w:rsid w:val="00562970"/>
    <w:rsid w:val="00563E1F"/>
    <w:rsid w:val="00565BDE"/>
    <w:rsid w:val="00572829"/>
    <w:rsid w:val="005829A6"/>
    <w:rsid w:val="00595FE8"/>
    <w:rsid w:val="00596807"/>
    <w:rsid w:val="005A03A9"/>
    <w:rsid w:val="005A36BD"/>
    <w:rsid w:val="005B22AA"/>
    <w:rsid w:val="005B2EA8"/>
    <w:rsid w:val="005C769A"/>
    <w:rsid w:val="005E7F09"/>
    <w:rsid w:val="005F2FD0"/>
    <w:rsid w:val="00612CF0"/>
    <w:rsid w:val="0061372E"/>
    <w:rsid w:val="00613F1E"/>
    <w:rsid w:val="006343EE"/>
    <w:rsid w:val="0064212E"/>
    <w:rsid w:val="00657C65"/>
    <w:rsid w:val="00671F81"/>
    <w:rsid w:val="00673D8A"/>
    <w:rsid w:val="00682C46"/>
    <w:rsid w:val="006A063C"/>
    <w:rsid w:val="006A4224"/>
    <w:rsid w:val="006B2F33"/>
    <w:rsid w:val="006D42E8"/>
    <w:rsid w:val="006F45C8"/>
    <w:rsid w:val="006F5E45"/>
    <w:rsid w:val="006F7DC9"/>
    <w:rsid w:val="00701AE6"/>
    <w:rsid w:val="007220FA"/>
    <w:rsid w:val="00724811"/>
    <w:rsid w:val="00736F4F"/>
    <w:rsid w:val="00756F96"/>
    <w:rsid w:val="00770367"/>
    <w:rsid w:val="00772EBD"/>
    <w:rsid w:val="00776C47"/>
    <w:rsid w:val="007811A7"/>
    <w:rsid w:val="0078721C"/>
    <w:rsid w:val="007901F5"/>
    <w:rsid w:val="0079087C"/>
    <w:rsid w:val="007B3641"/>
    <w:rsid w:val="007C627E"/>
    <w:rsid w:val="007F6232"/>
    <w:rsid w:val="00800732"/>
    <w:rsid w:val="00806B13"/>
    <w:rsid w:val="008137EA"/>
    <w:rsid w:val="00817DF4"/>
    <w:rsid w:val="0083603F"/>
    <w:rsid w:val="00837D42"/>
    <w:rsid w:val="008403C4"/>
    <w:rsid w:val="008443C0"/>
    <w:rsid w:val="00845840"/>
    <w:rsid w:val="008473B8"/>
    <w:rsid w:val="00876DA2"/>
    <w:rsid w:val="00881C88"/>
    <w:rsid w:val="00886CAC"/>
    <w:rsid w:val="008A790C"/>
    <w:rsid w:val="008B0BC8"/>
    <w:rsid w:val="008B3807"/>
    <w:rsid w:val="008B77DD"/>
    <w:rsid w:val="008C2F81"/>
    <w:rsid w:val="008C4E95"/>
    <w:rsid w:val="008C57DE"/>
    <w:rsid w:val="008E06AA"/>
    <w:rsid w:val="008E0A4B"/>
    <w:rsid w:val="008E31C1"/>
    <w:rsid w:val="008F2BBD"/>
    <w:rsid w:val="008F4E32"/>
    <w:rsid w:val="00912EFC"/>
    <w:rsid w:val="00917141"/>
    <w:rsid w:val="00922955"/>
    <w:rsid w:val="00941DFF"/>
    <w:rsid w:val="00947749"/>
    <w:rsid w:val="00951D48"/>
    <w:rsid w:val="009538BB"/>
    <w:rsid w:val="009547E2"/>
    <w:rsid w:val="00956DA7"/>
    <w:rsid w:val="0097677B"/>
    <w:rsid w:val="0098165A"/>
    <w:rsid w:val="00981950"/>
    <w:rsid w:val="00984B1B"/>
    <w:rsid w:val="00997194"/>
    <w:rsid w:val="009A061D"/>
    <w:rsid w:val="009A06A9"/>
    <w:rsid w:val="009A3618"/>
    <w:rsid w:val="009A7159"/>
    <w:rsid w:val="009B28E4"/>
    <w:rsid w:val="00A0153F"/>
    <w:rsid w:val="00A20ED7"/>
    <w:rsid w:val="00A2247F"/>
    <w:rsid w:val="00A22910"/>
    <w:rsid w:val="00A23CD3"/>
    <w:rsid w:val="00A36178"/>
    <w:rsid w:val="00A400A6"/>
    <w:rsid w:val="00A56F3D"/>
    <w:rsid w:val="00A671DA"/>
    <w:rsid w:val="00A67225"/>
    <w:rsid w:val="00AB4F55"/>
    <w:rsid w:val="00AB74BC"/>
    <w:rsid w:val="00AC798A"/>
    <w:rsid w:val="00AC7FB1"/>
    <w:rsid w:val="00AD741C"/>
    <w:rsid w:val="00AE1EF7"/>
    <w:rsid w:val="00AF12D4"/>
    <w:rsid w:val="00AF1B7E"/>
    <w:rsid w:val="00AF2C31"/>
    <w:rsid w:val="00AF2DA0"/>
    <w:rsid w:val="00AF6568"/>
    <w:rsid w:val="00B0422D"/>
    <w:rsid w:val="00B42477"/>
    <w:rsid w:val="00B43EB4"/>
    <w:rsid w:val="00B50E60"/>
    <w:rsid w:val="00B60FFC"/>
    <w:rsid w:val="00B66BBF"/>
    <w:rsid w:val="00B676A7"/>
    <w:rsid w:val="00B83E6E"/>
    <w:rsid w:val="00B85A50"/>
    <w:rsid w:val="00B90365"/>
    <w:rsid w:val="00BA28B2"/>
    <w:rsid w:val="00BA7853"/>
    <w:rsid w:val="00BC712F"/>
    <w:rsid w:val="00BD7451"/>
    <w:rsid w:val="00BF08BC"/>
    <w:rsid w:val="00C033F6"/>
    <w:rsid w:val="00C23BBB"/>
    <w:rsid w:val="00C25F26"/>
    <w:rsid w:val="00C31270"/>
    <w:rsid w:val="00C312A7"/>
    <w:rsid w:val="00C33BDE"/>
    <w:rsid w:val="00C6729B"/>
    <w:rsid w:val="00C70A6E"/>
    <w:rsid w:val="00C71184"/>
    <w:rsid w:val="00C826BB"/>
    <w:rsid w:val="00CA64F5"/>
    <w:rsid w:val="00CC2097"/>
    <w:rsid w:val="00CC2389"/>
    <w:rsid w:val="00CC7431"/>
    <w:rsid w:val="00CC7C99"/>
    <w:rsid w:val="00CD1711"/>
    <w:rsid w:val="00CF2E8F"/>
    <w:rsid w:val="00CF40B9"/>
    <w:rsid w:val="00D22854"/>
    <w:rsid w:val="00D31B3A"/>
    <w:rsid w:val="00D4600E"/>
    <w:rsid w:val="00D54FFE"/>
    <w:rsid w:val="00D57701"/>
    <w:rsid w:val="00D61FC8"/>
    <w:rsid w:val="00D702A2"/>
    <w:rsid w:val="00D70A24"/>
    <w:rsid w:val="00D7724F"/>
    <w:rsid w:val="00D87F2D"/>
    <w:rsid w:val="00D90EAD"/>
    <w:rsid w:val="00D91AD4"/>
    <w:rsid w:val="00DA4DF1"/>
    <w:rsid w:val="00DB2AFE"/>
    <w:rsid w:val="00DB5FDF"/>
    <w:rsid w:val="00DB7E38"/>
    <w:rsid w:val="00DC1198"/>
    <w:rsid w:val="00DC2051"/>
    <w:rsid w:val="00DD230F"/>
    <w:rsid w:val="00DD73CA"/>
    <w:rsid w:val="00DE3515"/>
    <w:rsid w:val="00E22604"/>
    <w:rsid w:val="00E258A5"/>
    <w:rsid w:val="00E317F8"/>
    <w:rsid w:val="00E32888"/>
    <w:rsid w:val="00E34E60"/>
    <w:rsid w:val="00E402B7"/>
    <w:rsid w:val="00E465D7"/>
    <w:rsid w:val="00E535EB"/>
    <w:rsid w:val="00E62E5C"/>
    <w:rsid w:val="00E675B4"/>
    <w:rsid w:val="00E7052A"/>
    <w:rsid w:val="00E83B1E"/>
    <w:rsid w:val="00E87812"/>
    <w:rsid w:val="00E95131"/>
    <w:rsid w:val="00E96C9E"/>
    <w:rsid w:val="00EA646B"/>
    <w:rsid w:val="00EB5AA2"/>
    <w:rsid w:val="00EC3400"/>
    <w:rsid w:val="00ED4CEB"/>
    <w:rsid w:val="00F23837"/>
    <w:rsid w:val="00F32B1E"/>
    <w:rsid w:val="00F50C21"/>
    <w:rsid w:val="00F61D80"/>
    <w:rsid w:val="00F706D7"/>
    <w:rsid w:val="00FA05D1"/>
    <w:rsid w:val="00FB2C84"/>
    <w:rsid w:val="00FB76AA"/>
    <w:rsid w:val="00FD12E4"/>
    <w:rsid w:val="00FE7596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61D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026C3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26C3E"/>
  </w:style>
  <w:style w:type="paragraph" w:styleId="af2">
    <w:name w:val="footer"/>
    <w:basedOn w:val="a"/>
    <w:link w:val="af3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26C3E"/>
  </w:style>
  <w:style w:type="paragraph" w:styleId="11">
    <w:name w:val="toc 1"/>
    <w:basedOn w:val="a"/>
    <w:next w:val="a"/>
    <w:autoRedefine/>
    <w:uiPriority w:val="39"/>
    <w:unhideWhenUsed/>
    <w:rsid w:val="00B4247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0365"/>
    <w:pPr>
      <w:spacing w:after="100"/>
      <w:ind w:left="240"/>
    </w:pPr>
  </w:style>
  <w:style w:type="character" w:styleId="af4">
    <w:name w:val="Placeholder Text"/>
    <w:basedOn w:val="a0"/>
    <w:uiPriority w:val="99"/>
    <w:semiHidden/>
    <w:rsid w:val="001E3AEA"/>
    <w:rPr>
      <w:color w:val="666666"/>
    </w:rPr>
  </w:style>
  <w:style w:type="table" w:styleId="af5">
    <w:name w:val="Table Grid"/>
    <w:basedOn w:val="a1"/>
    <w:uiPriority w:val="39"/>
    <w:rsid w:val="000E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486987"/>
    <w:pPr>
      <w:spacing w:after="100"/>
      <w:ind w:left="480"/>
    </w:pPr>
  </w:style>
  <w:style w:type="paragraph" w:styleId="af6">
    <w:name w:val="No Spacing"/>
    <w:uiPriority w:val="1"/>
    <w:qFormat/>
    <w:rsid w:val="00F706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F20B-A6F8-4348-9E07-2EFCB3AD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16</Pages>
  <Words>2357</Words>
  <Characters>13439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200</cp:revision>
  <cp:lastPrinted>2026-09-26T16:33:00Z</cp:lastPrinted>
  <dcterms:created xsi:type="dcterms:W3CDTF">2026-09-09T20:44:00Z</dcterms:created>
  <dcterms:modified xsi:type="dcterms:W3CDTF">2026-10-29T14:37:00Z</dcterms:modified>
</cp:coreProperties>
</file>