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Университет ИТМО</w:t>
      </w:r>
    </w:p>
    <w:p w14:paraId="132CDB6A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4F9DB8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Факультет Программной Инженерии и Компьютерной техники</w:t>
      </w:r>
    </w:p>
    <w:p w14:paraId="6AC03E6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104A8A3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FA95941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E18ADAE" w14:textId="403C856F" w:rsidR="00956DA7" w:rsidRPr="00845840" w:rsidRDefault="00D61FC8" w:rsidP="00876DA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Основы профессиональной деятельности</w:t>
      </w:r>
    </w:p>
    <w:p w14:paraId="458AF2D8" w14:textId="7F49B65A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Лабораторная работа №1</w:t>
      </w:r>
    </w:p>
    <w:p w14:paraId="0C0F7B17" w14:textId="612C603A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Вариант № </w:t>
      </w:r>
      <w:r w:rsidR="00D61FC8" w:rsidRPr="00D61FC8">
        <w:rPr>
          <w:rFonts w:ascii="Times New Roman" w:hAnsi="Times New Roman" w:cs="Times New Roman"/>
        </w:rPr>
        <w:t>24473</w:t>
      </w:r>
    </w:p>
    <w:p w14:paraId="3397DCA2" w14:textId="77777777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</w:p>
    <w:p w14:paraId="6C9D0208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AC7399B" w14:textId="24180465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Выполнил:</w:t>
      </w:r>
    </w:p>
    <w:p w14:paraId="253EAB3A" w14:textId="2D08689F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Крахмальников Илья Артемович</w:t>
      </w:r>
    </w:p>
    <w:p w14:paraId="0C8A200B" w14:textId="6CBE5770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Группа Р3119</w:t>
      </w:r>
    </w:p>
    <w:p w14:paraId="237A0677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17AB248" w14:textId="3F2B40AC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Преподаватели:</w:t>
      </w:r>
    </w:p>
    <w:p w14:paraId="7BE59882" w14:textId="42DE3256" w:rsidR="00956DA7" w:rsidRPr="00845840" w:rsidRDefault="00045727" w:rsidP="00876DA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Ермаков М</w:t>
      </w:r>
      <w:r w:rsidR="00876DA2" w:rsidRPr="008458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К.</w:t>
      </w:r>
    </w:p>
    <w:p w14:paraId="3641BE90" w14:textId="37CDE7E2" w:rsidR="00876DA2" w:rsidRPr="00845840" w:rsidRDefault="00045727" w:rsidP="00876DA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Клименков С</w:t>
      </w:r>
      <w:r w:rsidR="00876DA2" w:rsidRPr="008458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В.</w:t>
      </w:r>
    </w:p>
    <w:p w14:paraId="7A23C3A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4A20718E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6C1702C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0CD164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7B01E30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3DF31102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5FEB55D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16E711DA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7A862085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430BC2BB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44B1D99" w14:textId="50E3EE35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Санкт-Петербург</w:t>
      </w:r>
    </w:p>
    <w:p w14:paraId="64C7D7BE" w14:textId="4D0977E7" w:rsidR="00876DA2" w:rsidRPr="00045727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2026</w:t>
      </w:r>
    </w:p>
    <w:p w14:paraId="5A8B879A" w14:textId="216DB24F" w:rsidR="00BF08BC" w:rsidRPr="00845840" w:rsidRDefault="00BF08BC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lastRenderedPageBreak/>
        <w:t>Текст задания</w:t>
      </w:r>
    </w:p>
    <w:p w14:paraId="242A3451" w14:textId="64815A8E" w:rsidR="00BF08BC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517BEE2C" wp14:editId="03874CC7">
            <wp:extent cx="5940425" cy="4543425"/>
            <wp:effectExtent l="0" t="0" r="3175" b="9525"/>
            <wp:docPr id="1631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268" name=""/>
                    <pic:cNvPicPr/>
                  </pic:nvPicPr>
                  <pic:blipFill rotWithShape="1">
                    <a:blip r:embed="rId6"/>
                    <a:srcRect b="14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34DE6" w14:textId="77777777" w:rsidR="00D61FC8" w:rsidRDefault="00D61FC8" w:rsidP="00876DA2">
      <w:pPr>
        <w:jc w:val="center"/>
        <w:rPr>
          <w:rFonts w:ascii="Times New Roman" w:hAnsi="Times New Roman" w:cs="Times New Roman"/>
        </w:rPr>
      </w:pPr>
    </w:p>
    <w:p w14:paraId="4B90A7DC" w14:textId="55B63056" w:rsidR="00D61FC8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20DF20" wp14:editId="05124847">
            <wp:extent cx="5940425" cy="4205287"/>
            <wp:effectExtent l="0" t="0" r="3175" b="5080"/>
            <wp:docPr id="201880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1756" name=""/>
                    <pic:cNvPicPr/>
                  </pic:nvPicPr>
                  <pic:blipFill rotWithShape="1">
                    <a:blip r:embed="rId7"/>
                    <a:srcRect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5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49693FAA" wp14:editId="2D2CEE3F">
            <wp:extent cx="5940425" cy="4478655"/>
            <wp:effectExtent l="0" t="0" r="3175" b="0"/>
            <wp:docPr id="5017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3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E692" w14:textId="4EEC234D" w:rsidR="00D61FC8" w:rsidRPr="001C612E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131D35" wp14:editId="3F2B4E77">
            <wp:extent cx="5940425" cy="4064635"/>
            <wp:effectExtent l="0" t="0" r="3175" b="0"/>
            <wp:docPr id="1144696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6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0560" w14:textId="4090C51F" w:rsidR="00D61FC8" w:rsidRPr="00845840" w:rsidRDefault="00D61FC8" w:rsidP="00876DA2">
      <w:pPr>
        <w:jc w:val="center"/>
        <w:rPr>
          <w:rFonts w:ascii="Times New Roman" w:hAnsi="Times New Roman" w:cs="Times New Roman"/>
        </w:rPr>
      </w:pPr>
      <w:r w:rsidRPr="00D61FC8">
        <w:rPr>
          <w:rFonts w:ascii="Times New Roman" w:hAnsi="Times New Roman" w:cs="Times New Roman"/>
          <w:noProof/>
        </w:rPr>
        <w:drawing>
          <wp:inline distT="0" distB="0" distL="0" distR="0" wp14:anchorId="0CE706AA" wp14:editId="687006F0">
            <wp:extent cx="5940425" cy="1335405"/>
            <wp:effectExtent l="0" t="0" r="3175" b="0"/>
            <wp:docPr id="8799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14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845840" w:rsidRDefault="00BF08BC" w:rsidP="00BF08BC">
      <w:pPr>
        <w:rPr>
          <w:rFonts w:ascii="Times New Roman" w:hAnsi="Times New Roman" w:cs="Times New Roman"/>
          <w:lang w:val="en-US"/>
        </w:rPr>
      </w:pPr>
    </w:p>
    <w:p w14:paraId="11E0131A" w14:textId="7D947300" w:rsidR="003D5AF1" w:rsidRPr="003A04A9" w:rsidRDefault="003D5AF1" w:rsidP="003D5AF1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Ход работы</w:t>
      </w:r>
    </w:p>
    <w:p w14:paraId="5BB1CDBF" w14:textId="3063949D" w:rsidR="00123D46" w:rsidRDefault="00123D46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</w:rPr>
        <w:t xml:space="preserve">В 4 пункте </w:t>
      </w:r>
      <w:r>
        <w:rPr>
          <w:rFonts w:ascii="Times New Roman" w:hAnsi="Times New Roman" w:cs="Times New Roman"/>
        </w:rPr>
        <w:t xml:space="preserve">1 подпункта </w:t>
      </w:r>
      <w:r w:rsidRPr="00123D46">
        <w:rPr>
          <w:rFonts w:ascii="Times New Roman" w:hAnsi="Times New Roman" w:cs="Times New Roman"/>
        </w:rPr>
        <w:t xml:space="preserve">при выполнении подсчета количества строк в 4 файлах ответ был 3 </w:t>
      </w:r>
    </w:p>
    <w:p w14:paraId="0EBD5399" w14:textId="3E181B4A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  <w:noProof/>
        </w:rPr>
        <w:drawing>
          <wp:inline distT="0" distB="0" distL="0" distR="0" wp14:anchorId="3DDBBA8D" wp14:editId="47C646BB">
            <wp:extent cx="5940425" cy="662305"/>
            <wp:effectExtent l="0" t="0" r="3175" b="4445"/>
            <wp:docPr id="368511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511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42C1" w14:textId="50BD36EF" w:rsidR="00123D46" w:rsidRDefault="00123D46" w:rsidP="00123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Потому что подавлялось сообщение о ошибке прав доступа</w:t>
      </w:r>
    </w:p>
    <w:p w14:paraId="158999F7" w14:textId="0176F054" w:rsidR="00123D46" w:rsidRDefault="00123D46" w:rsidP="00123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выдачи прав на чтение, команда записала в файл </w:t>
      </w:r>
      <w:r w:rsidRPr="00123D46">
        <w:rPr>
          <w:rFonts w:ascii="Times New Roman" w:hAnsi="Times New Roman" w:cs="Times New Roman"/>
        </w:rPr>
        <w:t>/</w:t>
      </w:r>
      <w:proofErr w:type="spellStart"/>
      <w:r>
        <w:rPr>
          <w:rFonts w:ascii="Times New Roman" w:hAnsi="Times New Roman" w:cs="Times New Roman"/>
          <w:lang w:val="en-US"/>
        </w:rPr>
        <w:t>tmp</w:t>
      </w:r>
      <w:proofErr w:type="spellEnd"/>
      <w:r w:rsidRPr="00123D46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  <w:lang w:val="en-US"/>
        </w:rPr>
        <w:t>result</w:t>
      </w:r>
      <w:r w:rsidRPr="00123D46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txt</w:t>
      </w:r>
      <w:r w:rsidRPr="00123D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уже 4 строки</w:t>
      </w:r>
    </w:p>
    <w:p w14:paraId="3943BD07" w14:textId="1CA45896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rFonts w:ascii="Times New Roman" w:hAnsi="Times New Roman" w:cs="Times New Roman"/>
          <w:noProof/>
        </w:rPr>
        <w:drawing>
          <wp:inline distT="0" distB="0" distL="0" distR="0" wp14:anchorId="67E72A29" wp14:editId="347498B6">
            <wp:extent cx="3107838" cy="787673"/>
            <wp:effectExtent l="0" t="0" r="0" b="0"/>
            <wp:docPr id="201238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8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1178" cy="79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203A" w14:textId="18988A8F" w:rsidR="00123D46" w:rsidRDefault="00123D46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При выполнении 4 пункта 2 подпункта использовал комбинацию команд</w:t>
      </w:r>
      <w:r w:rsidRPr="00123D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ls</w:t>
      </w:r>
      <w:r w:rsidRPr="00123D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grep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sort</w:t>
      </w:r>
      <w:r w:rsidRPr="00123D46">
        <w:rPr>
          <w:rFonts w:ascii="Times New Roman" w:hAnsi="Times New Roman" w:cs="Times New Roman"/>
        </w:rPr>
        <w:t xml:space="preserve"> </w:t>
      </w:r>
    </w:p>
    <w:p w14:paraId="55BC01F4" w14:textId="2E13C847" w:rsidR="00123D46" w:rsidRPr="00123D46" w:rsidRDefault="00123D46" w:rsidP="00123D46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того чтобы ошибки, возникшие у первой из команд, а не последней, </w:t>
      </w:r>
      <w:r w:rsidR="00F32B1E">
        <w:rPr>
          <w:rFonts w:ascii="Times New Roman" w:hAnsi="Times New Roman" w:cs="Times New Roman"/>
        </w:rPr>
        <w:t>я объединил команды через скобки</w:t>
      </w:r>
    </w:p>
    <w:p w14:paraId="5EDD76FB" w14:textId="0C433645" w:rsidR="00123D46" w:rsidRDefault="00123D46" w:rsidP="00123D46">
      <w:pPr>
        <w:rPr>
          <w:rFonts w:ascii="Times New Roman" w:hAnsi="Times New Roman" w:cs="Times New Roman"/>
        </w:rPr>
      </w:pPr>
      <w:r w:rsidRPr="00123D46">
        <w:rPr>
          <w:noProof/>
        </w:rPr>
        <w:drawing>
          <wp:inline distT="0" distB="0" distL="0" distR="0" wp14:anchorId="2F5D0BE1" wp14:editId="41047617">
            <wp:extent cx="5940425" cy="751205"/>
            <wp:effectExtent l="0" t="0" r="3175" b="0"/>
            <wp:docPr id="1774308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08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F865" w14:textId="410EC436" w:rsidR="00F32B1E" w:rsidRDefault="001A75B9" w:rsidP="00F32B1E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Далее в 4 пункте 3 подпункте я отсортировал строки в обратном алфавитном порядке и вывел их</w:t>
      </w:r>
    </w:p>
    <w:p w14:paraId="45C3000E" w14:textId="2E2F4ED2" w:rsidR="001A75B9" w:rsidRDefault="001A75B9" w:rsidP="001A75B9">
      <w:pPr>
        <w:rPr>
          <w:rFonts w:ascii="Times New Roman" w:hAnsi="Times New Roman" w:cs="Times New Roman"/>
        </w:rPr>
      </w:pPr>
      <w:r w:rsidRPr="001A75B9">
        <w:rPr>
          <w:rFonts w:ascii="Times New Roman" w:hAnsi="Times New Roman" w:cs="Times New Roman"/>
          <w:noProof/>
        </w:rPr>
        <w:drawing>
          <wp:inline distT="0" distB="0" distL="0" distR="0" wp14:anchorId="67EFA5F4" wp14:editId="098E2325">
            <wp:extent cx="5940425" cy="1132840"/>
            <wp:effectExtent l="0" t="0" r="3175" b="0"/>
            <wp:docPr id="1506554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540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E08C" w14:textId="00B136C3" w:rsidR="001A75B9" w:rsidRDefault="001A75B9" w:rsidP="001A75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 демонстрации сортировки временно добавил 4 строки</w:t>
      </w:r>
    </w:p>
    <w:p w14:paraId="5CECD0A2" w14:textId="7C73DB9E" w:rsidR="001A75B9" w:rsidRDefault="00671F81" w:rsidP="001A75B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4 пункте </w:t>
      </w:r>
      <w:r w:rsidR="00AC798A" w:rsidRPr="00AC798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подпункте с помощью </w:t>
      </w:r>
      <w:r w:rsidRPr="00671F81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l</w:t>
      </w:r>
      <w:r w:rsidRPr="00671F8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выводим все файлы со всеми атрибутами, а благодаря </w:t>
      </w:r>
      <w:r>
        <w:rPr>
          <w:rFonts w:ascii="Times New Roman" w:hAnsi="Times New Roman" w:cs="Times New Roman"/>
          <w:lang w:val="en-US"/>
        </w:rPr>
        <w:t>grep</w:t>
      </w:r>
      <w:r w:rsidRPr="00671F81">
        <w:rPr>
          <w:rFonts w:ascii="Times New Roman" w:hAnsi="Times New Roman" w:cs="Times New Roman"/>
        </w:rPr>
        <w:t xml:space="preserve"> -</w:t>
      </w:r>
      <w:r>
        <w:rPr>
          <w:rFonts w:ascii="Times New Roman" w:hAnsi="Times New Roman" w:cs="Times New Roman"/>
          <w:lang w:val="en-US"/>
        </w:rPr>
        <w:t>v</w:t>
      </w:r>
      <w:r w:rsidRPr="00671F81">
        <w:rPr>
          <w:rFonts w:ascii="Times New Roman" w:hAnsi="Times New Roman" w:cs="Times New Roman"/>
        </w:rPr>
        <w:t xml:space="preserve"> “</w:t>
      </w:r>
      <w:r>
        <w:rPr>
          <w:rFonts w:ascii="Times New Roman" w:hAnsi="Times New Roman" w:cs="Times New Roman"/>
          <w:lang w:val="en-US"/>
        </w:rPr>
        <w:t>total</w:t>
      </w:r>
      <w:r w:rsidRPr="00671F81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>удаляем подсчет размера файлов</w:t>
      </w:r>
    </w:p>
    <w:p w14:paraId="3E284BD7" w14:textId="6CC3ACA5" w:rsidR="00671F81" w:rsidRPr="00671F81" w:rsidRDefault="00671F81" w:rsidP="00671F81">
      <w:pPr>
        <w:rPr>
          <w:rFonts w:ascii="Times New Roman" w:hAnsi="Times New Roman" w:cs="Times New Roman"/>
        </w:rPr>
      </w:pPr>
      <w:r w:rsidRPr="00671F81">
        <w:rPr>
          <w:rFonts w:ascii="Times New Roman" w:hAnsi="Times New Roman" w:cs="Times New Roman"/>
          <w:noProof/>
        </w:rPr>
        <w:drawing>
          <wp:inline distT="0" distB="0" distL="0" distR="0" wp14:anchorId="29C33612" wp14:editId="59DC8CF6">
            <wp:extent cx="5940425" cy="2578735"/>
            <wp:effectExtent l="0" t="0" r="3175" b="0"/>
            <wp:docPr id="1963430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30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658D" w14:textId="38BE49DF" w:rsidR="00AC798A" w:rsidRPr="00881C88" w:rsidRDefault="00881C88" w:rsidP="00AC798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4 пункте 6 подпункте для поиска всех файлов, начинающихся на 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 xml:space="preserve"> используется команда </w:t>
      </w:r>
      <w:r>
        <w:rPr>
          <w:rFonts w:ascii="Times New Roman" w:hAnsi="Times New Roman" w:cs="Times New Roman"/>
          <w:lang w:val="en-US"/>
        </w:rPr>
        <w:t>ls</w:t>
      </w:r>
      <w:r w:rsidRPr="00881C88">
        <w:rPr>
          <w:rFonts w:ascii="Times New Roman" w:hAnsi="Times New Roman" w:cs="Times New Roman"/>
        </w:rPr>
        <w:t xml:space="preserve"> </w:t>
      </w:r>
    </w:p>
    <w:p w14:paraId="5AC211F5" w14:textId="6411582E" w:rsidR="00881C88" w:rsidRDefault="00881C88" w:rsidP="00881C88">
      <w:pPr>
        <w:rPr>
          <w:rFonts w:ascii="Times New Roman" w:hAnsi="Times New Roman" w:cs="Times New Roman"/>
          <w:lang w:val="en-US"/>
        </w:rPr>
      </w:pPr>
      <w:r w:rsidRPr="00881C88">
        <w:rPr>
          <w:rFonts w:ascii="Times New Roman" w:hAnsi="Times New Roman" w:cs="Times New Roman"/>
          <w:lang w:val="en-US"/>
        </w:rPr>
        <w:drawing>
          <wp:inline distT="0" distB="0" distL="0" distR="0" wp14:anchorId="0870C29E" wp14:editId="5CED7559">
            <wp:extent cx="5940425" cy="196850"/>
            <wp:effectExtent l="0" t="0" r="3175" b="0"/>
            <wp:docPr id="23159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91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0AF9" w14:textId="77777777" w:rsidR="00881C88" w:rsidRDefault="00881C88" w:rsidP="00881C88">
      <w:pPr>
        <w:rPr>
          <w:rFonts w:ascii="Times New Roman" w:hAnsi="Times New Roman" w:cs="Times New Roman"/>
          <w:lang w:val="en-US"/>
        </w:rPr>
      </w:pPr>
    </w:p>
    <w:p w14:paraId="61BCE3B9" w14:textId="08093244" w:rsidR="00881C88" w:rsidRPr="00881C88" w:rsidRDefault="00881C88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Поскольку файлов, начинающихся на</w:t>
      </w:r>
      <w:r w:rsidRPr="00881C88">
        <w:rPr>
          <w:rFonts w:ascii="Times New Roman" w:hAnsi="Times New Roman" w:cs="Times New Roman"/>
        </w:rPr>
        <w:t xml:space="preserve"> ‘</w:t>
      </w:r>
      <w:r>
        <w:rPr>
          <w:rFonts w:ascii="Times New Roman" w:hAnsi="Times New Roman" w:cs="Times New Roman"/>
          <w:lang w:val="en-US"/>
        </w:rPr>
        <w:t>b</w:t>
      </w:r>
      <w:r w:rsidRPr="00881C88"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/>
        </w:rPr>
        <w:t xml:space="preserve"> нет, поэтому я создал свои для проверки </w:t>
      </w:r>
    </w:p>
    <w:p w14:paraId="6227C117" w14:textId="12E40C7E" w:rsidR="00881C88" w:rsidRDefault="00195783" w:rsidP="00881C88">
      <w:pPr>
        <w:rPr>
          <w:rFonts w:ascii="Times New Roman" w:hAnsi="Times New Roman" w:cs="Times New Roman"/>
          <w:lang w:val="en-US"/>
        </w:rPr>
      </w:pPr>
      <w:r w:rsidRPr="00195783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060BFBEB" wp14:editId="4514B927">
            <wp:extent cx="5940425" cy="1108075"/>
            <wp:effectExtent l="0" t="0" r="3175" b="0"/>
            <wp:docPr id="1993973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734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813BF" w14:textId="39383DCE" w:rsidR="00195783" w:rsidRPr="00CC7C99" w:rsidRDefault="00195783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Теперь у меня такой результат</w:t>
      </w:r>
      <w:r w:rsidRPr="00195783">
        <w:rPr>
          <w:rFonts w:ascii="Times New Roman" w:hAnsi="Times New Roman" w:cs="Times New Roman"/>
        </w:rPr>
        <w:t>:</w:t>
      </w:r>
    </w:p>
    <w:p w14:paraId="68E6256B" w14:textId="6D8DC7E6" w:rsidR="00195783" w:rsidRDefault="00CC7C99" w:rsidP="00881C88">
      <w:pPr>
        <w:rPr>
          <w:rFonts w:ascii="Times New Roman" w:hAnsi="Times New Roman" w:cs="Times New Roman"/>
          <w:lang w:val="en-US"/>
        </w:rPr>
      </w:pPr>
      <w:r w:rsidRPr="00CC7C99">
        <w:rPr>
          <w:rFonts w:ascii="Times New Roman" w:hAnsi="Times New Roman" w:cs="Times New Roman"/>
          <w:lang w:val="en-US"/>
        </w:rPr>
        <w:drawing>
          <wp:inline distT="0" distB="0" distL="0" distR="0" wp14:anchorId="733ABD22" wp14:editId="21013092">
            <wp:extent cx="5940425" cy="732155"/>
            <wp:effectExtent l="0" t="0" r="3175" b="0"/>
            <wp:docPr id="44191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129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7E32" w14:textId="707C98CA" w:rsidR="00195783" w:rsidRPr="00CC7C99" w:rsidRDefault="00195783" w:rsidP="00881C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Строки повторяются, потому что у меня есть символическая ссылка на директорию </w:t>
      </w:r>
      <w:proofErr w:type="spellStart"/>
      <w:r>
        <w:rPr>
          <w:rFonts w:ascii="Times New Roman" w:hAnsi="Times New Roman" w:cs="Times New Roman"/>
          <w:lang w:val="en-US"/>
        </w:rPr>
        <w:t>munna</w:t>
      </w:r>
      <w:proofErr w:type="spellEnd"/>
    </w:p>
    <w:p w14:paraId="1A89B333" w14:textId="2125EC9B" w:rsidR="00195783" w:rsidRDefault="00CC7C99" w:rsidP="00881C88">
      <w:pPr>
        <w:rPr>
          <w:rFonts w:ascii="Times New Roman" w:hAnsi="Times New Roman" w:cs="Times New Roman"/>
          <w:lang w:val="en-US"/>
        </w:rPr>
      </w:pPr>
      <w:r w:rsidRPr="00CC7C99">
        <w:rPr>
          <w:rFonts w:ascii="Times New Roman" w:hAnsi="Times New Roman" w:cs="Times New Roman"/>
        </w:rPr>
        <w:drawing>
          <wp:inline distT="0" distB="0" distL="0" distR="0" wp14:anchorId="46F2AECE" wp14:editId="231442D2">
            <wp:extent cx="5940425" cy="1377950"/>
            <wp:effectExtent l="0" t="0" r="3175" b="0"/>
            <wp:docPr id="10644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97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3F66" w14:textId="69D0E0DA" w:rsidR="00CC7C99" w:rsidRDefault="00CC7C99" w:rsidP="00CC7C9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5 пункте удаляем все нужные файлы, если нет прав, то даем минимальные права</w:t>
      </w:r>
    </w:p>
    <w:p w14:paraId="29309F5D" w14:textId="32F85232" w:rsidR="00CC7C99" w:rsidRDefault="00CC7C99" w:rsidP="00CC7C99">
      <w:pPr>
        <w:rPr>
          <w:rFonts w:ascii="Times New Roman" w:hAnsi="Times New Roman" w:cs="Times New Roman"/>
        </w:rPr>
      </w:pPr>
      <w:r w:rsidRPr="00CC7C99">
        <w:rPr>
          <w:rFonts w:ascii="Times New Roman" w:hAnsi="Times New Roman" w:cs="Times New Roman"/>
        </w:rPr>
        <w:drawing>
          <wp:inline distT="0" distB="0" distL="0" distR="0" wp14:anchorId="7B760BBF" wp14:editId="3B5226AF">
            <wp:extent cx="5940425" cy="661670"/>
            <wp:effectExtent l="0" t="0" r="3175" b="5080"/>
            <wp:docPr id="727069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698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DBE0F" w14:textId="77777777" w:rsidR="00562970" w:rsidRDefault="00562970" w:rsidP="00CC7C99">
      <w:pPr>
        <w:rPr>
          <w:rFonts w:ascii="Times New Roman" w:hAnsi="Times New Roman" w:cs="Times New Roman"/>
          <w:lang w:val="en-US"/>
        </w:rPr>
      </w:pPr>
    </w:p>
    <w:p w14:paraId="08F81581" w14:textId="77777777" w:rsidR="00562970" w:rsidRDefault="00562970" w:rsidP="00CC7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 директории </w:t>
      </w:r>
      <w:proofErr w:type="spellStart"/>
      <w:r>
        <w:rPr>
          <w:rFonts w:ascii="Times New Roman" w:hAnsi="Times New Roman" w:cs="Times New Roman"/>
          <w:lang w:val="en-US"/>
        </w:rPr>
        <w:t>leafeon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 поддиректориях нет прав для удаления, для этого даем их</w:t>
      </w:r>
    </w:p>
    <w:p w14:paraId="1DB6FECA" w14:textId="77777777" w:rsidR="00562970" w:rsidRPr="00562970" w:rsidRDefault="00562970" w:rsidP="00562970">
      <w:pPr>
        <w:rPr>
          <w:rFonts w:ascii="Times New Roman" w:hAnsi="Times New Roman" w:cs="Times New Roman"/>
        </w:rPr>
      </w:pP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  <w:r w:rsidRPr="00562970">
        <w:rPr>
          <w:rFonts w:ascii="Times New Roman" w:hAnsi="Times New Roman" w:cs="Times New Roman"/>
        </w:rPr>
        <w:t>/</w:t>
      </w:r>
      <w:proofErr w:type="spellStart"/>
      <w:r w:rsidRPr="00562970">
        <w:rPr>
          <w:rFonts w:ascii="Times New Roman" w:hAnsi="Times New Roman" w:cs="Times New Roman"/>
        </w:rPr>
        <w:t>snubbull</w:t>
      </w:r>
      <w:proofErr w:type="spellEnd"/>
      <w:r w:rsidRPr="00562970">
        <w:rPr>
          <w:rFonts w:ascii="Times New Roman" w:hAnsi="Times New Roman" w:cs="Times New Roman"/>
        </w:rPr>
        <w:br/>
      </w: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  <w:r w:rsidRPr="00562970">
        <w:rPr>
          <w:rFonts w:ascii="Times New Roman" w:hAnsi="Times New Roman" w:cs="Times New Roman"/>
        </w:rPr>
        <w:t>/</w:t>
      </w:r>
      <w:proofErr w:type="spellStart"/>
      <w:r w:rsidRPr="00562970">
        <w:rPr>
          <w:rFonts w:ascii="Times New Roman" w:hAnsi="Times New Roman" w:cs="Times New Roman"/>
        </w:rPr>
        <w:t>wynaut</w:t>
      </w:r>
      <w:proofErr w:type="spellEnd"/>
      <w:r w:rsidRPr="00562970">
        <w:rPr>
          <w:rFonts w:ascii="Times New Roman" w:hAnsi="Times New Roman" w:cs="Times New Roman"/>
        </w:rPr>
        <w:br/>
      </w: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  <w:r w:rsidRPr="00562970">
        <w:rPr>
          <w:rFonts w:ascii="Times New Roman" w:hAnsi="Times New Roman" w:cs="Times New Roman"/>
        </w:rPr>
        <w:t>/</w:t>
      </w:r>
      <w:proofErr w:type="spellStart"/>
      <w:r w:rsidRPr="00562970">
        <w:rPr>
          <w:rFonts w:ascii="Times New Roman" w:hAnsi="Times New Roman" w:cs="Times New Roman"/>
        </w:rPr>
        <w:t>beautifly</w:t>
      </w:r>
      <w:proofErr w:type="spellEnd"/>
      <w:r w:rsidRPr="00562970">
        <w:rPr>
          <w:rFonts w:ascii="Times New Roman" w:hAnsi="Times New Roman" w:cs="Times New Roman"/>
        </w:rPr>
        <w:br/>
      </w:r>
      <w:proofErr w:type="spellStart"/>
      <w:r w:rsidRPr="00562970">
        <w:rPr>
          <w:rFonts w:ascii="Times New Roman" w:hAnsi="Times New Roman" w:cs="Times New Roman"/>
        </w:rPr>
        <w:t>chmod</w:t>
      </w:r>
      <w:proofErr w:type="spellEnd"/>
      <w:r w:rsidRPr="00562970">
        <w:rPr>
          <w:rFonts w:ascii="Times New Roman" w:hAnsi="Times New Roman" w:cs="Times New Roman"/>
        </w:rPr>
        <w:t xml:space="preserve"> -R </w:t>
      </w:r>
      <w:proofErr w:type="spellStart"/>
      <w:r w:rsidRPr="00562970">
        <w:rPr>
          <w:rFonts w:ascii="Times New Roman" w:hAnsi="Times New Roman" w:cs="Times New Roman"/>
        </w:rPr>
        <w:t>u+rwx</w:t>
      </w:r>
      <w:proofErr w:type="spellEnd"/>
      <w:r w:rsidRPr="00562970">
        <w:rPr>
          <w:rFonts w:ascii="Times New Roman" w:hAnsi="Times New Roman" w:cs="Times New Roman"/>
        </w:rPr>
        <w:t xml:space="preserve"> </w:t>
      </w:r>
      <w:proofErr w:type="spellStart"/>
      <w:r w:rsidRPr="00562970">
        <w:rPr>
          <w:rFonts w:ascii="Times New Roman" w:hAnsi="Times New Roman" w:cs="Times New Roman"/>
        </w:rPr>
        <w:t>leafeon</w:t>
      </w:r>
      <w:proofErr w:type="spellEnd"/>
    </w:p>
    <w:p w14:paraId="6AA58069" w14:textId="77777777" w:rsidR="00562970" w:rsidRDefault="00562970" w:rsidP="00CC7C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 затем удаляем</w:t>
      </w:r>
    </w:p>
    <w:p w14:paraId="58225930" w14:textId="0DA47FA1" w:rsidR="00562970" w:rsidRPr="00562970" w:rsidRDefault="00562970" w:rsidP="00CC7C99">
      <w:pPr>
        <w:rPr>
          <w:rFonts w:ascii="Times New Roman" w:hAnsi="Times New Roman" w:cs="Times New Roman"/>
        </w:rPr>
      </w:pPr>
      <w:r w:rsidRPr="00562970">
        <w:rPr>
          <w:rFonts w:ascii="Times New Roman" w:hAnsi="Times New Roman" w:cs="Times New Roman"/>
        </w:rPr>
        <w:drawing>
          <wp:inline distT="0" distB="0" distL="0" distR="0" wp14:anchorId="7AC0F217" wp14:editId="26AC9A33">
            <wp:extent cx="5940425" cy="2066290"/>
            <wp:effectExtent l="0" t="0" r="3175" b="0"/>
            <wp:docPr id="90241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10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</w:p>
    <w:p w14:paraId="6DB188F7" w14:textId="77777777" w:rsidR="00CC7C99" w:rsidRDefault="00CC7C99" w:rsidP="00CC7C99">
      <w:pPr>
        <w:rPr>
          <w:rFonts w:ascii="Times New Roman" w:hAnsi="Times New Roman" w:cs="Times New Roman"/>
        </w:rPr>
      </w:pPr>
    </w:p>
    <w:p w14:paraId="113AD15A" w14:textId="77777777" w:rsidR="00CC7C99" w:rsidRPr="00CC7C99" w:rsidRDefault="00CC7C99" w:rsidP="00CC7C99">
      <w:pPr>
        <w:rPr>
          <w:rFonts w:ascii="Times New Roman" w:hAnsi="Times New Roman" w:cs="Times New Roman"/>
        </w:rPr>
      </w:pPr>
    </w:p>
    <w:p w14:paraId="76314980" w14:textId="77777777" w:rsidR="00881C88" w:rsidRPr="00881C88" w:rsidRDefault="00881C88" w:rsidP="00881C88">
      <w:pPr>
        <w:rPr>
          <w:rFonts w:ascii="Times New Roman" w:hAnsi="Times New Roman" w:cs="Times New Roman"/>
        </w:rPr>
      </w:pPr>
    </w:p>
    <w:p w14:paraId="16797F27" w14:textId="3775B136" w:rsidR="00BF08BC" w:rsidRPr="00D61FC8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Исходный </w:t>
      </w:r>
      <w:r w:rsidR="00D61FC8">
        <w:rPr>
          <w:rFonts w:ascii="Times New Roman" w:hAnsi="Times New Roman" w:cs="Times New Roman"/>
        </w:rPr>
        <w:t>скрипт</w:t>
      </w:r>
    </w:p>
    <w:p w14:paraId="53807920" w14:textId="51BB3C37" w:rsidR="00BF08BC" w:rsidRDefault="00BF08BC" w:rsidP="00BF08BC">
      <w:pPr>
        <w:rPr>
          <w:rFonts w:ascii="Times New Roman" w:hAnsi="Times New Roman" w:cs="Times New Roman"/>
        </w:rPr>
      </w:pPr>
    </w:p>
    <w:p w14:paraId="28F417FE" w14:textId="77777777" w:rsidR="00123D46" w:rsidRPr="00845840" w:rsidRDefault="00123D46" w:rsidP="00BF08BC">
      <w:pPr>
        <w:rPr>
          <w:rFonts w:ascii="Times New Roman" w:hAnsi="Times New Roman" w:cs="Times New Roman"/>
        </w:rPr>
      </w:pPr>
    </w:p>
    <w:p w14:paraId="3EE35CC8" w14:textId="34190D00" w:rsidR="00BF08BC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 xml:space="preserve">Результат </w:t>
      </w:r>
      <w:r w:rsidR="00AF12D4">
        <w:rPr>
          <w:rFonts w:ascii="Times New Roman" w:hAnsi="Times New Roman" w:cs="Times New Roman"/>
        </w:rPr>
        <w:t>скрипта</w:t>
      </w:r>
    </w:p>
    <w:p w14:paraId="77AF2951" w14:textId="3AC8B5DD" w:rsidR="00BF08BC" w:rsidRDefault="00AF12D4" w:rsidP="00AF12D4">
      <w:pPr>
        <w:jc w:val="center"/>
        <w:rPr>
          <w:rFonts w:ascii="Times New Roman" w:hAnsi="Times New Roman" w:cs="Times New Roman"/>
          <w:lang w:val="en-US"/>
        </w:rPr>
      </w:pPr>
      <w:r w:rsidRPr="00AF12D4">
        <w:rPr>
          <w:rFonts w:ascii="Times New Roman" w:hAnsi="Times New Roman" w:cs="Times New Roman"/>
          <w:lang w:val="en-US"/>
        </w:rPr>
        <w:drawing>
          <wp:inline distT="0" distB="0" distL="0" distR="0" wp14:anchorId="78640488" wp14:editId="34B26490">
            <wp:extent cx="5940425" cy="2080260"/>
            <wp:effectExtent l="0" t="0" r="3175" b="0"/>
            <wp:docPr id="103457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729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26D" w14:textId="77777777" w:rsidR="00AF12D4" w:rsidRPr="00AF12D4" w:rsidRDefault="00AF12D4" w:rsidP="00AF12D4">
      <w:pPr>
        <w:jc w:val="center"/>
        <w:rPr>
          <w:rFonts w:ascii="Times New Roman" w:hAnsi="Times New Roman" w:cs="Times New Roman"/>
        </w:rPr>
      </w:pPr>
    </w:p>
    <w:p w14:paraId="0E30E6A7" w14:textId="19FA4A0F" w:rsidR="00D61FC8" w:rsidRPr="00845840" w:rsidRDefault="00BF08BC" w:rsidP="00D61FC8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Выводы по работе</w:t>
      </w:r>
    </w:p>
    <w:p w14:paraId="3BDAD980" w14:textId="3F2EB9B8" w:rsidR="00912EFC" w:rsidRPr="00845840" w:rsidRDefault="00912EFC" w:rsidP="00D61FC8">
      <w:pPr>
        <w:pStyle w:val="a7"/>
        <w:ind w:left="1068"/>
        <w:rPr>
          <w:rFonts w:ascii="Times New Roman" w:hAnsi="Times New Roman" w:cs="Times New Roman"/>
        </w:rPr>
      </w:pPr>
    </w:p>
    <w:sectPr w:rsidR="00912EFC" w:rsidRPr="008458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56044">
    <w:abstractNumId w:val="0"/>
  </w:num>
  <w:num w:numId="2" w16cid:durableId="452553023">
    <w:abstractNumId w:val="2"/>
  </w:num>
  <w:num w:numId="3" w16cid:durableId="1514103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45727"/>
    <w:rsid w:val="00123D46"/>
    <w:rsid w:val="00127548"/>
    <w:rsid w:val="00157E4E"/>
    <w:rsid w:val="00195783"/>
    <w:rsid w:val="001A75B9"/>
    <w:rsid w:val="001C612E"/>
    <w:rsid w:val="001F0B30"/>
    <w:rsid w:val="003A04A9"/>
    <w:rsid w:val="003D5AF1"/>
    <w:rsid w:val="00436B38"/>
    <w:rsid w:val="00562970"/>
    <w:rsid w:val="00596807"/>
    <w:rsid w:val="00671F81"/>
    <w:rsid w:val="006A4224"/>
    <w:rsid w:val="006F45C8"/>
    <w:rsid w:val="006F5E45"/>
    <w:rsid w:val="007B3641"/>
    <w:rsid w:val="00845840"/>
    <w:rsid w:val="00876DA2"/>
    <w:rsid w:val="00881C88"/>
    <w:rsid w:val="008E31C1"/>
    <w:rsid w:val="00912EFC"/>
    <w:rsid w:val="00956DA7"/>
    <w:rsid w:val="009A3618"/>
    <w:rsid w:val="00AC798A"/>
    <w:rsid w:val="00AF12D4"/>
    <w:rsid w:val="00BF08BC"/>
    <w:rsid w:val="00C25F26"/>
    <w:rsid w:val="00C70A6E"/>
    <w:rsid w:val="00CC7C99"/>
    <w:rsid w:val="00D22854"/>
    <w:rsid w:val="00D61FC8"/>
    <w:rsid w:val="00DD230F"/>
    <w:rsid w:val="00E258A5"/>
    <w:rsid w:val="00E402B7"/>
    <w:rsid w:val="00E535EB"/>
    <w:rsid w:val="00E675B4"/>
    <w:rsid w:val="00F32B1E"/>
    <w:rsid w:val="00FB76AA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5AF1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7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10</cp:revision>
  <cp:lastPrinted>2026-09-09T12:24:00Z</cp:lastPrinted>
  <dcterms:created xsi:type="dcterms:W3CDTF">2026-09-09T20:44:00Z</dcterms:created>
  <dcterms:modified xsi:type="dcterms:W3CDTF">2026-09-13T17:51:00Z</dcterms:modified>
</cp:coreProperties>
</file>