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Университет ИТМО</w:t>
      </w:r>
    </w:p>
    <w:p w14:paraId="132CDB6A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F9DB82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AC03E60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04A8A3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A95941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E18ADAE" w14:textId="6EA3761B" w:rsidR="00956DA7" w:rsidRPr="00FE7596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Информатика</w:t>
      </w:r>
    </w:p>
    <w:p w14:paraId="458AF2D8" w14:textId="7F49B65A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Лабораторная работа №1</w:t>
      </w:r>
    </w:p>
    <w:p w14:paraId="49C74AAF" w14:textId="5D18A0B3" w:rsidR="00026C3E" w:rsidRPr="00FE7596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Перевод чисел между различными системами счисления</w:t>
      </w:r>
    </w:p>
    <w:p w14:paraId="0C0F7B17" w14:textId="0F3BB014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 xml:space="preserve">Вариант № </w:t>
      </w:r>
      <w:r w:rsidR="00026C3E" w:rsidRPr="00FE7596">
        <w:rPr>
          <w:rFonts w:ascii="Times New Roman" w:hAnsi="Times New Roman" w:cs="Times New Roman"/>
          <w:color w:val="000000" w:themeColor="text1"/>
        </w:rPr>
        <w:t>31</w:t>
      </w:r>
    </w:p>
    <w:p w14:paraId="3397DCA2" w14:textId="77777777" w:rsidR="00956DA7" w:rsidRPr="00FE7596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C9D0208" w14:textId="77777777" w:rsidR="00876DA2" w:rsidRPr="00FE7596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AC7399B" w14:textId="24180465" w:rsidR="00956DA7" w:rsidRPr="00FE7596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Выполнил:</w:t>
      </w:r>
    </w:p>
    <w:p w14:paraId="253EAB3A" w14:textId="2D08689F" w:rsidR="00956DA7" w:rsidRPr="00FE7596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Крахмальников Илья Артемович</w:t>
      </w:r>
    </w:p>
    <w:p w14:paraId="0C8A200B" w14:textId="6CBE5770" w:rsidR="00956DA7" w:rsidRPr="00FE7596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Группа Р3119</w:t>
      </w:r>
    </w:p>
    <w:p w14:paraId="237A0677" w14:textId="77777777" w:rsidR="00876DA2" w:rsidRPr="00FE7596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17AB248" w14:textId="7D3D2DC2" w:rsidR="00956DA7" w:rsidRPr="00FE7596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Проверил</w:t>
      </w:r>
      <w:r w:rsidR="00956DA7" w:rsidRPr="00FE7596">
        <w:rPr>
          <w:rFonts w:ascii="Times New Roman" w:hAnsi="Times New Roman" w:cs="Times New Roman"/>
          <w:color w:val="000000" w:themeColor="text1"/>
        </w:rPr>
        <w:t>:</w:t>
      </w:r>
    </w:p>
    <w:p w14:paraId="7BE59882" w14:textId="7228B41A" w:rsidR="00956DA7" w:rsidRPr="00FE7596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Осипов</w:t>
      </w:r>
      <w:r w:rsidR="00045727" w:rsidRPr="00FE7596">
        <w:rPr>
          <w:rFonts w:ascii="Times New Roman" w:hAnsi="Times New Roman" w:cs="Times New Roman"/>
          <w:color w:val="000000" w:themeColor="text1"/>
        </w:rPr>
        <w:t xml:space="preserve"> </w:t>
      </w:r>
      <w:r w:rsidRPr="00FE7596">
        <w:rPr>
          <w:rFonts w:ascii="Times New Roman" w:hAnsi="Times New Roman" w:cs="Times New Roman"/>
          <w:color w:val="000000" w:themeColor="text1"/>
        </w:rPr>
        <w:t>В</w:t>
      </w:r>
      <w:r w:rsidR="00876DA2" w:rsidRPr="00FE7596">
        <w:rPr>
          <w:rFonts w:ascii="Times New Roman" w:hAnsi="Times New Roman" w:cs="Times New Roman"/>
          <w:color w:val="000000" w:themeColor="text1"/>
        </w:rPr>
        <w:t>.</w:t>
      </w:r>
      <w:r w:rsidR="00045727" w:rsidRPr="00FE7596">
        <w:rPr>
          <w:rFonts w:ascii="Times New Roman" w:hAnsi="Times New Roman" w:cs="Times New Roman"/>
          <w:color w:val="000000" w:themeColor="text1"/>
        </w:rPr>
        <w:t xml:space="preserve"> </w:t>
      </w:r>
      <w:r w:rsidRPr="00FE7596">
        <w:rPr>
          <w:rFonts w:ascii="Times New Roman" w:hAnsi="Times New Roman" w:cs="Times New Roman"/>
          <w:color w:val="000000" w:themeColor="text1"/>
        </w:rPr>
        <w:t>В</w:t>
      </w:r>
      <w:r w:rsidR="00045727" w:rsidRPr="00FE7596">
        <w:rPr>
          <w:rFonts w:ascii="Times New Roman" w:hAnsi="Times New Roman" w:cs="Times New Roman"/>
          <w:color w:val="000000" w:themeColor="text1"/>
        </w:rPr>
        <w:t>.</w:t>
      </w:r>
    </w:p>
    <w:p w14:paraId="7A23C3A2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0718E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C1702C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CD1640" w14:textId="77777777" w:rsidR="00956DA7" w:rsidRPr="00FE7596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7B01E30" w14:textId="77777777" w:rsidR="00876DA2" w:rsidRPr="00FE7596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F31102" w14:textId="77777777" w:rsidR="00876DA2" w:rsidRPr="00FE7596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FEB55D" w14:textId="77777777" w:rsidR="00876DA2" w:rsidRPr="00FE7596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E711DA" w14:textId="77777777" w:rsidR="00876DA2" w:rsidRPr="00FE7596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862085" w14:textId="77777777" w:rsidR="00876DA2" w:rsidRPr="00FE7596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745385F" w14:textId="77777777" w:rsidR="00026C3E" w:rsidRPr="00FE7596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E6039A0" w14:textId="77777777" w:rsidR="00026C3E" w:rsidRPr="00FE7596" w:rsidRDefault="00026C3E">
      <w:pPr>
        <w:pStyle w:val="af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209365403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032E71FC" w14:textId="66AA4D31" w:rsidR="00026C3E" w:rsidRPr="00FE7596" w:rsidRDefault="00026C3E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FE7596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B0D50A1" w14:textId="21A0542E" w:rsidR="00FE7596" w:rsidRDefault="00026C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E7596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FE7596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FE7596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0448083" w:history="1">
            <w:r w:rsidR="00FE7596" w:rsidRPr="00F86602">
              <w:rPr>
                <w:rStyle w:val="ac"/>
                <w:rFonts w:ascii="Times New Roman" w:hAnsi="Times New Roman" w:cs="Times New Roman"/>
                <w:noProof/>
              </w:rPr>
              <w:t>Задание</w:t>
            </w:r>
            <w:r w:rsidR="00FE7596">
              <w:rPr>
                <w:noProof/>
                <w:webHidden/>
              </w:rPr>
              <w:tab/>
            </w:r>
            <w:r w:rsidR="00FE7596">
              <w:rPr>
                <w:noProof/>
                <w:webHidden/>
              </w:rPr>
              <w:fldChar w:fldCharType="begin"/>
            </w:r>
            <w:r w:rsidR="00FE7596">
              <w:rPr>
                <w:noProof/>
                <w:webHidden/>
              </w:rPr>
              <w:instrText xml:space="preserve"> PAGEREF _Toc240448083 \h </w:instrText>
            </w:r>
            <w:r w:rsidR="00FE7596">
              <w:rPr>
                <w:noProof/>
                <w:webHidden/>
              </w:rPr>
            </w:r>
            <w:r w:rsidR="00FE7596">
              <w:rPr>
                <w:noProof/>
                <w:webHidden/>
              </w:rPr>
              <w:fldChar w:fldCharType="separate"/>
            </w:r>
            <w:r w:rsidR="00FE7596">
              <w:rPr>
                <w:noProof/>
                <w:webHidden/>
              </w:rPr>
              <w:t>3</w:t>
            </w:r>
            <w:r w:rsidR="00FE7596">
              <w:rPr>
                <w:noProof/>
                <w:webHidden/>
              </w:rPr>
              <w:fldChar w:fldCharType="end"/>
            </w:r>
          </w:hyperlink>
        </w:p>
        <w:p w14:paraId="28DB1E8F" w14:textId="4BD8E167" w:rsidR="00FE7596" w:rsidRDefault="00FE75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4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2744" w14:textId="2F4E7E08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5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5B4E" w14:textId="1E230187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6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A610" w14:textId="1BB4E732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7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58EC6" w14:textId="1A9D4282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8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2F67" w14:textId="7E23A1EA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89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446E" w14:textId="15DEB43F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0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0AC7" w14:textId="1DD88DFC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1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2D77" w14:textId="00799653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2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F868" w14:textId="3ACA5961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3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A73D" w14:textId="76FC37F0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4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B9DB" w14:textId="670CDC49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5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F992" w14:textId="07ACC8AC" w:rsidR="00FE7596" w:rsidRDefault="00FE759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6" w:history="1">
            <w:r w:rsidRPr="00F86602">
              <w:rPr>
                <w:rStyle w:val="ac"/>
                <w:rFonts w:ascii="Times New Roman" w:hAnsi="Times New Roman" w:cs="Times New Roman"/>
                <w:noProof/>
              </w:rPr>
              <w:t>Номер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4F59" w14:textId="7E725504" w:rsidR="00FE7596" w:rsidRDefault="00FE75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7" w:history="1">
            <w:r w:rsidRPr="00F86602">
              <w:rPr>
                <w:rStyle w:val="ac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E62C" w14:textId="0E8ED993" w:rsidR="00FE7596" w:rsidRDefault="00FE75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0448098" w:history="1">
            <w:r w:rsidRPr="00F86602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6F7E" w14:textId="625FDB7B" w:rsidR="00026C3E" w:rsidRPr="00FE7596" w:rsidRDefault="00026C3E">
          <w:pPr>
            <w:rPr>
              <w:rFonts w:ascii="Times New Roman" w:hAnsi="Times New Roman" w:cs="Times New Roman"/>
              <w:color w:val="000000" w:themeColor="text1"/>
            </w:rPr>
          </w:pPr>
          <w:r w:rsidRPr="00FE7596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242A3451" w14:textId="0DACFDC8" w:rsidR="00BF08BC" w:rsidRPr="00FE7596" w:rsidRDefault="00BF08BC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7B34DE6" w14:textId="77777777" w:rsidR="00D61FC8" w:rsidRPr="00FE7596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B90A7DC" w14:textId="454D1A77" w:rsidR="00D61FC8" w:rsidRPr="00FE7596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C0EE692" w14:textId="39FD1F6C" w:rsidR="00D61FC8" w:rsidRPr="00FE7596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55E0560" w14:textId="3EAB440E" w:rsidR="00D61FC8" w:rsidRPr="00FE7596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FA9044A" w14:textId="77777777" w:rsidR="00BF08BC" w:rsidRPr="00FE7596" w:rsidRDefault="00BF08BC" w:rsidP="00BF08BC">
      <w:pPr>
        <w:rPr>
          <w:rFonts w:ascii="Times New Roman" w:hAnsi="Times New Roman" w:cs="Times New Roman"/>
          <w:color w:val="000000" w:themeColor="text1"/>
        </w:rPr>
      </w:pPr>
    </w:p>
    <w:p w14:paraId="05B4382E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2BF01836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34B55675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60AB8E63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11A2B72A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47E498D8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5132C53B" w14:textId="77777777" w:rsidR="00026C3E" w:rsidRPr="00FE7596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11E0131A" w14:textId="4387933A" w:rsidR="003D5AF1" w:rsidRPr="00FE7596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40448083"/>
      <w:r w:rsidRPr="00FE7596">
        <w:rPr>
          <w:rFonts w:ascii="Times New Roman" w:hAnsi="Times New Roman" w:cs="Times New Roman"/>
          <w:color w:val="000000" w:themeColor="text1"/>
        </w:rPr>
        <w:t>Задание</w:t>
      </w:r>
      <w:bookmarkEnd w:id="0"/>
    </w:p>
    <w:p w14:paraId="69EFA036" w14:textId="2548C9F5" w:rsidR="00026C3E" w:rsidRPr="00FE7596" w:rsidRDefault="00026C3E" w:rsidP="00026C3E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Перевести число "А", заданное в системе счисления "В", в систему счисления "С". Числа "А", "В" и "С" взять из представленных ниже таблиц</w:t>
      </w:r>
    </w:p>
    <w:p w14:paraId="4DD51094" w14:textId="77777777" w:rsidR="00026C3E" w:rsidRPr="00FE7596" w:rsidRDefault="00026C3E" w:rsidP="00026C3E">
      <w:pPr>
        <w:rPr>
          <w:rFonts w:ascii="Times New Roman" w:hAnsi="Times New Roman" w:cs="Times New Roman"/>
          <w:color w:val="000000" w:themeColor="text1"/>
        </w:rPr>
      </w:pPr>
    </w:p>
    <w:p w14:paraId="2D8F8884" w14:textId="145E7732" w:rsidR="00026C3E" w:rsidRPr="00FE7596" w:rsidRDefault="00026C3E" w:rsidP="00026C3E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2664E58" wp14:editId="71F295F1">
            <wp:extent cx="4233862" cy="2332132"/>
            <wp:effectExtent l="0" t="0" r="0" b="0"/>
            <wp:docPr id="21021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779" cy="23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7C00" w14:textId="77777777" w:rsidR="00026C3E" w:rsidRPr="00FE7596" w:rsidRDefault="00026C3E" w:rsidP="00026C3E">
      <w:pPr>
        <w:rPr>
          <w:rFonts w:ascii="Times New Roman" w:hAnsi="Times New Roman" w:cs="Times New Roman"/>
          <w:color w:val="000000" w:themeColor="text1"/>
        </w:rPr>
      </w:pPr>
    </w:p>
    <w:p w14:paraId="01AC91F1" w14:textId="1126BD73" w:rsidR="00026C3E" w:rsidRPr="00FE7596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40448084"/>
      <w:r w:rsidRPr="00FE7596">
        <w:rPr>
          <w:rFonts w:ascii="Times New Roman" w:hAnsi="Times New Roman" w:cs="Times New Roman"/>
          <w:color w:val="000000" w:themeColor="text1"/>
        </w:rPr>
        <w:t>Основные этапы вычисления</w:t>
      </w:r>
      <w:bookmarkEnd w:id="1"/>
    </w:p>
    <w:p w14:paraId="77AF2951" w14:textId="42464F70" w:rsidR="00BF08BC" w:rsidRPr="00FE7596" w:rsidRDefault="0054697D" w:rsidP="0054697D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_Toc240448085"/>
      <w:r w:rsidRPr="00FE7596">
        <w:rPr>
          <w:rFonts w:ascii="Times New Roman" w:hAnsi="Times New Roman" w:cs="Times New Roman"/>
          <w:color w:val="000000" w:themeColor="text1"/>
        </w:rPr>
        <w:t>Номер 1</w:t>
      </w:r>
      <w:bookmarkEnd w:id="2"/>
    </w:p>
    <w:p w14:paraId="3C0DBE03" w14:textId="15C2CCA8" w:rsidR="0054697D" w:rsidRPr="00FE7596" w:rsidRDefault="0054697D" w:rsidP="00B42477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D32190D" wp14:editId="1CAA3120">
            <wp:extent cx="3162300" cy="2732322"/>
            <wp:effectExtent l="0" t="0" r="0" b="0"/>
            <wp:docPr id="82969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9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486" cy="27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F0F1" w14:textId="20FC7BD8" w:rsidR="0054697D" w:rsidRPr="00FE7596" w:rsidRDefault="0054697D" w:rsidP="0054697D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240448086"/>
      <w:r w:rsidRPr="00FE7596">
        <w:rPr>
          <w:rFonts w:ascii="Times New Roman" w:hAnsi="Times New Roman" w:cs="Times New Roman"/>
          <w:color w:val="000000" w:themeColor="text1"/>
        </w:rPr>
        <w:lastRenderedPageBreak/>
        <w:t>Номер 2</w:t>
      </w:r>
      <w:bookmarkEnd w:id="3"/>
    </w:p>
    <w:p w14:paraId="44D8FC27" w14:textId="1B958ED6" w:rsidR="0054697D" w:rsidRPr="00FE7596" w:rsidRDefault="001C7386" w:rsidP="0054697D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3955692" wp14:editId="1CEA53A7">
            <wp:extent cx="5940425" cy="1704975"/>
            <wp:effectExtent l="0" t="0" r="3175" b="9525"/>
            <wp:docPr id="176488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FC5" w14:textId="780DA1FF" w:rsidR="001C7386" w:rsidRPr="00FE7596" w:rsidRDefault="001C7386" w:rsidP="001C7386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40448087"/>
      <w:r w:rsidRPr="00FE7596">
        <w:rPr>
          <w:rFonts w:ascii="Times New Roman" w:hAnsi="Times New Roman" w:cs="Times New Roman"/>
          <w:color w:val="000000" w:themeColor="text1"/>
        </w:rPr>
        <w:t>Номер 3</w:t>
      </w:r>
      <w:bookmarkEnd w:id="4"/>
    </w:p>
    <w:p w14:paraId="4DD4C14F" w14:textId="2CA834D1" w:rsidR="00EA646B" w:rsidRPr="00FE7596" w:rsidRDefault="00EA646B" w:rsidP="001C7386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7EEEE069" wp14:editId="7A1953B0">
            <wp:extent cx="5940425" cy="3268345"/>
            <wp:effectExtent l="0" t="0" r="3175" b="8255"/>
            <wp:docPr id="148154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A01" w14:textId="0B44187F" w:rsidR="00EA646B" w:rsidRPr="00FE7596" w:rsidRDefault="00EA646B" w:rsidP="00EA646B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40448088"/>
      <w:r w:rsidRPr="00FE7596">
        <w:rPr>
          <w:rFonts w:ascii="Times New Roman" w:hAnsi="Times New Roman" w:cs="Times New Roman"/>
          <w:color w:val="000000" w:themeColor="text1"/>
        </w:rPr>
        <w:t>Номер 4</w:t>
      </w:r>
      <w:bookmarkEnd w:id="5"/>
    </w:p>
    <w:p w14:paraId="11B97323" w14:textId="412879B0" w:rsidR="00EA646B" w:rsidRPr="00FE7596" w:rsidRDefault="003E71B8" w:rsidP="00EA646B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8D12B7B" wp14:editId="17936AC9">
            <wp:extent cx="4110037" cy="2297315"/>
            <wp:effectExtent l="0" t="0" r="5080" b="8255"/>
            <wp:docPr id="79536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8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666" cy="22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DE0" w14:textId="075B814D" w:rsidR="003E71B8" w:rsidRPr="00FE7596" w:rsidRDefault="003E71B8" w:rsidP="003E71B8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240448089"/>
      <w:r w:rsidRPr="00FE7596">
        <w:rPr>
          <w:rFonts w:ascii="Times New Roman" w:hAnsi="Times New Roman" w:cs="Times New Roman"/>
          <w:color w:val="000000" w:themeColor="text1"/>
        </w:rPr>
        <w:lastRenderedPageBreak/>
        <w:t>Номер 5</w:t>
      </w:r>
      <w:bookmarkEnd w:id="6"/>
    </w:p>
    <w:p w14:paraId="6EC5DC8F" w14:textId="4924F758" w:rsidR="00984B1B" w:rsidRPr="00FE7596" w:rsidRDefault="00984B1B" w:rsidP="003E71B8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185E576" wp14:editId="5F8F1764">
            <wp:extent cx="4052887" cy="2320392"/>
            <wp:effectExtent l="0" t="0" r="5080" b="3810"/>
            <wp:docPr id="1145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9662" cy="232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1A9F" w14:textId="7C0E9F84" w:rsidR="00984B1B" w:rsidRPr="00FE7596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_Toc240448090"/>
      <w:r w:rsidRPr="00FE7596">
        <w:rPr>
          <w:rFonts w:ascii="Times New Roman" w:hAnsi="Times New Roman" w:cs="Times New Roman"/>
          <w:color w:val="000000" w:themeColor="text1"/>
        </w:rPr>
        <w:t>Номер 6</w:t>
      </w:r>
      <w:bookmarkEnd w:id="7"/>
    </w:p>
    <w:p w14:paraId="544C345E" w14:textId="201CFC3F" w:rsidR="00984B1B" w:rsidRPr="00FE7596" w:rsidRDefault="00984B1B" w:rsidP="00984B1B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305B131" wp14:editId="11470EC6">
            <wp:extent cx="3844575" cy="2236470"/>
            <wp:effectExtent l="0" t="0" r="3810" b="0"/>
            <wp:docPr id="191693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8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074" cy="223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AB9" w14:textId="205B8C8C" w:rsidR="00984B1B" w:rsidRPr="00FE7596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_Toc240448091"/>
      <w:r w:rsidRPr="00FE7596">
        <w:rPr>
          <w:rFonts w:ascii="Times New Roman" w:hAnsi="Times New Roman" w:cs="Times New Roman"/>
          <w:color w:val="000000" w:themeColor="text1"/>
        </w:rPr>
        <w:t>Номер 7</w:t>
      </w:r>
      <w:bookmarkEnd w:id="8"/>
    </w:p>
    <w:p w14:paraId="52F85711" w14:textId="1E6E1E16" w:rsidR="00984B1B" w:rsidRPr="00FE7596" w:rsidRDefault="00342F9A" w:rsidP="00984B1B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184FCDA" wp14:editId="2C961BE1">
            <wp:extent cx="3505200" cy="879016"/>
            <wp:effectExtent l="0" t="0" r="0" b="0"/>
            <wp:docPr id="8181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945" cy="88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D7D8" w14:textId="68B818E5" w:rsidR="00984B1B" w:rsidRPr="00FE7596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9" w:name="_Toc240448092"/>
      <w:r w:rsidRPr="00FE7596">
        <w:rPr>
          <w:rFonts w:ascii="Times New Roman" w:hAnsi="Times New Roman" w:cs="Times New Roman"/>
          <w:color w:val="000000" w:themeColor="text1"/>
        </w:rPr>
        <w:t>Номер 8</w:t>
      </w:r>
      <w:bookmarkEnd w:id="9"/>
    </w:p>
    <w:p w14:paraId="06E42687" w14:textId="38DC6EA4" w:rsidR="00984B1B" w:rsidRPr="00FE7596" w:rsidRDefault="00984B1B" w:rsidP="00984B1B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1F44345" wp14:editId="272F4055">
            <wp:extent cx="5705475" cy="747719"/>
            <wp:effectExtent l="0" t="0" r="0" b="0"/>
            <wp:docPr id="3920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406" cy="74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69E9" w14:textId="0A44E87F" w:rsidR="00984B1B" w:rsidRPr="00FE7596" w:rsidRDefault="00984B1B" w:rsidP="00984B1B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10" w:name="_Toc240448093"/>
      <w:r w:rsidRPr="00FE7596">
        <w:rPr>
          <w:rFonts w:ascii="Times New Roman" w:hAnsi="Times New Roman" w:cs="Times New Roman"/>
          <w:color w:val="000000" w:themeColor="text1"/>
        </w:rPr>
        <w:t>Номер 9</w:t>
      </w:r>
      <w:bookmarkEnd w:id="10"/>
    </w:p>
    <w:p w14:paraId="21C9F3CA" w14:textId="299B8D0B" w:rsidR="00342F9A" w:rsidRPr="00FE7596" w:rsidRDefault="00342F9A" w:rsidP="00342F9A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4F7E9DEF" wp14:editId="757667B5">
            <wp:extent cx="5940425" cy="601345"/>
            <wp:effectExtent l="0" t="0" r="3175" b="8255"/>
            <wp:docPr id="75958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4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1B7" w14:textId="7B471AE2" w:rsidR="00342F9A" w:rsidRPr="00FE7596" w:rsidRDefault="00342F9A" w:rsidP="00342F9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_Toc240448094"/>
      <w:r w:rsidRPr="00FE7596">
        <w:rPr>
          <w:rFonts w:ascii="Times New Roman" w:hAnsi="Times New Roman" w:cs="Times New Roman"/>
          <w:color w:val="000000" w:themeColor="text1"/>
        </w:rPr>
        <w:lastRenderedPageBreak/>
        <w:t>Номер 10</w:t>
      </w:r>
      <w:bookmarkEnd w:id="11"/>
    </w:p>
    <w:p w14:paraId="22418821" w14:textId="5662C673" w:rsidR="00342F9A" w:rsidRPr="00FE7596" w:rsidRDefault="00C23BBB" w:rsidP="00342F9A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66411A1" wp14:editId="3523354B">
            <wp:extent cx="4284524" cy="3659822"/>
            <wp:effectExtent l="0" t="0" r="1905" b="0"/>
            <wp:docPr id="21659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5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8105" cy="36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38B3" w14:textId="55B06938" w:rsidR="008443C0" w:rsidRPr="00FE7596" w:rsidRDefault="008443C0" w:rsidP="00342F9A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t>Еще одно решение – получаем остатки от факториала</w:t>
      </w:r>
    </w:p>
    <w:p w14:paraId="20A9EA8A" w14:textId="38853851" w:rsidR="008443C0" w:rsidRPr="00FE7596" w:rsidRDefault="008443C0" w:rsidP="00342F9A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9CE4BE6" wp14:editId="4C2DD634">
            <wp:extent cx="2862262" cy="1290236"/>
            <wp:effectExtent l="0" t="0" r="0" b="5715"/>
            <wp:docPr id="149623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9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0006" cy="12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2804" w14:textId="77777777" w:rsidR="008443C0" w:rsidRPr="00FE7596" w:rsidRDefault="008443C0" w:rsidP="00342F9A">
      <w:pPr>
        <w:rPr>
          <w:rFonts w:ascii="Times New Roman" w:hAnsi="Times New Roman" w:cs="Times New Roman"/>
          <w:color w:val="000000" w:themeColor="text1"/>
        </w:rPr>
      </w:pPr>
    </w:p>
    <w:p w14:paraId="47D7D779" w14:textId="23C338C4" w:rsidR="00C23BBB" w:rsidRPr="00FE7596" w:rsidRDefault="00C23BBB" w:rsidP="00C23BBB">
      <w:pPr>
        <w:pStyle w:val="2"/>
        <w:rPr>
          <w:rFonts w:ascii="Times New Roman" w:hAnsi="Times New Roman" w:cs="Times New Roman"/>
          <w:color w:val="000000" w:themeColor="text1"/>
        </w:rPr>
      </w:pPr>
      <w:bookmarkStart w:id="12" w:name="_Toc240448095"/>
      <w:r w:rsidRPr="00FE7596">
        <w:rPr>
          <w:rFonts w:ascii="Times New Roman" w:hAnsi="Times New Roman" w:cs="Times New Roman"/>
          <w:color w:val="000000" w:themeColor="text1"/>
        </w:rPr>
        <w:t>Номер 11</w:t>
      </w:r>
      <w:bookmarkEnd w:id="12"/>
    </w:p>
    <w:p w14:paraId="70BAD022" w14:textId="001491A5" w:rsidR="00612CF0" w:rsidRPr="00FE7596" w:rsidRDefault="00612CF0" w:rsidP="00612CF0">
      <w:pPr>
        <w:rPr>
          <w:rFonts w:ascii="Times New Roman" w:hAnsi="Times New Roman" w:cs="Times New Roman"/>
          <w:color w:val="000000" w:themeColor="text1"/>
        </w:rPr>
      </w:pPr>
      <w:r w:rsidRPr="00FE759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807A765" wp14:editId="6141BCC5">
            <wp:extent cx="5940425" cy="1530350"/>
            <wp:effectExtent l="0" t="0" r="3175" b="0"/>
            <wp:docPr id="77536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8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596">
        <w:rPr>
          <w:rStyle w:val="20"/>
          <w:rFonts w:ascii="Times New Roman" w:hAnsi="Times New Roman" w:cs="Times New Roman"/>
          <w:color w:val="000000" w:themeColor="text1"/>
        </w:rPr>
        <w:t>Номер 12</w:t>
      </w:r>
    </w:p>
    <w:p w14:paraId="75FEF68E" w14:textId="5693606A" w:rsidR="00612CF0" w:rsidRPr="00FE7596" w:rsidRDefault="008443C0" w:rsidP="00612CF0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6EE6B43F" wp14:editId="7BE3BEC1">
            <wp:extent cx="5940425" cy="1071880"/>
            <wp:effectExtent l="0" t="0" r="3175" b="0"/>
            <wp:docPr id="124658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1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3528" w14:textId="47D29C11" w:rsidR="008443C0" w:rsidRPr="00FE7596" w:rsidRDefault="008443C0" w:rsidP="008443C0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13" w:name="_Toc240448096"/>
      <w:r w:rsidRPr="00FE7596">
        <w:rPr>
          <w:rFonts w:ascii="Times New Roman" w:hAnsi="Times New Roman" w:cs="Times New Roman"/>
          <w:color w:val="000000" w:themeColor="text1"/>
        </w:rPr>
        <w:t>Номер 13</w:t>
      </w:r>
      <w:bookmarkEnd w:id="13"/>
    </w:p>
    <w:p w14:paraId="46B68B32" w14:textId="0EE193E7" w:rsidR="00D54FFE" w:rsidRPr="00ED4CEB" w:rsidRDefault="00B90365" w:rsidP="00D54FFE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13C650F" wp14:editId="28A87C92">
            <wp:extent cx="5940425" cy="829310"/>
            <wp:effectExtent l="0" t="0" r="3175" b="8890"/>
            <wp:docPr id="15574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2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FBFC" w14:textId="528BDE77" w:rsidR="00B90365" w:rsidRDefault="00ED4CEB" w:rsidP="00612CF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Код</w:t>
      </w:r>
    </w:p>
    <w:p w14:paraId="3739ECF9" w14:textId="77777777" w:rsidR="00ED4CEB" w:rsidRDefault="00ED4CEB" w:rsidP="00612CF0">
      <w:pPr>
        <w:rPr>
          <w:rFonts w:ascii="Times New Roman" w:hAnsi="Times New Roman" w:cs="Times New Roman"/>
          <w:color w:val="000000" w:themeColor="text1"/>
        </w:rPr>
      </w:pPr>
    </w:p>
    <w:p w14:paraId="1F0228CA" w14:textId="77777777" w:rsidR="00ED4CEB" w:rsidRPr="00ED4CEB" w:rsidRDefault="00ED4CEB" w:rsidP="00612CF0">
      <w:pPr>
        <w:rPr>
          <w:rFonts w:ascii="Times New Roman" w:hAnsi="Times New Roman" w:cs="Times New Roman"/>
          <w:color w:val="000000" w:themeColor="text1"/>
        </w:rPr>
      </w:pPr>
    </w:p>
    <w:p w14:paraId="2DC8F26D" w14:textId="77777777" w:rsidR="00AF12D4" w:rsidRPr="00D54FFE" w:rsidRDefault="00AF12D4" w:rsidP="00AF12D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0E30E6A7" w14:textId="19FA4A0F" w:rsidR="00D61FC8" w:rsidRPr="00FE7596" w:rsidRDefault="00BF08BC" w:rsidP="00B90365">
      <w:pPr>
        <w:pStyle w:val="1"/>
        <w:jc w:val="center"/>
        <w:rPr>
          <w:color w:val="000000" w:themeColor="text1"/>
        </w:rPr>
      </w:pPr>
      <w:bookmarkStart w:id="14" w:name="_Toc240448097"/>
      <w:r w:rsidRPr="00FE7596">
        <w:rPr>
          <w:color w:val="000000" w:themeColor="text1"/>
        </w:rPr>
        <w:t>Выводы по работе</w:t>
      </w:r>
      <w:bookmarkEnd w:id="14"/>
    </w:p>
    <w:p w14:paraId="3BDAD980" w14:textId="08F6751D" w:rsidR="00912EFC" w:rsidRPr="00FE7596" w:rsidRDefault="008443C0" w:rsidP="008443C0">
      <w:pPr>
        <w:rPr>
          <w:rFonts w:ascii="Times New Roman" w:hAnsi="Times New Roman" w:cs="Times New Roman"/>
          <w:color w:val="000000" w:themeColor="text1"/>
          <w:lang w:val="en-US"/>
        </w:rPr>
      </w:pPr>
      <w:r w:rsidRPr="00FE7596">
        <w:rPr>
          <w:rFonts w:ascii="Times New Roman" w:hAnsi="Times New Roman" w:cs="Times New Roman"/>
          <w:color w:val="000000" w:themeColor="text1"/>
        </w:rPr>
        <w:t xml:space="preserve">В процессе работы я научился переводить числа из одних систем счисления в другие, в том числе </w:t>
      </w:r>
      <w:proofErr w:type="spellStart"/>
      <w:r w:rsidRPr="00FE7596">
        <w:rPr>
          <w:rFonts w:ascii="Times New Roman" w:hAnsi="Times New Roman" w:cs="Times New Roman"/>
          <w:color w:val="000000" w:themeColor="text1"/>
        </w:rPr>
        <w:t>фибоначи</w:t>
      </w:r>
      <w:proofErr w:type="spellEnd"/>
      <w:r w:rsidRPr="00FE7596">
        <w:rPr>
          <w:rFonts w:ascii="Times New Roman" w:hAnsi="Times New Roman" w:cs="Times New Roman"/>
          <w:color w:val="000000" w:themeColor="text1"/>
        </w:rPr>
        <w:t xml:space="preserve">, факториальную, симметричную </w:t>
      </w:r>
    </w:p>
    <w:p w14:paraId="505FB31D" w14:textId="77777777" w:rsidR="008443C0" w:rsidRPr="00FE7596" w:rsidRDefault="008443C0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4C86EFC1" w14:textId="77777777" w:rsidR="008443C0" w:rsidRPr="00FE7596" w:rsidRDefault="008443C0" w:rsidP="00D61FC8">
      <w:pPr>
        <w:pStyle w:val="a7"/>
        <w:ind w:left="1068"/>
        <w:rPr>
          <w:rFonts w:ascii="Times New Roman" w:hAnsi="Times New Roman" w:cs="Times New Roman"/>
          <w:color w:val="000000" w:themeColor="text1"/>
          <w:lang w:val="en-US"/>
        </w:rPr>
      </w:pPr>
    </w:p>
    <w:p w14:paraId="0BD1192D" w14:textId="038F5F5B" w:rsidR="00FE7596" w:rsidRPr="00FE7596" w:rsidRDefault="00FE7596" w:rsidP="00FE7596">
      <w:pPr>
        <w:pStyle w:val="1"/>
        <w:jc w:val="center"/>
        <w:rPr>
          <w:color w:val="000000" w:themeColor="text1"/>
        </w:rPr>
      </w:pPr>
      <w:bookmarkStart w:id="15" w:name="_Toc240448098"/>
      <w:r w:rsidRPr="00FE7596">
        <w:rPr>
          <w:color w:val="000000" w:themeColor="text1"/>
        </w:rPr>
        <w:t>Список литературы</w:t>
      </w:r>
      <w:bookmarkEnd w:id="15"/>
    </w:p>
    <w:p w14:paraId="3FD8B281" w14:textId="77777777" w:rsidR="00EA646B" w:rsidRPr="00FE7596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78803F8E" w14:textId="78BC5F48" w:rsidR="00EA646B" w:rsidRPr="00FE7596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  <w:hyperlink r:id="rId23" w:history="1">
        <w:r w:rsidRPr="00FE7596">
          <w:rPr>
            <w:rStyle w:val="ac"/>
            <w:rFonts w:ascii="Times New Roman" w:hAnsi="Times New Roman" w:cs="Times New Roman"/>
            <w:color w:val="000000" w:themeColor="text1"/>
          </w:rPr>
          <w:t>http://inf.e-alekseev.ru/text/toc.html</w:t>
        </w:r>
      </w:hyperlink>
    </w:p>
    <w:p w14:paraId="01D52EA1" w14:textId="77777777" w:rsidR="00EA646B" w:rsidRPr="00FE7596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01F7235D" w14:textId="3998E71A" w:rsidR="00EA646B" w:rsidRPr="00FE7596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  <w:hyperlink r:id="rId24" w:history="1">
        <w:r w:rsidRPr="00FE7596">
          <w:rPr>
            <w:rStyle w:val="ac"/>
            <w:rFonts w:ascii="Times New Roman" w:hAnsi="Times New Roman" w:cs="Times New Roman"/>
            <w:color w:val="000000" w:themeColor="text1"/>
          </w:rPr>
          <w:t>https://ru.wikipedia.org/wiki/%D0%94%D0%B5%D1%81%D1%8F%D1%82%D0%B8%D1%87%D0%BD%D1%8B%D0%B9_%D1%80%D0%B0%D0%B7%D0%B4%D0%B5%D0%BB%D0%B8%D1%82%D0%B5%D0%BB%D1%8C?ysclid=mu3nu9e2yn329458698</w:t>
        </w:r>
      </w:hyperlink>
    </w:p>
    <w:sectPr w:rsidR="00EA646B" w:rsidRPr="00FE7596" w:rsidSect="00026C3E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8FBDC" w14:textId="77777777" w:rsidR="008403C4" w:rsidRDefault="008403C4" w:rsidP="00026C3E">
      <w:pPr>
        <w:spacing w:after="0" w:line="240" w:lineRule="auto"/>
      </w:pPr>
      <w:r>
        <w:separator/>
      </w:r>
    </w:p>
  </w:endnote>
  <w:endnote w:type="continuationSeparator" w:id="0">
    <w:p w14:paraId="773C9025" w14:textId="77777777" w:rsidR="008403C4" w:rsidRDefault="008403C4" w:rsidP="0002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615785"/>
      <w:docPartObj>
        <w:docPartGallery w:val="Page Numbers (Bottom of Page)"/>
        <w:docPartUnique/>
      </w:docPartObj>
    </w:sdtPr>
    <w:sdtContent>
      <w:p w14:paraId="6008221B" w14:textId="391C8575" w:rsidR="00026C3E" w:rsidRDefault="00026C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EA94D" w14:textId="77777777" w:rsidR="00026C3E" w:rsidRDefault="00026C3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0FD7" w14:textId="77777777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Санкт-Петербург</w:t>
    </w:r>
  </w:p>
  <w:p w14:paraId="64FAD272" w14:textId="62E8D90A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6E0A" w14:textId="77777777" w:rsidR="008403C4" w:rsidRDefault="008403C4" w:rsidP="00026C3E">
      <w:pPr>
        <w:spacing w:after="0" w:line="240" w:lineRule="auto"/>
      </w:pPr>
      <w:r>
        <w:separator/>
      </w:r>
    </w:p>
  </w:footnote>
  <w:footnote w:type="continuationSeparator" w:id="0">
    <w:p w14:paraId="121D9E4C" w14:textId="77777777" w:rsidR="008403C4" w:rsidRDefault="008403C4" w:rsidP="0002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56044">
    <w:abstractNumId w:val="0"/>
  </w:num>
  <w:num w:numId="2" w16cid:durableId="452553023">
    <w:abstractNumId w:val="2"/>
  </w:num>
  <w:num w:numId="3" w16cid:durableId="151410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26C3E"/>
    <w:rsid w:val="00033BB0"/>
    <w:rsid w:val="00045727"/>
    <w:rsid w:val="00123D46"/>
    <w:rsid w:val="00127548"/>
    <w:rsid w:val="00157E4E"/>
    <w:rsid w:val="00195783"/>
    <w:rsid w:val="001A75B9"/>
    <w:rsid w:val="001C612E"/>
    <w:rsid w:val="001C7386"/>
    <w:rsid w:val="001F0B30"/>
    <w:rsid w:val="002F591E"/>
    <w:rsid w:val="00342F9A"/>
    <w:rsid w:val="003A04A9"/>
    <w:rsid w:val="003D5AF1"/>
    <w:rsid w:val="003E71B8"/>
    <w:rsid w:val="00436B38"/>
    <w:rsid w:val="004E054F"/>
    <w:rsid w:val="0054697D"/>
    <w:rsid w:val="00562970"/>
    <w:rsid w:val="00572829"/>
    <w:rsid w:val="00596807"/>
    <w:rsid w:val="00612CF0"/>
    <w:rsid w:val="00671F81"/>
    <w:rsid w:val="006A4224"/>
    <w:rsid w:val="006F45C8"/>
    <w:rsid w:val="006F5E45"/>
    <w:rsid w:val="00756F96"/>
    <w:rsid w:val="007B3641"/>
    <w:rsid w:val="008403C4"/>
    <w:rsid w:val="008443C0"/>
    <w:rsid w:val="00845840"/>
    <w:rsid w:val="00876DA2"/>
    <w:rsid w:val="00881C88"/>
    <w:rsid w:val="008E31C1"/>
    <w:rsid w:val="00912EFC"/>
    <w:rsid w:val="00956DA7"/>
    <w:rsid w:val="00984B1B"/>
    <w:rsid w:val="009A3618"/>
    <w:rsid w:val="00AC798A"/>
    <w:rsid w:val="00AF12D4"/>
    <w:rsid w:val="00B42477"/>
    <w:rsid w:val="00B90365"/>
    <w:rsid w:val="00BF08BC"/>
    <w:rsid w:val="00C23BBB"/>
    <w:rsid w:val="00C25F26"/>
    <w:rsid w:val="00C70A6E"/>
    <w:rsid w:val="00CC7C99"/>
    <w:rsid w:val="00D22854"/>
    <w:rsid w:val="00D54FFE"/>
    <w:rsid w:val="00D61FC8"/>
    <w:rsid w:val="00DD230F"/>
    <w:rsid w:val="00E258A5"/>
    <w:rsid w:val="00E402B7"/>
    <w:rsid w:val="00E535EB"/>
    <w:rsid w:val="00E675B4"/>
    <w:rsid w:val="00EA646B"/>
    <w:rsid w:val="00ED4CEB"/>
    <w:rsid w:val="00F32B1E"/>
    <w:rsid w:val="00FB76AA"/>
    <w:rsid w:val="00FD12E4"/>
    <w:rsid w:val="00FE7596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F1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26C3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6C3E"/>
  </w:style>
  <w:style w:type="paragraph" w:styleId="af2">
    <w:name w:val="footer"/>
    <w:basedOn w:val="a"/>
    <w:link w:val="af3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6C3E"/>
  </w:style>
  <w:style w:type="paragraph" w:styleId="11">
    <w:name w:val="toc 1"/>
    <w:basedOn w:val="a"/>
    <w:next w:val="a"/>
    <w:autoRedefine/>
    <w:uiPriority w:val="39"/>
    <w:unhideWhenUsed/>
    <w:rsid w:val="00B4247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036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u.wikipedia.org/wiki/%D0%A7%D0%B8%D1%81%D0%BB%D0%BE_%D1%81_%D1%84%D0%B8%D0%BA%D1%81%D0%B8%D1%80%D0%BE%D0%B2%D0%B0%D0%BD%D0%BD%D0%BE%D0%B9_%D0%B7%D0%B0%D0%BF%D1%8F%D1%82%D0%BE%D0%B9?ysclid=mu3nuxagqd43351046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inf.e-alekseev.ru/text/toc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7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19</cp:revision>
  <cp:lastPrinted>2026-09-09T12:24:00Z</cp:lastPrinted>
  <dcterms:created xsi:type="dcterms:W3CDTF">2026-09-09T20:44:00Z</dcterms:created>
  <dcterms:modified xsi:type="dcterms:W3CDTF">2026-09-16T08:10:00Z</dcterms:modified>
</cp:coreProperties>
</file>