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Программирование</w:t>
      </w:r>
    </w:p>
    <w:p w14:paraId="458AF2D8" w14:textId="0FD37C3E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Лабораторная работа №</w:t>
      </w:r>
      <w:r w:rsidR="0050525B" w:rsidRPr="00D8359C">
        <w:rPr>
          <w:rFonts w:ascii="Times New Roman" w:hAnsi="Times New Roman" w:cs="Times New Roman"/>
          <w:color w:val="000000" w:themeColor="text1"/>
        </w:rPr>
        <w:t>2</w:t>
      </w:r>
    </w:p>
    <w:p w14:paraId="0C0F7B17" w14:textId="4E879B9D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F41F84" w:rsidRPr="00D8359C">
        <w:rPr>
          <w:rFonts w:ascii="Times New Roman" w:hAnsi="Times New Roman" w:cs="Times New Roman"/>
          <w:color w:val="000000" w:themeColor="text1"/>
        </w:rPr>
        <w:t>1449</w:t>
      </w:r>
    </w:p>
    <w:p w14:paraId="3397DCA2" w14:textId="77777777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3F2B40AC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Преподаватели:</w:t>
      </w:r>
    </w:p>
    <w:p w14:paraId="7BE59882" w14:textId="00BC9408" w:rsidR="00956DA7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Бойко В. А.</w:t>
      </w:r>
    </w:p>
    <w:p w14:paraId="3641BE90" w14:textId="674E5B99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Гаврилов А. В.</w:t>
      </w:r>
    </w:p>
    <w:p w14:paraId="7A23C3A2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30BC2BB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20992820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6384" w14:textId="575BA95C" w:rsidR="00F41F84" w:rsidRPr="00D8359C" w:rsidRDefault="00F41F84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D8359C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3547391D" w14:textId="3199B7E5" w:rsidR="00B868B9" w:rsidRDefault="00F41F8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D8359C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D8359C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D8359C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968475" w:history="1">
            <w:r w:rsidR="00B868B9" w:rsidRPr="00CD47C6">
              <w:rPr>
                <w:rStyle w:val="ac"/>
                <w:rFonts w:ascii="Times New Roman" w:hAnsi="Times New Roman" w:cs="Times New Roman"/>
                <w:noProof/>
              </w:rPr>
              <w:t>Задание</w:t>
            </w:r>
            <w:r w:rsidR="00B868B9">
              <w:rPr>
                <w:noProof/>
                <w:webHidden/>
              </w:rPr>
              <w:tab/>
            </w:r>
            <w:r w:rsidR="00B868B9">
              <w:rPr>
                <w:noProof/>
                <w:webHidden/>
              </w:rPr>
              <w:fldChar w:fldCharType="begin"/>
            </w:r>
            <w:r w:rsidR="00B868B9">
              <w:rPr>
                <w:noProof/>
                <w:webHidden/>
              </w:rPr>
              <w:instrText xml:space="preserve"> PAGEREF _Toc241968475 \h </w:instrText>
            </w:r>
            <w:r w:rsidR="00B868B9">
              <w:rPr>
                <w:noProof/>
                <w:webHidden/>
              </w:rPr>
            </w:r>
            <w:r w:rsidR="00B868B9">
              <w:rPr>
                <w:noProof/>
                <w:webHidden/>
              </w:rPr>
              <w:fldChar w:fldCharType="separate"/>
            </w:r>
            <w:r w:rsidR="00B868B9">
              <w:rPr>
                <w:noProof/>
                <w:webHidden/>
              </w:rPr>
              <w:t>3</w:t>
            </w:r>
            <w:r w:rsidR="00B868B9">
              <w:rPr>
                <w:noProof/>
                <w:webHidden/>
              </w:rPr>
              <w:fldChar w:fldCharType="end"/>
            </w:r>
          </w:hyperlink>
        </w:p>
        <w:p w14:paraId="0866E4C1" w14:textId="725892D6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76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Основные этапы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28412" w14:textId="3FD6196D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77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Реализация покемона Volbeat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9D13" w14:textId="203D6E7E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78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 xml:space="preserve">Реализация атаки QuickAttack для </w:t>
            </w:r>
            <w:r w:rsidRPr="00CD47C6">
              <w:rPr>
                <w:rStyle w:val="ac"/>
                <w:rFonts w:ascii="Times New Roman" w:hAnsi="Times New Roman" w:cs="Times New Roman"/>
                <w:noProof/>
                <w:lang w:val="en-US"/>
              </w:rPr>
              <w:t>Volbeat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3C988" w14:textId="62ABC195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79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 xml:space="preserve">Реализация остальных 3 классов атак </w:t>
            </w:r>
            <w:r w:rsidRPr="00CD47C6">
              <w:rPr>
                <w:rStyle w:val="ac"/>
                <w:rFonts w:ascii="Times New Roman" w:hAnsi="Times New Roman" w:cs="Times New Roman"/>
                <w:noProof/>
                <w:lang w:val="en-US"/>
              </w:rPr>
              <w:t>Volbeat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21E7" w14:textId="792C2DA7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0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Реализация остальных 5 покемонов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C56EF" w14:textId="70F8BDB0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1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Реализация цепочек эволюции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FFBA0" w14:textId="274DC03E" w:rsidR="00B868B9" w:rsidRDefault="00B868B9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2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Реализация боя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D2B6" w14:textId="3BA0541C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3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Результат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462B0" w14:textId="4FC1F93B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4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Исходный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AE5B9" w14:textId="46FE0A7A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5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BBC08" w14:textId="5842C82A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6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3FDF" w14:textId="1CFB6E57" w:rsidR="00B868B9" w:rsidRDefault="00B868B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968487" w:history="1">
            <w:r w:rsidRPr="00CD47C6">
              <w:rPr>
                <w:rStyle w:val="ac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16731" w14:textId="2B9413FF" w:rsidR="00F41F84" w:rsidRPr="00D8359C" w:rsidRDefault="00F41F84">
          <w:pPr>
            <w:rPr>
              <w:rFonts w:ascii="Times New Roman" w:hAnsi="Times New Roman" w:cs="Times New Roman"/>
              <w:color w:val="000000" w:themeColor="text1"/>
            </w:rPr>
          </w:pPr>
          <w:r w:rsidRPr="00D8359C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5BC7E8F3" w14:textId="77777777" w:rsidR="00F41F84" w:rsidRPr="00D8359C" w:rsidRDefault="00F41F84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br w:type="page"/>
      </w:r>
    </w:p>
    <w:p w14:paraId="5A8B879A" w14:textId="09C4BE5F" w:rsidR="00BF08BC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0" w:name="_Toc241968475"/>
      <w:r w:rsidRPr="00D8359C">
        <w:rPr>
          <w:rFonts w:ascii="Times New Roman" w:hAnsi="Times New Roman" w:cs="Times New Roman"/>
          <w:color w:val="000000" w:themeColor="text1"/>
        </w:rPr>
        <w:lastRenderedPageBreak/>
        <w:t>Задание</w:t>
      </w:r>
      <w:bookmarkEnd w:id="0"/>
    </w:p>
    <w:p w14:paraId="242A3451" w14:textId="6D6122E6" w:rsidR="00BF08BC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284C2FF" wp14:editId="0355A390">
            <wp:extent cx="5940425" cy="2018665"/>
            <wp:effectExtent l="0" t="0" r="3175" b="635"/>
            <wp:docPr id="168512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21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5D83" w14:textId="751E88E1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F7625C9" wp14:editId="09C69D10">
            <wp:extent cx="5940425" cy="2041525"/>
            <wp:effectExtent l="0" t="0" r="3175" b="0"/>
            <wp:docPr id="195390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060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AB47" w14:textId="2C6C2E4C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D38D327" wp14:editId="74DD25CA">
            <wp:extent cx="5940425" cy="4001770"/>
            <wp:effectExtent l="0" t="0" r="3175" b="0"/>
            <wp:docPr id="1615789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89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044A" w14:textId="77777777" w:rsidR="00BF08BC" w:rsidRPr="00D8359C" w:rsidRDefault="00BF08BC" w:rsidP="00BF08BC">
      <w:pPr>
        <w:rPr>
          <w:rFonts w:ascii="Times New Roman" w:hAnsi="Times New Roman" w:cs="Times New Roman"/>
          <w:color w:val="000000" w:themeColor="text1"/>
        </w:rPr>
      </w:pPr>
    </w:p>
    <w:p w14:paraId="11E0131A" w14:textId="5789563F" w:rsidR="003D5AF1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" w:name="_Toc241968476"/>
      <w:r w:rsidRPr="00D8359C">
        <w:rPr>
          <w:rFonts w:ascii="Times New Roman" w:hAnsi="Times New Roman" w:cs="Times New Roman"/>
          <w:color w:val="000000" w:themeColor="text1"/>
        </w:rPr>
        <w:lastRenderedPageBreak/>
        <w:t>Основные этапы решения</w:t>
      </w:r>
      <w:bookmarkEnd w:id="1"/>
    </w:p>
    <w:p w14:paraId="43DA01A7" w14:textId="4090CD6A" w:rsidR="00F41F84" w:rsidRPr="00D8359C" w:rsidRDefault="00F41F84" w:rsidP="009D4BDB">
      <w:pPr>
        <w:pStyle w:val="2"/>
        <w:rPr>
          <w:rFonts w:ascii="Times New Roman" w:hAnsi="Times New Roman" w:cs="Times New Roman"/>
          <w:color w:val="000000" w:themeColor="text1"/>
        </w:rPr>
      </w:pPr>
      <w:bookmarkStart w:id="2" w:name="_Toc241968477"/>
      <w:r w:rsidRPr="00D8359C">
        <w:rPr>
          <w:rFonts w:ascii="Times New Roman" w:hAnsi="Times New Roman" w:cs="Times New Roman"/>
          <w:color w:val="000000" w:themeColor="text1"/>
        </w:rPr>
        <w:t>Реализация покемона Volbeat</w:t>
      </w:r>
      <w:bookmarkEnd w:id="2"/>
    </w:p>
    <w:p w14:paraId="51398B03" w14:textId="37F48D73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Нашел информацию про покемона на сайте pokemondb.net</w:t>
      </w:r>
    </w:p>
    <w:p w14:paraId="4AD1DB8D" w14:textId="77777777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</w:p>
    <w:p w14:paraId="02F36D94" w14:textId="4DD6E3B6" w:rsidR="00F41F84" w:rsidRPr="00D8359C" w:rsidRDefault="00F41F84" w:rsidP="00F41F8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7EA90BD" wp14:editId="31A690B1">
            <wp:extent cx="4362799" cy="2829873"/>
            <wp:effectExtent l="0" t="0" r="0" b="8890"/>
            <wp:docPr id="237511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11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7876" cy="285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AE5B" w14:textId="12E9E5DE" w:rsidR="00F41F84" w:rsidRPr="00D8359C" w:rsidRDefault="00F41F84" w:rsidP="00F41F8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1 – информация про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</w:p>
    <w:p w14:paraId="5B54524C" w14:textId="77777777" w:rsidR="003D5AF1" w:rsidRPr="00D8359C" w:rsidRDefault="003D5AF1" w:rsidP="003D5AF1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CEF35FC" w14:textId="62AA6E0B" w:rsidR="00F41F84" w:rsidRPr="00D8359C" w:rsidRDefault="00F41F84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На основе этой информации создал класс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r w:rsidRPr="00D8359C">
        <w:rPr>
          <w:rFonts w:ascii="Times New Roman" w:hAnsi="Times New Roman" w:cs="Times New Roman"/>
          <w:color w:val="000000" w:themeColor="text1"/>
        </w:rPr>
        <w:t xml:space="preserve"> и задал в конструкторе его базовые характеристики</w:t>
      </w:r>
    </w:p>
    <w:p w14:paraId="317E2BDE" w14:textId="77777777" w:rsidR="00C72841" w:rsidRPr="00D8359C" w:rsidRDefault="00C72841" w:rsidP="00BF08BC">
      <w:pPr>
        <w:rPr>
          <w:rFonts w:ascii="Times New Roman" w:hAnsi="Times New Roman" w:cs="Times New Roman"/>
          <w:color w:val="000000" w:themeColor="text1"/>
        </w:rPr>
      </w:pPr>
    </w:p>
    <w:p w14:paraId="06F7F8E7" w14:textId="29AC7109" w:rsidR="003D5AF1" w:rsidRPr="00D8359C" w:rsidRDefault="00F57759" w:rsidP="00F41F8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7792BA7" wp14:editId="26AD24F9">
            <wp:extent cx="2738438" cy="2998084"/>
            <wp:effectExtent l="0" t="0" r="5080" b="0"/>
            <wp:docPr id="16093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07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602" cy="30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8E2D" w14:textId="5B702CB0" w:rsidR="00F41F84" w:rsidRPr="0092693D" w:rsidRDefault="00F41F84" w:rsidP="00F57759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1.2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</w:p>
    <w:p w14:paraId="4BD00826" w14:textId="393D8748" w:rsidR="00F41F84" w:rsidRPr="00D8359C" w:rsidRDefault="00F41F84" w:rsidP="009D4BDB">
      <w:pPr>
        <w:pStyle w:val="2"/>
        <w:rPr>
          <w:rFonts w:ascii="Times New Roman" w:hAnsi="Times New Roman" w:cs="Times New Roman"/>
          <w:color w:val="000000" w:themeColor="text1"/>
        </w:rPr>
      </w:pPr>
      <w:bookmarkStart w:id="3" w:name="_Toc241968478"/>
      <w:r w:rsidRPr="00D8359C">
        <w:rPr>
          <w:rFonts w:ascii="Times New Roman" w:hAnsi="Times New Roman" w:cs="Times New Roman"/>
          <w:color w:val="000000" w:themeColor="text1"/>
        </w:rPr>
        <w:lastRenderedPageBreak/>
        <w:t xml:space="preserve">Реализация </w:t>
      </w:r>
      <w:r w:rsidR="009B0ED8" w:rsidRPr="00D8359C">
        <w:rPr>
          <w:rFonts w:ascii="Times New Roman" w:hAnsi="Times New Roman" w:cs="Times New Roman"/>
          <w:color w:val="000000" w:themeColor="text1"/>
        </w:rPr>
        <w:t xml:space="preserve">атаки QuickAttack для </w:t>
      </w:r>
      <w:r w:rsidR="009B0ED8"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bookmarkEnd w:id="3"/>
    </w:p>
    <w:p w14:paraId="4D3ACA16" w14:textId="24C1E942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Для покемона требуется создать 4 вида атак, одна из них - QuickAttack</w:t>
      </w:r>
    </w:p>
    <w:p w14:paraId="49CC1D0F" w14:textId="7625F99E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С того же сайта беру информацию про данную атаку и на ее основе создаю класс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QuickAttack</w:t>
      </w:r>
    </w:p>
    <w:p w14:paraId="7D6298C2" w14:textId="77777777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</w:p>
    <w:p w14:paraId="46DD3FB3" w14:textId="09B813D9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5DE1BDC" wp14:editId="085377E3">
            <wp:extent cx="5456662" cy="2218828"/>
            <wp:effectExtent l="0" t="0" r="0" b="0"/>
            <wp:docPr id="512883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83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1487" cy="22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8454D" w14:textId="730A52C9" w:rsidR="009B0ED8" w:rsidRPr="00D8359C" w:rsidRDefault="009B0ED8" w:rsidP="00C728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2.1 – информация про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Quick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Attack</w:t>
      </w:r>
    </w:p>
    <w:p w14:paraId="7D773EA0" w14:textId="77777777" w:rsidR="00C72841" w:rsidRPr="00D8359C" w:rsidRDefault="00C72841" w:rsidP="00C72841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E6ED381" w14:textId="191ED33A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4E9A0673" wp14:editId="02FB6094">
            <wp:extent cx="3146229" cy="2461154"/>
            <wp:effectExtent l="0" t="0" r="0" b="0"/>
            <wp:docPr id="147321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19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4249" cy="247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B84F" w14:textId="0637CDBC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2.2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QuickAttack</w:t>
      </w:r>
    </w:p>
    <w:p w14:paraId="11775368" w14:textId="77777777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18FAEA" w14:textId="199FE365" w:rsidR="009B0ED8" w:rsidRPr="00D8359C" w:rsidRDefault="009B0ED8" w:rsidP="009B0ED8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Также я переопределил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describe</w:t>
      </w:r>
      <w:r w:rsidRPr="00D8359C">
        <w:rPr>
          <w:rFonts w:ascii="Times New Roman" w:hAnsi="Times New Roman" w:cs="Times New Roman"/>
          <w:color w:val="000000" w:themeColor="text1"/>
        </w:rPr>
        <w:t>(), который возвращает описание атаки</w:t>
      </w:r>
    </w:p>
    <w:p w14:paraId="3EFF8E4B" w14:textId="77777777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</w:p>
    <w:p w14:paraId="7616F452" w14:textId="33EDCF08" w:rsidR="00E55867" w:rsidRPr="00D8359C" w:rsidRDefault="00E55867" w:rsidP="00E55867">
      <w:pPr>
        <w:pStyle w:val="2"/>
        <w:rPr>
          <w:rFonts w:ascii="Times New Roman" w:hAnsi="Times New Roman" w:cs="Times New Roman"/>
          <w:color w:val="000000" w:themeColor="text1"/>
        </w:rPr>
      </w:pPr>
      <w:bookmarkStart w:id="4" w:name="_Toc241968479"/>
      <w:r w:rsidRPr="00D8359C">
        <w:rPr>
          <w:rFonts w:ascii="Times New Roman" w:hAnsi="Times New Roman" w:cs="Times New Roman"/>
          <w:color w:val="000000" w:themeColor="text1"/>
        </w:rPr>
        <w:t xml:space="preserve">Реализация остальных 3 классов атак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bookmarkEnd w:id="4"/>
    </w:p>
    <w:p w14:paraId="728651DA" w14:textId="52F40BC9" w:rsidR="00E55867" w:rsidRPr="00D8359C" w:rsidRDefault="00E55867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Далее я создал класс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Flash</w:t>
      </w:r>
      <w:r w:rsidRPr="00D8359C">
        <w:rPr>
          <w:rFonts w:ascii="Times New Roman" w:hAnsi="Times New Roman" w:cs="Times New Roman"/>
          <w:color w:val="000000" w:themeColor="text1"/>
        </w:rPr>
        <w:t xml:space="preserve">, который наследуется от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StatusMove</w:t>
      </w:r>
    </w:p>
    <w:p w14:paraId="038F844C" w14:textId="6F15B367" w:rsidR="00C72841" w:rsidRPr="00D8359C" w:rsidRDefault="00E55867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lastRenderedPageBreak/>
        <w:t xml:space="preserve">В нем было необходимо переопределить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applyOppEffects</w:t>
      </w:r>
      <w:r w:rsidRPr="00D8359C">
        <w:rPr>
          <w:rFonts w:ascii="Times New Roman" w:hAnsi="Times New Roman" w:cs="Times New Roman"/>
          <w:color w:val="000000" w:themeColor="text1"/>
        </w:rPr>
        <w:t>(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</w:t>
      </w:r>
      <w:r w:rsidRPr="00D8359C">
        <w:rPr>
          <w:rFonts w:ascii="Times New Roman" w:hAnsi="Times New Roman" w:cs="Times New Roman"/>
          <w:color w:val="000000" w:themeColor="text1"/>
        </w:rPr>
        <w:t xml:space="preserve">), поскольку </w:t>
      </w:r>
      <w:r w:rsidR="00C72841" w:rsidRPr="00D8359C">
        <w:rPr>
          <w:rFonts w:ascii="Times New Roman" w:hAnsi="Times New Roman" w:cs="Times New Roman"/>
          <w:color w:val="000000" w:themeColor="text1"/>
        </w:rPr>
        <w:t>атака снижает у защищающегося покемона точность атаки</w:t>
      </w:r>
    </w:p>
    <w:p w14:paraId="6427B743" w14:textId="05793A80" w:rsidR="00E55867" w:rsidRPr="00D8359C" w:rsidRDefault="00E55867" w:rsidP="00E55867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16C5EA17" wp14:editId="2ED4599C">
            <wp:extent cx="3595064" cy="2535185"/>
            <wp:effectExtent l="0" t="0" r="5715" b="0"/>
            <wp:docPr id="1687567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67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6599" cy="25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BE64" w14:textId="351B5594" w:rsidR="00E55867" w:rsidRPr="00D8359C" w:rsidRDefault="00E55867" w:rsidP="00E55867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3.1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Flash</w:t>
      </w:r>
    </w:p>
    <w:p w14:paraId="58265452" w14:textId="77777777" w:rsidR="00E55867" w:rsidRPr="00D8359C" w:rsidRDefault="00E55867" w:rsidP="00F41F84">
      <w:pPr>
        <w:rPr>
          <w:rFonts w:ascii="Times New Roman" w:hAnsi="Times New Roman" w:cs="Times New Roman"/>
          <w:color w:val="000000" w:themeColor="text1"/>
        </w:rPr>
      </w:pPr>
    </w:p>
    <w:p w14:paraId="4B53FA42" w14:textId="1A2CADF6" w:rsidR="00C72841" w:rsidRPr="00D8359C" w:rsidRDefault="00C72841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У атаки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Aerial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Ace</w:t>
      </w:r>
      <w:r w:rsidRPr="00D8359C">
        <w:rPr>
          <w:rFonts w:ascii="Times New Roman" w:hAnsi="Times New Roman" w:cs="Times New Roman"/>
          <w:color w:val="000000" w:themeColor="text1"/>
        </w:rPr>
        <w:t xml:space="preserve"> необходимо было сделать точность 100%, поэтому я переопределил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chec</w:t>
      </w:r>
      <w:r w:rsidR="004F202B" w:rsidRPr="00D8359C">
        <w:rPr>
          <w:rFonts w:ascii="Times New Roman" w:hAnsi="Times New Roman" w:cs="Times New Roman"/>
          <w:color w:val="000000" w:themeColor="text1"/>
          <w:lang w:val="en-US"/>
        </w:rPr>
        <w:t>k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Accuracy</w:t>
      </w:r>
      <w:r w:rsidRPr="00D8359C">
        <w:rPr>
          <w:rFonts w:ascii="Times New Roman" w:hAnsi="Times New Roman" w:cs="Times New Roman"/>
          <w:color w:val="000000" w:themeColor="text1"/>
        </w:rPr>
        <w:t>(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att</w:t>
      </w:r>
      <w:r w:rsidRPr="00D8359C">
        <w:rPr>
          <w:rFonts w:ascii="Times New Roman" w:hAnsi="Times New Roman" w:cs="Times New Roman"/>
          <w:color w:val="000000" w:themeColor="text1"/>
        </w:rPr>
        <w:t xml:space="preserve">,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def</w:t>
      </w:r>
      <w:r w:rsidRPr="00D8359C">
        <w:rPr>
          <w:rFonts w:ascii="Times New Roman" w:hAnsi="Times New Roman" w:cs="Times New Roman"/>
          <w:color w:val="000000" w:themeColor="text1"/>
        </w:rPr>
        <w:t xml:space="preserve">), который теперь всегда возвращает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true</w:t>
      </w:r>
      <w:r w:rsidRPr="00D8359C">
        <w:rPr>
          <w:rFonts w:ascii="Times New Roman" w:hAnsi="Times New Roman" w:cs="Times New Roman"/>
          <w:color w:val="000000" w:themeColor="text1"/>
        </w:rPr>
        <w:t>, то есть всегда попадает</w:t>
      </w:r>
    </w:p>
    <w:p w14:paraId="0FFD7D9C" w14:textId="6F16BFC4" w:rsidR="00C72841" w:rsidRPr="00D8359C" w:rsidRDefault="00C72841" w:rsidP="00C728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6C7C374" wp14:editId="3220F798">
            <wp:extent cx="2981422" cy="2565520"/>
            <wp:effectExtent l="0" t="0" r="0" b="6350"/>
            <wp:docPr id="1523296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6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5522" cy="258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44CF7" w14:textId="24085B99" w:rsidR="00C72841" w:rsidRPr="00D8359C" w:rsidRDefault="00C72841" w:rsidP="00C728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3.2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AerialAce</w:t>
      </w:r>
    </w:p>
    <w:p w14:paraId="670F7463" w14:textId="77777777" w:rsidR="00C72841" w:rsidRPr="00D8359C" w:rsidRDefault="00C72841" w:rsidP="00F41F84">
      <w:pPr>
        <w:rPr>
          <w:rFonts w:ascii="Times New Roman" w:hAnsi="Times New Roman" w:cs="Times New Roman"/>
          <w:color w:val="000000" w:themeColor="text1"/>
        </w:rPr>
      </w:pPr>
    </w:p>
    <w:p w14:paraId="51639DDD" w14:textId="77777777" w:rsidR="00361241" w:rsidRPr="00D8359C" w:rsidRDefault="00361241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Далее я реализовал атаку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Dizzy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Punch</w:t>
      </w:r>
      <w:r w:rsidRPr="00D8359C">
        <w:rPr>
          <w:rFonts w:ascii="Times New Roman" w:hAnsi="Times New Roman" w:cs="Times New Roman"/>
          <w:color w:val="000000" w:themeColor="text1"/>
        </w:rPr>
        <w:t>, особенность которой - это наложение эффекта растерянности</w:t>
      </w:r>
    </w:p>
    <w:p w14:paraId="3CDF4CB1" w14:textId="12C144B6" w:rsidR="00C72841" w:rsidRPr="00D8359C" w:rsidRDefault="00361241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Для такого наложения такого эффекта я использовал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Effect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confuse</w:t>
      </w:r>
      <w:r w:rsidRPr="00D8359C">
        <w:rPr>
          <w:rFonts w:ascii="Times New Roman" w:hAnsi="Times New Roman" w:cs="Times New Roman"/>
          <w:color w:val="000000" w:themeColor="text1"/>
        </w:rPr>
        <w:t xml:space="preserve">(); а 20% шанс проверял через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Math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random</w:t>
      </w:r>
      <w:r w:rsidRPr="00D8359C">
        <w:rPr>
          <w:rFonts w:ascii="Times New Roman" w:hAnsi="Times New Roman" w:cs="Times New Roman"/>
          <w:color w:val="000000" w:themeColor="text1"/>
        </w:rPr>
        <w:t xml:space="preserve">() </w:t>
      </w:r>
    </w:p>
    <w:p w14:paraId="1D8A5A58" w14:textId="77777777" w:rsidR="00361241" w:rsidRPr="00D8359C" w:rsidRDefault="00361241" w:rsidP="00F41F84">
      <w:pPr>
        <w:rPr>
          <w:rFonts w:ascii="Times New Roman" w:hAnsi="Times New Roman" w:cs="Times New Roman"/>
          <w:color w:val="000000" w:themeColor="text1"/>
        </w:rPr>
      </w:pPr>
    </w:p>
    <w:p w14:paraId="4CCED5AE" w14:textId="35E8644E" w:rsidR="00361241" w:rsidRPr="00D8359C" w:rsidRDefault="00361241" w:rsidP="003612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7090B6F" wp14:editId="6AF22531">
            <wp:extent cx="3088613" cy="3609930"/>
            <wp:effectExtent l="0" t="0" r="0" b="0"/>
            <wp:docPr id="2003425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25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8205" cy="362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1DC3" w14:textId="3B7B5E96" w:rsidR="00A73A1E" w:rsidRPr="00D8359C" w:rsidRDefault="00361241" w:rsidP="00A73A1E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3.3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DizzyPunch</w:t>
      </w:r>
    </w:p>
    <w:p w14:paraId="2B00F9D9" w14:textId="77777777" w:rsidR="00A73A1E" w:rsidRPr="00D8359C" w:rsidRDefault="00A73A1E" w:rsidP="00A73A1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9E48EE4" w14:textId="5E403659" w:rsidR="00A73A1E" w:rsidRPr="00D8359C" w:rsidRDefault="00A73A1E" w:rsidP="00A73A1E">
      <w:pPr>
        <w:pStyle w:val="2"/>
        <w:rPr>
          <w:rFonts w:ascii="Times New Roman" w:hAnsi="Times New Roman" w:cs="Times New Roman"/>
          <w:color w:val="000000" w:themeColor="text1"/>
        </w:rPr>
      </w:pPr>
      <w:bookmarkStart w:id="5" w:name="_Toc241968480"/>
      <w:r w:rsidRPr="00D8359C">
        <w:rPr>
          <w:rFonts w:ascii="Times New Roman" w:hAnsi="Times New Roman" w:cs="Times New Roman"/>
          <w:color w:val="000000" w:themeColor="text1"/>
        </w:rPr>
        <w:t>Реализация остальных 5 покемонов</w:t>
      </w:r>
      <w:bookmarkEnd w:id="5"/>
    </w:p>
    <w:p w14:paraId="4A3D2B6E" w14:textId="3B44CA6A" w:rsidR="00A73A1E" w:rsidRPr="00D8359C" w:rsidRDefault="00B004BE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А</w:t>
      </w:r>
      <w:r w:rsidR="00A73A1E" w:rsidRPr="00D8359C">
        <w:rPr>
          <w:rFonts w:ascii="Times New Roman" w:hAnsi="Times New Roman" w:cs="Times New Roman"/>
          <w:color w:val="000000" w:themeColor="text1"/>
        </w:rPr>
        <w:t>налогич</w:t>
      </w:r>
      <w:r w:rsidRPr="00D8359C">
        <w:rPr>
          <w:rFonts w:ascii="Times New Roman" w:hAnsi="Times New Roman" w:cs="Times New Roman"/>
          <w:color w:val="000000" w:themeColor="text1"/>
        </w:rPr>
        <w:t>но</w:t>
      </w:r>
      <w:r w:rsidR="00A73A1E"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="00A73A1E"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r w:rsidRPr="00D8359C">
        <w:rPr>
          <w:rFonts w:ascii="Times New Roman" w:hAnsi="Times New Roman" w:cs="Times New Roman"/>
          <w:color w:val="000000" w:themeColor="text1"/>
        </w:rPr>
        <w:t xml:space="preserve"> я создал оставшихся покемонов и их атаки</w:t>
      </w:r>
    </w:p>
    <w:p w14:paraId="42B38922" w14:textId="592379E6" w:rsidR="00A73A1E" w:rsidRPr="00D8359C" w:rsidRDefault="00A73A1E" w:rsidP="00A73A1E">
      <w:pPr>
        <w:rPr>
          <w:rFonts w:ascii="Times New Roman" w:hAnsi="Times New Roman" w:cs="Times New Roman"/>
          <w:color w:val="000000" w:themeColor="text1"/>
        </w:rPr>
      </w:pPr>
    </w:p>
    <w:p w14:paraId="74818DDF" w14:textId="757A4C3D" w:rsidR="00B004BE" w:rsidRPr="00D8359C" w:rsidRDefault="00B004BE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Среди новых методов, которые я переопределил – это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applySelfEffects</w:t>
      </w:r>
      <w:r w:rsidRPr="00D8359C">
        <w:rPr>
          <w:rFonts w:ascii="Times New Roman" w:hAnsi="Times New Roman" w:cs="Times New Roman"/>
          <w:color w:val="000000" w:themeColor="text1"/>
        </w:rPr>
        <w:t xml:space="preserve"> у атаки ChargeBeam, наложение эффекта на атакующего покемона, с 70% шансом увеличение ступени специальной атаки</w:t>
      </w:r>
    </w:p>
    <w:p w14:paraId="7CC183E3" w14:textId="77777777" w:rsidR="00B004BE" w:rsidRPr="00D8359C" w:rsidRDefault="00B004BE" w:rsidP="00A73A1E">
      <w:pPr>
        <w:rPr>
          <w:rFonts w:ascii="Times New Roman" w:hAnsi="Times New Roman" w:cs="Times New Roman"/>
          <w:color w:val="000000" w:themeColor="text1"/>
        </w:rPr>
      </w:pPr>
    </w:p>
    <w:p w14:paraId="3803B480" w14:textId="519A073D" w:rsidR="00A73A1E" w:rsidRPr="00D8359C" w:rsidRDefault="00A73A1E" w:rsidP="00B004BE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D1480FC" wp14:editId="6908AA4C">
            <wp:extent cx="4285979" cy="872773"/>
            <wp:effectExtent l="0" t="0" r="635" b="3810"/>
            <wp:docPr id="1185441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410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3614" cy="87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952D0" w14:textId="12293A9C" w:rsidR="00A73A1E" w:rsidRPr="00D8359C" w:rsidRDefault="00B004BE" w:rsidP="00B004BE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4.1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applySelfEffects</w:t>
      </w:r>
      <w:r w:rsidRPr="00D8359C">
        <w:rPr>
          <w:rFonts w:ascii="Times New Roman" w:hAnsi="Times New Roman" w:cs="Times New Roman"/>
          <w:color w:val="000000" w:themeColor="text1"/>
        </w:rPr>
        <w:t xml:space="preserve"> у атаки ChargeBeam</w:t>
      </w:r>
    </w:p>
    <w:p w14:paraId="03EB0089" w14:textId="77777777" w:rsidR="00B004BE" w:rsidRPr="00D8359C" w:rsidRDefault="00B004BE" w:rsidP="00B004BE">
      <w:pPr>
        <w:rPr>
          <w:rFonts w:ascii="Times New Roman" w:hAnsi="Times New Roman" w:cs="Times New Roman"/>
          <w:color w:val="000000" w:themeColor="text1"/>
        </w:rPr>
      </w:pPr>
    </w:p>
    <w:p w14:paraId="7720150C" w14:textId="7D244F46" w:rsidR="00B004BE" w:rsidRPr="00D8359C" w:rsidRDefault="00015EB2" w:rsidP="00B004B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У атаки Calm Mind для увеличения характеристики специальной атаки и защиты использовал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setMod</w:t>
      </w:r>
      <w:r w:rsidRPr="00D8359C">
        <w:rPr>
          <w:rFonts w:ascii="Times New Roman" w:hAnsi="Times New Roman" w:cs="Times New Roman"/>
          <w:color w:val="000000" w:themeColor="text1"/>
        </w:rPr>
        <w:t>()</w:t>
      </w:r>
    </w:p>
    <w:p w14:paraId="0581CAB3" w14:textId="67E7979B" w:rsidR="00015EB2" w:rsidRPr="00D8359C" w:rsidRDefault="00015EB2" w:rsidP="00015EB2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lastRenderedPageBreak/>
        <w:drawing>
          <wp:inline distT="0" distB="0" distL="0" distR="0" wp14:anchorId="3AB00660" wp14:editId="68123158">
            <wp:extent cx="3869948" cy="1251373"/>
            <wp:effectExtent l="0" t="0" r="0" b="6350"/>
            <wp:docPr id="175532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24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6961" cy="125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E81E" w14:textId="6F535910" w:rsidR="00015EB2" w:rsidRPr="00D8359C" w:rsidRDefault="00015EB2" w:rsidP="00015EB2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>Рисунок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4.2 – </w:t>
      </w:r>
      <w:r w:rsidRPr="00D8359C">
        <w:rPr>
          <w:rFonts w:ascii="Times New Roman" w:hAnsi="Times New Roman" w:cs="Times New Roman"/>
          <w:color w:val="000000" w:themeColor="text1"/>
        </w:rPr>
        <w:t>реализация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applySelfEffects </w:t>
      </w:r>
      <w:r w:rsidRPr="00D8359C">
        <w:rPr>
          <w:rFonts w:ascii="Times New Roman" w:hAnsi="Times New Roman" w:cs="Times New Roman"/>
          <w:color w:val="000000" w:themeColor="text1"/>
        </w:rPr>
        <w:t>у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атаки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CalmMind</w:t>
      </w:r>
    </w:p>
    <w:p w14:paraId="58471F5E" w14:textId="77777777" w:rsidR="00B004BE" w:rsidRPr="00D8359C" w:rsidRDefault="00B004BE" w:rsidP="00A73A1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F29BCF5" w14:textId="4AE9C808" w:rsidR="00135E20" w:rsidRPr="00D8359C" w:rsidRDefault="00135E20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При</w:t>
      </w:r>
      <w:r w:rsidR="00F74C94"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 xml:space="preserve">атаки BellyDrum необходимо атакующему снять половину хп от максимального значния, для этого использовал метод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setMod</w:t>
      </w:r>
      <w:r w:rsidRPr="00D8359C">
        <w:rPr>
          <w:rFonts w:ascii="Times New Roman" w:hAnsi="Times New Roman" w:cs="Times New Roman"/>
          <w:color w:val="000000" w:themeColor="text1"/>
        </w:rPr>
        <w:t xml:space="preserve">, в который передал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Stat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HP</w:t>
      </w:r>
      <w:r w:rsidRPr="00D8359C">
        <w:rPr>
          <w:rFonts w:ascii="Times New Roman" w:hAnsi="Times New Roman" w:cs="Times New Roman"/>
          <w:color w:val="000000" w:themeColor="text1"/>
        </w:rPr>
        <w:t xml:space="preserve"> и значение хп, которое надо уменьшить (вычислил через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getStat</w:t>
      </w:r>
      <w:r w:rsidRPr="00D8359C">
        <w:rPr>
          <w:rFonts w:ascii="Times New Roman" w:hAnsi="Times New Roman" w:cs="Times New Roman"/>
          <w:color w:val="000000" w:themeColor="text1"/>
        </w:rPr>
        <w:t>(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Stat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HP</w:t>
      </w:r>
      <w:r w:rsidRPr="00D8359C">
        <w:rPr>
          <w:rFonts w:ascii="Times New Roman" w:hAnsi="Times New Roman" w:cs="Times New Roman"/>
          <w:color w:val="000000" w:themeColor="text1"/>
        </w:rPr>
        <w:t>))</w:t>
      </w:r>
    </w:p>
    <w:p w14:paraId="2A7FEC6B" w14:textId="77777777" w:rsidR="00135E20" w:rsidRPr="00D8359C" w:rsidRDefault="00135E20" w:rsidP="00A73A1E">
      <w:pPr>
        <w:rPr>
          <w:rFonts w:ascii="Times New Roman" w:hAnsi="Times New Roman" w:cs="Times New Roman"/>
          <w:color w:val="000000" w:themeColor="text1"/>
        </w:rPr>
      </w:pPr>
    </w:p>
    <w:p w14:paraId="6F868ECE" w14:textId="6F29F442" w:rsidR="00015EB2" w:rsidRPr="00D8359C" w:rsidRDefault="00135E20" w:rsidP="00135E20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378C8A94" wp14:editId="28B808F8">
            <wp:extent cx="5074703" cy="995955"/>
            <wp:effectExtent l="0" t="0" r="0" b="0"/>
            <wp:docPr id="95458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83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3994" cy="99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972B" w14:textId="10C0C6FB" w:rsidR="00135E20" w:rsidRPr="00D8359C" w:rsidRDefault="00135E20" w:rsidP="00135E20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>Рисунок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4.3 – </w:t>
      </w:r>
      <w:r w:rsidRPr="00D8359C">
        <w:rPr>
          <w:rFonts w:ascii="Times New Roman" w:hAnsi="Times New Roman" w:cs="Times New Roman"/>
          <w:color w:val="000000" w:themeColor="text1"/>
        </w:rPr>
        <w:t>реализация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applySelfEffects </w:t>
      </w:r>
      <w:r w:rsidRPr="00D8359C">
        <w:rPr>
          <w:rFonts w:ascii="Times New Roman" w:hAnsi="Times New Roman" w:cs="Times New Roman"/>
          <w:color w:val="000000" w:themeColor="text1"/>
        </w:rPr>
        <w:t>у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атаки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BellyDrum</w:t>
      </w:r>
    </w:p>
    <w:p w14:paraId="37761E86" w14:textId="77777777" w:rsidR="00135E20" w:rsidRPr="00D8359C" w:rsidRDefault="00135E20" w:rsidP="00A73A1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487B04A0" w14:textId="28F8E222" w:rsidR="00E608D9" w:rsidRPr="00D8359C" w:rsidRDefault="00E608D9" w:rsidP="00E608D9">
      <w:pPr>
        <w:pStyle w:val="2"/>
        <w:rPr>
          <w:rFonts w:ascii="Times New Roman" w:hAnsi="Times New Roman" w:cs="Times New Roman"/>
          <w:color w:val="000000" w:themeColor="text1"/>
        </w:rPr>
      </w:pPr>
      <w:bookmarkStart w:id="6" w:name="_Toc241968481"/>
      <w:r w:rsidRPr="00D8359C">
        <w:rPr>
          <w:rFonts w:ascii="Times New Roman" w:hAnsi="Times New Roman" w:cs="Times New Roman"/>
          <w:color w:val="000000" w:themeColor="text1"/>
        </w:rPr>
        <w:t>Реализация цепочек эволюции</w:t>
      </w:r>
      <w:bookmarkEnd w:id="6"/>
    </w:p>
    <w:p w14:paraId="13977EC7" w14:textId="142C5E1D" w:rsidR="00E608D9" w:rsidRPr="00D8359C" w:rsidRDefault="00E608D9" w:rsidP="00E608D9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Поскольку покемон Grumpig является эволюцией покемона Spoink, а также есть цепочка эволюции Poliwag -&gt; Poliwhirl -&gt; Poliwrath, то поэтому я реализовал цепочку наследований между классами</w:t>
      </w:r>
    </w:p>
    <w:p w14:paraId="4C26FE20" w14:textId="4B7AF917" w:rsidR="00F23ADC" w:rsidRPr="00D8359C" w:rsidRDefault="00F23ADC" w:rsidP="00E608D9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Финальной эволюции класса дал модификатор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final</w:t>
      </w:r>
      <w:r w:rsidRPr="00D8359C">
        <w:rPr>
          <w:rFonts w:ascii="Times New Roman" w:hAnsi="Times New Roman" w:cs="Times New Roman"/>
          <w:color w:val="000000" w:themeColor="text1"/>
        </w:rPr>
        <w:t>, чтобы от него уже нельзя было наследоваться</w:t>
      </w:r>
    </w:p>
    <w:p w14:paraId="2E123F34" w14:textId="77777777" w:rsidR="00F23ADC" w:rsidRPr="00D8359C" w:rsidRDefault="00F23ADC" w:rsidP="00E608D9">
      <w:pPr>
        <w:rPr>
          <w:rFonts w:ascii="Times New Roman" w:hAnsi="Times New Roman" w:cs="Times New Roman"/>
          <w:color w:val="000000" w:themeColor="text1"/>
        </w:rPr>
      </w:pPr>
    </w:p>
    <w:p w14:paraId="483A911D" w14:textId="77777777" w:rsidR="00F23ADC" w:rsidRPr="00D8359C" w:rsidRDefault="00F23ADC" w:rsidP="00F23ADC">
      <w:p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  <w:lang w:val="en-US"/>
        </w:rPr>
        <w:t>public class Poliwag extends Pokemon</w:t>
      </w:r>
    </w:p>
    <w:p w14:paraId="15052BC1" w14:textId="77777777" w:rsidR="00F23ADC" w:rsidRPr="00D8359C" w:rsidRDefault="00F23ADC" w:rsidP="00F23ADC">
      <w:p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  <w:lang w:val="en-US"/>
        </w:rPr>
        <w:t>public class Poliwhirl extends Poliwag</w:t>
      </w:r>
    </w:p>
    <w:p w14:paraId="237B94C9" w14:textId="7FD57AF0" w:rsidR="00F23ADC" w:rsidRPr="00D8359C" w:rsidRDefault="00F23ADC" w:rsidP="00E608D9">
      <w:p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  <w:lang w:val="en-US"/>
        </w:rPr>
        <w:t>public final class Poliwrath extends Poliwhirl</w:t>
      </w:r>
    </w:p>
    <w:p w14:paraId="53A8E23D" w14:textId="77777777" w:rsidR="00E608D9" w:rsidRPr="00D8359C" w:rsidRDefault="00E608D9" w:rsidP="00A73A1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49321E8E" w14:textId="7B12D427" w:rsidR="00F74C94" w:rsidRPr="00D8359C" w:rsidRDefault="00F74C94" w:rsidP="00F74C94">
      <w:pPr>
        <w:pStyle w:val="2"/>
        <w:rPr>
          <w:rFonts w:ascii="Times New Roman" w:hAnsi="Times New Roman" w:cs="Times New Roman"/>
          <w:color w:val="000000" w:themeColor="text1"/>
        </w:rPr>
      </w:pPr>
      <w:bookmarkStart w:id="7" w:name="_Toc241968482"/>
      <w:r w:rsidRPr="00D8359C">
        <w:rPr>
          <w:rFonts w:ascii="Times New Roman" w:hAnsi="Times New Roman" w:cs="Times New Roman"/>
          <w:color w:val="000000" w:themeColor="text1"/>
        </w:rPr>
        <w:t>Реализация боя</w:t>
      </w:r>
      <w:bookmarkEnd w:id="7"/>
    </w:p>
    <w:p w14:paraId="1A96E3BF" w14:textId="05896997" w:rsidR="00F74C94" w:rsidRPr="00D8359C" w:rsidRDefault="00F74C94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Для симуляции боя я создал объект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Battle</w:t>
      </w:r>
      <w:r w:rsidRPr="00D8359C">
        <w:rPr>
          <w:rFonts w:ascii="Times New Roman" w:hAnsi="Times New Roman" w:cs="Times New Roman"/>
          <w:color w:val="000000" w:themeColor="text1"/>
        </w:rPr>
        <w:t xml:space="preserve"> и покемонов, каждого по 1 штуке из ранее созданных классов</w:t>
      </w:r>
      <w:r w:rsidR="00FC7EB1" w:rsidRPr="00D8359C">
        <w:rPr>
          <w:rFonts w:ascii="Times New Roman" w:hAnsi="Times New Roman" w:cs="Times New Roman"/>
          <w:color w:val="000000" w:themeColor="text1"/>
        </w:rPr>
        <w:t xml:space="preserve"> покемонов, распределил покемонов по группам и запустил сражение </w:t>
      </w:r>
    </w:p>
    <w:p w14:paraId="4FF60417" w14:textId="77777777" w:rsidR="00F74C94" w:rsidRPr="00D8359C" w:rsidRDefault="00F74C94" w:rsidP="00A73A1E">
      <w:pPr>
        <w:rPr>
          <w:rFonts w:ascii="Times New Roman" w:hAnsi="Times New Roman" w:cs="Times New Roman"/>
          <w:color w:val="000000" w:themeColor="text1"/>
        </w:rPr>
      </w:pPr>
    </w:p>
    <w:p w14:paraId="3BFFD769" w14:textId="0C733F0C" w:rsidR="00F74C94" w:rsidRPr="00D8359C" w:rsidRDefault="00F74C94" w:rsidP="00F74C9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C466F33" wp14:editId="224B23A0">
            <wp:extent cx="3058225" cy="3345577"/>
            <wp:effectExtent l="0" t="0" r="8890" b="7620"/>
            <wp:docPr id="1425863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632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5420" cy="335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883B6" w14:textId="37C411FD" w:rsidR="00F74C94" w:rsidRPr="00D8359C" w:rsidRDefault="00F74C94" w:rsidP="00F74C9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5 </w:t>
      </w:r>
      <w:r w:rsidR="008476A8" w:rsidRPr="00D8359C">
        <w:rPr>
          <w:rFonts w:ascii="Times New Roman" w:hAnsi="Times New Roman" w:cs="Times New Roman"/>
          <w:color w:val="000000" w:themeColor="text1"/>
        </w:rPr>
        <w:t xml:space="preserve">- </w:t>
      </w:r>
      <w:r w:rsidRPr="00D8359C">
        <w:rPr>
          <w:rFonts w:ascii="Times New Roman" w:hAnsi="Times New Roman" w:cs="Times New Roman"/>
          <w:color w:val="000000" w:themeColor="text1"/>
        </w:rPr>
        <w:t>реализация боя</w:t>
      </w:r>
    </w:p>
    <w:p w14:paraId="71F3D3DB" w14:textId="77777777" w:rsidR="00FC7EB1" w:rsidRPr="00D8359C" w:rsidRDefault="00FC7EB1" w:rsidP="00F74C94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5938E52" w14:textId="44C9925B" w:rsidR="00F41F84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8" w:name="_Toc241968483"/>
      <w:r w:rsidRPr="00D8359C">
        <w:rPr>
          <w:rFonts w:ascii="Times New Roman" w:hAnsi="Times New Roman" w:cs="Times New Roman"/>
          <w:color w:val="000000" w:themeColor="text1"/>
        </w:rPr>
        <w:t>Результат программы</w:t>
      </w:r>
      <w:bookmarkEnd w:id="8"/>
    </w:p>
    <w:p w14:paraId="26E84F89" w14:textId="77777777" w:rsidR="00D8359C" w:rsidRPr="00D8359C" w:rsidRDefault="00D8359C" w:rsidP="00D8359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Volbeat Пчелка из команды белых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из команды зеленых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20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Poliwag Рыбка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29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33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Poliwag Рыбка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24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t>Poliwag Рыбка теряет 30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Poliwag Рыбка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22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Poliwag Рыбка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20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22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28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Poliwag Рыбка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из команды зеленых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21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Poliwhirl Друган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56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26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42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Aerial Ace.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28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18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Poliwhirl Друган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13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3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Volbeat Пчелка использует Quick Attack.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19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Poliwhirl Друган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15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4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Volbeat Пчелка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из команды белых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Charge Beam. 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57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Poliwhirl Друган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из команды зеленых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парализован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Charge Beam.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27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Poliwrath Гигант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70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br/>
        <w:t xml:space="preserve">Spoink Попрыгунчик использует Charge Beam.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87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5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1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Poliwrath Гигант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44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Thunder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Spoink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  <w:t xml:space="preserve">Spoink Попрыгунчик использует Charge Beam. 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56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  <w:t>Poliwrath Гигант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  <w:t>В команде зеленых не осталось покемонов.</w:t>
      </w:r>
      <w:r w:rsidRPr="00D8359C">
        <w:rPr>
          <w:rFonts w:ascii="Times New Roman" w:hAnsi="Times New Roman" w:cs="Times New Roman"/>
          <w:color w:val="000000" w:themeColor="text1"/>
        </w:rPr>
        <w:br/>
        <w:t>Команда белых побеждает в этом бою!</w:t>
      </w:r>
    </w:p>
    <w:p w14:paraId="5506A39F" w14:textId="77777777" w:rsidR="00FC7EB1" w:rsidRPr="00D8359C" w:rsidRDefault="00FC7EB1" w:rsidP="00FC7EB1">
      <w:pPr>
        <w:rPr>
          <w:rFonts w:ascii="Times New Roman" w:hAnsi="Times New Roman" w:cs="Times New Roman"/>
          <w:color w:val="000000" w:themeColor="text1"/>
        </w:rPr>
      </w:pPr>
    </w:p>
    <w:p w14:paraId="16797F27" w14:textId="33D91AE5" w:rsidR="00BF08BC" w:rsidRPr="00D8359C" w:rsidRDefault="00BF08BC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9" w:name="_Toc241968484"/>
      <w:r w:rsidRPr="00D8359C">
        <w:rPr>
          <w:rFonts w:ascii="Times New Roman" w:hAnsi="Times New Roman" w:cs="Times New Roman"/>
          <w:color w:val="000000" w:themeColor="text1"/>
        </w:rPr>
        <w:t>Исходный код</w:t>
      </w:r>
      <w:bookmarkEnd w:id="9"/>
    </w:p>
    <w:p w14:paraId="53807920" w14:textId="6796E0B3" w:rsidR="00BF08BC" w:rsidRPr="00D8359C" w:rsidRDefault="008476A8" w:rsidP="00BF08BC">
      <w:pPr>
        <w:rPr>
          <w:rFonts w:ascii="Times New Roman" w:hAnsi="Times New Roman" w:cs="Times New Roman"/>
          <w:color w:val="000000" w:themeColor="text1"/>
        </w:rPr>
      </w:pPr>
      <w:hyperlink r:id="rId22" w:history="1">
        <w:r w:rsidRPr="00D8359C"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https://github.com/124476/itmo/blob/master/programming/lab2/src/</w:t>
        </w:r>
      </w:hyperlink>
    </w:p>
    <w:p w14:paraId="36D3D004" w14:textId="6E541077" w:rsidR="006C39E0" w:rsidRPr="00D8359C" w:rsidRDefault="006C39E0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0" w:name="_Toc241968485"/>
      <w:r w:rsidRPr="00D8359C">
        <w:rPr>
          <w:rFonts w:ascii="Times New Roman" w:hAnsi="Times New Roman" w:cs="Times New Roman"/>
          <w:color w:val="000000" w:themeColor="text1"/>
        </w:rPr>
        <w:lastRenderedPageBreak/>
        <w:t>Диаграмма классов</w:t>
      </w:r>
      <w:bookmarkEnd w:id="10"/>
    </w:p>
    <w:p w14:paraId="5A27C301" w14:textId="6DD369BE" w:rsidR="00BF08BC" w:rsidRPr="00D8359C" w:rsidRDefault="00FC0763" w:rsidP="00BF08BC">
      <w:pPr>
        <w:rPr>
          <w:rFonts w:ascii="Times New Roman" w:hAnsi="Times New Roman" w:cs="Times New Roman"/>
          <w:color w:val="000000" w:themeColor="text1"/>
        </w:rPr>
      </w:pPr>
      <w:r w:rsidRPr="00FC0763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628C9588" wp14:editId="5B738EEC">
            <wp:extent cx="5940425" cy="5080635"/>
            <wp:effectExtent l="0" t="0" r="3175" b="5715"/>
            <wp:docPr id="137478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89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DBCEB" w14:textId="77777777" w:rsidR="00823F5F" w:rsidRPr="00D8359C" w:rsidRDefault="00823F5F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fldChar w:fldCharType="begin"/>
      </w:r>
      <w:r w:rsidRPr="00D8359C">
        <w:rPr>
          <w:rFonts w:ascii="Times New Roman" w:hAnsi="Times New Roman" w:cs="Times New Roman"/>
          <w:color w:val="000000" w:themeColor="text1"/>
        </w:rPr>
        <w:instrText>HYPERLINK "https://github.com/124476/itmo/blob/master/programming/lab2/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docs</w:instrText>
      </w:r>
      <w:r w:rsidRPr="00D8359C">
        <w:rPr>
          <w:rFonts w:ascii="Times New Roman" w:hAnsi="Times New Roman" w:cs="Times New Roman"/>
          <w:color w:val="000000" w:themeColor="text1"/>
        </w:rPr>
        <w:instrText>/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class</w:instrText>
      </w:r>
      <w:r w:rsidRPr="00D8359C">
        <w:rPr>
          <w:rFonts w:ascii="Times New Roman" w:hAnsi="Times New Roman" w:cs="Times New Roman"/>
          <w:color w:val="000000" w:themeColor="text1"/>
        </w:rPr>
        <w:instrText>_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diagram</w:instrText>
      </w:r>
      <w:r w:rsidRPr="00D8359C">
        <w:rPr>
          <w:rFonts w:ascii="Times New Roman" w:hAnsi="Times New Roman" w:cs="Times New Roman"/>
          <w:color w:val="000000" w:themeColor="text1"/>
        </w:rPr>
        <w:instrText>.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drawio</w:instrText>
      </w:r>
      <w:r w:rsidRPr="00D8359C">
        <w:rPr>
          <w:rFonts w:ascii="Times New Roman" w:hAnsi="Times New Roman" w:cs="Times New Roman"/>
          <w:color w:val="000000" w:themeColor="text1"/>
        </w:rPr>
        <w:instrText>.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pdf</w:instrText>
      </w:r>
    </w:p>
    <w:p w14:paraId="46F527A3" w14:textId="77777777" w:rsidR="00823F5F" w:rsidRPr="00D8359C" w:rsidRDefault="00823F5F" w:rsidP="00BF08BC">
      <w:pPr>
        <w:rPr>
          <w:rStyle w:val="ac"/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instrText>"</w:instrText>
      </w:r>
      <w:r w:rsidRPr="00D8359C">
        <w:rPr>
          <w:rFonts w:ascii="Times New Roman" w:hAnsi="Times New Roman" w:cs="Times New Roman"/>
          <w:color w:val="000000" w:themeColor="text1"/>
        </w:rPr>
      </w:r>
      <w:r w:rsidRPr="00D8359C">
        <w:rPr>
          <w:rFonts w:ascii="Times New Roman" w:hAnsi="Times New Roman" w:cs="Times New Roman"/>
          <w:color w:val="000000" w:themeColor="text1"/>
        </w:rPr>
        <w:fldChar w:fldCharType="separate"/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https://github.com/124476/itmo/blob/master/programming/lab2/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docs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/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class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_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diagram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.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drawio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.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pdf</w:t>
      </w:r>
    </w:p>
    <w:p w14:paraId="77AF2951" w14:textId="45FE6EC2" w:rsidR="00BF08BC" w:rsidRPr="00D8359C" w:rsidRDefault="00823F5F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fldChar w:fldCharType="end"/>
      </w:r>
    </w:p>
    <w:p w14:paraId="5EEDBD09" w14:textId="0B816D1F" w:rsidR="00E608D9" w:rsidRPr="00D8359C" w:rsidRDefault="00E608D9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br w:type="page"/>
      </w:r>
    </w:p>
    <w:p w14:paraId="0E30E6A7" w14:textId="0B816D1F" w:rsidR="00BF08BC" w:rsidRPr="00D8359C" w:rsidRDefault="00BF08BC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1" w:name="_Toc241968486"/>
      <w:r w:rsidRPr="00D8359C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11"/>
    </w:p>
    <w:p w14:paraId="3BDAD980" w14:textId="78B6A0E1" w:rsidR="00912EFC" w:rsidRPr="00D8359C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Изучил принципы ООП в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java</w:t>
      </w:r>
      <w:r w:rsidRPr="00D8359C">
        <w:rPr>
          <w:rFonts w:ascii="Times New Roman" w:hAnsi="Times New Roman" w:cs="Times New Roman"/>
          <w:color w:val="000000" w:themeColor="text1"/>
        </w:rPr>
        <w:t>, научился переопределять методы</w:t>
      </w:r>
    </w:p>
    <w:p w14:paraId="66BA2027" w14:textId="2CE05D07" w:rsidR="006C39E0" w:rsidRPr="00D8359C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Научился проектировать диаграмму класса</w:t>
      </w:r>
    </w:p>
    <w:p w14:paraId="43886F7D" w14:textId="0802865A" w:rsidR="006C39E0" w:rsidRPr="00D8359C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>Разобрался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в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модификаторах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public, protected, static, final</w:t>
      </w:r>
    </w:p>
    <w:p w14:paraId="799CD8C3" w14:textId="4F6F1FFD" w:rsidR="00BF05E4" w:rsidRPr="00D8359C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Научился импортировать классы из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jar</w:t>
      </w:r>
      <w:r w:rsidRPr="00D8359C">
        <w:rPr>
          <w:rFonts w:ascii="Times New Roman" w:hAnsi="Times New Roman" w:cs="Times New Roman"/>
          <w:color w:val="000000" w:themeColor="text1"/>
        </w:rPr>
        <w:t xml:space="preserve"> архива</w:t>
      </w:r>
    </w:p>
    <w:p w14:paraId="6D366518" w14:textId="2E0E0657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</w:p>
    <w:p w14:paraId="66BB1ABD" w14:textId="77777777" w:rsidR="00E608D9" w:rsidRPr="00D8359C" w:rsidRDefault="00E608D9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br w:type="page"/>
      </w:r>
    </w:p>
    <w:p w14:paraId="498DA574" w14:textId="691D0D8D" w:rsidR="00E608D9" w:rsidRPr="00D8359C" w:rsidRDefault="00F41F84" w:rsidP="00E608D9">
      <w:pPr>
        <w:pStyle w:val="1"/>
        <w:rPr>
          <w:rFonts w:ascii="Times New Roman" w:hAnsi="Times New Roman" w:cs="Times New Roman"/>
          <w:color w:val="000000" w:themeColor="text1"/>
          <w:lang w:val="en-US"/>
        </w:rPr>
      </w:pPr>
      <w:bookmarkStart w:id="12" w:name="_Toc241968487"/>
      <w:r w:rsidRPr="00D8359C">
        <w:rPr>
          <w:rFonts w:ascii="Times New Roman" w:hAnsi="Times New Roman" w:cs="Times New Roman"/>
          <w:color w:val="000000" w:themeColor="text1"/>
        </w:rPr>
        <w:lastRenderedPageBreak/>
        <w:t>Список литературы</w:t>
      </w:r>
      <w:bookmarkEnd w:id="12"/>
    </w:p>
    <w:p w14:paraId="336169D3" w14:textId="77777777" w:rsidR="00E608D9" w:rsidRPr="00D8359C" w:rsidRDefault="00E608D9" w:rsidP="00E608D9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2B968DC7" w14:textId="5A8ECADE" w:rsidR="00E608D9" w:rsidRPr="00D8359C" w:rsidRDefault="00BB11F8" w:rsidP="00BB11F8">
      <w:pPr>
        <w:pStyle w:val="a7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</w:pP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PokéDB : Pokémon Database : [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сайт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 xml:space="preserve">]. - URL: </w:t>
      </w:r>
      <w:hyperlink r:id="rId24" w:history="1">
        <w:r w:rsidR="00FA18A1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https://pokemondb.net/</w:t>
        </w:r>
      </w:hyperlink>
      <w:r w:rsidR="00DC273A" w:rsidRPr="00D8359C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 xml:space="preserve"> </w:t>
      </w:r>
      <w:r w:rsidR="00DC273A" w:rsidRPr="00D8359C">
        <w:rPr>
          <w:rFonts w:ascii="Times New Roman" w:hAnsi="Times New Roman" w:cs="Times New Roman"/>
          <w:color w:val="000000" w:themeColor="text1"/>
          <w:lang w:val="en-US"/>
        </w:rPr>
        <w:t>(</w:t>
      </w:r>
      <w:r w:rsidR="00DC273A" w:rsidRPr="00D8359C">
        <w:rPr>
          <w:rFonts w:ascii="Times New Roman" w:hAnsi="Times New Roman" w:cs="Times New Roman"/>
          <w:color w:val="000000" w:themeColor="text1"/>
        </w:rPr>
        <w:t>дата</w:t>
      </w:r>
      <w:r w:rsidR="00DC273A"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DC273A" w:rsidRPr="00D8359C">
        <w:rPr>
          <w:rFonts w:ascii="Times New Roman" w:hAnsi="Times New Roman" w:cs="Times New Roman"/>
          <w:color w:val="000000" w:themeColor="text1"/>
        </w:rPr>
        <w:t>обращения</w:t>
      </w:r>
      <w:r w:rsidR="00DC273A" w:rsidRPr="00D8359C">
        <w:rPr>
          <w:rFonts w:ascii="Times New Roman" w:hAnsi="Times New Roman" w:cs="Times New Roman"/>
          <w:color w:val="000000" w:themeColor="text1"/>
          <w:lang w:val="en-US"/>
        </w:rPr>
        <w:t>: 27.09.2026)</w:t>
      </w:r>
    </w:p>
    <w:p w14:paraId="7437C3ED" w14:textId="3929EF03" w:rsidR="00E608D9" w:rsidRPr="00D8359C" w:rsidRDefault="00BB11F8" w:rsidP="00BB11F8">
      <w:pPr>
        <w:pStyle w:val="a7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Документация 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ru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ifmo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se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pokemon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 : [сайт]. - 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URL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: </w:t>
      </w:r>
      <w:hyperlink r:id="rId25" w:history="1"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https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://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se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ifmo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ru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/~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tony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/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doc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/</w:t>
        </w:r>
      </w:hyperlink>
      <w:r w:rsidR="00DC273A" w:rsidRPr="00D8359C">
        <w:rPr>
          <w:rFonts w:ascii="Times New Roman" w:hAnsi="Times New Roman" w:cs="Times New Roman"/>
          <w:color w:val="000000" w:themeColor="text1"/>
        </w:rPr>
        <w:t xml:space="preserve"> (дата обращения: 27.09.2026)</w:t>
      </w:r>
    </w:p>
    <w:sectPr w:rsidR="00E608D9" w:rsidRPr="00D8359C" w:rsidSect="00E55867">
      <w:footerReference w:type="defaul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F6841" w14:textId="77777777" w:rsidR="00535198" w:rsidRDefault="00535198" w:rsidP="00E55867">
      <w:pPr>
        <w:spacing w:after="0" w:line="240" w:lineRule="auto"/>
      </w:pPr>
      <w:r>
        <w:separator/>
      </w:r>
    </w:p>
  </w:endnote>
  <w:endnote w:type="continuationSeparator" w:id="0">
    <w:p w14:paraId="51319FFE" w14:textId="77777777" w:rsidR="00535198" w:rsidRDefault="00535198" w:rsidP="00E558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5316263"/>
      <w:docPartObj>
        <w:docPartGallery w:val="Page Numbers (Bottom of Page)"/>
        <w:docPartUnique/>
      </w:docPartObj>
    </w:sdtPr>
    <w:sdtContent>
      <w:p w14:paraId="02F07D49" w14:textId="46A817FF" w:rsidR="00E55867" w:rsidRDefault="00E55867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CD8E1A" w14:textId="77777777" w:rsidR="00E55867" w:rsidRDefault="00E5586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A948" w14:textId="77777777" w:rsidR="00E55867" w:rsidRPr="009B0ED8" w:rsidRDefault="00E55867" w:rsidP="00E55867">
    <w:pPr>
      <w:jc w:val="center"/>
      <w:rPr>
        <w:rFonts w:ascii="Times New Roman" w:hAnsi="Times New Roman" w:cs="Times New Roman"/>
        <w:color w:val="0E2841" w:themeColor="text2"/>
      </w:rPr>
    </w:pPr>
    <w:r w:rsidRPr="009B0ED8">
      <w:rPr>
        <w:rFonts w:ascii="Times New Roman" w:hAnsi="Times New Roman" w:cs="Times New Roman"/>
        <w:color w:val="0E2841" w:themeColor="text2"/>
      </w:rPr>
      <w:t>Санкт-Петербург</w:t>
    </w:r>
  </w:p>
  <w:p w14:paraId="07BD4443" w14:textId="760DD826" w:rsidR="00E55867" w:rsidRPr="00E55867" w:rsidRDefault="00E55867" w:rsidP="00E55867">
    <w:pPr>
      <w:jc w:val="center"/>
      <w:rPr>
        <w:rFonts w:ascii="Times New Roman" w:hAnsi="Times New Roman" w:cs="Times New Roman"/>
        <w:color w:val="0E2841" w:themeColor="text2"/>
        <w:lang w:val="en-US"/>
      </w:rPr>
    </w:pPr>
    <w:r w:rsidRPr="009B0ED8">
      <w:rPr>
        <w:rFonts w:ascii="Times New Roman" w:hAnsi="Times New Roman" w:cs="Times New Roman"/>
        <w:color w:val="0E2841" w:themeColor="text2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98F41" w14:textId="77777777" w:rsidR="00535198" w:rsidRDefault="00535198" w:rsidP="00E55867">
      <w:pPr>
        <w:spacing w:after="0" w:line="240" w:lineRule="auto"/>
      </w:pPr>
      <w:r>
        <w:separator/>
      </w:r>
    </w:p>
  </w:footnote>
  <w:footnote w:type="continuationSeparator" w:id="0">
    <w:p w14:paraId="0AF387A6" w14:textId="77777777" w:rsidR="00535198" w:rsidRDefault="00535198" w:rsidP="00E558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E469E"/>
    <w:multiLevelType w:val="hybridMultilevel"/>
    <w:tmpl w:val="0B8C6D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9F7747"/>
    <w:multiLevelType w:val="hybridMultilevel"/>
    <w:tmpl w:val="A764404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1"/>
  </w:num>
  <w:num w:numId="2" w16cid:durableId="452553023">
    <w:abstractNumId w:val="2"/>
  </w:num>
  <w:num w:numId="3" w16cid:durableId="1022782449">
    <w:abstractNumId w:val="3"/>
  </w:num>
  <w:num w:numId="4" w16cid:durableId="1124695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44B6"/>
    <w:rsid w:val="00014DE4"/>
    <w:rsid w:val="00015EB2"/>
    <w:rsid w:val="00022C83"/>
    <w:rsid w:val="000B1D2B"/>
    <w:rsid w:val="00135E20"/>
    <w:rsid w:val="00146630"/>
    <w:rsid w:val="001F0B30"/>
    <w:rsid w:val="001F6C78"/>
    <w:rsid w:val="00216A55"/>
    <w:rsid w:val="002250A5"/>
    <w:rsid w:val="002D01D3"/>
    <w:rsid w:val="002E7646"/>
    <w:rsid w:val="00361241"/>
    <w:rsid w:val="003C1F84"/>
    <w:rsid w:val="003D5AF1"/>
    <w:rsid w:val="00436B38"/>
    <w:rsid w:val="00474B00"/>
    <w:rsid w:val="004F202B"/>
    <w:rsid w:val="0050525B"/>
    <w:rsid w:val="00535198"/>
    <w:rsid w:val="00596807"/>
    <w:rsid w:val="005D4C21"/>
    <w:rsid w:val="006251A1"/>
    <w:rsid w:val="006C39E0"/>
    <w:rsid w:val="006F5E45"/>
    <w:rsid w:val="00731217"/>
    <w:rsid w:val="00743EAB"/>
    <w:rsid w:val="00752602"/>
    <w:rsid w:val="007B3641"/>
    <w:rsid w:val="007C697F"/>
    <w:rsid w:val="00823F5F"/>
    <w:rsid w:val="00845840"/>
    <w:rsid w:val="008476A8"/>
    <w:rsid w:val="00876DA2"/>
    <w:rsid w:val="008858E1"/>
    <w:rsid w:val="00900FB4"/>
    <w:rsid w:val="00912EFC"/>
    <w:rsid w:val="0092693D"/>
    <w:rsid w:val="00956DA7"/>
    <w:rsid w:val="009B0ED8"/>
    <w:rsid w:val="009D4BDB"/>
    <w:rsid w:val="00A73A1E"/>
    <w:rsid w:val="00A87B48"/>
    <w:rsid w:val="00B004BE"/>
    <w:rsid w:val="00B868B9"/>
    <w:rsid w:val="00BB11F8"/>
    <w:rsid w:val="00BF05E4"/>
    <w:rsid w:val="00BF08BC"/>
    <w:rsid w:val="00C25F26"/>
    <w:rsid w:val="00C44F80"/>
    <w:rsid w:val="00C70A6E"/>
    <w:rsid w:val="00C72841"/>
    <w:rsid w:val="00C74071"/>
    <w:rsid w:val="00CC211C"/>
    <w:rsid w:val="00D22854"/>
    <w:rsid w:val="00D8359C"/>
    <w:rsid w:val="00DC273A"/>
    <w:rsid w:val="00DD230F"/>
    <w:rsid w:val="00E258A5"/>
    <w:rsid w:val="00E402B7"/>
    <w:rsid w:val="00E535EB"/>
    <w:rsid w:val="00E55867"/>
    <w:rsid w:val="00E608D9"/>
    <w:rsid w:val="00E675B4"/>
    <w:rsid w:val="00F13409"/>
    <w:rsid w:val="00F23ADC"/>
    <w:rsid w:val="00F41F84"/>
    <w:rsid w:val="00F4668C"/>
    <w:rsid w:val="00F57759"/>
    <w:rsid w:val="00F74C94"/>
    <w:rsid w:val="00FA18A1"/>
    <w:rsid w:val="00FC0763"/>
    <w:rsid w:val="00FC7EB1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273A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F41F8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41F8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52602"/>
    <w:pPr>
      <w:spacing w:after="100"/>
      <w:ind w:left="240"/>
    </w:pPr>
  </w:style>
  <w:style w:type="paragraph" w:styleId="af0">
    <w:name w:val="header"/>
    <w:basedOn w:val="a"/>
    <w:link w:val="af1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55867"/>
  </w:style>
  <w:style w:type="paragraph" w:styleId="af2">
    <w:name w:val="footer"/>
    <w:basedOn w:val="a"/>
    <w:link w:val="af3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558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e.ifmo.ru/~tony/doc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okemondb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124476/itmo/blob/master/programming/lab2/src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6AA3E-ACCB-4EE2-8AC4-C903CEC2A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17</Pages>
  <Words>1534</Words>
  <Characters>8746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32</cp:revision>
  <cp:lastPrinted>2026-09-09T12:24:00Z</cp:lastPrinted>
  <dcterms:created xsi:type="dcterms:W3CDTF">2026-09-09T20:44:00Z</dcterms:created>
  <dcterms:modified xsi:type="dcterms:W3CDTF">2026-10-07T06:29:00Z</dcterms:modified>
</cp:coreProperties>
</file>