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rFonts w:ascii="Times New Roman" w:hAnsi="Times New Roman"/>
          <w:color w:val="C9211E"/>
          <w:sz w:val="32"/>
          <w:szCs w:val="32"/>
        </w:rPr>
      </w:pPr>
      <w:r>
        <w:rPr>
          <w:rFonts w:ascii="Times New Roman" w:hAnsi="Times New Roman"/>
          <w:color w:val="C9211E"/>
          <w:sz w:val="32"/>
          <w:szCs w:val="32"/>
        </w:rPr>
        <w:t>Final Countdown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qgis.core import (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QgsApplication,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QgsVectorLayer,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QgsField,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QgsFeature,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QgsGeometry,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QgsPointXY,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QgsRasterLayer,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QgsVectorFileWriter,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QgsProject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qgis.PyQt.QtCore import QVariant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osgeo import gdal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Initialize QGIS Application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QgsApplication.setPrefixPath("/usr", True)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 = QgsApplication([], False)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app.initQgis()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Input paths - replace these with your actual paths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input_polygon_layer_path = 'C:\\Users\\korisnik\\Desktop\\Hidrocibalae\\01_Task_BoulderHeights_toSend\\Boulder polygons\\Test_Manually_Picked_Boulders.shp'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input_raster_path = 'C:\\Users\\korisnik\\Desktop\\Hidrocibalae\\01_Task_BoulderHeights_toSend\\MBES grid\\Test_Encoded_Depths_File.tif'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block_name = 'B02' # Replace with your block name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Load the boulder polygon vector layer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boulder_layer = QgsVectorLayer(input_polygon_layer_path, 'BoulderPolygons', 'ogr')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not boulder_layer.isValid():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print('Boulder layer failed to load!')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Load the bathymetric raster layer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bathymetry_raster = QgsRasterLayer(input_raster_path, 'Bathymetry')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not bathymetry_raster.isValid():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print('Bathymetric layer failed to load!')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Create the output point layer with the required fields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output_fields = [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QgsField('Poly_ID', QVariant.Int),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QgsField('Target_ID', QVariant.String),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QgsField('Block', QVariant.String),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QgsField('Easting', QVariant.Double),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QgsField('Northing', QVariant.Double),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QgsField('Water_depth', QVariant.Double),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QgsField('Length', QVariant.Double),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QgsField('Width', QVariant.Double),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QgsField('Height', QVariant.Double)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]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crs = boulder_layer.crs().authid()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output_layer = QgsVectorLayer(f'Point?crs={crs}', 'BoulderCentroids', 'memory')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dp = output_layer.dataProvider()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dp.addAttributes(output_fields)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output_layer.updateFields()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Function to calculate boulder dimensions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calculate_dimensions(feature):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Replace this with the actual code to calculate dimensions from the polygon geometry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For example, using the bounding box or minimum area rectangle to determine length and width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Height could be derived from the bathymetric data if available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return length, width, height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Function to get water depth from the raster layer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get_water_depth(point, raster_layer):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Get the value of the raster at the given point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Replace this with the code to extract the depth value from your bathymetric data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return depth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Process each boulder polygon feature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count, feature in enumerate(boulder_layer.getFeatures()):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Calculate centroid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centroid = feature.geometry().centroid().asPoint()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Get water depth from bathymetric raster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water_depth = get_water_depth(centroid, bathymetry_raster)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Calculate boulder dimensions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length, width, height = calculate_dimensions(feature)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Create a new feature for the output layer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 = QgsFeature(output_layer.fields())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new_feature['Poly_ID'] = count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new_feature['Target_ID'] = f'MBES_{block_name}_{count:02d}'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new_feature['Block'] = block_name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new_feature['Easting'] = centroid.x()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new_feature['Northing'] = centroid.y()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new_feature['Water_depth'] = water_depth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new_feature['Length'] = length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new_feature['Width'] = width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new_feature['Height'] = height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new_feature.setGeometry(QgsGeometry.fromPointXY(centroid))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Add the new feature to the output layer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dp.addFeatures([new_feature])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Save the output point layer to a Shapefile in the same folder as the input vector layer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output_path = input_polygon_layer_path.rsplit('.', 1)[0] + '_centroids.shp'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QgsVectorFileWriter.writeAsVectorFormat(output_layer, output_path, 'UTF-8', boulder_layer.crs(), 'ESRI Shapefile')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Add the output layer to the map (optional, only if you are running this script in the QGIS interface)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QgsProject.instance().addMapLayer(output_layer)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Finalize the QGIS application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app.exitQgis()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app.exit()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Office_Pack_Editor_Lite/1.3.3.0.0.0.alpha0$Windows_X86_64 LibreOffice_project/2f726fa41cbd249f2fb30222b29d5f30bce52e6e</Application>
  <AppVersion>15.0000</AppVersion>
  <Pages>3</Pages>
  <Words>384</Words>
  <Characters>3361</Characters>
  <CharactersWithSpaces>3868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2024-01-10T00:59:32Z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