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Times New Roman" w:hAnsi="Times New Roman"/>
          <w:color w:val="C9211E"/>
          <w:sz w:val="32"/>
          <w:szCs w:val="32"/>
        </w:rPr>
      </w:pPr>
      <w:r>
        <w:rPr>
          <w:rFonts w:ascii="Times New Roman" w:hAnsi="Times New Roman"/>
          <w:color w:val="C9211E"/>
          <w:sz w:val="32"/>
          <w:szCs w:val="32"/>
        </w:rPr>
        <w:t>Final Countdown 2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os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qgis.core import (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QgsApplication, QgsVectorLayer, QgsField, QgsFeature,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QgsGeometry, QgsPointXY, QgsRaster, QgsRasterLayer, QgsProject, QgsCoordinateTransform, QgsCoordinateReferenceSystem,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QgsVectorFileWriter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qgis.PyQt.QtCore import QVariant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osgeo import gdal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Initialize QGIS Application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QgsApplication.setPrefixPath("/usr", True)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= QgsApplication([], False)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app.initQgis()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Define the path to the vector layer and the raster layer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vector_layer_path = 'C:\\Users\\korisnik\\Desktop\\Hidrocibalae\\01_Task_BoulderHeights_toSend\\Boulder polygons\\Test_Manually_Picked_Boulders.shp'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raster_layer_path = 'C:\\Users\\korisnik\\Desktop\\Hidrocibalae\\01_Task_BoulderHeights_toSend\\MBES grid\\Test_Encoded_Depths_File.tif'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Load the vector layer and the raster layer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vector_layer = QgsVectorLayer(vector_layer_path, 'Boulder Polygons', 'ogr')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raster_layer = QgsRasterLayer(raster_layer_path, 'Bathymetry')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Check if layers loaded successfully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not vector_layer.isValid() or not raster_layer.isValid():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raise Exception("One or more input layers failed to load!")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Create the output vector layer with the required fields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crs = vector_layer.crs().toWkt()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output_layer = QgsVectorLayer('Point?crs=' + crs, 'BoulderCentroids', 'memory')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output_dp = output_layer.dataProvider()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output_dp.addAttributes([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QgsField('Poly_ID', QVariant.Int),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QgsField('Target_ID', QVariant.String),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QgsField('Block', QVariant.String),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QgsField('Easting', QVariant.Double),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QgsField('Northing', QVariant.Double),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QgsField('Water_depth', QVariant.Double),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QgsField('Length', QVariant.Double),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QgsField('Width', QVariant.Double),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QgsField('Height', QVariant.Double)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])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output_layer.updateFields()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Define the block name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block_name = 'B02'  # Replace with the actual block name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Function to calculate boulder height using raster data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calculate_boulder_height(feature, raster_layer):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Get geometry of the feature and extract points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geometry = feature.geometry()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points = geometry.vertices()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Setup transformer to convert coordinates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crsSrc = QgsCoordinateReferenceSystem(vector_layer.crs())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crsDest = QgsCoordinateReferenceSystem(raster_layer.crs())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transformer = QgsCoordinateTransform(crsSrc, crsDest, QgsProject.instance())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Initialize min and max elevation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min_elev = float('inf')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max_elev = float('-inf')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Iterate through all points to find min and max elevation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 point in points: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# Transform the point to the raster's CRS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point.transform(transformer)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# Get the raster value at the point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ident = raster_layer.dataProvider().identify(point, QgsRaster.IdentifyFormatValue)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if ident.isValid():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elevation = ident.results()[1]  # assuming band 1 contains elevation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min_elev = min(min_elev, elevation)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max_elev = max(max_elev, elevation)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Calculate the height as the difference between max and min elevations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height = max_elev - min_elev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height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Iterate through each feature in the input vector layer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idx, feature in enumerate(vector_layer.getFeatures()):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centroid = feature.geometry().centroid().asPoint()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water_depth = ... # Calculate or retrieve the water depth for the centroid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length = ...  # Calculate the length of the boulder polygon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width = ...  # Calculate the width of the boulder polygon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height = calculate_boulder_height(feature, raster_layer)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Create a new feature for the output layer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 = QgsFeature(output_layer.fields())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new_feature.setAttribute('Poly_ID', idx)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new_feature.setAttribute('Target_ID', f'MBES_{block_name}_{idx:02d}')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new_feature.setAttribute('Block', block_name)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new_feature.setAttribute('Easting', centroid.x())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new_feature.setAttribute('Northing', centroid.y())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new_feature.setAttribute('Water_depth', water_depth)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new_feature.setAttribute('Length', length)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new_feature.setAttribute('Width', width)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new_feature.setAttribute('Height', height)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new_feature.setGeometry(QgsGeometry.fromPointXY(centroid))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# Add the feature to the output layer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output_dp.addFeatures([new_feature])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Save the output layer to a shapefile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output_layer_path = os.path.splitext(vector_layer_path)[0] + '_centroids.shp'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QgsVectorFileWriter.writeAsVectorFormat(output_layer, output_layer_path, 'UTF-8', vector_layer.crs(), 'ESRI Shapefile')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Finalize QGIS application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app.exitQgis()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app.exit()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Office_Pack_Editor_Lite/1.3.3.0.0.0.alpha0$Windows_X86_64 LibreOffice_project/2f726fa41cbd249f2fb30222b29d5f30bce52e6e</Application>
  <AppVersion>15.0000</AppVersion>
  <Pages>3</Pages>
  <Words>412</Words>
  <Characters>3844</Characters>
  <CharactersWithSpaces>4441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2024-01-10T00:58:24Z</dcterms:modified>
  <cp:revision>1</cp:revision>
  <dc:subject/>
  <dc:title/>
</cp:coreProperties>
</file>