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center"/>
        <w:rPr>
          <w:rFonts w:ascii="Times New Roman" w:hAnsi="Times New Roman"/>
          <w:color w:val="C9211E"/>
          <w:sz w:val="32"/>
          <w:szCs w:val="32"/>
        </w:rPr>
      </w:pPr>
      <w:r>
        <w:rPr>
          <w:rFonts w:ascii="Times New Roman" w:hAnsi="Times New Roman"/>
          <w:color w:val="C9211E"/>
          <w:sz w:val="32"/>
          <w:szCs w:val="32"/>
        </w:rPr>
        <w:t>Literature Review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https://docs.qgis.org/3.28/en/docs/user_manual/processing_algs/qgis/vectorgeometry.html#centroids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https://docs.qgis.org/3.28/en/docs/user_manual/working_with_vector/attribute_table.html?highlight=meters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https://docs.qgis.org/3.28/en/docs/user_manual/expressions/functions_list.html?highlight=bounds_height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>https://docs.qgis.org/3.28/en/docs/user_manual/expressions/functions_list.html?highlight=bounds_height#bounds-height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Office_Pack_Editor_Lite/1.3.3.0.0.0.alpha0$Windows_X86_64 LibreOffice_project/2f726fa41cbd249f2fb30222b29d5f30bce52e6e</Application>
  <AppVersion>15.0000</AppVersion>
  <Pages>1</Pages>
  <Words>7</Words>
  <Characters>443</Characters>
  <CharactersWithSpaces>445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2024-01-10T03:01:42Z</dcterms:modified>
  <cp:revision>2</cp:revision>
  <dc:subject/>
  <dc:title/>
</cp:coreProperties>
</file>