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29092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66D11F9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Новосибирский государственный технический университет «НЭТИ»</w:t>
      </w:r>
    </w:p>
    <w:p w14:paraId="3B4CFB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237BA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72AF2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теоретической и прикладной информатики</w:t>
      </w:r>
    </w:p>
    <w:p w14:paraId="13220FB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68277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CB8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по дисциплине </w:t>
      </w:r>
    </w:p>
    <w:p w14:paraId="0E68951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«Операционные системы и компьютерные сети» на тему</w:t>
      </w:r>
    </w:p>
    <w:p w14:paraId="0AA79EE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Анализ структуры кадра технологии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Ethernet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DE3A4E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A41A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72AFD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12E8A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7A4A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28CDE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Факультет прикладной математики и информатики</w:t>
      </w:r>
    </w:p>
    <w:p w14:paraId="4C9907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Группа: ПМИ-43</w:t>
      </w:r>
    </w:p>
    <w:p w14:paraId="2A1F7DD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Бригада: 05</w:t>
      </w:r>
    </w:p>
    <w:p w14:paraId="3836ED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Студенты: 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Павлова С. К., Окунева П. И., Мохначев С. С.</w:t>
      </w:r>
    </w:p>
    <w:p w14:paraId="0A4315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Преподаватель: Кобылянский В. Г.</w:t>
      </w:r>
    </w:p>
    <w:p w14:paraId="3C2E8C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1365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B6A5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90D5F5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D8009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358EF3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E1E6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1F5F32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71959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AE8D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ACDC1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AF2EE9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Новосибирск, 2026</w:t>
      </w:r>
    </w:p>
    <w:p w14:paraId="3726CDF9">
      <w:pPr>
        <w:spacing w:line="360" w:lineRule="auto"/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Цель работы</w:t>
      </w:r>
    </w:p>
    <w:p w14:paraId="476AD7D8">
      <w:pPr>
        <w:spacing w:line="360" w:lineRule="auto"/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Спроектировать и реализовать программу, выполняющую анализ структуры кадра/фрейма технологии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Ethernet.</w:t>
      </w:r>
    </w:p>
    <w:p w14:paraId="15569AEC">
      <w:pPr>
        <w:spacing w:line="360" w:lineRule="auto"/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8612021">
      <w:pPr>
        <w:spacing w:line="360" w:lineRule="auto"/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Ход работы</w:t>
      </w:r>
    </w:p>
    <w:p w14:paraId="0A9F97BC">
      <w:pPr>
        <w:spacing w:line="360" w:lineRule="auto"/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Алгоритм определения формата кадра</w:t>
      </w:r>
    </w:p>
    <w:p w14:paraId="72A03F2C">
      <w:pPr>
        <w:numPr>
          <w:ilvl w:val="0"/>
          <w:numId w:val="1"/>
        </w:numPr>
        <w:spacing w:line="360" w:lineRule="auto"/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Прочитать 14 байт заголовка кадра</w:t>
      </w:r>
    </w:p>
    <w:p w14:paraId="12BC285E">
      <w:pPr>
        <w:numPr>
          <w:ilvl w:val="0"/>
          <w:numId w:val="1"/>
        </w:numPr>
        <w:spacing w:line="360" w:lineRule="auto"/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Взять поле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TYPE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байты 13 и 14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</w:t>
      </w:r>
    </w:p>
    <w:p w14:paraId="74F97154">
      <w:pPr>
        <w:numPr>
          <w:ilvl w:val="0"/>
          <w:numId w:val="1"/>
        </w:numPr>
        <w:spacing w:line="360" w:lineRule="auto"/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Если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TYPE &gt; 0x05DC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 десятичной: 15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00)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то это тип:</w:t>
      </w:r>
    </w:p>
    <w:p w14:paraId="1A43218C">
      <w:pPr>
        <w:numPr>
          <w:ilvl w:val="1"/>
          <w:numId w:val="1"/>
        </w:numPr>
        <w:spacing w:line="360" w:lineRule="auto"/>
        <w:ind w:left="420" w:leftChars="0"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Если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TYPE == 0x0800 -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то кадр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Ethernet II,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протокол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IPv4;</w:t>
      </w:r>
    </w:p>
    <w:p w14:paraId="4DFFB029">
      <w:pPr>
        <w:numPr>
          <w:ilvl w:val="1"/>
          <w:numId w:val="1"/>
        </w:numPr>
        <w:spacing w:line="360" w:lineRule="auto"/>
        <w:ind w:left="420" w:leftChars="0"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Если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TYPE == 0x0806 -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то кадр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Ethernet II,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протокол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ARP;</w:t>
      </w:r>
    </w:p>
    <w:p w14:paraId="09921259">
      <w:pPr>
        <w:numPr>
          <w:ilvl w:val="1"/>
          <w:numId w:val="1"/>
        </w:numPr>
        <w:spacing w:line="360" w:lineRule="auto"/>
        <w:ind w:left="420" w:leftChars="0"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Иначе: кадр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Ethernet DIX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другого типа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).</w:t>
      </w:r>
    </w:p>
    <w:p w14:paraId="4653AA6A">
      <w:pPr>
        <w:numPr>
          <w:ilvl w:val="0"/>
          <w:numId w:val="1"/>
        </w:numPr>
        <w:spacing w:line="360" w:lineRule="auto"/>
        <w:ind w:left="0" w:leftChars="0"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Если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TYPE &lt;= 0x600,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то это длина и имеем кадр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LLC/SNAP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; прочитать следующие два байта (назовём их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type,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а по отдельности 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DSAP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SSAP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соответственно):</w:t>
      </w:r>
    </w:p>
    <w:p w14:paraId="65837266">
      <w:pPr>
        <w:numPr>
          <w:ilvl w:val="1"/>
          <w:numId w:val="1"/>
        </w:numPr>
        <w:spacing w:line="360" w:lineRule="auto"/>
        <w:ind w:left="420" w:leftChars="0"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Если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type == 0xFFFF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то кадр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Novell 802.3;</w:t>
      </w:r>
    </w:p>
    <w:p w14:paraId="196B6C78">
      <w:pPr>
        <w:numPr>
          <w:ilvl w:val="1"/>
          <w:numId w:val="1"/>
        </w:numPr>
        <w:spacing w:line="360" w:lineRule="auto"/>
        <w:ind w:left="420" w:leftChars="0"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Если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DSAP== 0xAA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SSAP == 0xAA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то кадр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Ethernet SNAP;</w:t>
      </w:r>
    </w:p>
    <w:p w14:paraId="018D37F2">
      <w:pPr>
        <w:numPr>
          <w:ilvl w:val="1"/>
          <w:numId w:val="1"/>
        </w:numPr>
        <w:spacing w:line="360" w:lineRule="auto"/>
        <w:ind w:left="420" w:leftChars="0"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Иначе: кадр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Novell 802.2.</w:t>
      </w:r>
    </w:p>
    <w:p w14:paraId="769A44E1">
      <w:pPr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B3BD397">
      <w:pPr>
        <w:numPr>
          <w:numId w:val="0"/>
        </w:numPr>
        <w:spacing w:line="360" w:lineRule="auto"/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Сначала будем выводить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MAC-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адреса, а уже затем типы/длины фреймов. </w:t>
      </w:r>
    </w:p>
    <w:p w14:paraId="7C72AC69">
      <w:pPr>
        <w:spacing w:line="360" w:lineRule="auto"/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Программа</w:t>
      </w:r>
    </w:p>
    <w:p w14:paraId="0398567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A31515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&lt;iostream&gt;</w:t>
      </w:r>
    </w:p>
    <w:p w14:paraId="51ECFD3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A31515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&lt;string&gt;</w:t>
      </w:r>
    </w:p>
    <w:p w14:paraId="5B50AE9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A31515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&lt;windows.h&gt;</w:t>
      </w:r>
    </w:p>
    <w:p w14:paraId="7B1D4E1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A31515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&lt;vector&gt;</w:t>
      </w:r>
    </w:p>
    <w:p w14:paraId="2F22312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A31515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&lt;fstream&gt;</w:t>
      </w:r>
    </w:p>
    <w:p w14:paraId="4F62958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A31515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&lt;iomanip&gt;</w:t>
      </w:r>
    </w:p>
    <w:p w14:paraId="5DE50E6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A31515"/>
          <w:sz w:val="18"/>
          <w:szCs w:val="18"/>
        </w:rPr>
      </w:pPr>
    </w:p>
    <w:p w14:paraId="19E8CFD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process_file(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std::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&amp;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filename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7972E43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std::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ifstream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file(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filename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std::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::binary);</w:t>
      </w:r>
    </w:p>
    <w:p w14:paraId="29E7F20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!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file) {</w:t>
      </w:r>
    </w:p>
    <w:p w14:paraId="0F568CF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std::cerr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"Не удалось открыть файл."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std::endl;</w:t>
      </w:r>
    </w:p>
    <w:p w14:paraId="2370F52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252D5A2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75A2893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93A061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char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header[14];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хранение заголовка фрейма ethernet</w:t>
      </w:r>
    </w:p>
    <w:p w14:paraId="459D815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file.read(header, 14);</w:t>
      </w:r>
    </w:p>
    <w:p w14:paraId="51E4539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1AFEE2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count_ipv4 = 0, count_arp = 0, count_eth_dix = 0, count_eth_snap = 0, count_novell_802_2 = 0, count_novell_802_3 = 0;</w:t>
      </w:r>
    </w:p>
    <w:p w14:paraId="6DE3C82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i = 1; file &amp;&amp; !file.eof(); i++, file.read(header, 14)) {</w:t>
      </w:r>
    </w:p>
    <w:p w14:paraId="5821A4F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size = 14;</w:t>
      </w:r>
    </w:p>
    <w:p w14:paraId="31064E3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109D11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std::cout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"Фрейм #"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std::dec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i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std::endl;</w:t>
      </w:r>
    </w:p>
    <w:p w14:paraId="127F853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C9C932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std::cout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  MAC-адреса: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EC7AD3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j = 0; j &lt; 6; j++) {</w:t>
      </w:r>
    </w:p>
    <w:p w14:paraId="1F3EA22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std::cout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std::hex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std::setw(2)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std::setfill(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'0'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(0xFF &amp;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static_cast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unsigned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&gt;(header[j]));</w:t>
      </w:r>
    </w:p>
    <w:p w14:paraId="2800247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(j != 5) std::cout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":"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C7F104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29BF1DE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std::cout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 =&gt;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F0F3FE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j = 0; j &lt; 6; j++) {</w:t>
      </w:r>
    </w:p>
    <w:p w14:paraId="51E1913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std::cout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std::hex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std::setw(2)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std::setfill(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'0'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(0xFF &amp;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static_cast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unsigned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&gt;(header[6 + j]));</w:t>
      </w:r>
    </w:p>
    <w:p w14:paraId="73285AF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(j != 5) std::cout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":"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286251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5316BEE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std::cout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std::endl;</w:t>
      </w:r>
    </w:p>
    <w:p w14:paraId="5478F3B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5E2D5E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unsigned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short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type = ((0xFF &amp; header[12]) &lt;&lt; 8) | (0xFF &amp; header[13]);</w:t>
      </w:r>
    </w:p>
    <w:p w14:paraId="6832BA5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(type &gt; 0x0600) {</w:t>
      </w:r>
    </w:p>
    <w:p w14:paraId="1972C5A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(type == 0x800) {</w:t>
      </w:r>
    </w:p>
    <w:p w14:paraId="641BB2F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std::cout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  Тип: IPv4"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std::endl;</w:t>
      </w:r>
    </w:p>
    <w:p w14:paraId="0BD75E6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37908A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char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ip_header[20];</w:t>
      </w:r>
    </w:p>
    <w:p w14:paraId="57AB9D3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file.read(ip_header, 20);</w:t>
      </w:r>
    </w:p>
    <w:p w14:paraId="6364AB5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size += 20;</w:t>
      </w:r>
    </w:p>
    <w:p w14:paraId="6312881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5C25C5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std::cout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    IP-адреса: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66B294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j = 0; j &lt; 4; j++) {</w:t>
      </w:r>
    </w:p>
    <w:p w14:paraId="03BD974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std::cout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std::dec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(0xFF &amp;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static_cast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unsigned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&gt;(ip_header[12 + j]));</w:t>
      </w:r>
    </w:p>
    <w:p w14:paraId="200489B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(j != 3) std::cout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55F8153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</w:t>
      </w:r>
    </w:p>
    <w:p w14:paraId="45A6AB6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std::cout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 =&gt;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23B9277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j = 0; j &lt; 4; j++) {</w:t>
      </w:r>
    </w:p>
    <w:p w14:paraId="45BF29C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std::cout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std::dec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(0xFF &amp;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static_cast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unsigned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&gt;(ip_header[16 + j]));</w:t>
      </w:r>
    </w:p>
    <w:p w14:paraId="72209B6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(j != 3) std::cout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B0221A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</w:t>
      </w:r>
    </w:p>
    <w:p w14:paraId="17F14E7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std::cout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std::endl;</w:t>
      </w:r>
    </w:p>
    <w:p w14:paraId="59A1D58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35FA2C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unsigned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short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total_length = ((0xFF &amp; ip_header[2]) &lt;&lt; 8) | (0xFF &amp; ip_header[3]);</w:t>
      </w:r>
    </w:p>
    <w:p w14:paraId="708FE3C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file.seekg(total_length - 20, std::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::cur);</w:t>
      </w:r>
    </w:p>
    <w:p w14:paraId="4265995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size += total_length - 20;</w:t>
      </w:r>
    </w:p>
    <w:p w14:paraId="6292B86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count_ipv4++;</w:t>
      </w:r>
    </w:p>
    <w:p w14:paraId="4A656BC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1345D11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else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(type == 0x806) {</w:t>
      </w:r>
    </w:p>
    <w:p w14:paraId="12512A8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std::cout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  Тип: ARP"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std::endl;</w:t>
      </w:r>
    </w:p>
    <w:p w14:paraId="58AFEB5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5E81E6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file.seekg(28, std::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::cur);</w:t>
      </w:r>
    </w:p>
    <w:p w14:paraId="43F81DA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size += 28;</w:t>
      </w:r>
    </w:p>
    <w:p w14:paraId="0D073AD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count_arp++;</w:t>
      </w:r>
    </w:p>
    <w:p w14:paraId="7885ED5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585DB27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else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{</w:t>
      </w:r>
    </w:p>
    <w:p w14:paraId="2E85C0D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std::cout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  Тип: Ethernet DIX (Ethernet II)"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std::endl;</w:t>
      </w:r>
    </w:p>
    <w:p w14:paraId="1429473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count_eth_dix++;</w:t>
      </w:r>
    </w:p>
    <w:p w14:paraId="1055274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192B9EE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04A43F4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else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{</w:t>
      </w:r>
    </w:p>
    <w:p w14:paraId="1787F78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char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dsap_ssap[2];</w:t>
      </w:r>
    </w:p>
    <w:p w14:paraId="7E54BCF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file.read(dsap_ssap, 2);</w:t>
      </w:r>
    </w:p>
    <w:p w14:paraId="13C834D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size += 2;</w:t>
      </w:r>
    </w:p>
    <w:p w14:paraId="371D96F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558E81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unsigned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short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next = ((0xFF &amp;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static_cast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unsigned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&gt;(dsap_ssap[0])) &lt;&lt; 8) |</w:t>
      </w:r>
    </w:p>
    <w:p w14:paraId="7EDB04B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(0xFF &amp;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static_cast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unsigned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&gt;(dsap_ssap[1]));</w:t>
      </w:r>
    </w:p>
    <w:p w14:paraId="2B77E8E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DF2D7F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(next == 0xFFFF) {</w:t>
      </w:r>
    </w:p>
    <w:p w14:paraId="67BA7F9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std::cout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  Тип: Novell 802.3"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std::endl;</w:t>
      </w:r>
    </w:p>
    <w:p w14:paraId="771B7E4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file.seekg(type - 2, std::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::cur);</w:t>
      </w:r>
    </w:p>
    <w:p w14:paraId="6C4E76D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size += type - 2;</w:t>
      </w:r>
    </w:p>
    <w:p w14:paraId="434E303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count_novell_802_3++;</w:t>
      </w:r>
    </w:p>
    <w:p w14:paraId="73C855B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25144E8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else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(dsap_ssap[0] == 0xAA &amp;&amp; dsap_ssap[1] == 0xAA) {</w:t>
      </w:r>
    </w:p>
    <w:p w14:paraId="5278DFC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std::cout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  Тип: Ethernet SNAP"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std::endl;</w:t>
      </w:r>
    </w:p>
    <w:p w14:paraId="38024A4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file.seekg(type - 2, std::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::cur);</w:t>
      </w:r>
    </w:p>
    <w:p w14:paraId="5636E90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size += type - 2;</w:t>
      </w:r>
    </w:p>
    <w:p w14:paraId="1DEA065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count_eth_snap++;</w:t>
      </w:r>
    </w:p>
    <w:p w14:paraId="555E711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2D94015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else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{</w:t>
      </w:r>
    </w:p>
    <w:p w14:paraId="077276D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std::cout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  Тип: Novell 802.2"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std::endl;</w:t>
      </w:r>
    </w:p>
    <w:p w14:paraId="62431C1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file.seekg(type - 2, std::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::cur);</w:t>
      </w:r>
    </w:p>
    <w:p w14:paraId="4790BA8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size += type - 2;</w:t>
      </w:r>
    </w:p>
    <w:p w14:paraId="7ACFE00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count_novell_802_2++;</w:t>
      </w:r>
    </w:p>
    <w:p w14:paraId="1610FFE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46A4BE0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30259B9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8077FC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std::cout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  Размер: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std::dec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size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std::endl;</w:t>
      </w:r>
    </w:p>
    <w:p w14:paraId="66BBB49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536C4EF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A3D007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std::cout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std::endl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"Обработано кадров: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std::dec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count_ipv4 + count_arp + count_eth_dix + count_eth_snap + count_novell_802_2 + count_novell_802_3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std::endl;</w:t>
      </w:r>
    </w:p>
    <w:p w14:paraId="5A82573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std::cout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  IPv4: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count_ipv4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std::endl;</w:t>
      </w:r>
    </w:p>
    <w:p w14:paraId="5835AF6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std::cout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  ARP: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count_arp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std::endl;</w:t>
      </w:r>
    </w:p>
    <w:p w14:paraId="5ABC454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std::cout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  Ethernet DIX (Ethernet II):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count_eth_dix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std::endl;</w:t>
      </w:r>
    </w:p>
    <w:p w14:paraId="06B445D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std::cout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  Ethernet SNAP: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count_eth_snap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std::endl;</w:t>
      </w:r>
    </w:p>
    <w:p w14:paraId="3DBDF33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std::cout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  Novell 802.2: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count_novell_802_2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std::endl;</w:t>
      </w:r>
    </w:p>
    <w:p w14:paraId="564283B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std::cout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  Novell 802.3: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count_novell_802_3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std::endl;</w:t>
      </w:r>
    </w:p>
    <w:p w14:paraId="7142220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4DA2A9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file.close();</w:t>
      </w:r>
    </w:p>
    <w:p w14:paraId="5D69C41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60E9F78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main() {</w:t>
      </w:r>
    </w:p>
    <w:p w14:paraId="4C06215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setlocale(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LC_ALL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"rus"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0891BD7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SetConsoleCP(1251);</w:t>
      </w:r>
    </w:p>
    <w:p w14:paraId="4F757FA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SetConsoleOutputCP(1251);</w:t>
      </w:r>
    </w:p>
    <w:p w14:paraId="794DF2E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choice;</w:t>
      </w:r>
    </w:p>
    <w:p w14:paraId="7C81A19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bool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running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true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DF0727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D0AFB9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while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(running) {</w:t>
      </w:r>
    </w:p>
    <w:p w14:paraId="6E26D5F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std::cout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std::endl;</w:t>
      </w:r>
    </w:p>
    <w:p w14:paraId="01B49C3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std::cout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"1. Файл бригады"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std::endl;</w:t>
      </w:r>
    </w:p>
    <w:p w14:paraId="0EE2A5B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std::cout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"2. Ввод имени файла"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std::endl;</w:t>
      </w:r>
    </w:p>
    <w:p w14:paraId="3B9AB6B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std::cout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"3. Выход"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std::endl;</w:t>
      </w:r>
    </w:p>
    <w:p w14:paraId="0189E94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std::cout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std::endl;</w:t>
      </w:r>
    </w:p>
    <w:p w14:paraId="674247E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std::cin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&gt;&gt;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choice;</w:t>
      </w:r>
    </w:p>
    <w:p w14:paraId="031BE9F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std::cin.ignore(32767,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'\n'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7B2924B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2722E9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switch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(choice) {</w:t>
      </w:r>
    </w:p>
    <w:p w14:paraId="64EEA61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1: {</w:t>
      </w:r>
    </w:p>
    <w:p w14:paraId="7DD3B9B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std::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filename1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"ethers05.bin"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2A2EC2F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std::cout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std::endl;</w:t>
      </w:r>
    </w:p>
    <w:p w14:paraId="45E3E03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std::cout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"Имя файла: ethers05.bin"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std::endl;</w:t>
      </w:r>
    </w:p>
    <w:p w14:paraId="225D584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process_file(filename1);</w:t>
      </w:r>
    </w:p>
    <w:p w14:paraId="3C1FC71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1455A9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795A35A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2: {</w:t>
      </w:r>
    </w:p>
    <w:p w14:paraId="5A2AB63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std::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filename2;</w:t>
      </w:r>
    </w:p>
    <w:p w14:paraId="60DE0A8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std::cout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std::endl;</w:t>
      </w:r>
    </w:p>
    <w:p w14:paraId="07503FA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std::cout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"Введите имя .bin файла: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std::endl;</w:t>
      </w:r>
    </w:p>
    <w:p w14:paraId="7861FF2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std::getline(std::cin, filename2);</w:t>
      </w:r>
    </w:p>
    <w:p w14:paraId="6B7C59A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process_file(filename2);</w:t>
      </w:r>
    </w:p>
    <w:p w14:paraId="1EF3CB6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54E6F0B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10FE74E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3: {</w:t>
      </w:r>
    </w:p>
    <w:p w14:paraId="0C5FBED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running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false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5EED7F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EEC577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4455962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default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 {</w:t>
      </w:r>
    </w:p>
    <w:p w14:paraId="14502D7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std::cout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"Неверный ввод, попробуйте еще раз."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std::endl;</w:t>
      </w:r>
    </w:p>
    <w:p w14:paraId="6CD35BF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E3744F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2812906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261AC75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3456F1A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0;</w:t>
      </w:r>
    </w:p>
    <w:p w14:paraId="6BA4C6A3">
      <w:pPr>
        <w:pStyle w:val="5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1FBD78A6">
      <w:pPr>
        <w:spacing w:line="360" w:lineRule="auto"/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58E58FD">
      <w:pPr>
        <w:spacing w:line="360" w:lineRule="auto"/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ED92492">
      <w:pPr>
        <w:spacing w:line="360" w:lineRule="auto"/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D1D5D6C">
      <w:pPr>
        <w:spacing w:line="360" w:lineRule="auto"/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CEC0580">
      <w:pPr>
        <w:spacing w:line="360" w:lineRule="auto"/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Вывод для файла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ethers05.bin:</w:t>
      </w:r>
    </w:p>
    <w:p w14:paraId="22970463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>Фрейм #1</w:t>
      </w:r>
    </w:p>
    <w:p w14:paraId="5144233F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MAC-адреса: 00:90:27:a1:36:d0 =&gt; 00:02:16:09:fa:40</w:t>
      </w:r>
    </w:p>
    <w:p w14:paraId="42B1302F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Тип: IPv4</w:t>
      </w:r>
    </w:p>
    <w:p w14:paraId="37A53087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IP-адреса: 81.181.78.206 =&gt; 195.62.2.11</w:t>
      </w:r>
    </w:p>
    <w:p w14:paraId="03F974C4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Размер: 118</w:t>
      </w:r>
    </w:p>
    <w:p w14:paraId="7FCF2882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>Фрейм #2</w:t>
      </w:r>
    </w:p>
    <w:p w14:paraId="356ACF16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MAC-адреса: 00:02:16:09:fa:40 =&gt; 00:90:27:a1:36:d0</w:t>
      </w:r>
    </w:p>
    <w:p w14:paraId="7AF4F9D1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Тип: IPv4</w:t>
      </w:r>
    </w:p>
    <w:p w14:paraId="6BFAB442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IP-адреса: 195.62.2.11 =&gt; 81.181.78.206</w:t>
      </w:r>
    </w:p>
    <w:p w14:paraId="3BD2103F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Размер: 118</w:t>
      </w:r>
    </w:p>
    <w:p w14:paraId="23AF19DA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>Фрейм #3</w:t>
      </w:r>
    </w:p>
    <w:p w14:paraId="396EE5BD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MAC-адреса: 01:80:c2:00:00:00 =&gt; 00:04:4d:8a:b0:d5</w:t>
      </w:r>
    </w:p>
    <w:p w14:paraId="10D3ED28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Тип: Novell 802.2</w:t>
      </w:r>
    </w:p>
    <w:p w14:paraId="0CB826DA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Размер: 52</w:t>
      </w:r>
    </w:p>
    <w:p w14:paraId="03C5FEBF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>Фрейм #4</w:t>
      </w:r>
    </w:p>
    <w:p w14:paraId="330F914A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MAC-адреса: 00:90:27:a1:36:d0 =&gt; 00:02:16:09:fa:40</w:t>
      </w:r>
    </w:p>
    <w:p w14:paraId="26591CEE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Тип: IPv4</w:t>
      </w:r>
    </w:p>
    <w:p w14:paraId="679B7AAB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IP-адреса: 81.181.78.206 =&gt; 195.62.2.11</w:t>
      </w:r>
    </w:p>
    <w:p w14:paraId="36AD0B62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Размер: 150</w:t>
      </w:r>
    </w:p>
    <w:p w14:paraId="32E5238A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>Фрейм #5</w:t>
      </w:r>
    </w:p>
    <w:p w14:paraId="15852C20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MAC-адреса: 00:02:16:09:fa:40 =&gt; 00:90:27:a1:36:d0</w:t>
      </w:r>
    </w:p>
    <w:p w14:paraId="4A0C646D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Тип: IPv4</w:t>
      </w:r>
    </w:p>
    <w:p w14:paraId="40266FDB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IP-адреса: 195.62.2.11 =&gt; 81.181.78.206</w:t>
      </w:r>
    </w:p>
    <w:p w14:paraId="6CB1B0C5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Размер: 150</w:t>
      </w:r>
    </w:p>
    <w:p w14:paraId="140ADE04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>Фрейм #6</w:t>
      </w:r>
    </w:p>
    <w:p w14:paraId="01654DF2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MAC-адреса: 01:80:c2:00:00:00 =&gt; 00:04:4d:8a:b0:c3</w:t>
      </w:r>
    </w:p>
    <w:p w14:paraId="02635C96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Тип: Novell 802.2</w:t>
      </w:r>
    </w:p>
    <w:p w14:paraId="3D7C3154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Размер: 52</w:t>
      </w:r>
    </w:p>
    <w:p w14:paraId="1A91CC25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>Фрейм #7</w:t>
      </w:r>
    </w:p>
    <w:p w14:paraId="3A94752A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MAC-адреса: 01:80:c2:00:00:00 =&gt; 00:04:4d:8a:b0:c4</w:t>
      </w:r>
    </w:p>
    <w:p w14:paraId="0FDC4829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Тип: Novell 802.2</w:t>
      </w:r>
    </w:p>
    <w:p w14:paraId="6C88E4A9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Размер: 52</w:t>
      </w:r>
    </w:p>
    <w:p w14:paraId="5BE5F841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>Фрейм #8</w:t>
      </w:r>
    </w:p>
    <w:p w14:paraId="3DFBCEF3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MAC-адреса: 01:80:c2:00:00:00 =&gt; 00:04:4d:8a:b0:c5</w:t>
      </w:r>
    </w:p>
    <w:p w14:paraId="37920A09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Тип: Novell 802.2</w:t>
      </w:r>
    </w:p>
    <w:p w14:paraId="796EF136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Размер: 52</w:t>
      </w:r>
    </w:p>
    <w:p w14:paraId="5EA2068F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>Фрейм #9</w:t>
      </w:r>
    </w:p>
    <w:p w14:paraId="169141E0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MAC-адреса: 01:80:c2:00:00:00 =&gt; 00:04:4d:8a:b0:c8</w:t>
      </w:r>
    </w:p>
    <w:p w14:paraId="4AE41BBB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Тип: Novell 802.2</w:t>
      </w:r>
    </w:p>
    <w:p w14:paraId="18BDE497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Размер: 52</w:t>
      </w:r>
    </w:p>
    <w:p w14:paraId="50FBC38B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>Фрейм #10</w:t>
      </w:r>
    </w:p>
    <w:p w14:paraId="21EED706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MAC-адреса: 01:80:c2:00:00:00 =&gt; 00:04:4d:8a:b0:c9</w:t>
      </w:r>
    </w:p>
    <w:p w14:paraId="7176BD9F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Тип: Novell 802.2</w:t>
      </w:r>
    </w:p>
    <w:p w14:paraId="28D3E024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Размер: 52</w:t>
      </w:r>
    </w:p>
    <w:p w14:paraId="686BDCCC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>Фрейм #11</w:t>
      </w:r>
    </w:p>
    <w:p w14:paraId="7AFCAB4F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MAC-адреса: 01:80:c2:00:00:00 =&gt; 00:04:4d:8a:b0:ca</w:t>
      </w:r>
    </w:p>
    <w:p w14:paraId="3D26C8DD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Тип: Novell 802.2</w:t>
      </w:r>
    </w:p>
    <w:p w14:paraId="19EB4060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Размер: 52</w:t>
      </w:r>
    </w:p>
    <w:p w14:paraId="5BCB3B86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>Фрейм #12</w:t>
      </w:r>
    </w:p>
    <w:p w14:paraId="5C18D926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MAC-адреса: 01:80:c2:00:00:00 =&gt; 00:04:4d:8a:b0:cb</w:t>
      </w:r>
    </w:p>
    <w:p w14:paraId="7EA4470D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Тип: Novell 802.2</w:t>
      </w:r>
    </w:p>
    <w:p w14:paraId="62D6759E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Размер: 52</w:t>
      </w:r>
    </w:p>
    <w:p w14:paraId="0CBE38B3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>Фрейм #13</w:t>
      </w:r>
    </w:p>
    <w:p w14:paraId="0F8F7F27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MAC-адреса: 01:80:c2:00:00:00 =&gt; 00:04:4d:8a:b0:cc</w:t>
      </w:r>
    </w:p>
    <w:p w14:paraId="333754E3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Тип: Novell 802.2</w:t>
      </w:r>
    </w:p>
    <w:p w14:paraId="02F501E0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Размер: 52</w:t>
      </w:r>
    </w:p>
    <w:p w14:paraId="7D0CCEA3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>Фрейм #14</w:t>
      </w:r>
    </w:p>
    <w:p w14:paraId="03BC6DB0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MAC-адреса: 01:80:c2:00:00:00 =&gt; 00:04:4d:8a:b0:ce</w:t>
      </w:r>
    </w:p>
    <w:p w14:paraId="4B0B021E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Тип: Novell 802.2</w:t>
      </w:r>
    </w:p>
    <w:p w14:paraId="5783CCD4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Размер: 52</w:t>
      </w:r>
    </w:p>
    <w:p w14:paraId="020220FE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>Фрейм #15</w:t>
      </w:r>
    </w:p>
    <w:p w14:paraId="0B7F29F4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MAC-адреса: 01:80:c2:00:00:00 =&gt; 00:04:4d:8a:b0:cf</w:t>
      </w:r>
    </w:p>
    <w:p w14:paraId="18C07C65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Тип: Novell 802.2</w:t>
      </w:r>
    </w:p>
    <w:p w14:paraId="0680B06A">
      <w:pPr>
        <w:spacing w:line="360" w:lineRule="auto"/>
        <w:ind w:firstLine="708" w:firstLineChars="0"/>
        <w:jc w:val="left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Размер: 52</w:t>
      </w:r>
    </w:p>
    <w:p w14:paraId="0A0887F9">
      <w:pPr>
        <w:spacing w:line="360" w:lineRule="auto"/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978F2BC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23D80195">
      <w:pPr>
        <w:spacing w:line="360" w:lineRule="auto"/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Проанализируем пятый фрейм с помощью редактора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HxD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. Если идти от самого начала файла, то можно видеть все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MAC-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адреса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выведенные программой. Понять, где конец фрейма, нам поможет его тип, записанный в 13 и 14 байтах (или в 15 и 16 байтах для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LLC/SNAP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):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341"/>
        <w:gridCol w:w="5341"/>
      </w:tblGrid>
      <w:tr w14:paraId="2EF15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41" w:type="dxa"/>
          </w:tcPr>
          <w:p w14:paraId="5A0A60FD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Тип фрейма</w:t>
            </w:r>
          </w:p>
        </w:tc>
        <w:tc>
          <w:tcPr>
            <w:tcW w:w="5341" w:type="dxa"/>
          </w:tcPr>
          <w:p w14:paraId="7914040C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Размер фрейма</w:t>
            </w:r>
          </w:p>
        </w:tc>
      </w:tr>
      <w:tr w14:paraId="32826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41" w:type="dxa"/>
          </w:tcPr>
          <w:p w14:paraId="0EA4FAAD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IPv4 (0800)</w:t>
            </w:r>
          </w:p>
        </w:tc>
        <w:tc>
          <w:tcPr>
            <w:tcW w:w="5341" w:type="dxa"/>
          </w:tcPr>
          <w:p w14:paraId="4D6AFCFC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14 +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значение длины из 17 и 18 байтов</w:t>
            </w:r>
          </w:p>
        </w:tc>
      </w:tr>
      <w:tr w14:paraId="2F956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41" w:type="dxa"/>
          </w:tcPr>
          <w:p w14:paraId="79488C95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ARP</w:t>
            </w:r>
          </w:p>
        </w:tc>
        <w:tc>
          <w:tcPr>
            <w:tcW w:w="5341" w:type="dxa"/>
          </w:tcPr>
          <w:p w14:paraId="07184468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14 + 28</w:t>
            </w:r>
          </w:p>
        </w:tc>
      </w:tr>
      <w:tr w14:paraId="6C9F2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41" w:type="dxa"/>
          </w:tcPr>
          <w:p w14:paraId="4A171384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Novell 802.3, SNAP, 802.3</w:t>
            </w:r>
          </w:p>
        </w:tc>
        <w:tc>
          <w:tcPr>
            <w:tcW w:w="5341" w:type="dxa"/>
          </w:tcPr>
          <w:p w14:paraId="136A933B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14 +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значение длины из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13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и 14 байтов</w:t>
            </w:r>
          </w:p>
        </w:tc>
      </w:tr>
    </w:tbl>
    <w:p w14:paraId="25DBB018">
      <w:pPr>
        <w:spacing w:line="360" w:lineRule="auto"/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3424F34">
      <w:pPr>
        <w:spacing w:line="360" w:lineRule="auto"/>
        <w:ind w:firstLine="708" w:firstLine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6151245" cy="5824220"/>
            <wp:effectExtent l="0" t="0" r="1905" b="508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1245" cy="582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EA997">
      <w:pPr>
        <w:spacing w:line="360" w:lineRule="auto"/>
        <w:ind w:firstLine="708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97F9813">
      <w:pPr>
        <w:spacing w:line="360" w:lineRule="auto"/>
        <w:ind w:firstLine="708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0636D7A">
      <w:pPr>
        <w:spacing w:line="360" w:lineRule="auto"/>
        <w:ind w:firstLine="708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231832E">
      <w:pPr>
        <w:spacing w:line="360" w:lineRule="auto"/>
        <w:ind w:firstLine="708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F0A1880">
      <w:pPr>
        <w:spacing w:line="360" w:lineRule="auto"/>
        <w:ind w:firstLine="708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0B70C23">
      <w:pPr>
        <w:spacing w:line="360" w:lineRule="auto"/>
        <w:ind w:firstLine="708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B8AC0D8">
      <w:pPr>
        <w:spacing w:line="360" w:lineRule="auto"/>
        <w:ind w:firstLine="708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6153150" cy="5829300"/>
            <wp:effectExtent l="0" t="0" r="0" b="0"/>
            <wp:docPr id="2" name="Изображение 2" descr="7e13a8c9-9626-4732-8028-032b1f259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7e13a8c9-9626-4732-8028-032b1f25940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9EFE">
      <w:pPr>
        <w:spacing w:line="360" w:lineRule="auto"/>
        <w:ind w:firstLine="708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C1A0984">
      <w:pPr>
        <w:spacing w:line="360" w:lineRule="auto"/>
        <w:ind w:firstLine="708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Пятый фрейм, как видно из скриншота, начинается по адресу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0x000001B6.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Анализ:</w:t>
      </w:r>
    </w:p>
    <w:p w14:paraId="48C1B296">
      <w:pPr>
        <w:numPr>
          <w:ilvl w:val="0"/>
          <w:numId w:val="2"/>
        </w:numPr>
        <w:spacing w:line="360" w:lineRule="auto"/>
        <w:ind w:firstLine="708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Заголовок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Ethernet</w:t>
      </w:r>
    </w:p>
    <w:p w14:paraId="40934EA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00 02 16 09 FA 40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MAC-адрес получателя: 00:02:16:09:FA:40 </w:t>
      </w:r>
    </w:p>
    <w:p w14:paraId="11F8414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00 90 27 A1 36 D0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 xml:space="preserve">MAC-адрес отправителя: 00:90:27:A1:36:D0 </w:t>
      </w:r>
    </w:p>
    <w:p w14:paraId="2BCE051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08 00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Тип/Длина: протокол IPv4</w:t>
      </w:r>
    </w:p>
    <w:p w14:paraId="08F8E880"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8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Заголовок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IPv4</w:t>
      </w:r>
    </w:p>
    <w:p w14:paraId="487122B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45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Версия + IHL: IPv4 (Версия 4) и длина заголовка 5 (20 байт) </w:t>
      </w:r>
    </w:p>
    <w:p w14:paraId="279E02C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00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hint="default" w:ascii="Times New Roman" w:hAnsi="Times New Roman" w:cs="Times New Roman"/>
          <w:sz w:val="28"/>
          <w:szCs w:val="28"/>
        </w:rPr>
        <w:t xml:space="preserve"> DSCP + ECN: Код точки обслуживания по умолчанию и отсутствие уведомления о перегрузке </w:t>
      </w:r>
    </w:p>
    <w:p w14:paraId="4A2382B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00 88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Общая длина: 136 байт для всего пакета IPv4 </w:t>
      </w:r>
    </w:p>
    <w:p w14:paraId="117F549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31 73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Идентификация: 31 73 </w:t>
      </w:r>
    </w:p>
    <w:p w14:paraId="5FEDBC5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40 00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Флаги + Смещение фрагмента: флаг "Не фрагментировать" и смещение фрагмента 0 </w:t>
      </w:r>
    </w:p>
    <w:p w14:paraId="5C5C2AF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40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TTL: 64 </w:t>
      </w:r>
    </w:p>
    <w:p w14:paraId="5DF8982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06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Протокол: TCP </w:t>
      </w:r>
    </w:p>
    <w:p w14:paraId="036CC70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A3 30 | Контрольная сумма заголовка: A3 30 </w:t>
      </w:r>
    </w:p>
    <w:p w14:paraId="74C3811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C3 3E 02 0B | IP-адрес отправителя: 195.62.2.11 </w:t>
      </w:r>
    </w:p>
    <w:p w14:paraId="5FD9F51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51 B5 4E CE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IP-адрес получателя: 81.181.78.206</w:t>
      </w:r>
    </w:p>
    <w:p w14:paraId="56BE2EAE"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8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Сегмент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TCP</w:t>
      </w:r>
    </w:p>
    <w:p w14:paraId="2DA8F88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00 16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Порт отправителя: 22 </w:t>
      </w:r>
    </w:p>
    <w:p w14:paraId="6ABCA18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81 A0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Порт получателя: 33184 </w:t>
      </w:r>
    </w:p>
    <w:p w14:paraId="10B2072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E8 1C 95 F5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Номер последовательности </w:t>
      </w:r>
    </w:p>
    <w:p w14:paraId="73627CB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D2 45 26 5D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Номер подтверждения </w:t>
      </w:r>
    </w:p>
    <w:p w14:paraId="601DE44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80 18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Длина заголовка + Флаги: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</w:t>
      </w:r>
      <w:r>
        <w:rPr>
          <w:rFonts w:hint="default" w:ascii="Times New Roman" w:hAnsi="Times New Roman" w:cs="Times New Roman"/>
          <w:sz w:val="28"/>
          <w:szCs w:val="28"/>
        </w:rPr>
        <w:t xml:space="preserve">лина заголовка 32 байта, установлен флаг ACK </w:t>
      </w:r>
    </w:p>
    <w:p w14:paraId="541791D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BE D4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Размер окна</w:t>
      </w:r>
    </w:p>
    <w:p w14:paraId="6D4141B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C8 B1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Контрольная сумма </w:t>
      </w:r>
    </w:p>
    <w:p w14:paraId="6BD5E67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00 00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Указатель срочности: нет срочных данных</w:t>
      </w:r>
      <w:bookmarkStart w:id="0" w:name="_GoBack"/>
      <w:bookmarkEnd w:id="0"/>
    </w:p>
    <w:p w14:paraId="0D0A44AE"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8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Опции TCP и полезная нагрузка</w:t>
      </w:r>
    </w:p>
    <w:p w14:paraId="16509A1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01 01 08 0A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Начало о</w:t>
      </w:r>
      <w:r>
        <w:rPr>
          <w:rFonts w:hint="default" w:ascii="Times New Roman" w:hAnsi="Times New Roman" w:cs="Times New Roman"/>
          <w:sz w:val="28"/>
          <w:szCs w:val="28"/>
        </w:rPr>
        <w:t>пци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й</w:t>
      </w:r>
      <w:r>
        <w:rPr>
          <w:rFonts w:hint="default" w:ascii="Times New Roman" w:hAnsi="Times New Roman" w:cs="Times New Roman"/>
          <w:sz w:val="28"/>
          <w:szCs w:val="28"/>
        </w:rPr>
        <w:t xml:space="preserve"> TCP</w:t>
      </w:r>
    </w:p>
    <w:p w14:paraId="11E947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8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3DAE0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8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Вывод</w:t>
      </w:r>
    </w:p>
    <w:p w14:paraId="426EA90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6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лабораторной работы была разработана и отлажена программа анализа потока Ethernet-кадров. Программа считывает бинарные файлы, определяет тип каждого кадра (IPv4, ARP, Ethernet II, SNAP, Novell 802.2, Novell 802.3), извлекает MAC- и IP-адреса, вычисляет размер кадра и выводит статистику по типам. Также с помощью шестнадцатеричного редактора HxD был выполнен полный разбор структуры выбранного кадра.</w:t>
      </w:r>
    </w:p>
    <w:p w14:paraId="2B097B70">
      <w:pPr>
        <w:spacing w:line="360" w:lineRule="auto"/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720" w:right="720" w:bottom="720" w:left="720" w:header="708" w:footer="708" w:gutter="0"/>
      <w:pgBorders w:offsetFrom="page">
        <w:top w:val="single" w:color="auto" w:sz="4" w:space="24"/>
        <w:left w:val="single" w:color="auto" w:sz="4" w:space="31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3E3EDE"/>
    <w:multiLevelType w:val="singleLevel"/>
    <w:tmpl w:val="C53E3ED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19D1291"/>
    <w:multiLevelType w:val="multilevel"/>
    <w:tmpl w:val="E19D1291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1A1"/>
    <w:rsid w:val="002A22D7"/>
    <w:rsid w:val="004F5B71"/>
    <w:rsid w:val="00781C05"/>
    <w:rsid w:val="008351A1"/>
    <w:rsid w:val="00944E65"/>
    <w:rsid w:val="00C743B4"/>
    <w:rsid w:val="088F4710"/>
    <w:rsid w:val="0A1246B0"/>
    <w:rsid w:val="118F1F5E"/>
    <w:rsid w:val="18D05DC3"/>
    <w:rsid w:val="2956295F"/>
    <w:rsid w:val="2A107410"/>
    <w:rsid w:val="2B511820"/>
    <w:rsid w:val="30C65040"/>
    <w:rsid w:val="320F63B0"/>
    <w:rsid w:val="393C5773"/>
    <w:rsid w:val="42B51AC8"/>
    <w:rsid w:val="50C90919"/>
    <w:rsid w:val="53FB7D2D"/>
    <w:rsid w:val="5614692C"/>
    <w:rsid w:val="58E535E1"/>
    <w:rsid w:val="5EB87CF5"/>
    <w:rsid w:val="608763D3"/>
    <w:rsid w:val="73F8206D"/>
    <w:rsid w:val="7BE60252"/>
    <w:rsid w:val="7E073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5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6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70</Words>
  <Characters>401</Characters>
  <Lines>3</Lines>
  <Paragraphs>1</Paragraphs>
  <TotalTime>80</TotalTime>
  <ScaleCrop>false</ScaleCrop>
  <LinksUpToDate>false</LinksUpToDate>
  <CharactersWithSpaces>470</CharactersWithSpaces>
  <Application>WPS Office_12.1.0.28099_F1E327BC-269C-435d-A152-05C5408002CA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2026-03-21T03:40:00Z</dcterms:created>
  <dc:creator>MacBook Pro (Stepan)</dc:creator>
  <cp:lastModifiedBy>Cтепан Мохначев</cp:lastModifiedBy>
  <dcterms:modified xsi:type="dcterms:W3CDTF">2026-10-27T16:59:37Z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eyJoZGlkIjoiODQ0MDdmYjRkODNkMjQ4OWU1NjEwNDgzMWNmN2IxMjAiLCJ1c2VySWQiOiIxMDk5NTEyNTIzNzcyMyJ9</vt:lpwstr>
  </property>
  <property fmtid="{D5CDD505-2E9C-101B-9397-08002B2CF9AE}" pid="3" name="KSOProductBuildVer">
    <vt:lpwstr>1049-12.1.0.28099</vt:lpwstr>
  </property>
  <property fmtid="{D5CDD505-2E9C-101B-9397-08002B2CF9AE}" pid="4" name="ICV">
    <vt:lpwstr>EB9FA9C2B21942748C6ECD074482FDCF_13</vt:lpwstr>
  </property>
</Properties>
</file>