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C521" w14:textId="239AB2C9" w:rsidR="0032494D" w:rsidRDefault="00750A88" w:rsidP="00750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制作c</w:t>
      </w:r>
      <w:r>
        <w:t>hm</w:t>
      </w:r>
      <w:r>
        <w:rPr>
          <w:rFonts w:hint="eastAsia"/>
        </w:rPr>
        <w:t>文件：首先下载d</w:t>
      </w:r>
      <w:r>
        <w:t>oxygen</w:t>
      </w:r>
      <w:r>
        <w:rPr>
          <w:rFonts w:hint="eastAsia"/>
        </w:rPr>
        <w:t>和h</w:t>
      </w:r>
      <w:r>
        <w:t>tmlhelp</w:t>
      </w:r>
      <w:r>
        <w:rPr>
          <w:rFonts w:hint="eastAsia"/>
        </w:rPr>
        <w:t>，用d</w:t>
      </w:r>
      <w:r>
        <w:t>oxygen</w:t>
      </w:r>
      <w:r>
        <w:rPr>
          <w:rFonts w:hint="eastAsia"/>
        </w:rPr>
        <w:t>扫描源码目录，生成html文件，再用h</w:t>
      </w:r>
      <w:r>
        <w:t>tmlhelp</w:t>
      </w:r>
      <w:r>
        <w:rPr>
          <w:rFonts w:hint="eastAsia"/>
        </w:rPr>
        <w:t>编译成c</w:t>
      </w:r>
      <w:r>
        <w:t>hm</w:t>
      </w:r>
      <w:r>
        <w:rPr>
          <w:rFonts w:hint="eastAsia"/>
        </w:rPr>
        <w:t>文件。</w:t>
      </w:r>
    </w:p>
    <w:p w14:paraId="00C98A96" w14:textId="15E02C7A" w:rsidR="00D31AF8" w:rsidRDefault="00D31AF8" w:rsidP="00D31A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（制作不太成功</w:t>
      </w:r>
      <w:r>
        <w:t>…</w:t>
      </w:r>
      <w:r>
        <w:rPr>
          <w:rFonts w:hint="eastAsia"/>
        </w:rPr>
        <w:t>可能参数得仔细调，找一份</w:t>
      </w:r>
      <w:r>
        <w:t>osgearth API</w:t>
      </w:r>
      <w:r w:rsidR="00C4427E">
        <w:rPr>
          <w:rFonts w:hint="eastAsia"/>
        </w:rPr>
        <w:t>手册</w:t>
      </w:r>
      <w:r>
        <w:rPr>
          <w:rFonts w:hint="eastAsia"/>
        </w:rPr>
        <w:t>）</w:t>
      </w:r>
    </w:p>
    <w:p w14:paraId="7405AA0F" w14:textId="2708D9BC" w:rsidR="00750A88" w:rsidRDefault="00750A88" w:rsidP="00750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高清影像：高程</w:t>
      </w:r>
      <w:r>
        <w:t>:</w:t>
      </w:r>
      <w:r w:rsidRPr="00750A88">
        <w:t xml:space="preserve"> </w:t>
      </w:r>
      <w:hyperlink r:id="rId5" w:history="1">
        <w:r w:rsidRPr="00995470">
          <w:rPr>
            <w:rStyle w:val="a4"/>
          </w:rPr>
          <w:t>http://download.osgeo.org/ossim/data/elevation/</w:t>
        </w:r>
      </w:hyperlink>
      <w:r>
        <w:t xml:space="preserve">; </w:t>
      </w:r>
    </w:p>
    <w:p w14:paraId="42E64BE2" w14:textId="2E27FD73" w:rsidR="00750A88" w:rsidRDefault="00750A88" w:rsidP="00750A88">
      <w:pPr>
        <w:pStyle w:val="a3"/>
        <w:ind w:left="420" w:firstLineChars="0" w:firstLine="0"/>
      </w:pPr>
      <w:r>
        <w:rPr>
          <w:rFonts w:hint="eastAsia"/>
        </w:rPr>
        <w:t>高精度纹理</w:t>
      </w:r>
    </w:p>
    <w:p w14:paraId="4F32FF97" w14:textId="7E09AE94" w:rsidR="00720448" w:rsidRDefault="00720448" w:rsidP="00750A88">
      <w:pPr>
        <w:pStyle w:val="a3"/>
        <w:ind w:left="420" w:firstLineChars="0" w:firstLine="0"/>
      </w:pPr>
      <w:r>
        <w:rPr>
          <w:rFonts w:hint="eastAsia"/>
        </w:rPr>
        <w:t>数据处理：切割：gdal；纹理校正（添加坐标系统）：</w:t>
      </w:r>
      <w:r w:rsidR="00BD49D6">
        <w:rPr>
          <w:rFonts w:hint="eastAsia"/>
        </w:rPr>
        <w:t>global-mapper；拼接</w:t>
      </w:r>
    </w:p>
    <w:p w14:paraId="3CB611A7" w14:textId="7B5D4A41" w:rsidR="00750A88" w:rsidRDefault="0095176E" w:rsidP="00750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sgEarth</w:t>
      </w:r>
      <w:r>
        <w:rPr>
          <w:rFonts w:hint="eastAsia"/>
        </w:rPr>
        <w:t>功能：利用纹理和高程动态生成地形（基于C</w:t>
      </w:r>
      <w:r>
        <w:t>S</w:t>
      </w:r>
      <w:r>
        <w:rPr>
          <w:rFonts w:hint="eastAsia"/>
        </w:rPr>
        <w:t>模式，服务器在响应前应使用o</w:t>
      </w:r>
      <w:r>
        <w:t>sgearth_cache</w:t>
      </w:r>
      <w:r>
        <w:rPr>
          <w:rFonts w:hint="eastAsia"/>
        </w:rPr>
        <w:t>生成缓存，加快访问速度）。</w:t>
      </w:r>
    </w:p>
    <w:p w14:paraId="44F6A3A3" w14:textId="595CC7C6" w:rsidR="0095176E" w:rsidRDefault="0095176E" w:rsidP="0095176E">
      <w:pPr>
        <w:pStyle w:val="a3"/>
        <w:ind w:left="420" w:firstLineChars="0" w:firstLine="0"/>
      </w:pPr>
      <w:r>
        <w:rPr>
          <w:rFonts w:hint="eastAsia"/>
        </w:rPr>
        <w:t>主要是</w:t>
      </w:r>
      <w:r>
        <w:t>.earth</w:t>
      </w:r>
      <w:r>
        <w:rPr>
          <w:rFonts w:hint="eastAsia"/>
        </w:rPr>
        <w:t>文件的编写，其中注意了解每个标签和参数的含义（见o</w:t>
      </w:r>
      <w:r>
        <w:t>sgEarth</w:t>
      </w:r>
      <w:r>
        <w:rPr>
          <w:rFonts w:hint="eastAsia"/>
        </w:rPr>
        <w:t>官网）；</w:t>
      </w:r>
    </w:p>
    <w:p w14:paraId="5768E633" w14:textId="558A9699" w:rsidR="0095176E" w:rsidRDefault="0095176E" w:rsidP="0095176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以及程序中利用o</w:t>
      </w:r>
      <w:r>
        <w:t>sgEarth</w:t>
      </w:r>
      <w:r>
        <w:rPr>
          <w:rFonts w:hint="eastAsia"/>
        </w:rPr>
        <w:t>提供的A</w:t>
      </w:r>
      <w:r>
        <w:t>PI</w:t>
      </w:r>
      <w:r>
        <w:rPr>
          <w:rFonts w:hint="eastAsia"/>
        </w:rPr>
        <w:t>去访问控制。</w:t>
      </w:r>
    </w:p>
    <w:p w14:paraId="17498AC4" w14:textId="61B0DE5C" w:rsidR="0095176E" w:rsidRDefault="0095176E" w:rsidP="00750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harp</w:t>
      </w:r>
      <w:r>
        <w:rPr>
          <w:rFonts w:hint="eastAsia"/>
        </w:rPr>
        <w:t>文件：在.</w:t>
      </w:r>
      <w:r>
        <w:t>earth</w:t>
      </w:r>
      <w:r>
        <w:rPr>
          <w:rFonts w:hint="eastAsia"/>
        </w:rPr>
        <w:t>文件中添加</w:t>
      </w:r>
      <w:r w:rsidR="00D31AF8">
        <w:rPr>
          <w:rFonts w:hint="eastAsia"/>
        </w:rPr>
        <w:t>sharp文件，其中driver选用o</w:t>
      </w:r>
      <w:r w:rsidR="00D31AF8">
        <w:t>gr</w:t>
      </w:r>
      <w:r w:rsidR="00D31AF8">
        <w:rPr>
          <w:rFonts w:hint="eastAsia"/>
        </w:rPr>
        <w:t>，标签选用f</w:t>
      </w:r>
      <w:r w:rsidR="00D31AF8">
        <w:t>eature</w:t>
      </w:r>
      <w:r w:rsidR="00D31AF8">
        <w:rPr>
          <w:rFonts w:hint="eastAsia"/>
        </w:rPr>
        <w:t>。</w:t>
      </w:r>
    </w:p>
    <w:p w14:paraId="594F4BF5" w14:textId="77777777" w:rsidR="00F50389" w:rsidRDefault="00F50389" w:rsidP="00F50389">
      <w:pPr>
        <w:pStyle w:val="a3"/>
        <w:ind w:left="420" w:firstLineChars="0" w:firstLine="0"/>
        <w:rPr>
          <w:rFonts w:hint="eastAsia"/>
        </w:rPr>
      </w:pPr>
    </w:p>
    <w:p w14:paraId="65DF60C9" w14:textId="77777777" w:rsidR="00C4427E" w:rsidRDefault="00D31AF8" w:rsidP="00D31AF8">
      <w:pPr>
        <w:pStyle w:val="a3"/>
        <w:ind w:left="420" w:firstLineChars="0" w:firstLine="0"/>
      </w:pPr>
      <w:r>
        <w:rPr>
          <w:rFonts w:hint="eastAsia"/>
        </w:rPr>
        <w:t>也可以在程序中通过f</w:t>
      </w:r>
      <w:r>
        <w:t>eatureSource</w:t>
      </w:r>
      <w:r>
        <w:rPr>
          <w:rFonts w:hint="eastAsia"/>
        </w:rPr>
        <w:t>类去获取访问。</w:t>
      </w:r>
    </w:p>
    <w:p w14:paraId="159B6DB8" w14:textId="7542B3A9" w:rsidR="00D31AF8" w:rsidRDefault="00EA0216" w:rsidP="00D31AF8">
      <w:pPr>
        <w:pStyle w:val="a3"/>
        <w:ind w:left="420" w:firstLineChars="0" w:firstLine="0"/>
      </w:pPr>
      <w:r>
        <w:rPr>
          <w:rFonts w:hint="eastAsia"/>
        </w:rPr>
        <w:t>其中，地球化：</w:t>
      </w:r>
      <w:r w:rsidR="00C4427E">
        <w:rPr>
          <w:rFonts w:hint="eastAsia"/>
        </w:rPr>
        <w:t>顶点坐标可以通过o</w:t>
      </w:r>
      <w:r w:rsidR="00C4427E">
        <w:t>sgEarth::ECEF::transformAndLocale</w:t>
      </w:r>
      <w:r w:rsidR="00C4427E">
        <w:rPr>
          <w:rFonts w:hint="eastAsia"/>
        </w:rPr>
        <w:t>去转化坐标系。</w:t>
      </w:r>
    </w:p>
    <w:p w14:paraId="1AF34F83" w14:textId="3EE6AC81" w:rsidR="00EA0216" w:rsidRDefault="00EA0216" w:rsidP="00D31AF8">
      <w:pPr>
        <w:pStyle w:val="a3"/>
        <w:ind w:left="420" w:firstLineChars="0" w:firstLine="0"/>
      </w:pPr>
      <w:r>
        <w:t>O</w:t>
      </w:r>
      <w:r>
        <w:rPr>
          <w:rFonts w:hint="eastAsia"/>
        </w:rPr>
        <w:t>verlay：覆盖到地球上，通过禁用blending解决颜色混合出现的问题。</w:t>
      </w:r>
    </w:p>
    <w:p w14:paraId="3274A7EE" w14:textId="5221DC5B" w:rsidR="00F50389" w:rsidRDefault="00F50389" w:rsidP="00D31AF8">
      <w:pPr>
        <w:pStyle w:val="a3"/>
        <w:ind w:left="420" w:firstLineChars="0" w:firstLine="0"/>
      </w:pPr>
      <w:r>
        <w:rPr>
          <w:rFonts w:hint="eastAsia"/>
        </w:rPr>
        <w:t>此时可以实现点选之类的功能，区分两个模型，一个是地图节点（m</w:t>
      </w:r>
      <w:r>
        <w:t>apNode</w:t>
      </w:r>
      <w:r>
        <w:rPr>
          <w:rFonts w:hint="eastAsia"/>
        </w:rPr>
        <w:t>），一个是从sharp文件overlay上去的模型（w</w:t>
      </w:r>
      <w:r>
        <w:t>orld</w:t>
      </w:r>
      <w:r>
        <w:rPr>
          <w:rFonts w:hint="eastAsia"/>
        </w:rPr>
        <w:t>节点）。其中m</w:t>
      </w:r>
      <w:r>
        <w:t>apNode</w:t>
      </w:r>
      <w:r>
        <w:rPr>
          <w:rFonts w:hint="eastAsia"/>
        </w:rPr>
        <w:t>来响应事件，然后改变w</w:t>
      </w:r>
      <w:r>
        <w:t>orld</w:t>
      </w:r>
      <w:r>
        <w:rPr>
          <w:rFonts w:hint="eastAsia"/>
        </w:rPr>
        <w:t>节点上模型的属性。</w:t>
      </w:r>
    </w:p>
    <w:p w14:paraId="780F6D8A" w14:textId="77777777" w:rsidR="00F50389" w:rsidRDefault="00F50389" w:rsidP="00D31AF8">
      <w:pPr>
        <w:pStyle w:val="a3"/>
        <w:ind w:left="420" w:firstLineChars="0" w:firstLine="0"/>
        <w:rPr>
          <w:rFonts w:hint="eastAsia"/>
        </w:rPr>
      </w:pPr>
    </w:p>
    <w:p w14:paraId="2FB7FD4D" w14:textId="782E4F07" w:rsidR="00D31AF8" w:rsidRDefault="00D31AF8" w:rsidP="00D31AF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查看编辑：a</w:t>
      </w:r>
      <w:r>
        <w:t>rcview</w:t>
      </w:r>
      <w:bookmarkStart w:id="0" w:name="_GoBack"/>
      <w:bookmarkEnd w:id="0"/>
    </w:p>
    <w:p w14:paraId="6A7EB0EB" w14:textId="77777777" w:rsidR="00D31AF8" w:rsidRDefault="00D31AF8" w:rsidP="00750A88">
      <w:pPr>
        <w:pStyle w:val="a3"/>
        <w:numPr>
          <w:ilvl w:val="0"/>
          <w:numId w:val="1"/>
        </w:numPr>
        <w:ind w:firstLineChars="0"/>
      </w:pPr>
    </w:p>
    <w:sectPr w:rsidR="00D31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D798E"/>
    <w:multiLevelType w:val="hybridMultilevel"/>
    <w:tmpl w:val="00A2B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C1"/>
    <w:rsid w:val="0032494D"/>
    <w:rsid w:val="00720448"/>
    <w:rsid w:val="00750A88"/>
    <w:rsid w:val="0091570D"/>
    <w:rsid w:val="0095176E"/>
    <w:rsid w:val="00973C3D"/>
    <w:rsid w:val="00BD49D6"/>
    <w:rsid w:val="00C068E6"/>
    <w:rsid w:val="00C4427E"/>
    <w:rsid w:val="00C93279"/>
    <w:rsid w:val="00D16B9A"/>
    <w:rsid w:val="00D31AF8"/>
    <w:rsid w:val="00D534DE"/>
    <w:rsid w:val="00EA0216"/>
    <w:rsid w:val="00EA1415"/>
    <w:rsid w:val="00F50389"/>
    <w:rsid w:val="00F5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2B7B"/>
  <w15:chartTrackingRefBased/>
  <w15:docId w15:val="{950DB210-C0EA-49DA-9761-FB5BD67F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A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0A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0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4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osgeo.org/ossim/data/elev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6</cp:revision>
  <dcterms:created xsi:type="dcterms:W3CDTF">2020-01-07T11:30:00Z</dcterms:created>
  <dcterms:modified xsi:type="dcterms:W3CDTF">2020-01-09T08:47:00Z</dcterms:modified>
</cp:coreProperties>
</file>