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6C9189F1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CB2C0F">
        <w:rPr>
          <w:sz w:val="44"/>
          <w:szCs w:val="44"/>
        </w:rPr>
        <w:t>5</w:t>
      </w:r>
      <w:r>
        <w:rPr>
          <w:sz w:val="44"/>
          <w:szCs w:val="44"/>
        </w:rPr>
        <w:t>-</w:t>
      </w:r>
      <w:r w:rsidR="003E4D6E">
        <w:rPr>
          <w:sz w:val="44"/>
          <w:szCs w:val="44"/>
        </w:rPr>
        <w:t>2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학과: 사이버보안 학번: 201920669 성명: </w:t>
      </w:r>
      <w:proofErr w:type="spellStart"/>
      <w:r>
        <w:rPr>
          <w:sz w:val="22"/>
          <w:szCs w:val="22"/>
        </w:rPr>
        <w:t>김우성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0"/>
        <w:gridCol w:w="6336"/>
      </w:tblGrid>
      <w:tr w:rsidR="00F527E0" w14:paraId="313BEB3D" w14:textId="77777777" w:rsidTr="00CB2C0F">
        <w:tc>
          <w:tcPr>
            <w:tcW w:w="1980" w:type="dxa"/>
          </w:tcPr>
          <w:p w14:paraId="3003AB53" w14:textId="53CAD78A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7036" w:type="dxa"/>
          </w:tcPr>
          <w:p w14:paraId="17D0683F" w14:textId="13CA8436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F527E0" w14:paraId="182FCE61" w14:textId="77777777" w:rsidTr="00CB2C0F">
        <w:tc>
          <w:tcPr>
            <w:tcW w:w="1980" w:type="dxa"/>
          </w:tcPr>
          <w:p w14:paraId="62BC5F65" w14:textId="6CE80DDB" w:rsidR="00F527E0" w:rsidRPr="00CB2C0F" w:rsidRDefault="003E4D6E" w:rsidP="00CB2C0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강의 중 소개한 </w:t>
            </w:r>
            <w:hyperlink r:id="rId5" w:history="1">
              <w:r w:rsidRPr="00677C4E">
                <w:rPr>
                  <w:rStyle w:val="a6"/>
                  <w:rFonts w:hint="eastAsia"/>
                  <w:sz w:val="22"/>
                  <w:szCs w:val="22"/>
                </w:rPr>
                <w:t>w</w:t>
              </w:r>
              <w:r w:rsidRPr="00677C4E">
                <w:rPr>
                  <w:rStyle w:val="a6"/>
                  <w:sz w:val="22"/>
                  <w:szCs w:val="22"/>
                </w:rPr>
                <w:t>ww.tutorialpoint.com</w:t>
              </w:r>
            </w:hyperlink>
            <w:r>
              <w:rPr>
                <w:rFonts w:hint="eastAsia"/>
                <w:sz w:val="22"/>
                <w:szCs w:val="22"/>
              </w:rPr>
              <w:t>의 j</w:t>
            </w:r>
            <w:r>
              <w:rPr>
                <w:sz w:val="22"/>
                <w:szCs w:val="22"/>
              </w:rPr>
              <w:t xml:space="preserve">ava thread </w:t>
            </w:r>
            <w:r>
              <w:rPr>
                <w:rFonts w:hint="eastAsia"/>
                <w:sz w:val="22"/>
                <w:szCs w:val="22"/>
              </w:rPr>
              <w:t xml:space="preserve">소스가 보이는 </w:t>
            </w:r>
            <w:r>
              <w:rPr>
                <w:sz w:val="22"/>
                <w:szCs w:val="22"/>
              </w:rPr>
              <w:t xml:space="preserve">IDE </w:t>
            </w:r>
            <w:r>
              <w:rPr>
                <w:rFonts w:hint="eastAsia"/>
                <w:sz w:val="22"/>
                <w:szCs w:val="22"/>
              </w:rPr>
              <w:t>화면 (두 방법 중 하나만 구현하면 됨)</w:t>
            </w:r>
          </w:p>
        </w:tc>
        <w:tc>
          <w:tcPr>
            <w:tcW w:w="7036" w:type="dxa"/>
          </w:tcPr>
          <w:p w14:paraId="6FA49688" w14:textId="19C4E3D1" w:rsidR="00F527E0" w:rsidRDefault="00F3695E" w:rsidP="00F527E0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CA0B848" wp14:editId="75165ED9">
                  <wp:extent cx="3810000" cy="31242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7E0" w14:paraId="4B18D4E7" w14:textId="77777777" w:rsidTr="00CB2C0F">
        <w:tc>
          <w:tcPr>
            <w:tcW w:w="1980" w:type="dxa"/>
          </w:tcPr>
          <w:p w14:paraId="7D0D1329" w14:textId="226081A7" w:rsidR="00F527E0" w:rsidRPr="00F527E0" w:rsidRDefault="00CB2C0F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프로그램의 실행 화면</w:t>
            </w:r>
            <w:r w:rsidR="00A235DB">
              <w:rPr>
                <w:rFonts w:hint="eastAsia"/>
                <w:sz w:val="22"/>
                <w:szCs w:val="22"/>
              </w:rPr>
              <w:t xml:space="preserve"> </w:t>
            </w:r>
          </w:p>
        </w:tc>
        <w:tc>
          <w:tcPr>
            <w:tcW w:w="7036" w:type="dxa"/>
          </w:tcPr>
          <w:p w14:paraId="79A50760" w14:textId="2665DF02" w:rsidR="00F527E0" w:rsidRDefault="00F3695E" w:rsidP="00F527E0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44"/>
                <w:szCs w:val="44"/>
              </w:rPr>
              <w:drawing>
                <wp:inline distT="0" distB="0" distL="0" distR="0" wp14:anchorId="2D291E54" wp14:editId="1D7D44C0">
                  <wp:extent cx="1676400" cy="2505075"/>
                  <wp:effectExtent l="0" t="0" r="0" b="952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250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E40CB"/>
    <w:multiLevelType w:val="hybridMultilevel"/>
    <w:tmpl w:val="277887AE"/>
    <w:lvl w:ilvl="0" w:tplc="E9982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5492AF5"/>
    <w:multiLevelType w:val="hybridMultilevel"/>
    <w:tmpl w:val="5874AD72"/>
    <w:lvl w:ilvl="0" w:tplc="AA1697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E847A5"/>
    <w:multiLevelType w:val="hybridMultilevel"/>
    <w:tmpl w:val="C2D60332"/>
    <w:lvl w:ilvl="0" w:tplc="92BA6A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4929E9"/>
    <w:multiLevelType w:val="hybridMultilevel"/>
    <w:tmpl w:val="868634DC"/>
    <w:lvl w:ilvl="0" w:tplc="0F520B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9"/>
  </w:num>
  <w:num w:numId="6">
    <w:abstractNumId w:val="10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323064"/>
    <w:rsid w:val="003E4D6E"/>
    <w:rsid w:val="004D1A35"/>
    <w:rsid w:val="0069734D"/>
    <w:rsid w:val="00924162"/>
    <w:rsid w:val="00A235DB"/>
    <w:rsid w:val="00A40B5B"/>
    <w:rsid w:val="00C50596"/>
    <w:rsid w:val="00CB2C0F"/>
    <w:rsid w:val="00CC02B5"/>
    <w:rsid w:val="00EE5534"/>
    <w:rsid w:val="00F3695E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character" w:styleId="a6">
    <w:name w:val="Hyperlink"/>
    <w:basedOn w:val="a0"/>
    <w:uiPriority w:val="99"/>
    <w:unhideWhenUsed/>
    <w:rsid w:val="003E4D6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4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tutorialpoin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dkzmdlfk@gmail.com</cp:lastModifiedBy>
  <cp:revision>3</cp:revision>
  <dcterms:created xsi:type="dcterms:W3CDTF">2020-04-09T15:21:00Z</dcterms:created>
  <dcterms:modified xsi:type="dcterms:W3CDTF">2020-04-13T19:40:00Z</dcterms:modified>
  <cp:version>9.101.16.38970</cp:version>
</cp:coreProperties>
</file>