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7B6BFD" w14:textId="77777777" w:rsidR="00FE57B7" w:rsidRDefault="00FE57B7" w:rsidP="00602476">
      <w:pPr>
        <w:pStyle w:val="a3"/>
        <w:wordWrap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#5</w:t>
      </w:r>
    </w:p>
    <w:p w14:paraId="6BEABEC5" w14:textId="7716FD81" w:rsidR="00FE57B7" w:rsidRPr="00F14F2D" w:rsidRDefault="00FE57B7" w:rsidP="00FE57B7">
      <w:pPr>
        <w:pStyle w:val="a3"/>
        <w:wordWrap/>
        <w:ind w:rightChars="1771" w:right="3542"/>
        <w:jc w:val="right"/>
        <w:rPr>
          <w:rFonts w:ascii="Times New Roman" w:hAnsi="Times New Roman" w:cs="Times New Roman" w:hint="eastAsia"/>
          <w:sz w:val="24"/>
        </w:rPr>
      </w:pPr>
      <w:r w:rsidRPr="00F14F2D">
        <w:rPr>
          <w:rFonts w:ascii="Times New Roman" w:hAnsi="Times New Roman" w:cs="Times New Roman"/>
          <w:sz w:val="24"/>
        </w:rPr>
        <w:t xml:space="preserve">Department:  </w:t>
      </w:r>
      <w:r w:rsidR="00C17F51">
        <w:rPr>
          <w:rFonts w:ascii="Times New Roman" w:hAnsi="Times New Roman" w:cs="Times New Roman" w:hint="eastAsia"/>
          <w:sz w:val="24"/>
        </w:rPr>
        <w:t>c</w:t>
      </w:r>
      <w:r w:rsidR="00C17F51">
        <w:rPr>
          <w:rFonts w:ascii="Times New Roman" w:hAnsi="Times New Roman" w:cs="Times New Roman"/>
          <w:sz w:val="24"/>
        </w:rPr>
        <w:t>yber security</w:t>
      </w:r>
      <w:r w:rsidRPr="00F14F2D">
        <w:rPr>
          <w:rFonts w:ascii="Times New Roman" w:hAnsi="Times New Roman" w:cs="Times New Roman"/>
          <w:sz w:val="24"/>
        </w:rPr>
        <w:t xml:space="preserve">  Student ID: </w:t>
      </w:r>
      <w:r w:rsidR="00C17F51">
        <w:rPr>
          <w:rFonts w:ascii="Times New Roman" w:hAnsi="Times New Roman" w:cs="Times New Roman"/>
          <w:sz w:val="24"/>
        </w:rPr>
        <w:t xml:space="preserve">201920669 </w:t>
      </w:r>
      <w:r w:rsidRPr="00F14F2D">
        <w:rPr>
          <w:rFonts w:ascii="Times New Roman" w:hAnsi="Times New Roman" w:cs="Times New Roman"/>
          <w:sz w:val="24"/>
        </w:rPr>
        <w:t>Name:</w:t>
      </w:r>
      <w:r w:rsidR="00C17F5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17F51">
        <w:rPr>
          <w:rFonts w:ascii="Times New Roman" w:hAnsi="Times New Roman" w:cs="Times New Roman" w:hint="eastAsia"/>
          <w:sz w:val="24"/>
        </w:rPr>
        <w:t>김우성</w:t>
      </w:r>
      <w:proofErr w:type="spellEnd"/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8"/>
        <w:gridCol w:w="9350"/>
      </w:tblGrid>
      <w:tr w:rsidR="00656F35" w14:paraId="24EEDEF3" w14:textId="77777777" w:rsidTr="00120F41">
        <w:trPr>
          <w:trHeight w:val="65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7A58121" w14:textId="77777777" w:rsidR="00656F35" w:rsidRPr="00AE071F" w:rsidRDefault="00120F4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E071F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7A8AE" w14:textId="77777777" w:rsidR="00656F35" w:rsidRDefault="00120F41">
            <w:pPr>
              <w:pStyle w:val="a3"/>
              <w:wordWrap/>
              <w:jc w:val="left"/>
            </w:pPr>
            <w:r>
              <w:rPr>
                <w:rFonts w:ascii="Times New Roman" w:eastAsia="휴먼명조"/>
              </w:rPr>
              <w:t>Queue</w:t>
            </w:r>
          </w:p>
        </w:tc>
      </w:tr>
      <w:tr w:rsidR="00656F35" w14:paraId="0710C131" w14:textId="77777777" w:rsidTr="00120F41">
        <w:trPr>
          <w:trHeight w:val="65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AEBCB8B" w14:textId="77777777" w:rsidR="00656F35" w:rsidRPr="00AE071F" w:rsidRDefault="00120F4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E071F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EC8756" w14:textId="77777777" w:rsidR="00656F35" w:rsidRPr="00120F41" w:rsidRDefault="00120F41" w:rsidP="00120F41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The students can understand the basic concept of queue and develop an application program of queue</w:t>
            </w:r>
          </w:p>
        </w:tc>
      </w:tr>
      <w:tr w:rsidR="00656F35" w14:paraId="6E087461" w14:textId="77777777" w:rsidTr="00120F41">
        <w:trPr>
          <w:trHeight w:val="6631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8D02B33" w14:textId="77777777" w:rsidR="00656F35" w:rsidRDefault="00FE57B7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1</w:t>
            </w:r>
          </w:p>
          <w:p w14:paraId="5516186C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[30</w:t>
            </w:r>
            <w:r w:rsidR="00FE57B7">
              <w:rPr>
                <w:rFonts w:ascii="Times New Roman" w:eastAsia="휴먼명조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B3B95B" w14:textId="77777777" w:rsidR="00656F35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ind w:left="196" w:hanging="196"/>
              <w:jc w:val="left"/>
            </w:pPr>
            <w:r>
              <w:rPr>
                <w:rFonts w:ascii="Times New Roman" w:eastAsia="휴먼명조"/>
              </w:rPr>
              <w:t xml:space="preserve">  </w:t>
            </w:r>
            <w:r w:rsidR="00FE57B7">
              <w:rPr>
                <w:rFonts w:ascii="Times New Roman" w:eastAsia="휴먼명조"/>
              </w:rPr>
              <w:t xml:space="preserve">Show the contents of circular queue when the enqueue and dequeuer operations are done in this order. The circular queue size is 6. </w:t>
            </w:r>
            <w:r w:rsidR="00FE57B7"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(5</w:t>
            </w:r>
            <w:r w:rsidR="00FE57B7">
              <w:rPr>
                <w:rFonts w:ascii="Times New Roman" w:eastAsia="휴먼명조"/>
              </w:rPr>
              <w:t>points each)</w:t>
            </w:r>
          </w:p>
          <w:p w14:paraId="48DAB4E5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5C796260" w14:textId="77777777">
              <w:trPr>
                <w:trHeight w:val="1169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95A910F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①</w:t>
                  </w:r>
                  <w:r>
                    <w:rPr>
                      <w:rFonts w:ascii="Times New Roman"/>
                    </w:rPr>
                    <w:t xml:space="preserve"> enqueue(1)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47289DFC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27B941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9ECED3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154BC3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AC6033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9754DE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439C43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33DDA77F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C41B4F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FC97C6A" w14:textId="480833E0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B6F05B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82FCB05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C8C515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E18436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596F8315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196" w:hanging="196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604B591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②</w:t>
                  </w:r>
                  <w:r>
                    <w:rPr>
                      <w:rFonts w:ascii="Times New Roman"/>
                    </w:rPr>
                    <w:t xml:space="preserve"> enqueue(2)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0875308B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DB63599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232F1B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76FF01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C5A90E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974B82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DC923F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10AFA70B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2D4035D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A91C978" w14:textId="413B806E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5EAF3C1" w14:textId="22BAC04C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1963A48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B46D013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6A91C4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3DA80825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24D414A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③</w:t>
                  </w:r>
                  <w:r>
                    <w:rPr>
                      <w:rFonts w:ascii="Times New Roman"/>
                    </w:rPr>
                    <w:t xml:space="preserve"> enqueue(3)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56679851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8CEA98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B4A340C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8BB9D4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08E973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94C301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ADE8A2C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21805C25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F4B4F9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3835FB" w14:textId="4997214B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7BC2E2" w14:textId="10B6A2FB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0F05D1A" w14:textId="1C44A690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03071C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D8AD0F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545BAFF0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113B474C" w14:textId="77777777">
              <w:trPr>
                <w:trHeight w:val="370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7BFF510" w14:textId="50928865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C17F51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rear=</w:t>
                  </w:r>
                  <w:r w:rsidR="00C17F51">
                    <w:rPr>
                      <w:rFonts w:ascii="Courier New"/>
                      <w:b/>
                    </w:rPr>
                    <w:t>1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A2927C6" w14:textId="07FA069F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 </w:t>
                  </w:r>
                  <w:r w:rsidR="00C17F51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rear=</w:t>
                  </w:r>
                  <w:r w:rsidR="00C17F51">
                    <w:rPr>
                      <w:rFonts w:ascii="Courier New"/>
                      <w:b/>
                    </w:rPr>
                    <w:t>2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7E7C346" w14:textId="3D034359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C17F51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rear=</w:t>
                  </w:r>
                  <w:r w:rsidR="00C17F51">
                    <w:rPr>
                      <w:rFonts w:ascii="Courier New"/>
                      <w:b/>
                    </w:rPr>
                    <w:t>3</w:t>
                  </w:r>
                </w:p>
              </w:tc>
            </w:tr>
          </w:tbl>
          <w:p w14:paraId="2A2AF39F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597F7709" w14:textId="77777777">
              <w:trPr>
                <w:trHeight w:val="1169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4CD0D967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④</w:t>
                  </w:r>
                  <w:r>
                    <w:rPr>
                      <w:rFonts w:ascii="Times New Roman"/>
                    </w:rPr>
                    <w:t xml:space="preserve"> dequeue()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1ED9BF34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331189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D88257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B12990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384AA7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38D18D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6FE8FA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3AC7E71D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288F6F3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B767F92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C090631" w14:textId="45E5173B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13F4CE8" w14:textId="00B91C3D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4764896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8CB4FF9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21FA0D57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196" w:hanging="196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0DE993A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⑤</w:t>
                  </w:r>
                  <w:r>
                    <w:rPr>
                      <w:rFonts w:ascii="Times New Roman"/>
                    </w:rPr>
                    <w:t xml:space="preserve"> enqueue(3)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4DD82510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6A8F8A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B57C31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0E3E11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13FB8E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4A5459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36AA8B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1354A98D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812BECF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22F0FE7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281B867" w14:textId="0F91EFA0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58C3D0F" w14:textId="6CA27BA7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00F39AD" w14:textId="306EAE27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324516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31F94FBA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447473AD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⑥</w:t>
                  </w:r>
                  <w:r>
                    <w:rPr>
                      <w:rFonts w:ascii="Times New Roman"/>
                    </w:rPr>
                    <w:t xml:space="preserve"> dequeue()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5B64DE6E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2869D4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14C4FB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79AC55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790AA3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3DEC82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4B0BD8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6888A5AF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7B606BD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D2D6644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1B8FDD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0F00C35" w14:textId="05E9AB1E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112FEF" w14:textId="7056569E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268C634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5D4920E2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3B0A3396" w14:textId="77777777">
              <w:trPr>
                <w:trHeight w:val="370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A06748E" w14:textId="4BFEF88C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front=</w:t>
                  </w:r>
                  <w:r w:rsidR="00C17F51">
                    <w:rPr>
                      <w:rFonts w:ascii="Courier New"/>
                      <w:b/>
                    </w:rPr>
                    <w:t>1</w:t>
                  </w:r>
                  <w:r>
                    <w:rPr>
                      <w:rFonts w:ascii="Courier New"/>
                      <w:b/>
                    </w:rPr>
                    <w:t xml:space="preserve">      rear=</w:t>
                  </w:r>
                  <w:r w:rsidR="00C17F51">
                    <w:rPr>
                      <w:rFonts w:ascii="Courier New"/>
                      <w:b/>
                    </w:rPr>
                    <w:t>3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4B22EB9" w14:textId="1CD72D18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front=</w:t>
                  </w:r>
                  <w:r w:rsidR="00C17F51">
                    <w:rPr>
                      <w:rFonts w:ascii="Courier New"/>
                      <w:b/>
                    </w:rPr>
                    <w:t>1</w:t>
                  </w:r>
                  <w:r>
                    <w:rPr>
                      <w:rFonts w:ascii="Courier New"/>
                      <w:b/>
                    </w:rPr>
                    <w:t xml:space="preserve">   rear=</w:t>
                  </w:r>
                  <w:r w:rsidR="00C17F51">
                    <w:rPr>
                      <w:rFonts w:ascii="Courier New"/>
                      <w:b/>
                    </w:rPr>
                    <w:t>4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2B73F75" w14:textId="018F4599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C17F51">
                    <w:rPr>
                      <w:rFonts w:ascii="Courier New"/>
                      <w:b/>
                    </w:rPr>
                    <w:t>2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C17F51">
                    <w:rPr>
                      <w:rFonts w:ascii="Courier New"/>
                      <w:b/>
                    </w:rPr>
                    <w:t>4</w:t>
                  </w:r>
                </w:p>
              </w:tc>
            </w:tr>
          </w:tbl>
          <w:p w14:paraId="1169D14B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0B325F03" w14:textId="77777777">
              <w:trPr>
                <w:trHeight w:val="1225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38EEEE2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jc w:val="left"/>
                  </w:pPr>
                  <w:r>
                    <w:rPr>
                      <w:rFonts w:ascii="Consolas"/>
                    </w:rPr>
                    <w:t>⑦</w:t>
                  </w:r>
                  <w:r>
                    <w:rPr>
                      <w:rFonts w:ascii="Times New Roman"/>
                    </w:rPr>
                    <w:t xml:space="preserve"> enqueue(6)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7D9D03D7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D6F164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9B5F11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3EED6A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CAD693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3AAEEDA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F99E2C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566D89F3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BA94785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82968E5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AA0024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FD45518" w14:textId="3C3E21F2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FD168C4" w14:textId="36A91163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ACE22B" w14:textId="0F0CDFF4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435212B5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EA48504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⑧</w:t>
                  </w:r>
                  <w:r>
                    <w:rPr>
                      <w:rFonts w:ascii="Times New Roman"/>
                    </w:rPr>
                    <w:t xml:space="preserve"> enqueue(7)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54C46A11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88FCD6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FC8F32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B24816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285E1C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5346019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55764D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46999B24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E25DF7A" w14:textId="7BF85713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DFB01D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183847C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D7E2C90" w14:textId="01316007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C806DE6" w14:textId="5E3DA437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604F0E0" w14:textId="7DD1AA3E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0DE17EC9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EC99C2B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⑨</w:t>
                  </w:r>
                  <w:r>
                    <w:rPr>
                      <w:rFonts w:ascii="Times New Roman"/>
                    </w:rPr>
                    <w:t xml:space="preserve"> dequeue()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0B08FA0F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778EB79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4EE503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588C80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B6E207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AE034F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65DE43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4174BB74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26DD076" w14:textId="11DD0B13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9E335DA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C95D71F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B6A7B88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F11DDE1" w14:textId="67FE8322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B79F9E5" w14:textId="29F9A823" w:rsidR="00656F35" w:rsidRDefault="00C17F51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36483552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16762478" w14:textId="77777777">
              <w:trPr>
                <w:trHeight w:val="426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673AFDD" w14:textId="3D8541E7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C17F51">
                    <w:rPr>
                      <w:rFonts w:ascii="Courier New"/>
                      <w:b/>
                    </w:rPr>
                    <w:t>2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C17F51">
                    <w:rPr>
                      <w:rFonts w:ascii="Courier New"/>
                      <w:b/>
                    </w:rPr>
                    <w:t>5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F2E667C" w14:textId="32701B88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 </w:t>
                  </w:r>
                  <w:r w:rsidR="00C17F51">
                    <w:rPr>
                      <w:rFonts w:ascii="Courier New"/>
                      <w:b/>
                    </w:rPr>
                    <w:t>2</w:t>
                  </w:r>
                  <w:r>
                    <w:rPr>
                      <w:rFonts w:ascii="Courier New"/>
                      <w:b/>
                    </w:rPr>
                    <w:t xml:space="preserve">   rear=</w:t>
                  </w:r>
                  <w:r w:rsidR="00C17F51">
                    <w:rPr>
                      <w:rFonts w:ascii="Courier New"/>
                      <w:b/>
                    </w:rPr>
                    <w:t>0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21E7B89" w14:textId="4CBB954D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C17F51">
                    <w:rPr>
                      <w:rFonts w:ascii="Courier New"/>
                      <w:b/>
                    </w:rPr>
                    <w:t>3</w:t>
                  </w:r>
                  <w:r>
                    <w:rPr>
                      <w:rFonts w:ascii="Courier New"/>
                      <w:b/>
                    </w:rPr>
                    <w:t xml:space="preserve">   rear=</w:t>
                  </w:r>
                  <w:r w:rsidR="00C17F51">
                    <w:rPr>
                      <w:rFonts w:ascii="Courier New"/>
                      <w:b/>
                    </w:rPr>
                    <w:t>0</w:t>
                  </w:r>
                </w:p>
              </w:tc>
            </w:tr>
          </w:tbl>
          <w:p w14:paraId="4D61C012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p w14:paraId="3A126062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</w:tc>
      </w:tr>
      <w:tr w:rsidR="00656F35" w14:paraId="450453CE" w14:textId="77777777" w:rsidTr="004A3F0B">
        <w:trPr>
          <w:trHeight w:val="9604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56592D7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lastRenderedPageBreak/>
              <w:t>문제</w:t>
            </w:r>
            <w:r>
              <w:rPr>
                <w:rFonts w:ascii="Times New Roman" w:eastAsia="휴먼명조"/>
                <w:b/>
                <w:sz w:val="22"/>
              </w:rPr>
              <w:t xml:space="preserve"> 2</w:t>
            </w:r>
          </w:p>
          <w:p w14:paraId="34BF27A2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[5</w:t>
            </w:r>
            <w:r w:rsidR="00AE071F">
              <w:rPr>
                <w:rFonts w:ascii="Times New Roman" w:eastAsia="휴먼명조" w:hAnsi="Times New Roman" w:cs="Times New Roman"/>
              </w:rPr>
              <w:t xml:space="preserve"> </w:t>
            </w:r>
            <w:r w:rsidR="00AE071F" w:rsidRPr="00AE071F">
              <w:rPr>
                <w:rFonts w:ascii="Times New Roman" w:eastAsia="휴먼명조" w:hAnsi="Times New Roman" w:cs="Times New Roman"/>
                <w:b/>
                <w:sz w:val="22"/>
              </w:rPr>
              <w:t>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0506A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element queue[MAX_QUEUE_SIZE];</w:t>
            </w:r>
          </w:p>
          <w:p w14:paraId="1DF9AED4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int front=0, rear=0;</w:t>
            </w:r>
          </w:p>
          <w:p w14:paraId="0EB4B6F6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</w:p>
          <w:p w14:paraId="45DBBAD5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void enqueue(element item)</w:t>
            </w:r>
          </w:p>
          <w:p w14:paraId="199B5173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{</w:t>
            </w:r>
          </w:p>
          <w:p w14:paraId="76907AF8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rear = (rear+1) % MAX_QUEUE_SIZE;</w:t>
            </w:r>
          </w:p>
          <w:p w14:paraId="1FCA8644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if (front == rear) {</w:t>
            </w:r>
          </w:p>
          <w:p w14:paraId="378D9015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</w:t>
            </w:r>
            <w:proofErr w:type="spellStart"/>
            <w:r>
              <w:rPr>
                <w:rFonts w:ascii="Courier New"/>
                <w:b/>
              </w:rPr>
              <w:t>queueFull</w:t>
            </w:r>
            <w:proofErr w:type="spellEnd"/>
            <w:r>
              <w:rPr>
                <w:rFonts w:ascii="Courier New"/>
                <w:b/>
              </w:rPr>
              <w:t xml:space="preserve">(rear); </w:t>
            </w:r>
          </w:p>
          <w:p w14:paraId="4CDD4401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return;</w:t>
            </w:r>
          </w:p>
          <w:p w14:paraId="5F86B40D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}</w:t>
            </w:r>
          </w:p>
          <w:p w14:paraId="4DB640D2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queue[rear] = item;</w:t>
            </w:r>
          </w:p>
          <w:p w14:paraId="63E199EB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} </w:t>
            </w:r>
          </w:p>
          <w:p w14:paraId="60DAC035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</w:p>
          <w:p w14:paraId="430CAA6A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element dequeue() {   </w:t>
            </w:r>
          </w:p>
          <w:p w14:paraId="57F27355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if (front == rear)      </w:t>
            </w:r>
          </w:p>
          <w:p w14:paraId="0B3F6105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 return </w:t>
            </w:r>
            <w:proofErr w:type="spellStart"/>
            <w:r>
              <w:rPr>
                <w:rFonts w:ascii="Courier New"/>
                <w:b/>
              </w:rPr>
              <w:t>queueEmpty</w:t>
            </w:r>
            <w:proofErr w:type="spellEnd"/>
            <w:r>
              <w:rPr>
                <w:rFonts w:ascii="Courier New"/>
                <w:b/>
              </w:rPr>
              <w:t xml:space="preserve">(); </w:t>
            </w:r>
          </w:p>
          <w:p w14:paraId="1979A7D4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front = (front+1) % MAX_QUEUE_SIZE;  </w:t>
            </w:r>
          </w:p>
          <w:p w14:paraId="6B282D88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return queue[front];</w:t>
            </w:r>
          </w:p>
          <w:p w14:paraId="7F67991D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}</w:t>
            </w:r>
          </w:p>
          <w:p w14:paraId="4469DE27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2C7C584F" w14:textId="77777777" w:rsidR="00E10AF1" w:rsidRDefault="00E10AF1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Show what codes should be available in </w:t>
            </w:r>
            <w:proofErr w:type="spellStart"/>
            <w:r>
              <w:rPr>
                <w:rFonts w:ascii="Times New Roman" w:eastAsia="휴먼명조"/>
              </w:rPr>
              <w:t>queueFull</w:t>
            </w:r>
            <w:proofErr w:type="spellEnd"/>
            <w:r>
              <w:rPr>
                <w:rFonts w:ascii="Times New Roman" w:eastAsia="휴먼명조"/>
              </w:rPr>
              <w:t>() to</w:t>
            </w:r>
            <w:r>
              <w:rPr>
                <w:rFonts w:ascii="Times New Roman" w:eastAsia="휴먼명조" w:hint="eastAsia"/>
              </w:rPr>
              <w:t xml:space="preserve"> make the code </w:t>
            </w:r>
            <w:r>
              <w:rPr>
                <w:rFonts w:ascii="Times New Roman" w:eastAsia="휴먼명조"/>
              </w:rPr>
              <w:t xml:space="preserve">to work properly. </w:t>
            </w:r>
          </w:p>
          <w:p w14:paraId="395495E2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rPr>
                <w:rFonts w:ascii="Times New Roman" w:eastAsia="휴먼명조"/>
              </w:rPr>
              <w:t>[</w:t>
            </w:r>
            <w:r w:rsidR="00E10AF1">
              <w:rPr>
                <w:rFonts w:ascii="Times New Roman" w:eastAsia="휴먼명조"/>
              </w:rPr>
              <w:t>Answer</w:t>
            </w:r>
            <w:r>
              <w:rPr>
                <w:rFonts w:ascii="Times New Roman" w:eastAsia="휴먼명조"/>
              </w:rPr>
              <w:t xml:space="preserve">] </w:t>
            </w:r>
          </w:p>
          <w:p w14:paraId="282ED61E" w14:textId="77777777" w:rsidR="00C17F51" w:rsidRDefault="00C17F51" w:rsidP="00C17F5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t xml:space="preserve">Void </w:t>
            </w:r>
            <w:proofErr w:type="spellStart"/>
            <w:r>
              <w:t>queueFull</w:t>
            </w:r>
            <w:proofErr w:type="spellEnd"/>
            <w:r>
              <w:t>(int rear){</w:t>
            </w:r>
          </w:p>
          <w:p w14:paraId="27D914A4" w14:textId="53209EB6" w:rsidR="00C17F51" w:rsidRDefault="00C17F51" w:rsidP="00C17F5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proofErr w:type="spellStart"/>
            <w:r>
              <w:t>Printf</w:t>
            </w:r>
            <w:proofErr w:type="spellEnd"/>
            <w:r>
              <w:t>(</w:t>
            </w:r>
            <w:r>
              <w:t>“</w:t>
            </w:r>
            <w:r>
              <w:t>Queue is Full\n</w:t>
            </w:r>
            <w:r>
              <w:t>”</w:t>
            </w:r>
            <w:r>
              <w:t>);</w:t>
            </w:r>
          </w:p>
          <w:p w14:paraId="4DF9A5F4" w14:textId="28813B1A" w:rsidR="00C17F51" w:rsidRDefault="00C17F51" w:rsidP="00C17F5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t>Return</w:t>
            </w:r>
            <w:r>
              <w:t xml:space="preserve"> 0</w:t>
            </w:r>
            <w:r>
              <w:t>;</w:t>
            </w:r>
          </w:p>
          <w:p w14:paraId="7D605B54" w14:textId="77777777" w:rsidR="00C17F51" w:rsidRDefault="00C17F51" w:rsidP="00C17F5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t>}</w:t>
            </w:r>
          </w:p>
          <w:p w14:paraId="7D06C801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0833C474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</w:tc>
      </w:tr>
      <w:tr w:rsidR="00656F35" w14:paraId="3AD8155B" w14:textId="77777777" w:rsidTr="008F5F58">
        <w:trPr>
          <w:trHeight w:val="1087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20FF27B" w14:textId="77777777" w:rsidR="00656F35" w:rsidRDefault="004A3F0B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30003C">
              <w:rPr>
                <w:rFonts w:ascii="Times New Roman" w:eastAsia="휴먼명조"/>
                <w:b/>
                <w:sz w:val="22"/>
              </w:rPr>
              <w:t xml:space="preserve"> 3</w:t>
            </w:r>
          </w:p>
          <w:p w14:paraId="48D6410F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[65</w:t>
            </w:r>
            <w:r>
              <w:rPr>
                <w:rFonts w:ascii="Times New Roman" w:eastAsia="휴먼명조"/>
                <w:b/>
                <w:sz w:val="22"/>
              </w:rPr>
              <w:t>점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AB743" w14:textId="77777777" w:rsidR="00656F35" w:rsidRPr="00A73ABF" w:rsidRDefault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  <w:sz w:val="22"/>
              </w:rPr>
              <w:t>Develop a progr</w:t>
            </w:r>
            <w:r w:rsidR="00AC71BE" w:rsidRPr="00A73ABF">
              <w:rPr>
                <w:rFonts w:ascii="Times New Roman" w:eastAsia="휴먼명조" w:hAnsi="Times New Roman" w:cs="Times New Roman"/>
                <w:sz w:val="22"/>
              </w:rPr>
              <w:t>am to simulate a restaurant</w:t>
            </w:r>
            <w:r w:rsidRPr="00A73ABF">
              <w:rPr>
                <w:rFonts w:ascii="Times New Roman" w:eastAsia="휴먼명조" w:hAnsi="Times New Roman" w:cs="Times New Roman"/>
                <w:sz w:val="22"/>
              </w:rPr>
              <w:t xml:space="preserve"> </w:t>
            </w:r>
            <w:r w:rsidR="00AC71BE" w:rsidRPr="00A73ABF">
              <w:rPr>
                <w:rFonts w:ascii="Times New Roman" w:eastAsia="휴먼명조" w:hAnsi="Times New Roman" w:cs="Times New Roman"/>
                <w:sz w:val="22"/>
              </w:rPr>
              <w:t xml:space="preserve">which is </w:t>
            </w:r>
            <w:r w:rsidRPr="00A73ABF">
              <w:rPr>
                <w:rFonts w:ascii="Times New Roman" w:eastAsia="휴먼명조" w:hAnsi="Times New Roman" w:cs="Times New Roman"/>
                <w:sz w:val="22"/>
              </w:rPr>
              <w:t>full of guests.</w:t>
            </w:r>
          </w:p>
          <w:p w14:paraId="0AA564E1" w14:textId="77777777" w:rsidR="00656F35" w:rsidRPr="00A73ABF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>[</w:t>
            </w:r>
            <w:r w:rsidR="00AC71BE" w:rsidRPr="00A73ABF">
              <w:rPr>
                <w:rFonts w:ascii="Times New Roman" w:eastAsia="휴먼명조" w:hAnsi="Times New Roman" w:cs="Times New Roman"/>
              </w:rPr>
              <w:t>Conditions]</w:t>
            </w:r>
          </w:p>
          <w:p w14:paraId="061BAF8F" w14:textId="77777777" w:rsidR="00AC71BE" w:rsidRPr="00A73ABF" w:rsidRDefault="00AC71BE">
            <w:pPr>
              <w:pStyle w:val="1"/>
              <w:numPr>
                <w:ilvl w:val="0"/>
                <w:numId w:val="1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>Since the restaurant is full of guests, new comers should wait.</w:t>
            </w:r>
          </w:p>
          <w:p w14:paraId="6F2AADAE" w14:textId="77777777" w:rsidR="00656F35" w:rsidRPr="00A73ABF" w:rsidRDefault="00AC71BE">
            <w:pPr>
              <w:pStyle w:val="1"/>
              <w:numPr>
                <w:ilvl w:val="0"/>
                <w:numId w:val="1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>If a new comer decides to wait, (s)he should register his(her) name.</w:t>
            </w:r>
            <w:r w:rsidR="0030003C" w:rsidRPr="00A73ABF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5355D6E8" w14:textId="77777777" w:rsidR="00656F35" w:rsidRPr="00A73ABF" w:rsidRDefault="0030003C">
            <w:pPr>
              <w:pStyle w:val="a3"/>
              <w:spacing w:line="312" w:lineRule="auto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>[</w:t>
            </w:r>
            <w:r w:rsidR="00AC71BE" w:rsidRPr="00A73ABF">
              <w:rPr>
                <w:rFonts w:ascii="Times New Roman" w:eastAsia="휴먼명조" w:hAnsi="Times New Roman" w:cs="Times New Roman"/>
              </w:rPr>
              <w:t>Functions</w:t>
            </w:r>
            <w:r w:rsidRPr="00A73ABF">
              <w:rPr>
                <w:rFonts w:ascii="Times New Roman" w:eastAsia="휴먼명조" w:hAnsi="Times New Roman" w:cs="Times New Roman"/>
              </w:rPr>
              <w:t xml:space="preserve">] </w:t>
            </w:r>
          </w:p>
          <w:p w14:paraId="1F22754C" w14:textId="77777777" w:rsidR="00AC71BE" w:rsidRPr="00A73ABF" w:rsidRDefault="00AC71BE" w:rsidP="003D5155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 xml:space="preserve"> The user can select </w:t>
            </w:r>
            <w:r w:rsidRPr="00A73ABF">
              <w:rPr>
                <w:rFonts w:ascii="Times New Roman" w:eastAsia="휴먼명조" w:hAnsi="Times New Roman" w:cs="Times New Roman"/>
              </w:rPr>
              <w:t>among</w:t>
            </w:r>
            <w:r w:rsidRPr="00A73ABF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Pr="00A73ABF">
              <w:rPr>
                <w:rFonts w:ascii="Times New Roman" w:eastAsia="휴먼명조" w:hAnsi="Times New Roman" w:cs="Times New Roman"/>
              </w:rPr>
              <w:t xml:space="preserve">“arrival”, “leave”, and “termination”. </w:t>
            </w:r>
          </w:p>
          <w:p w14:paraId="07FAB77C" w14:textId="77777777" w:rsidR="00656F35" w:rsidRPr="00A73ABF" w:rsidRDefault="00AC71BE" w:rsidP="003D5155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 If the user select “termination”, the program terminates. Otherwise the program should wait for user’s selection.</w:t>
            </w:r>
          </w:p>
          <w:p w14:paraId="385DBF7A" w14:textId="77777777" w:rsidR="00656F35" w:rsidRPr="00A73ABF" w:rsidRDefault="006F57D1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 xml:space="preserve">The maximum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</w:t>
            </w:r>
            <w:r w:rsidR="00115EB8" w:rsidRPr="00A73ABF">
              <w:rPr>
                <w:rFonts w:ascii="Times New Roman" w:eastAsia="휴먼명조" w:hAnsi="Times New Roman" w:cs="Times New Roman"/>
              </w:rPr>
              <w:t>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five.</w:t>
            </w:r>
            <w:r w:rsidRPr="00A73ABF">
              <w:rPr>
                <w:rFonts w:ascii="Times New Roman" w:eastAsia="휴먼명조" w:hAnsi="Times New Roman" w:cs="Times New Roman" w:hint="eastAsia"/>
              </w:rPr>
              <w:t xml:space="preserve"> </w:t>
            </w:r>
          </w:p>
          <w:p w14:paraId="7F878455" w14:textId="77777777" w:rsidR="00656F35" w:rsidRPr="00A73ABF" w:rsidRDefault="00115E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If the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already five when the user select “arrival”, the message of </w:t>
            </w:r>
            <w:r w:rsidR="0030003C" w:rsidRPr="00A73ABF">
              <w:rPr>
                <w:rFonts w:ascii="Times New Roman" w:eastAsia="휴먼명조" w:hAnsi="Times New Roman" w:cs="Times New Roman"/>
              </w:rPr>
              <w:t>“There is no room”</w:t>
            </w:r>
            <w:r w:rsidRPr="00A73ABF">
              <w:rPr>
                <w:rFonts w:ascii="Times New Roman" w:eastAsia="휴먼명조" w:hAnsi="Times New Roman" w:cs="Times New Roman"/>
              </w:rPr>
              <w:t xml:space="preserve"> is printed and the request is rejected.</w:t>
            </w:r>
            <w:r w:rsidR="0030003C" w:rsidRPr="00A73ABF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0CECA8FE" w14:textId="77777777" w:rsidR="00CC3F1F" w:rsidRPr="00A73ABF" w:rsidRDefault="00CC3F1F" w:rsidP="00CC3F1F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If the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less than five when the user select “arrival”, the program should ask the user if (s)he wants to register to wait.</w:t>
            </w:r>
          </w:p>
          <w:p w14:paraId="6E1BD257" w14:textId="77777777" w:rsidR="00656F35" w:rsidRPr="00A73ABF" w:rsidRDefault="00A73ABF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the user selects “registration”, the program waits for the user’s name.</w:t>
            </w:r>
          </w:p>
          <w:p w14:paraId="3C614B0B" w14:textId="77777777" w:rsidR="00656F35" w:rsidRPr="005528B8" w:rsidRDefault="005528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5528B8">
              <w:rPr>
                <w:rFonts w:ascii="Times New Roman" w:eastAsia="휴먼명조" w:hAnsi="Times New Roman" w:cs="Times New Roman" w:hint="eastAsia"/>
              </w:rPr>
              <w:t xml:space="preserve">If the user </w:t>
            </w:r>
            <w:r w:rsidRPr="005528B8">
              <w:rPr>
                <w:rFonts w:ascii="Times New Roman" w:eastAsia="휴먼명조" w:hAnsi="Times New Roman" w:cs="Times New Roman"/>
              </w:rPr>
              <w:t>select</w:t>
            </w:r>
            <w:r w:rsidRPr="005528B8">
              <w:rPr>
                <w:rFonts w:ascii="Times New Roman" w:eastAsia="휴먼명조" w:hAnsi="Times New Roman" w:cs="Times New Roman" w:hint="eastAsia"/>
              </w:rPr>
              <w:t xml:space="preserve">s </w:t>
            </w:r>
            <w:r w:rsidRPr="005528B8">
              <w:rPr>
                <w:rFonts w:ascii="Times New Roman" w:eastAsia="휴먼명조" w:hAnsi="Times New Roman" w:cs="Times New Roman"/>
              </w:rPr>
              <w:t xml:space="preserve">“leave”, the program should print out who is the next person to enter the restaurant. </w:t>
            </w:r>
          </w:p>
          <w:p w14:paraId="7B88AD26" w14:textId="77777777" w:rsidR="005528B8" w:rsidRPr="005528B8" w:rsidRDefault="005528B8" w:rsidP="005528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5528B8">
              <w:rPr>
                <w:rFonts w:ascii="Times New Roman" w:eastAsia="휴먼명조" w:hAnsi="Times New Roman" w:cs="Times New Roman" w:hint="eastAsia"/>
              </w:rPr>
              <w:t xml:space="preserve">If there is no </w:t>
            </w:r>
            <w:proofErr w:type="spellStart"/>
            <w:r w:rsidRPr="005528B8">
              <w:rPr>
                <w:rFonts w:ascii="Times New Roman" w:eastAsia="휴먼명조" w:hAnsi="Times New Roman" w:cs="Times New Roman" w:hint="eastAsia"/>
              </w:rPr>
              <w:t>awaiter</w:t>
            </w:r>
            <w:proofErr w:type="spellEnd"/>
            <w:r w:rsidRPr="005528B8">
              <w:rPr>
                <w:rFonts w:ascii="Times New Roman" w:eastAsia="휴먼명조" w:hAnsi="Times New Roman" w:cs="Times New Roman" w:hint="eastAsia"/>
              </w:rPr>
              <w:t xml:space="preserve"> when the user </w:t>
            </w:r>
            <w:r w:rsidRPr="005528B8">
              <w:rPr>
                <w:rFonts w:ascii="Times New Roman" w:eastAsia="휴먼명조" w:hAnsi="Times New Roman" w:cs="Times New Roman"/>
              </w:rPr>
              <w:t>select</w:t>
            </w:r>
            <w:r w:rsidRPr="005528B8">
              <w:rPr>
                <w:rFonts w:ascii="Times New Roman" w:eastAsia="휴먼명조" w:hAnsi="Times New Roman" w:cs="Times New Roman" w:hint="eastAsia"/>
              </w:rPr>
              <w:t xml:space="preserve">s </w:t>
            </w:r>
            <w:r w:rsidRPr="005528B8">
              <w:rPr>
                <w:rFonts w:ascii="Times New Roman" w:eastAsia="휴먼명조" w:hAnsi="Times New Roman" w:cs="Times New Roman"/>
              </w:rPr>
              <w:t xml:space="preserve">“leave”, the program print out </w:t>
            </w:r>
            <w:r w:rsidR="0030003C" w:rsidRPr="005528B8">
              <w:rPr>
                <w:rFonts w:ascii="Times New Roman" w:eastAsia="휴먼명조" w:hAnsi="Times New Roman" w:cs="Times New Roman"/>
              </w:rPr>
              <w:t>“There is no guest waiting”</w:t>
            </w:r>
            <w:r w:rsidRPr="005528B8">
              <w:rPr>
                <w:rFonts w:ascii="Times New Roman" w:eastAsia="휴먼명조" w:hAnsi="Times New Roman" w:cs="Times New Roman" w:hint="eastAsia"/>
              </w:rPr>
              <w:t>.</w:t>
            </w:r>
          </w:p>
          <w:p w14:paraId="456787EF" w14:textId="77777777" w:rsidR="00656F35" w:rsidRPr="00AC71BE" w:rsidRDefault="005528B8" w:rsidP="005528B8">
            <w:pPr>
              <w:pStyle w:val="1"/>
              <w:numPr>
                <w:ilvl w:val="0"/>
                <w:numId w:val="0"/>
              </w:numPr>
              <w:spacing w:line="312" w:lineRule="auto"/>
              <w:ind w:left="200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  <w:b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  <w:b/>
              </w:rPr>
              <w:t>[</w:t>
            </w:r>
            <w:r>
              <w:rPr>
                <w:rFonts w:ascii="Times New Roman" w:eastAsia="휴먼명조" w:hAnsi="Times New Roman" w:cs="Times New Roman"/>
                <w:b/>
              </w:rPr>
              <w:t>Notice</w:t>
            </w:r>
            <w:r w:rsidR="0030003C" w:rsidRPr="00AC71BE">
              <w:rPr>
                <w:rFonts w:ascii="Times New Roman" w:eastAsia="휴먼명조" w:hAnsi="Times New Roman" w:cs="Times New Roman"/>
                <w:b/>
              </w:rPr>
              <w:t xml:space="preserve">] </w:t>
            </w:r>
            <w:r>
              <w:rPr>
                <w:rFonts w:ascii="Times New Roman" w:eastAsia="휴먼명조" w:hAnsi="Times New Roman" w:cs="Times New Roman"/>
                <w:b/>
              </w:rPr>
              <w:t>You can design the user interface as you like as far as satisfying the functional requirements.</w:t>
            </w:r>
          </w:p>
          <w:p w14:paraId="2FD6C2DA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5CFDF5AB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1) </w:t>
            </w:r>
            <w:r w:rsidR="005528B8">
              <w:rPr>
                <w:rFonts w:ascii="Times New Roman" w:eastAsia="휴먼명조" w:hAnsi="Times New Roman" w:cs="Times New Roman"/>
              </w:rPr>
              <w:t xml:space="preserve">Show why the queue is proper to model the </w:t>
            </w:r>
            <w:proofErr w:type="spellStart"/>
            <w:r w:rsidR="005528B8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="005528B8">
              <w:rPr>
                <w:rFonts w:ascii="Times New Roman" w:eastAsia="휴먼명조" w:hAnsi="Times New Roman" w:cs="Times New Roman"/>
              </w:rPr>
              <w:t xml:space="preserve">. </w:t>
            </w:r>
            <w:r w:rsidR="005528B8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(2</w:t>
            </w:r>
            <w:r w:rsidR="00AE071F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1A8A156F" w14:textId="7548AA9F" w:rsidR="00656F35" w:rsidRPr="00AC71BE" w:rsidRDefault="008C39B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 xml:space="preserve"> A data structure queue uses a First In First Out method. In this case, </w:t>
            </w:r>
            <w:r>
              <w:rPr>
                <w:rFonts w:ascii="Times New Roman" w:hAnsi="Times New Roman" w:cs="Times New Roman"/>
              </w:rPr>
              <w:t xml:space="preserve">the person who came first has to go eat first. So 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data structure </w:t>
            </w:r>
            <w:r>
              <w:rPr>
                <w:rFonts w:ascii="Times New Roman" w:hAnsi="Times New Roman" w:cs="Times New Roman"/>
              </w:rPr>
              <w:t>queue</w:t>
            </w:r>
            <w:r>
              <w:rPr>
                <w:rFonts w:ascii="Times New Roman" w:hAnsi="Times New Roman" w:cs="Times New Roman"/>
              </w:rPr>
              <w:t xml:space="preserve"> is proper model</w:t>
            </w:r>
            <w:r>
              <w:rPr>
                <w:rFonts w:ascii="Times New Roman" w:hAnsi="Times New Roman" w:cs="Times New Roman"/>
              </w:rPr>
              <w:t xml:space="preserve"> in the restaurant. </w:t>
            </w:r>
          </w:p>
          <w:p w14:paraId="3E64FAFF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42FDE0E7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2) </w:t>
            </w:r>
            <w:r w:rsidR="005528B8">
              <w:rPr>
                <w:rFonts w:ascii="Times New Roman" w:eastAsia="휴먼명조" w:hAnsi="Times New Roman" w:cs="Times New Roman"/>
              </w:rPr>
              <w:t>Show when the 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nqueue </w:t>
            </w:r>
            <w:r w:rsidR="005528B8">
              <w:rPr>
                <w:rFonts w:ascii="Times New Roman" w:eastAsia="휴먼명조" w:hAnsi="Times New Roman" w:cs="Times New Roman"/>
              </w:rPr>
              <w:t xml:space="preserve">and </w:t>
            </w:r>
            <w:r w:rsidRPr="00AC71BE">
              <w:rPr>
                <w:rFonts w:ascii="Times New Roman" w:eastAsia="휴먼명조" w:hAnsi="Times New Roman" w:cs="Times New Roman"/>
              </w:rPr>
              <w:t>dequeue operation</w:t>
            </w:r>
            <w:r w:rsidR="005528B8">
              <w:rPr>
                <w:rFonts w:ascii="Times New Roman" w:eastAsia="휴먼명조" w:hAnsi="Times New Roman" w:cs="Times New Roman"/>
              </w:rPr>
              <w:t xml:space="preserve"> is done in the func</w:t>
            </w:r>
            <w:r w:rsidR="00B1241A">
              <w:rPr>
                <w:rFonts w:ascii="Times New Roman" w:eastAsia="휴먼명조" w:hAnsi="Times New Roman" w:cs="Times New Roman"/>
              </w:rPr>
              <w:t>tion</w:t>
            </w:r>
            <w:r w:rsidR="005528B8">
              <w:rPr>
                <w:rFonts w:ascii="Times New Roman" w:eastAsia="휴먼명조" w:hAnsi="Times New Roman" w:cs="Times New Roman"/>
              </w:rPr>
              <w:t xml:space="preserve"> </w:t>
            </w:r>
            <w:r w:rsidR="005528B8">
              <w:rPr>
                <w:rFonts w:ascii="Times New Roman" w:eastAsia="휴먼명조" w:hAnsi="Times New Roman" w:cs="Times New Roman" w:hint="eastAsia"/>
              </w:rPr>
              <w:t>d</w:t>
            </w:r>
            <w:r w:rsidR="005528B8">
              <w:rPr>
                <w:rFonts w:ascii="Times New Roman" w:eastAsia="휴먼명조" w:hAnsi="Times New Roman" w:cs="Times New Roman"/>
              </w:rPr>
              <w:t>escriptions</w:t>
            </w:r>
            <w:r w:rsidRPr="00AC71BE">
              <w:rPr>
                <w:rFonts w:ascii="Times New Roman" w:eastAsia="휴먼명조" w:hAnsi="Times New Roman" w:cs="Times New Roman"/>
              </w:rPr>
              <w:t>. (5</w:t>
            </w:r>
            <w:r w:rsidR="00AE071F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1B5D63BA" w14:textId="702EA2AF" w:rsidR="00656F35" w:rsidRDefault="008C39B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When the enqueue operation is done, the user’s name is written in the list of </w:t>
            </w:r>
            <w:proofErr w:type="spellStart"/>
            <w:r>
              <w:rPr>
                <w:rFonts w:ascii="Times New Roman" w:hAnsi="Times New Roman" w:cs="Times New Roman"/>
              </w:rPr>
              <w:t>awaiter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the last position.</w:t>
            </w:r>
          </w:p>
          <w:p w14:paraId="4824108E" w14:textId="485412A8" w:rsidR="008C39B3" w:rsidRDefault="008C39B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When the dequeue operation is done, the user’s name which is in the first position is printed and deleted. </w:t>
            </w:r>
          </w:p>
          <w:p w14:paraId="5C5C96F0" w14:textId="77777777" w:rsidR="008C39B3" w:rsidRPr="00AC71BE" w:rsidRDefault="008C39B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68C79F8C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>3)</w:t>
            </w:r>
            <w:r w:rsidR="00B1241A">
              <w:rPr>
                <w:rFonts w:ascii="Times New Roman" w:eastAsia="휴먼명조" w:hAnsi="Times New Roman" w:cs="Times New Roman"/>
              </w:rPr>
              <w:t xml:space="preserve"> Show which type of queue is proper, </w:t>
            </w:r>
            <w:r w:rsidRPr="00AC71BE">
              <w:rPr>
                <w:rFonts w:ascii="Times New Roman" w:eastAsia="휴먼명조" w:hAnsi="Times New Roman" w:cs="Times New Roman"/>
              </w:rPr>
              <w:t>sequential queue</w:t>
            </w:r>
            <w:r w:rsidR="00B1241A">
              <w:rPr>
                <w:rFonts w:ascii="Times New Roman" w:eastAsia="휴먼명조" w:hAnsi="Times New Roman" w:cs="Times New Roman"/>
              </w:rPr>
              <w:t xml:space="preserve"> or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circular queue</w:t>
            </w:r>
            <w:r w:rsidR="00B1241A">
              <w:rPr>
                <w:rFonts w:ascii="Times New Roman" w:eastAsia="휴먼명조" w:hAnsi="Times New Roman" w:cs="Times New Roman"/>
              </w:rPr>
              <w:t>. Show your reasoning, too.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(3</w:t>
            </w:r>
            <w:r w:rsidR="00B1241A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4D40BAEA" w14:textId="40458E0E" w:rsidR="00656F35" w:rsidRPr="00AC71BE" w:rsidRDefault="008C39B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  <w:r>
              <w:rPr>
                <w:rFonts w:ascii="Times New Roman" w:hAnsi="Times New Roman" w:cs="Times New Roman"/>
              </w:rPr>
              <w:t>ircular queue is more proper than sequential queue because we don’t enqueue when queue</w:t>
            </w:r>
            <w:r w:rsidR="00A5796D">
              <w:rPr>
                <w:rFonts w:ascii="Times New Roman" w:hAnsi="Times New Roman" w:cs="Times New Roman"/>
              </w:rPr>
              <w:t xml:space="preserve"> is full. </w:t>
            </w:r>
          </w:p>
          <w:p w14:paraId="49984965" w14:textId="67176235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72449442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4) </w:t>
            </w:r>
            <w:r w:rsidR="00350946">
              <w:rPr>
                <w:rFonts w:ascii="Times New Roman" w:eastAsia="휴먼명조" w:hAnsi="Times New Roman" w:cs="Times New Roman" w:hint="eastAsia"/>
              </w:rPr>
              <w:t>D</w:t>
            </w:r>
            <w:r w:rsidR="00350946">
              <w:rPr>
                <w:rFonts w:ascii="Times New Roman" w:eastAsia="휴먼명조" w:hAnsi="Times New Roman" w:cs="Times New Roman"/>
              </w:rPr>
              <w:t xml:space="preserve">efine a data structure to describe the </w:t>
            </w:r>
            <w:proofErr w:type="spellStart"/>
            <w:r w:rsidR="00350946">
              <w:rPr>
                <w:rFonts w:ascii="Times New Roman" w:eastAsia="휴먼명조" w:hAnsi="Times New Roman" w:cs="Times New Roman"/>
              </w:rPr>
              <w:t>awaiter</w:t>
            </w:r>
            <w:proofErr w:type="spellEnd"/>
            <w:r w:rsidR="00350946">
              <w:rPr>
                <w:rFonts w:ascii="Times New Roman" w:eastAsia="휴먼명조" w:hAnsi="Times New Roman" w:cs="Times New Roman"/>
              </w:rPr>
              <w:t xml:space="preserve"> information</w:t>
            </w:r>
            <w:r w:rsidRPr="00AC71BE">
              <w:rPr>
                <w:rFonts w:ascii="Times New Roman" w:eastAsia="휴먼명조" w:hAnsi="Times New Roman" w:cs="Times New Roman"/>
              </w:rPr>
              <w:t>. (5</w:t>
            </w:r>
            <w:r w:rsidRPr="00AC71BE">
              <w:rPr>
                <w:rFonts w:ascii="Times New Roman" w:eastAsia="휴먼명조" w:hAnsi="Times New Roman" w:cs="Times New Roman"/>
              </w:rPr>
              <w:t>점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3338FD48" w14:textId="78115AEC" w:rsidR="00A5796D" w:rsidRDefault="00A5796D" w:rsidP="00A5796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2C598B80" w14:textId="1BDF81E4" w:rsidR="00A5796D" w:rsidRDefault="00A5796D" w:rsidP="00A5796D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name[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024966E6" w14:textId="77777777" w:rsidR="00A5796D" w:rsidRDefault="00A5796D" w:rsidP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rPr>
                <w:rFonts w:ascii="돋움체" w:eastAsia="돋움체" w:cs="돋움체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};</w:t>
            </w:r>
          </w:p>
          <w:p w14:paraId="5BB0B503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251D0E3B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5) </w:t>
            </w:r>
            <w:r w:rsidR="00350946">
              <w:rPr>
                <w:rFonts w:ascii="Times New Roman" w:eastAsia="휴먼명조" w:hAnsi="Times New Roman" w:cs="Times New Roman"/>
              </w:rPr>
              <w:t xml:space="preserve">Show </w:t>
            </w:r>
            <w:r w:rsidR="008D78E1">
              <w:rPr>
                <w:rFonts w:ascii="Times New Roman" w:eastAsia="휴먼명조" w:hAnsi="Times New Roman" w:cs="Times New Roman"/>
              </w:rPr>
              <w:t>your</w:t>
            </w:r>
            <w:r w:rsidR="00350946">
              <w:rPr>
                <w:rFonts w:ascii="Times New Roman" w:eastAsia="휴먼명조" w:hAnsi="Times New Roman" w:cs="Times New Roman"/>
              </w:rPr>
              <w:t xml:space="preserve"> algorithm for the process when the user selects “leave”</w:t>
            </w:r>
            <w:r w:rsidRPr="00AC71BE">
              <w:rPr>
                <w:rFonts w:ascii="Times New Roman" w:eastAsia="휴먼명조" w:hAnsi="Times New Roman" w:cs="Times New Roman"/>
              </w:rPr>
              <w:t>.</w:t>
            </w:r>
            <w:r w:rsidR="00350946">
              <w:rPr>
                <w:rFonts w:ascii="Times New Roman" w:eastAsia="휴먼명조" w:hAnsi="Times New Roman" w:cs="Times New Roman"/>
              </w:rPr>
              <w:t xml:space="preserve"> </w:t>
            </w:r>
            <w:r w:rsidR="004D6D87">
              <w:rPr>
                <w:rFonts w:ascii="Times New Roman" w:eastAsia="휴먼명조" w:hAnsi="Times New Roman" w:cs="Times New Roman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(10</w:t>
            </w:r>
            <w:r w:rsidRPr="00AC71BE">
              <w:rPr>
                <w:rFonts w:ascii="Times New Roman" w:eastAsia="휴먼명조" w:hAnsi="Times New Roman" w:cs="Times New Roman"/>
              </w:rPr>
              <w:t>점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535BC767" w14:textId="1B188718" w:rsidR="00656F35" w:rsidRPr="00AC71BE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 xml:space="preserve">f the user choose “leave”, we have to check whether there is </w:t>
            </w:r>
            <w:proofErr w:type="spellStart"/>
            <w:r>
              <w:rPr>
                <w:rFonts w:ascii="Times New Roman" w:hAnsi="Times New Roman" w:cs="Times New Roman"/>
              </w:rPr>
              <w:t>awaiter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not in queue and if there is no </w:t>
            </w:r>
            <w:proofErr w:type="spellStart"/>
            <w:r>
              <w:rPr>
                <w:rFonts w:ascii="Times New Roman" w:hAnsi="Times New Roman" w:cs="Times New Roman"/>
              </w:rPr>
              <w:t>awaiter</w:t>
            </w:r>
            <w:proofErr w:type="spellEnd"/>
            <w:r>
              <w:rPr>
                <w:rFonts w:ascii="Times New Roman" w:hAnsi="Times New Roman" w:cs="Times New Roman"/>
              </w:rPr>
              <w:t>, print “</w:t>
            </w:r>
            <w:r w:rsidR="00464F49" w:rsidRPr="005528B8">
              <w:rPr>
                <w:rFonts w:ascii="Times New Roman" w:eastAsia="휴먼명조" w:hAnsi="Times New Roman" w:cs="Times New Roman"/>
              </w:rPr>
              <w:t>There is no guest waiting</w:t>
            </w:r>
            <w:r>
              <w:rPr>
                <w:rFonts w:ascii="Times New Roman" w:hAnsi="Times New Roman" w:cs="Times New Roman"/>
              </w:rPr>
              <w:t xml:space="preserve">”. If there is </w:t>
            </w:r>
            <w:proofErr w:type="spellStart"/>
            <w:r>
              <w:rPr>
                <w:rFonts w:ascii="Times New Roman" w:hAnsi="Times New Roman" w:cs="Times New Roman"/>
              </w:rPr>
              <w:t>awaiter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quere</w:t>
            </w:r>
            <w:proofErr w:type="spellEnd"/>
            <w:r>
              <w:rPr>
                <w:rFonts w:ascii="Times New Roman" w:hAnsi="Times New Roman" w:cs="Times New Roman"/>
              </w:rPr>
              <w:t xml:space="preserve">, print next </w:t>
            </w:r>
            <w:proofErr w:type="spellStart"/>
            <w:r>
              <w:rPr>
                <w:rFonts w:ascii="Times New Roman" w:hAnsi="Times New Roman" w:cs="Times New Roman"/>
              </w:rPr>
              <w:t>awaiter’s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name.  </w:t>
            </w:r>
          </w:p>
          <w:p w14:paraId="02FD9EC0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56BFE78B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6) </w:t>
            </w:r>
            <w:r w:rsidR="00350946">
              <w:rPr>
                <w:rFonts w:ascii="Times New Roman" w:eastAsia="휴먼명조" w:hAnsi="Times New Roman" w:cs="Times New Roman"/>
              </w:rPr>
              <w:t xml:space="preserve">Show </w:t>
            </w:r>
            <w:r w:rsidR="008D78E1">
              <w:rPr>
                <w:rFonts w:ascii="Times New Roman" w:eastAsia="휴먼명조" w:hAnsi="Times New Roman" w:cs="Times New Roman"/>
              </w:rPr>
              <w:t>your</w:t>
            </w:r>
            <w:r w:rsidR="00350946">
              <w:rPr>
                <w:rFonts w:ascii="Times New Roman" w:eastAsia="휴먼명조" w:hAnsi="Times New Roman" w:cs="Times New Roman"/>
              </w:rPr>
              <w:t xml:space="preserve"> algorithm for the process when the user selects “arrival”</w:t>
            </w:r>
            <w:r w:rsidR="00350946" w:rsidRPr="00AC71BE">
              <w:rPr>
                <w:rFonts w:ascii="Times New Roman" w:eastAsia="휴먼명조" w:hAnsi="Times New Roman" w:cs="Times New Roman"/>
              </w:rPr>
              <w:t>.</w:t>
            </w:r>
            <w:r w:rsidR="00350946">
              <w:rPr>
                <w:rFonts w:ascii="Times New Roman" w:eastAsia="휴먼명조" w:hAnsi="Times New Roman" w:cs="Times New Roman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(10</w:t>
            </w:r>
            <w:r w:rsidR="006170B7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095A82A7" w14:textId="3204BE22" w:rsidR="008F5F58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>n first, we have to check whether queue is full or not. If full, print “</w:t>
            </w:r>
            <w:r w:rsidR="00464F49" w:rsidRPr="00A73ABF">
              <w:rPr>
                <w:rFonts w:ascii="Times New Roman" w:eastAsia="휴먼명조" w:hAnsi="Times New Roman" w:cs="Times New Roman"/>
              </w:rPr>
              <w:t>There is no room</w:t>
            </w:r>
            <w:r>
              <w:rPr>
                <w:rFonts w:ascii="Times New Roman" w:hAnsi="Times New Roman" w:cs="Times New Roman"/>
              </w:rPr>
              <w:t>!” and if not, register a</w:t>
            </w:r>
            <w:r w:rsidR="00464F49">
              <w:rPr>
                <w:rFonts w:ascii="Times New Roman" w:hAnsi="Times New Roman" w:cs="Times New Roman"/>
              </w:rPr>
              <w:t xml:space="preserve"> user’s</w:t>
            </w:r>
            <w:r>
              <w:rPr>
                <w:rFonts w:ascii="Times New Roman" w:hAnsi="Times New Roman" w:cs="Times New Roman"/>
              </w:rPr>
              <w:t xml:space="preserve"> name. </w:t>
            </w:r>
          </w:p>
          <w:p w14:paraId="41171754" w14:textId="581B7032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2FAC011C" w14:textId="74B36BEE" w:rsidR="00A5796D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224084B8" w14:textId="2030590B" w:rsidR="00A5796D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79D4B86F" w14:textId="70B4786D" w:rsidR="00A5796D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567CE269" w14:textId="1006B6E1" w:rsidR="00A5796D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6CA29C51" w14:textId="77777777" w:rsidR="00A5796D" w:rsidRPr="00AC71BE" w:rsidRDefault="00A5796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2DE6C536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lastRenderedPageBreak/>
              <w:t xml:space="preserve">7) </w:t>
            </w:r>
            <w:r w:rsidR="00350946">
              <w:rPr>
                <w:rFonts w:ascii="Times New Roman" w:eastAsia="휴먼명조" w:hAnsi="Times New Roman" w:cs="Times New Roman"/>
              </w:rPr>
              <w:t>Develop your own program to satisfy the functional requirements based on the design in 4),</w:t>
            </w:r>
            <w:r w:rsidR="009E4410">
              <w:rPr>
                <w:rFonts w:ascii="Times New Roman" w:eastAsia="휴먼명조" w:hAnsi="Times New Roman" w:cs="Times New Roman"/>
              </w:rPr>
              <w:t xml:space="preserve"> </w:t>
            </w:r>
            <w:r w:rsidR="00350946">
              <w:rPr>
                <w:rFonts w:ascii="Times New Roman" w:eastAsia="휴먼명조" w:hAnsi="Times New Roman" w:cs="Times New Roman"/>
              </w:rPr>
              <w:t xml:space="preserve">5), and 6).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(</w:t>
            </w:r>
            <w:r w:rsidR="00C57ADD">
              <w:rPr>
                <w:rFonts w:ascii="Times New Roman" w:eastAsia="휴먼명조" w:hAnsi="Times New Roman" w:cs="Times New Roman" w:hint="eastAsia"/>
              </w:rPr>
              <w:t>N</w:t>
            </w:r>
            <w:r w:rsidR="00C57ADD">
              <w:rPr>
                <w:rFonts w:ascii="Times New Roman" w:eastAsia="휴먼명조" w:hAnsi="Times New Roman" w:cs="Times New Roman"/>
              </w:rPr>
              <w:t>ote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: </w:t>
            </w:r>
            <w:r w:rsidR="00C42E7F">
              <w:rPr>
                <w:rFonts w:ascii="Times New Roman" w:eastAsia="휴먼명조" w:hAnsi="Times New Roman" w:cs="Times New Roman"/>
              </w:rPr>
              <w:t>You can refer to this sheet, lecture notes</w:t>
            </w:r>
            <w:r w:rsidR="009E4410">
              <w:rPr>
                <w:rFonts w:ascii="Times New Roman" w:eastAsia="휴먼명조" w:hAnsi="Times New Roman" w:cs="Times New Roman"/>
              </w:rPr>
              <w:t xml:space="preserve">, </w:t>
            </w:r>
            <w:r w:rsidR="00C42E7F">
              <w:rPr>
                <w:rFonts w:ascii="Times New Roman" w:eastAsia="휴먼명조" w:hAnsi="Times New Roman" w:cs="Times New Roman"/>
              </w:rPr>
              <w:t xml:space="preserve">and the text </w:t>
            </w:r>
            <w:r w:rsidR="009E4410">
              <w:rPr>
                <w:rFonts w:ascii="Times New Roman" w:eastAsia="휴먼명조" w:hAnsi="Times New Roman" w:cs="Times New Roman"/>
              </w:rPr>
              <w:t xml:space="preserve">book for enqueue and </w:t>
            </w:r>
            <w:r w:rsidRPr="00AC71BE">
              <w:rPr>
                <w:rFonts w:ascii="Times New Roman" w:eastAsia="휴먼명조" w:hAnsi="Times New Roman" w:cs="Times New Roman"/>
              </w:rPr>
              <w:t>dequeue code</w:t>
            </w:r>
            <w:r w:rsidR="009E4410">
              <w:rPr>
                <w:rFonts w:ascii="Times New Roman" w:eastAsia="휴먼명조" w:hAnsi="Times New Roman" w:cs="Times New Roman"/>
              </w:rPr>
              <w:t xml:space="preserve">. </w:t>
            </w:r>
            <w:r w:rsidRPr="00AC71BE">
              <w:rPr>
                <w:rFonts w:ascii="Times New Roman" w:eastAsia="휴먼명조" w:hAnsi="Times New Roman" w:cs="Times New Roman"/>
              </w:rPr>
              <w:t>(30</w:t>
            </w:r>
            <w:r w:rsidR="00350946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="00350946">
              <w:rPr>
                <w:rFonts w:ascii="Times New Roman" w:eastAsia="휴먼명조" w:hAnsi="Times New Roman" w:cs="Times New Roman"/>
              </w:rPr>
              <w:t>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09287E57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71837B49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 w:hint="eastAsia"/>
              </w:rPr>
              <w:t>Check if your program works correctly when the events happen in this order.</w:t>
            </w:r>
          </w:p>
          <w:p w14:paraId="5C1D9BC0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kang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>,</w:t>
            </w:r>
          </w:p>
          <w:p w14:paraId="76ECF4E1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kim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 xml:space="preserve">, </w:t>
            </w:r>
          </w:p>
          <w:p w14:paraId="7B7B5DA9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lee, </w:t>
            </w:r>
          </w:p>
          <w:p w14:paraId="46C51B66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park, </w:t>
            </w:r>
          </w:p>
          <w:p w14:paraId="12B8ED67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hong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 xml:space="preserve">,  </w:t>
            </w:r>
          </w:p>
          <w:p w14:paraId="5B78379F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</w:p>
          <w:p w14:paraId="2DFAB93C" w14:textId="77777777" w:rsidR="009E4410" w:rsidRPr="00AC71BE" w:rsidRDefault="009E4410" w:rsidP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</w:p>
          <w:p w14:paraId="06A110E9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Leave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6C127383" w14:textId="77777777" w:rsidR="00656F35" w:rsidRPr="00AC71BE" w:rsidRDefault="009E4410" w:rsidP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Leave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, </w:t>
            </w:r>
          </w:p>
          <w:p w14:paraId="1AE663A0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han</w:t>
            </w:r>
            <w:proofErr w:type="spellEnd"/>
          </w:p>
          <w:p w14:paraId="1388AE7F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7C903AB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_CRT_SECURE_NO_WARNINGS</w:t>
            </w:r>
          </w:p>
          <w:p w14:paraId="159E729E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7A9FD36A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MAX_QUEUE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6</w:t>
            </w:r>
          </w:p>
          <w:p w14:paraId="607E764D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E8D5E48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4066E91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stdlib.h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4708F7CA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string.h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3E16D17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C6E3D8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7C3A936B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name[10];</w:t>
            </w:r>
          </w:p>
          <w:p w14:paraId="6E365EFD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};</w:t>
            </w:r>
          </w:p>
          <w:p w14:paraId="36E6F82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5CA23AA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MAX_QUEUE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46C71F8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front = 0;</w:t>
            </w:r>
          </w:p>
          <w:p w14:paraId="60105D2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rear = 0;</w:t>
            </w:r>
          </w:p>
          <w:p w14:paraId="6ED33B7F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89E612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isempty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{</w:t>
            </w:r>
          </w:p>
          <w:p w14:paraId="2F023CA2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(front == rear) {</w:t>
            </w:r>
          </w:p>
          <w:p w14:paraId="03DCEB6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4D40362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36B08B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2C39CF9D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0DE74EE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isfull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{</w:t>
            </w:r>
          </w:p>
          <w:p w14:paraId="31389F76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((rear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MAX_QUEUE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front) {</w:t>
            </w:r>
          </w:p>
          <w:p w14:paraId="644A32E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0D8FBB3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E0EB52D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75496B0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1C9B795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138A758B" w14:textId="1FB0E538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enqueue(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rear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41CC09CC" w14:textId="605668D0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strcpy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rear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].name,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name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BA0A8B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6D74FA2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BAE62B2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 dequeue() {</w:t>
            </w:r>
          </w:p>
          <w:p w14:paraId="2C0D121E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*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[front].name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0C7CDF5F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front = (front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MAX_QUEUE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2D91E42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[front].name;</w:t>
            </w:r>
          </w:p>
          <w:p w14:paraId="50EA7F3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F1E382B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55D9A6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main() {</w:t>
            </w:r>
          </w:p>
          <w:p w14:paraId="02F8E731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21C9F5C1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option;</w:t>
            </w:r>
          </w:p>
          <w:p w14:paraId="5BE5B45F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option2;</w:t>
            </w:r>
          </w:p>
          <w:p w14:paraId="1645876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467C9DE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1CB8088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"1. Arrival 2. Leave 3. Termination\n"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B2B72A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&amp;option);</w:t>
            </w:r>
          </w:p>
          <w:p w14:paraId="2CD9CA62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A35CC0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1) {</w:t>
            </w:r>
          </w:p>
          <w:p w14:paraId="3CE1B5E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isfull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== 1) {</w:t>
            </w:r>
          </w:p>
          <w:p w14:paraId="3A0C856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"There is no room.\n"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D66D7DA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737D58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29C66D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"Do you want to register your name?\n 1. Yes 2. No\n"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5215591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&amp;option2);</w:t>
            </w:r>
          </w:p>
          <w:p w14:paraId="3ADC55E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(option2 == 1) {</w:t>
            </w:r>
          </w:p>
          <w:p w14:paraId="31D8113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918B7A8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"What is your name\n"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44A719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*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*)malloc(</w:t>
            </w:r>
            <w:proofErr w:type="spell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* 20);</w:t>
            </w:r>
          </w:p>
          <w:p w14:paraId="46F555BF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CE765B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rear = (rear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MAX_QUEUE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643500F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enqueue(rear,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0727FAF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free(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3993DC2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8E30581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857116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(option2 == 2) {</w:t>
            </w:r>
          </w:p>
          <w:p w14:paraId="4F42CF8A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continue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120D366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5AC9F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D0307BB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84C8CA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2) {</w:t>
            </w:r>
          </w:p>
          <w:p w14:paraId="2BBC453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isempty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() == 1) {</w:t>
            </w:r>
          </w:p>
          <w:p w14:paraId="70B866DC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"There is no guest waiting.\n"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D4EE6E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6FC2161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1993F6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dequeue();</w:t>
            </w:r>
          </w:p>
          <w:p w14:paraId="3F226953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awaiter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[front].name);</w:t>
            </w:r>
          </w:p>
          <w:p w14:paraId="262F684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3BF239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6C4FE2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(option == 3) {</w:t>
            </w:r>
          </w:p>
          <w:p w14:paraId="5E56A450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"Termination! 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CEA66DB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0778B894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4DB126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6891DF2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"Wrong input! Try again"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F2B185D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35273E9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D35A077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D59C195" w14:textId="77777777" w:rsidR="00464F49" w:rsidRDefault="00464F49" w:rsidP="00464F49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D9AE88B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0EB81D74" w14:textId="77777777" w:rsidR="00656F35" w:rsidRPr="008F5F58" w:rsidRDefault="00656F35">
      <w:pPr>
        <w:pStyle w:val="a3"/>
      </w:pPr>
    </w:p>
    <w:sectPr w:rsidR="00656F35" w:rsidRPr="008F5F58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B3502" w14:textId="77777777" w:rsidR="00042826" w:rsidRDefault="00042826" w:rsidP="00C42E7F">
      <w:pPr>
        <w:spacing w:after="0" w:line="240" w:lineRule="auto"/>
      </w:pPr>
      <w:r>
        <w:separator/>
      </w:r>
    </w:p>
  </w:endnote>
  <w:endnote w:type="continuationSeparator" w:id="0">
    <w:p w14:paraId="17C796DA" w14:textId="77777777" w:rsidR="00042826" w:rsidRDefault="00042826" w:rsidP="00C4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함초롬돋움">
    <w:charset w:val="81"/>
    <w:family w:val="roman"/>
    <w:pitch w:val="variable"/>
    <w:sig w:usb0="F7FFAEFF" w:usb1="FBDFFFFF" w:usb2="0417FFFF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2F36BA" w14:textId="77777777" w:rsidR="00042826" w:rsidRDefault="00042826" w:rsidP="00C42E7F">
      <w:pPr>
        <w:spacing w:after="0" w:line="240" w:lineRule="auto"/>
      </w:pPr>
      <w:r>
        <w:separator/>
      </w:r>
    </w:p>
  </w:footnote>
  <w:footnote w:type="continuationSeparator" w:id="0">
    <w:p w14:paraId="2D6F24E3" w14:textId="77777777" w:rsidR="00042826" w:rsidRDefault="00042826" w:rsidP="00C42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2961"/>
    <w:multiLevelType w:val="multilevel"/>
    <w:tmpl w:val="42425D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F22584"/>
    <w:multiLevelType w:val="multilevel"/>
    <w:tmpl w:val="C7A20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BF7A62"/>
    <w:multiLevelType w:val="multilevel"/>
    <w:tmpl w:val="880A64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393FCF"/>
    <w:multiLevelType w:val="multilevel"/>
    <w:tmpl w:val="663458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325A17"/>
    <w:multiLevelType w:val="multilevel"/>
    <w:tmpl w:val="F594CC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2271356"/>
    <w:multiLevelType w:val="multilevel"/>
    <w:tmpl w:val="EBDE4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35"/>
    <w:rsid w:val="00042826"/>
    <w:rsid w:val="000B5136"/>
    <w:rsid w:val="000F673E"/>
    <w:rsid w:val="00115EB8"/>
    <w:rsid w:val="00120F41"/>
    <w:rsid w:val="0030003C"/>
    <w:rsid w:val="00350946"/>
    <w:rsid w:val="00464F49"/>
    <w:rsid w:val="004A3F0B"/>
    <w:rsid w:val="004D6D87"/>
    <w:rsid w:val="00535132"/>
    <w:rsid w:val="005528B8"/>
    <w:rsid w:val="006170B7"/>
    <w:rsid w:val="00656F35"/>
    <w:rsid w:val="006F57D1"/>
    <w:rsid w:val="008C39B3"/>
    <w:rsid w:val="008D78E1"/>
    <w:rsid w:val="008F5F58"/>
    <w:rsid w:val="00985727"/>
    <w:rsid w:val="009E4410"/>
    <w:rsid w:val="00A5796D"/>
    <w:rsid w:val="00A73ABF"/>
    <w:rsid w:val="00AC71BE"/>
    <w:rsid w:val="00AE071F"/>
    <w:rsid w:val="00B1241A"/>
    <w:rsid w:val="00C17F51"/>
    <w:rsid w:val="00C42E7F"/>
    <w:rsid w:val="00C57ADD"/>
    <w:rsid w:val="00CC3F1F"/>
    <w:rsid w:val="00E032D5"/>
    <w:rsid w:val="00E10AF1"/>
    <w:rsid w:val="00F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B6FB1"/>
  <w15:docId w15:val="{F268AA63-448F-4B29-BB1D-A283AF84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F4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aa">
    <w:name w:val="header"/>
    <w:basedOn w:val="a"/>
    <w:link w:val="Char"/>
    <w:uiPriority w:val="99"/>
    <w:unhideWhenUsed/>
    <w:rsid w:val="00C42E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C42E7F"/>
  </w:style>
  <w:style w:type="paragraph" w:styleId="ab">
    <w:name w:val="footer"/>
    <w:basedOn w:val="a"/>
    <w:link w:val="Char0"/>
    <w:uiPriority w:val="99"/>
    <w:unhideWhenUsed/>
    <w:rsid w:val="00C42E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C42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33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USER</cp:lastModifiedBy>
  <cp:revision>3</cp:revision>
  <dcterms:created xsi:type="dcterms:W3CDTF">2020-05-07T04:05:00Z</dcterms:created>
  <dcterms:modified xsi:type="dcterms:W3CDTF">2020-05-07T04:31:00Z</dcterms:modified>
</cp:coreProperties>
</file>