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Community service is an important component of education here at our university.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在我们大学这里，社区服务是教育的一个重要组成部分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We encourage all students to volunteer for at least one community activity before they graduate.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我们鼓励所有的学生志愿参加至少一次社区活动在他们毕业前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 new community program called "One On One" helps elementary students who've fallen behind.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一个新的社区计划，叫做“一对一”，帮助落后的小学生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education majors might be especially interested in it because it offers the opportunity to do some teaching—that is, tutoring in math and English.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你们教育专业的可能对此尤其感兴趣，因为它提供了教学的机会，也就是说，辅导数学和英语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>You'd have to volunteer two hours a week for one semester. You can choose to help a child with math, English, or both.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你们必须在一学期内每周志愿服务两个小时。你可以选择帮助一个孩子的数学、英语或两个都帮。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 Half-hour lessons are fine, so you could do a half hour of each subject two days a week.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半个小时的课程就好，所以你可以</w:t>
      </w:r>
      <w:r w:rsidR="00DA1D04">
        <w:rPr>
          <w:rFonts w:hint="eastAsia"/>
          <w:sz w:val="28"/>
          <w:szCs w:val="28"/>
        </w:rPr>
        <w:t>每项做半个小时</w:t>
      </w:r>
      <w:r w:rsidR="00DA1D04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一周</w:t>
      </w:r>
      <w:r w:rsidR="00DA1D04">
        <w:rPr>
          <w:rFonts w:hint="eastAsia"/>
          <w:sz w:val="28"/>
          <w:szCs w:val="28"/>
        </w:rPr>
        <w:t>做两天。</w:t>
      </w:r>
      <w:r w:rsidR="00DA1D04">
        <w:rPr>
          <w:sz w:val="28"/>
          <w:szCs w:val="28"/>
        </w:rPr>
        <w:t xml:space="preserve"> 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 Professor Dodge will act as a mentor to the tutors---he'll be available to </w:t>
      </w:r>
      <w:r w:rsidRPr="00413D37">
        <w:rPr>
          <w:sz w:val="28"/>
          <w:szCs w:val="28"/>
        </w:rPr>
        <w:lastRenderedPageBreak/>
        <w:t xml:space="preserve">help you with lesson plans or to offer suggestions for activities.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Dodge</w:t>
      </w:r>
      <w:r>
        <w:rPr>
          <w:rFonts w:hint="eastAsia"/>
          <w:sz w:val="28"/>
          <w:szCs w:val="28"/>
        </w:rPr>
        <w:t>教授会担任家教们的辅导者，他将能够帮你做授课计划或者提供活动的建议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He has office hours every Tuesday and Thursday afternoon.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他每周二、四的下午有工作时间。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can sign up for the program with him and begin the tutoring next week.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你可以在他那儿报名参加计划，并且下周开始家教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I'm sure you'll enjoy this community service and you'll gain valuable experience at the same time.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我相信你将会享受这个社区服务，同时你将获得有价值的经验</w:t>
      </w:r>
    </w:p>
    <w:p w:rsidR="00D3337A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>It looks good on your resume, too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 xml:space="preserve">showing that you've had experience with children and that you care about your community. </w:t>
      </w:r>
    </w:p>
    <w:p w:rsidR="00D3337A" w:rsidRDefault="00D3337A" w:rsidP="00D33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这个也会在你的履历上看起来很好，显示你有孩子方面的经验，同时你很关心你的社区。</w:t>
      </w:r>
    </w:p>
    <w:p w:rsidR="00D3337A" w:rsidRPr="00413D37" w:rsidRDefault="00D3337A" w:rsidP="00D3337A">
      <w:pPr>
        <w:rPr>
          <w:sz w:val="28"/>
          <w:szCs w:val="28"/>
        </w:rPr>
      </w:pPr>
      <w:r w:rsidRPr="00413D37">
        <w:rPr>
          <w:sz w:val="28"/>
          <w:szCs w:val="28"/>
        </w:rPr>
        <w:t>If you'd like to sign up, or if you have any questions, stop by Professor Dodge's office this week.</w:t>
      </w:r>
    </w:p>
    <w:p w:rsidR="00E15643" w:rsidRPr="00D3337A" w:rsidRDefault="00D3337A" w:rsidP="00091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如果你想报名参加，或者你有任何问题，这周拜访一下</w:t>
      </w:r>
      <w:r>
        <w:rPr>
          <w:rFonts w:hint="eastAsia"/>
          <w:sz w:val="28"/>
          <w:szCs w:val="28"/>
        </w:rPr>
        <w:t>Dodge</w:t>
      </w:r>
      <w:r>
        <w:rPr>
          <w:rFonts w:hint="eastAsia"/>
          <w:sz w:val="28"/>
          <w:szCs w:val="28"/>
        </w:rPr>
        <w:t>教授的办公室。</w:t>
      </w:r>
    </w:p>
    <w:sectPr w:rsidR="00E15643" w:rsidRPr="00D3337A" w:rsidSect="00B1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D4" w:rsidRDefault="00990DD4" w:rsidP="0009178A">
      <w:r>
        <w:separator/>
      </w:r>
    </w:p>
  </w:endnote>
  <w:endnote w:type="continuationSeparator" w:id="1">
    <w:p w:rsidR="00990DD4" w:rsidRDefault="00990DD4" w:rsidP="00091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D4" w:rsidRDefault="00990DD4" w:rsidP="0009178A">
      <w:r>
        <w:separator/>
      </w:r>
    </w:p>
  </w:footnote>
  <w:footnote w:type="continuationSeparator" w:id="1">
    <w:p w:rsidR="00990DD4" w:rsidRDefault="00990DD4" w:rsidP="000917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78A"/>
    <w:rsid w:val="0009178A"/>
    <w:rsid w:val="00990DD4"/>
    <w:rsid w:val="00B1391F"/>
    <w:rsid w:val="00D3337A"/>
    <w:rsid w:val="00DA1D04"/>
    <w:rsid w:val="00E1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09178A"/>
    <w:pPr>
      <w:widowControl/>
      <w:shd w:val="clear" w:color="auto" w:fill="F5F5F5"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7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7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7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178A"/>
    <w:rPr>
      <w:rFonts w:ascii="宋体" w:eastAsia="宋体" w:hAnsi="宋体" w:cs="宋体"/>
      <w:b/>
      <w:bCs/>
      <w:kern w:val="0"/>
      <w:sz w:val="36"/>
      <w:szCs w:val="36"/>
      <w:shd w:val="clear" w:color="auto" w:fill="F5F5F5"/>
    </w:rPr>
  </w:style>
  <w:style w:type="character" w:styleId="a5">
    <w:name w:val="Hyperlink"/>
    <w:basedOn w:val="a0"/>
    <w:uiPriority w:val="99"/>
    <w:semiHidden/>
    <w:unhideWhenUsed/>
    <w:rsid w:val="0009178A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74702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2014-07-06T02:13:00Z</dcterms:created>
  <dcterms:modified xsi:type="dcterms:W3CDTF">2014-07-06T04:02:00Z</dcterms:modified>
</cp:coreProperties>
</file>