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C1D" w:rsidRDefault="005C1C1D" w:rsidP="005C1C1D">
      <w:pPr>
        <w:jc w:val="center"/>
        <w:rPr>
          <w:sz w:val="28"/>
          <w:szCs w:val="28"/>
        </w:rPr>
      </w:pPr>
      <w:r>
        <w:rPr>
          <w:sz w:val="28"/>
          <w:szCs w:val="28"/>
        </w:rPr>
        <w:t>13</w:t>
      </w:r>
    </w:p>
    <w:p w:rsidR="00D15BF4" w:rsidRDefault="005C1C1D" w:rsidP="005C1C1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So, uh . . . as Jim said, James Polk was the eleventh President, and . . . uh . . . well, my report's about the next President—Zachary Taylor. Taylor was elected in 1849. </w:t>
      </w:r>
    </w:p>
    <w:p w:rsidR="00D15BF4" w:rsidRDefault="004239EC" w:rsidP="005C1C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那么，呃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就像</w:t>
      </w:r>
      <w:r>
        <w:rPr>
          <w:rFonts w:hint="eastAsia"/>
          <w:sz w:val="28"/>
          <w:szCs w:val="28"/>
        </w:rPr>
        <w:t>Jim</w:t>
      </w:r>
      <w:r>
        <w:rPr>
          <w:rFonts w:hint="eastAsia"/>
          <w:sz w:val="28"/>
          <w:szCs w:val="28"/>
        </w:rPr>
        <w:t>所说，</w:t>
      </w:r>
      <w:r>
        <w:rPr>
          <w:sz w:val="28"/>
          <w:szCs w:val="28"/>
        </w:rPr>
        <w:t>James Polk</w:t>
      </w:r>
      <w:r>
        <w:rPr>
          <w:rFonts w:hint="eastAsia"/>
          <w:sz w:val="28"/>
          <w:szCs w:val="28"/>
        </w:rPr>
        <w:t>曾经是第十一任总统，并且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呃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好，我的报告是关于下任总统</w:t>
      </w:r>
      <w:r>
        <w:rPr>
          <w:rFonts w:hint="eastAsia"/>
          <w:sz w:val="28"/>
          <w:szCs w:val="28"/>
        </w:rPr>
        <w:t>--</w:t>
      </w:r>
      <w:r w:rsidRPr="004239EC">
        <w:rPr>
          <w:sz w:val="28"/>
          <w:szCs w:val="28"/>
        </w:rPr>
        <w:t xml:space="preserve"> </w:t>
      </w:r>
      <w:r>
        <w:rPr>
          <w:sz w:val="28"/>
          <w:szCs w:val="28"/>
        </w:rPr>
        <w:t>Zachary Taylor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Taylor</w:t>
      </w:r>
      <w:r>
        <w:rPr>
          <w:rFonts w:hint="eastAsia"/>
          <w:sz w:val="28"/>
          <w:szCs w:val="28"/>
        </w:rPr>
        <w:t>于</w:t>
      </w:r>
      <w:r>
        <w:rPr>
          <w:rFonts w:hint="eastAsia"/>
          <w:sz w:val="28"/>
          <w:szCs w:val="28"/>
        </w:rPr>
        <w:t>1849</w:t>
      </w:r>
      <w:r>
        <w:rPr>
          <w:rFonts w:hint="eastAsia"/>
          <w:sz w:val="28"/>
          <w:szCs w:val="28"/>
        </w:rPr>
        <w:t>年当选。</w:t>
      </w:r>
    </w:p>
    <w:p w:rsidR="004239EC" w:rsidRDefault="005C1C1D" w:rsidP="005C1C1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It's surprising because . . . well, he was the first President that didn't have any previous political experience. </w:t>
      </w:r>
    </w:p>
    <w:p w:rsidR="004239EC" w:rsidRDefault="004239EC" w:rsidP="005C1C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令人惊讶的是因为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好吧，他是第一个在之前没有任何政治经验的总统。</w:t>
      </w:r>
    </w:p>
    <w:p w:rsidR="004239EC" w:rsidRDefault="005C1C1D" w:rsidP="005C1C1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The main reason he was chosen as a candidate was because he was a war hero.</w:t>
      </w:r>
    </w:p>
    <w:p w:rsidR="004239EC" w:rsidRDefault="004239EC" w:rsidP="005C1C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他被选作候选人的主要原因是他曾是一个战争英雄。</w:t>
      </w:r>
    </w:p>
    <w:p w:rsidR="004239EC" w:rsidRDefault="005C1C1D" w:rsidP="005C1C1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In the army, his men called him "Old Rough and Ready". I guess because of his . . . "rough edges."</w:t>
      </w:r>
    </w:p>
    <w:p w:rsidR="004239EC" w:rsidRDefault="004239EC" w:rsidP="005C1C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在军队中，他的手下叫他“大老粗”。</w:t>
      </w:r>
      <w:r w:rsidR="00B30F1A">
        <w:rPr>
          <w:rFonts w:hint="eastAsia"/>
          <w:sz w:val="28"/>
          <w:szCs w:val="28"/>
        </w:rPr>
        <w:t>我猜是因为他的</w:t>
      </w:r>
      <w:r w:rsidR="00B30F1A">
        <w:rPr>
          <w:sz w:val="28"/>
          <w:szCs w:val="28"/>
        </w:rPr>
        <w:t>…… “</w:t>
      </w:r>
      <w:r w:rsidR="00B30F1A">
        <w:rPr>
          <w:rFonts w:hint="eastAsia"/>
          <w:sz w:val="28"/>
          <w:szCs w:val="28"/>
        </w:rPr>
        <w:t>棱角</w:t>
      </w:r>
      <w:r w:rsidR="00B30F1A">
        <w:rPr>
          <w:sz w:val="28"/>
          <w:szCs w:val="28"/>
        </w:rPr>
        <w:t>”</w:t>
      </w:r>
    </w:p>
    <w:p w:rsidR="00B30F1A" w:rsidRDefault="005C1C1D" w:rsidP="005C1C1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He was kind of blunt and he didn't really look like a military hero. </w:t>
      </w:r>
    </w:p>
    <w:p w:rsidR="00B30F1A" w:rsidRDefault="00B30F1A" w:rsidP="005C1C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他有些直率，而且他真的看起来不像一个战斗英雄。</w:t>
      </w:r>
    </w:p>
    <w:p w:rsidR="00B30F1A" w:rsidRDefault="005C1C1D" w:rsidP="005C1C1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He liked to do things like wear civilian clothes instead of a uniform, even in battle. </w:t>
      </w:r>
    </w:p>
    <w:p w:rsidR="00B30F1A" w:rsidRDefault="00B30F1A" w:rsidP="005C1C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他喜欢做的事情，比如穿便服而不是制服，即使是在战斗中。</w:t>
      </w:r>
    </w:p>
    <w:p w:rsidR="00B30F1A" w:rsidRDefault="005C1C1D" w:rsidP="005C1C1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 xml:space="preserve">And he was so short and plump he had to be lifted up onto his horse. </w:t>
      </w:r>
    </w:p>
    <w:p w:rsidR="00B30F1A" w:rsidRDefault="00B30F1A" w:rsidP="005C1C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而且他是如此的矮和粗壮，他不得不被</w:t>
      </w:r>
      <w:r w:rsidR="008B329A">
        <w:rPr>
          <w:rFonts w:hint="eastAsia"/>
          <w:sz w:val="28"/>
          <w:szCs w:val="28"/>
        </w:rPr>
        <w:t>抬到他的马上。</w:t>
      </w:r>
    </w:p>
    <w:p w:rsidR="00B30F1A" w:rsidRDefault="005C1C1D" w:rsidP="005C1C1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But he did win a lot of battles and he became more and more popular. </w:t>
      </w:r>
    </w:p>
    <w:p w:rsidR="00B30F1A" w:rsidRDefault="008B329A" w:rsidP="005C1C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但他的确赢了很多战争，而且他变得越来越受欢迎。</w:t>
      </w:r>
    </w:p>
    <w:p w:rsidR="00B30F1A" w:rsidRDefault="005C1C1D" w:rsidP="005C1C1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So, the Whig party decided to nominate him for the presidency, even though no one knew anything about where he stood on the issues. </w:t>
      </w:r>
    </w:p>
    <w:p w:rsidR="00B30F1A" w:rsidRDefault="008B329A" w:rsidP="005C1C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所以，辉格党决定提名他参加总统竞选，即使没人知道</w:t>
      </w:r>
      <w:r w:rsidR="000B6C12">
        <w:rPr>
          <w:rFonts w:hint="eastAsia"/>
          <w:sz w:val="28"/>
          <w:szCs w:val="28"/>
        </w:rPr>
        <w:t>他站在议题的哪一端。</w:t>
      </w:r>
    </w:p>
    <w:p w:rsidR="00B30F1A" w:rsidRDefault="005C1C1D" w:rsidP="005C1C1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I couldn't find much about his accomplishments, probably because he was only in office about a year and a half before he died. </w:t>
      </w:r>
    </w:p>
    <w:p w:rsidR="00B30F1A" w:rsidRDefault="004B576C" w:rsidP="005C1C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我没能找到很多关于他的成就，可能是因为他在去世前仅仅执政了一年半。</w:t>
      </w:r>
    </w:p>
    <w:p w:rsidR="00B30F1A" w:rsidRDefault="005C1C1D" w:rsidP="005C1C1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But one thing, he pushed for the development of the transcontinental railroad because he thought it was important to form a link with the West Coast. </w:t>
      </w:r>
    </w:p>
    <w:p w:rsidR="00B30F1A" w:rsidRDefault="004B576C" w:rsidP="005C1C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但有一件事，他努力争取了横穿大陆的铁路线的发展，因为他认为同西海岸形成一个连接是很重要的。</w:t>
      </w:r>
    </w:p>
    <w:p w:rsidR="00B30F1A" w:rsidRDefault="005C1C1D" w:rsidP="005C1C1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There was a lot of wealth in California and Oregon from commerce and minerals and stuff. </w:t>
      </w:r>
    </w:p>
    <w:p w:rsidR="00B30F1A" w:rsidRDefault="004B576C" w:rsidP="005C1C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 xml:space="preserve">California 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 xml:space="preserve"> Oregon</w:t>
      </w:r>
      <w:r>
        <w:rPr>
          <w:rFonts w:hint="eastAsia"/>
          <w:sz w:val="28"/>
          <w:szCs w:val="28"/>
        </w:rPr>
        <w:t>有大量的源自商业和矿产等的财富。</w:t>
      </w:r>
    </w:p>
    <w:p w:rsidR="00B30F1A" w:rsidRDefault="005C1C1D" w:rsidP="005C1C1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Also, he established an agricultural bureau in the Department of the Interior and promoted more government aid to agriculture. </w:t>
      </w:r>
    </w:p>
    <w:p w:rsidR="00B30F1A" w:rsidRDefault="00352D4A" w:rsidP="005C1C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并且，他在内政部建立了一个农业局，并且促进了对于农业的更多的国家援助。</w:t>
      </w:r>
    </w:p>
    <w:p w:rsidR="005C1C1D" w:rsidRDefault="005C1C1D" w:rsidP="005C1C1D">
      <w:pPr>
        <w:rPr>
          <w:sz w:val="28"/>
          <w:szCs w:val="28"/>
        </w:rPr>
      </w:pPr>
      <w:r>
        <w:rPr>
          <w:sz w:val="28"/>
          <w:szCs w:val="28"/>
        </w:rPr>
        <w:t>Well, that's about all I found. Like I said, he died in office in 1850, so his Vice President took over, and that's the next report, so . . . thank you.</w:t>
      </w:r>
    </w:p>
    <w:p w:rsidR="00E64B9D" w:rsidRPr="005C1C1D" w:rsidRDefault="00990A58">
      <w:r>
        <w:rPr>
          <w:rFonts w:hint="eastAsia"/>
        </w:rPr>
        <w:t>好，这就是我所有的发现。就像我说过的，他于</w:t>
      </w:r>
      <w:r>
        <w:rPr>
          <w:rFonts w:hint="eastAsia"/>
        </w:rPr>
        <w:t>1850</w:t>
      </w:r>
      <w:r>
        <w:rPr>
          <w:rFonts w:hint="eastAsia"/>
        </w:rPr>
        <w:t>年在任时去世，因此他的副总统接任，这是下一个报告，那么</w:t>
      </w:r>
      <w:r>
        <w:t>……</w:t>
      </w:r>
      <w:r>
        <w:rPr>
          <w:rFonts w:hint="eastAsia"/>
        </w:rPr>
        <w:t>谢谢大家。</w:t>
      </w:r>
    </w:p>
    <w:sectPr w:rsidR="00E64B9D" w:rsidRPr="005C1C1D" w:rsidSect="00EE4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4CD" w:rsidRDefault="001844CD" w:rsidP="005C1C1D">
      <w:r>
        <w:separator/>
      </w:r>
    </w:p>
  </w:endnote>
  <w:endnote w:type="continuationSeparator" w:id="1">
    <w:p w:rsidR="001844CD" w:rsidRDefault="001844CD" w:rsidP="005C1C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4CD" w:rsidRDefault="001844CD" w:rsidP="005C1C1D">
      <w:r>
        <w:separator/>
      </w:r>
    </w:p>
  </w:footnote>
  <w:footnote w:type="continuationSeparator" w:id="1">
    <w:p w:rsidR="001844CD" w:rsidRDefault="001844CD" w:rsidP="005C1C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1C1D"/>
    <w:rsid w:val="000B6C12"/>
    <w:rsid w:val="001844CD"/>
    <w:rsid w:val="00352D4A"/>
    <w:rsid w:val="004239EC"/>
    <w:rsid w:val="004B576C"/>
    <w:rsid w:val="005C1C1D"/>
    <w:rsid w:val="008B329A"/>
    <w:rsid w:val="00990A58"/>
    <w:rsid w:val="00B30F1A"/>
    <w:rsid w:val="00D15BF4"/>
    <w:rsid w:val="00E64B9D"/>
    <w:rsid w:val="00EE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C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1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1C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1C1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1C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4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2014-09-06T16:09:00Z</dcterms:created>
  <dcterms:modified xsi:type="dcterms:W3CDTF">2014-09-08T17:51:00Z</dcterms:modified>
</cp:coreProperties>
</file>