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15" w:rsidRDefault="004B5B15" w:rsidP="004B5B15">
      <w:pPr>
        <w:jc w:val="center"/>
        <w:rPr>
          <w:sz w:val="28"/>
          <w:szCs w:val="28"/>
        </w:rPr>
      </w:pPr>
      <w:r>
        <w:rPr>
          <w:sz w:val="28"/>
          <w:szCs w:val="28"/>
        </w:rPr>
        <w:t>19</w:t>
      </w:r>
    </w:p>
    <w:p w:rsidR="006210EF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Before we start our first lab, I'd like to tell you a little bit about the workbook we'll be using. </w:t>
      </w:r>
    </w:p>
    <w:p w:rsidR="006210EF" w:rsidRDefault="006210EF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在我们开始我们第一次实验室（活动）之前，</w:t>
      </w:r>
      <w:r w:rsidR="000B5232">
        <w:rPr>
          <w:rFonts w:hint="eastAsia"/>
          <w:sz w:val="28"/>
          <w:szCs w:val="28"/>
        </w:rPr>
        <w:t>我想要告诉你们一点关于我们将要使用的工作手册（的注意事项）</w:t>
      </w:r>
    </w:p>
    <w:p w:rsidR="000B5232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The first thing I'd like to point out is that the workbook contains a very large amount of material, far more than you could ever handle in a single semester. </w:t>
      </w:r>
    </w:p>
    <w:p w:rsidR="000B5232" w:rsidRDefault="000B5232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我想指出的第一件事是这个工作手册包含非常巨大的材料数量，远比你们在一个学期内能够运用的多。</w:t>
      </w:r>
    </w:p>
    <w:p w:rsidR="00325D17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>What you're supposed to do is choose the experiments and activities that you want to do—</w:t>
      </w:r>
      <w:r w:rsidRPr="007F6064">
        <w:rPr>
          <w:color w:val="FF0000"/>
          <w:sz w:val="28"/>
          <w:szCs w:val="28"/>
        </w:rPr>
        <w:t>within a certain framework</w:t>
      </w:r>
      <w:r>
        <w:rPr>
          <w:sz w:val="28"/>
          <w:szCs w:val="28"/>
        </w:rPr>
        <w:t xml:space="preserve">, of course. </w:t>
      </w:r>
    </w:p>
    <w:p w:rsidR="00325D17" w:rsidRDefault="00325D17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你们应当做的是选择你想做的实验和活动—当然，要在一个</w:t>
      </w:r>
      <w:r w:rsidR="00FF12D4">
        <w:rPr>
          <w:rFonts w:hint="eastAsia"/>
          <w:sz w:val="28"/>
          <w:szCs w:val="28"/>
        </w:rPr>
        <w:t>确定的框架内</w:t>
      </w:r>
    </w:p>
    <w:p w:rsidR="00FF12D4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Part of my job is to help you make your choices. </w:t>
      </w:r>
    </w:p>
    <w:p w:rsidR="00FF12D4" w:rsidRDefault="00FF12D4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我工作的一部分是帮你们做出你们的选择。</w:t>
      </w:r>
    </w:p>
    <w:p w:rsidR="00FF12D4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Next, I'd like to mention that in each workbook chapter, there are usually two subsections. </w:t>
      </w:r>
    </w:p>
    <w:p w:rsidR="00FF12D4" w:rsidRDefault="00FF12D4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</w:t>
      </w:r>
      <w:r w:rsidR="007514AE">
        <w:rPr>
          <w:rFonts w:hint="eastAsia"/>
          <w:sz w:val="28"/>
          <w:szCs w:val="28"/>
        </w:rPr>
        <w:t>，我想提及在工作手册的每一个章节，通常会有两个副章节。</w:t>
      </w:r>
    </w:p>
    <w:p w:rsidR="007514AE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The first is called "Experiments" and the second is called "Activities." </w:t>
      </w:r>
    </w:p>
    <w:p w:rsidR="007514AE" w:rsidRDefault="007514AE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第一个被称为“实验”</w:t>
      </w:r>
      <w:r w:rsidR="00AC0682">
        <w:rPr>
          <w:rFonts w:hint="eastAsia"/>
          <w:sz w:val="28"/>
          <w:szCs w:val="28"/>
        </w:rPr>
        <w:t>，第二个被称为“活动”</w:t>
      </w:r>
    </w:p>
    <w:p w:rsidR="00AC0682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In the "Experiments" section, the workbook gives full instructions for all </w:t>
      </w:r>
      <w:r>
        <w:rPr>
          <w:sz w:val="28"/>
          <w:szCs w:val="28"/>
        </w:rPr>
        <w:lastRenderedPageBreak/>
        <w:t xml:space="preserve">the experiments, including alternate procedures. </w:t>
      </w:r>
    </w:p>
    <w:p w:rsidR="00AC0682" w:rsidRDefault="00AC0682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在“实验”</w:t>
      </w:r>
      <w:r w:rsidR="000A28C4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，工作手册给了所有的实验全部的介绍，包括</w:t>
      </w:r>
      <w:r w:rsidR="000A28C4">
        <w:rPr>
          <w:rFonts w:hint="eastAsia"/>
          <w:sz w:val="28"/>
          <w:szCs w:val="28"/>
        </w:rPr>
        <w:t>交叉的步骤。</w:t>
      </w:r>
    </w:p>
    <w:p w:rsidR="000A28C4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Choose the procedure you wish—there's plenty of equipment available. </w:t>
      </w:r>
    </w:p>
    <w:p w:rsidR="000A28C4" w:rsidRDefault="005A4A87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选择你希望的步骤——</w:t>
      </w:r>
      <w:r w:rsidR="000A28C4">
        <w:rPr>
          <w:rFonts w:hint="eastAsia"/>
          <w:sz w:val="28"/>
          <w:szCs w:val="28"/>
        </w:rPr>
        <w:t>有足够的可用的设备。</w:t>
      </w:r>
    </w:p>
    <w:p w:rsidR="000A28C4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In the "Activities" section, you will find suggestions for projects that you </w:t>
      </w:r>
      <w:r w:rsidR="005A4A87">
        <w:rPr>
          <w:rFonts w:hint="eastAsia"/>
          <w:sz w:val="28"/>
          <w:szCs w:val="28"/>
        </w:rPr>
        <w:t>could</w:t>
      </w:r>
      <w:r>
        <w:rPr>
          <w:sz w:val="28"/>
          <w:szCs w:val="28"/>
        </w:rPr>
        <w:t xml:space="preserve"> do on your own time. </w:t>
      </w:r>
    </w:p>
    <w:p w:rsidR="000A28C4" w:rsidRDefault="000A28C4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在“活动”部分</w:t>
      </w:r>
      <w:r w:rsidR="00682CD1">
        <w:rPr>
          <w:rFonts w:hint="eastAsia"/>
          <w:sz w:val="28"/>
          <w:szCs w:val="28"/>
        </w:rPr>
        <w:t>，你们将发现对你</w:t>
      </w:r>
      <w:r w:rsidR="00CB43F5">
        <w:rPr>
          <w:rFonts w:hint="eastAsia"/>
          <w:sz w:val="28"/>
          <w:szCs w:val="28"/>
        </w:rPr>
        <w:t>们</w:t>
      </w:r>
      <w:r w:rsidR="00682CD1">
        <w:rPr>
          <w:rFonts w:hint="eastAsia"/>
          <w:sz w:val="28"/>
          <w:szCs w:val="28"/>
        </w:rPr>
        <w:t>能在你</w:t>
      </w:r>
      <w:r w:rsidR="00CB43F5">
        <w:rPr>
          <w:rFonts w:hint="eastAsia"/>
          <w:sz w:val="28"/>
          <w:szCs w:val="28"/>
        </w:rPr>
        <w:t>们</w:t>
      </w:r>
      <w:r w:rsidR="00682CD1">
        <w:rPr>
          <w:rFonts w:hint="eastAsia"/>
          <w:sz w:val="28"/>
          <w:szCs w:val="28"/>
        </w:rPr>
        <w:t>自己的时间所做的项目的建议。</w:t>
      </w:r>
    </w:p>
    <w:p w:rsidR="00CB43F5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 xml:space="preserve">You'll see that there are usually no detailed instructions for the activities—you're supposed to do them your own way. </w:t>
      </w:r>
    </w:p>
    <w:p w:rsidR="00CB43F5" w:rsidRDefault="00CB43F5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你将看到通常对活动——你们应该用你们自己的方式做的，没有详细的介绍</w:t>
      </w:r>
    </w:p>
    <w:p w:rsidR="004B5B15" w:rsidRDefault="004B5B15" w:rsidP="004B5B15">
      <w:pPr>
        <w:rPr>
          <w:sz w:val="28"/>
          <w:szCs w:val="28"/>
        </w:rPr>
      </w:pPr>
      <w:r>
        <w:rPr>
          <w:sz w:val="28"/>
          <w:szCs w:val="28"/>
        </w:rPr>
        <w:t>If there are no questions, let's turn to Chapter One now.</w:t>
      </w:r>
    </w:p>
    <w:p w:rsidR="004B5B15" w:rsidRDefault="00CB43F5" w:rsidP="004B5B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如果没有问题，现在请翻到第一章。</w:t>
      </w:r>
    </w:p>
    <w:sectPr w:rsidR="004B5B15" w:rsidSect="0024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1AF" w:rsidRDefault="007571AF" w:rsidP="004B5B15">
      <w:r>
        <w:separator/>
      </w:r>
    </w:p>
  </w:endnote>
  <w:endnote w:type="continuationSeparator" w:id="1">
    <w:p w:rsidR="007571AF" w:rsidRDefault="007571AF" w:rsidP="004B5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1AF" w:rsidRDefault="007571AF" w:rsidP="004B5B15">
      <w:r>
        <w:separator/>
      </w:r>
    </w:p>
  </w:footnote>
  <w:footnote w:type="continuationSeparator" w:id="1">
    <w:p w:rsidR="007571AF" w:rsidRDefault="007571AF" w:rsidP="004B5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B15"/>
    <w:rsid w:val="000A28C4"/>
    <w:rsid w:val="000B5232"/>
    <w:rsid w:val="00247567"/>
    <w:rsid w:val="00325D17"/>
    <w:rsid w:val="004B5B15"/>
    <w:rsid w:val="005A4A87"/>
    <w:rsid w:val="006210EF"/>
    <w:rsid w:val="00682CD1"/>
    <w:rsid w:val="007514AE"/>
    <w:rsid w:val="007571AF"/>
    <w:rsid w:val="007F6064"/>
    <w:rsid w:val="008C12E3"/>
    <w:rsid w:val="00AC0682"/>
    <w:rsid w:val="00CB43F5"/>
    <w:rsid w:val="00FF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B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B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hp</cp:lastModifiedBy>
  <cp:revision>8</cp:revision>
  <dcterms:created xsi:type="dcterms:W3CDTF">2014-09-19T15:49:00Z</dcterms:created>
  <dcterms:modified xsi:type="dcterms:W3CDTF">2015-02-04T05:49:00Z</dcterms:modified>
</cp:coreProperties>
</file>