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4D" w:rsidRPr="00413D37" w:rsidRDefault="00AF114D" w:rsidP="00AF114D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25</w:t>
      </w:r>
    </w:p>
    <w:p w:rsidR="00991800" w:rsidRDefault="00AF114D" w:rsidP="00AF114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In today's class we'll be examining some nineteenth-century pattern books that were used for building houses.</w:t>
      </w:r>
      <w:r w:rsidRPr="00413D37">
        <w:rPr>
          <w:rFonts w:hint="eastAsia"/>
          <w:sz w:val="28"/>
          <w:szCs w:val="28"/>
        </w:rPr>
        <w:t xml:space="preserve"> </w:t>
      </w:r>
    </w:p>
    <w:p w:rsidR="00991800" w:rsidRDefault="00991800" w:rsidP="00AF11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在今天的课上我们将</w:t>
      </w:r>
      <w:r w:rsidR="00D01AD5">
        <w:rPr>
          <w:rFonts w:hint="eastAsia"/>
          <w:sz w:val="28"/>
          <w:szCs w:val="28"/>
        </w:rPr>
        <w:t>审查一些十九世纪用来建造房屋的样本手册。</w:t>
      </w:r>
    </w:p>
    <w:p w:rsidR="00D01AD5" w:rsidRDefault="00AF114D" w:rsidP="00AF114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 think it's fair to say that these pattern books were the most important influence on the design of North American houses during the nineteenth century.</w:t>
      </w:r>
      <w:r w:rsidRPr="00413D37">
        <w:rPr>
          <w:rFonts w:hint="eastAsia"/>
          <w:sz w:val="28"/>
          <w:szCs w:val="28"/>
        </w:rPr>
        <w:t xml:space="preserve"> </w:t>
      </w:r>
    </w:p>
    <w:p w:rsidR="00D01AD5" w:rsidRDefault="00D01AD5" w:rsidP="00AF11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我认为公平来讲，这些样本手册</w:t>
      </w:r>
      <w:r w:rsidR="0021423E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十九世纪期间北美的房屋设计</w:t>
      </w:r>
      <w:r w:rsidR="0021423E"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>有着最重要的影响。</w:t>
      </w:r>
    </w:p>
    <w:p w:rsidR="00D01AD5" w:rsidRDefault="00AF114D" w:rsidP="00AF114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This was because most people who wanted to build a house couldn't afford to hire an architect.</w:t>
      </w:r>
    </w:p>
    <w:p w:rsidR="00D01AD5" w:rsidRDefault="00D01AD5" w:rsidP="00AF11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这是因为大多数想要建造房屋的人雇不起（不能承担雇佣）建筑师（的费用）</w:t>
      </w:r>
    </w:p>
    <w:p w:rsidR="00D01AD5" w:rsidRDefault="00AF114D" w:rsidP="00AF114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Instead, they bought a pattern book, picked out a plan, and took it to the builder.</w:t>
      </w:r>
      <w:r w:rsidRPr="00413D37">
        <w:rPr>
          <w:rFonts w:hint="eastAsia"/>
          <w:sz w:val="28"/>
          <w:szCs w:val="28"/>
        </w:rPr>
        <w:t xml:space="preserve"> </w:t>
      </w:r>
    </w:p>
    <w:p w:rsidR="00D01AD5" w:rsidRDefault="0021423E" w:rsidP="00AF11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取而代之</w:t>
      </w:r>
      <w:r w:rsidR="00730E35">
        <w:rPr>
          <w:rFonts w:hint="eastAsia"/>
          <w:sz w:val="28"/>
          <w:szCs w:val="28"/>
        </w:rPr>
        <w:t>，他们买一本样本手册，挑选一个计划，然后把它拿给建筑者</w:t>
      </w:r>
    </w:p>
    <w:p w:rsidR="00730E35" w:rsidRDefault="00AF114D" w:rsidP="00AF114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 difference in cost was substantial.</w:t>
      </w:r>
      <w:r w:rsidRPr="00413D37">
        <w:rPr>
          <w:rFonts w:hint="eastAsia"/>
          <w:sz w:val="28"/>
          <w:szCs w:val="28"/>
        </w:rPr>
        <w:t xml:space="preserve"> </w:t>
      </w:r>
    </w:p>
    <w:p w:rsidR="00730E35" w:rsidRDefault="0021423E" w:rsidP="00AF11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费用</w:t>
      </w:r>
      <w:r w:rsidR="00730E35">
        <w:rPr>
          <w:rFonts w:hint="eastAsia"/>
          <w:sz w:val="28"/>
          <w:szCs w:val="28"/>
        </w:rPr>
        <w:t>的差异是很大的。</w:t>
      </w:r>
    </w:p>
    <w:p w:rsidR="00730E35" w:rsidRDefault="00AF114D" w:rsidP="00AF114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In 1870, for example, hiring an architect would've cost about a hundred dollars.</w:t>
      </w:r>
      <w:r w:rsidRPr="00413D37">
        <w:rPr>
          <w:rFonts w:hint="eastAsia"/>
          <w:sz w:val="28"/>
          <w:szCs w:val="28"/>
        </w:rPr>
        <w:t xml:space="preserve"> </w:t>
      </w:r>
    </w:p>
    <w:p w:rsidR="00730E35" w:rsidRDefault="00730E35" w:rsidP="00AF11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在十九世纪七十年代，举例来说，雇一个建筑师应该花费大约一百美</w:t>
      </w:r>
      <w:r>
        <w:rPr>
          <w:rFonts w:hint="eastAsia"/>
          <w:sz w:val="28"/>
          <w:szCs w:val="28"/>
        </w:rPr>
        <w:lastRenderedPageBreak/>
        <w:t>金。</w:t>
      </w:r>
    </w:p>
    <w:p w:rsidR="00730E35" w:rsidRDefault="00AF114D" w:rsidP="00AF114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At the same time, a pattern book written by an architect cost only five dollars.</w:t>
      </w:r>
      <w:r w:rsidRPr="00413D37">
        <w:rPr>
          <w:rFonts w:hint="eastAsia"/>
          <w:sz w:val="28"/>
          <w:szCs w:val="28"/>
        </w:rPr>
        <w:t xml:space="preserve"> </w:t>
      </w:r>
    </w:p>
    <w:p w:rsidR="00730E35" w:rsidRDefault="00730E35" w:rsidP="00AF11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同时，一个建筑师写的样本手册仅仅花费五美金。</w:t>
      </w:r>
    </w:p>
    <w:p w:rsidR="00730E35" w:rsidRDefault="00AF114D" w:rsidP="00AF114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At that price, it's easy to see why pattern books were so popular.</w:t>
      </w:r>
      <w:r w:rsidRPr="00413D37">
        <w:rPr>
          <w:rFonts w:hint="eastAsia"/>
          <w:sz w:val="28"/>
          <w:szCs w:val="28"/>
        </w:rPr>
        <w:t xml:space="preserve"> </w:t>
      </w:r>
    </w:p>
    <w:p w:rsidR="00730E35" w:rsidRDefault="00730E35" w:rsidP="00AF11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在那种价位，很容易看出为什么样本手册是如此受欢迎。</w:t>
      </w:r>
    </w:p>
    <w:p w:rsidR="00730E35" w:rsidRDefault="00AF114D" w:rsidP="00AF114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Some are back in print again today, and of course they cost a lot more than they did a hundred years ago.</w:t>
      </w:r>
      <w:r w:rsidRPr="00413D37">
        <w:rPr>
          <w:rFonts w:hint="eastAsia"/>
          <w:sz w:val="28"/>
          <w:szCs w:val="28"/>
        </w:rPr>
        <w:t xml:space="preserve"> </w:t>
      </w:r>
    </w:p>
    <w:p w:rsidR="00730E35" w:rsidRDefault="00730E35" w:rsidP="00AF11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今天有一些又回头出版了，当然它们比一百年前要花费得多的多。</w:t>
      </w:r>
    </w:p>
    <w:p w:rsidR="00730E35" w:rsidRDefault="00AF114D" w:rsidP="00AF114D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But they're an invaluable resource for historians, and also for people who restore old houses.</w:t>
      </w:r>
      <w:r w:rsidRPr="00413D37">
        <w:rPr>
          <w:rFonts w:hint="eastAsia"/>
          <w:sz w:val="28"/>
          <w:szCs w:val="28"/>
        </w:rPr>
        <w:t xml:space="preserve"> </w:t>
      </w:r>
    </w:p>
    <w:p w:rsidR="00730E35" w:rsidRDefault="002507E4" w:rsidP="00AF11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但对历史学家来说他们是一种无价的资源，同时对修复旧房子的人来说也是如此。</w:t>
      </w:r>
    </w:p>
    <w:p w:rsidR="00AF114D" w:rsidRPr="00413D37" w:rsidRDefault="00AF114D" w:rsidP="00AF114D">
      <w:pPr>
        <w:rPr>
          <w:sz w:val="28"/>
          <w:szCs w:val="28"/>
        </w:rPr>
      </w:pPr>
      <w:r w:rsidRPr="00413D37">
        <w:rPr>
          <w:sz w:val="28"/>
          <w:szCs w:val="28"/>
        </w:rPr>
        <w:t>I have a modern reprint here that I'll be passing around the room in a moment so that everyone can have a look.</w:t>
      </w:r>
    </w:p>
    <w:p w:rsidR="006D3D21" w:rsidRPr="00A21CB3" w:rsidRDefault="002507E4">
      <w:pPr>
        <w:rPr>
          <w:sz w:val="28"/>
          <w:szCs w:val="28"/>
        </w:rPr>
      </w:pPr>
      <w:r w:rsidRPr="00A21CB3">
        <w:rPr>
          <w:rFonts w:hint="eastAsia"/>
          <w:sz w:val="28"/>
          <w:szCs w:val="28"/>
        </w:rPr>
        <w:t>我这里有一本当代的再版</w:t>
      </w:r>
      <w:r w:rsidR="00A21CB3">
        <w:rPr>
          <w:rFonts w:hint="eastAsia"/>
          <w:sz w:val="28"/>
          <w:szCs w:val="28"/>
        </w:rPr>
        <w:t>，我将会在房间里传递</w:t>
      </w:r>
      <w:r w:rsidRPr="00A21CB3">
        <w:rPr>
          <w:rFonts w:hint="eastAsia"/>
          <w:sz w:val="28"/>
          <w:szCs w:val="28"/>
        </w:rPr>
        <w:t>一会儿以便每个人</w:t>
      </w:r>
      <w:r w:rsidR="00A21CB3" w:rsidRPr="00A21CB3">
        <w:rPr>
          <w:rFonts w:hint="eastAsia"/>
          <w:sz w:val="28"/>
          <w:szCs w:val="28"/>
        </w:rPr>
        <w:t>能看一眼。</w:t>
      </w:r>
    </w:p>
    <w:sectPr w:rsidR="006D3D21" w:rsidRPr="00A21CB3" w:rsidSect="003F3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169" w:rsidRDefault="00AE6169" w:rsidP="00AF114D">
      <w:r>
        <w:separator/>
      </w:r>
    </w:p>
  </w:endnote>
  <w:endnote w:type="continuationSeparator" w:id="1">
    <w:p w:rsidR="00AE6169" w:rsidRDefault="00AE6169" w:rsidP="00AF1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169" w:rsidRDefault="00AE6169" w:rsidP="00AF114D">
      <w:r>
        <w:separator/>
      </w:r>
    </w:p>
  </w:footnote>
  <w:footnote w:type="continuationSeparator" w:id="1">
    <w:p w:rsidR="00AE6169" w:rsidRDefault="00AE6169" w:rsidP="00AF11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14D"/>
    <w:rsid w:val="0021423E"/>
    <w:rsid w:val="002507E4"/>
    <w:rsid w:val="003F3EE4"/>
    <w:rsid w:val="006D3D21"/>
    <w:rsid w:val="00730E35"/>
    <w:rsid w:val="00991800"/>
    <w:rsid w:val="00A21CB3"/>
    <w:rsid w:val="00AE6169"/>
    <w:rsid w:val="00AF114D"/>
    <w:rsid w:val="00D01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1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1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11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11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11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2014-09-24T05:17:00Z</dcterms:created>
  <dcterms:modified xsi:type="dcterms:W3CDTF">2014-09-24T16:18:00Z</dcterms:modified>
</cp:coreProperties>
</file>