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6C" w:rsidRPr="00413D37" w:rsidRDefault="0076086C" w:rsidP="0076086C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34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know you're anxious to get your permits and get started.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我知道你们急于拿到你们的许证可然后开始。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But there're just a few things I'd like to mention that might help you avoid trouble during your stay.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但有些事情我想提一提，有可能帮助你们在你们停留期间避开麻烦。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First of all, make sure you carry adequate water.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首先，一定要带足够的水。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You'll need it if you're hiking, especially in this heat.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你们将需要它如果你们徒步的话，尤其在这种炎热中。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A good </w:t>
      </w:r>
      <w:r w:rsidRPr="006A7449">
        <w:rPr>
          <w:color w:val="FF0000"/>
          <w:sz w:val="28"/>
          <w:szCs w:val="28"/>
        </w:rPr>
        <w:t>rule of thumb</w:t>
      </w:r>
      <w:r w:rsidRPr="00413D37">
        <w:rPr>
          <w:sz w:val="28"/>
          <w:szCs w:val="28"/>
        </w:rPr>
        <w:t xml:space="preserve"> is to bring one gallon per person per day this time of year.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好的做法是在每年的这个时候，每人每天要带一加仑水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Don't try to rely on the park's natural springs to supply all your water needs.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6A7449">
      <w:pPr>
        <w:tabs>
          <w:tab w:val="center" w:pos="4153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不要试图依靠公园的天然泉水来提供你所有的水的需求。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And please, do not use soap in the springs.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并且拜托，不要在泉水中使用肥皂。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It's your responsibility to protect the park's natural </w:t>
      </w:r>
      <w:r w:rsidRPr="006A7449">
        <w:rPr>
          <w:color w:val="FF0000"/>
          <w:sz w:val="28"/>
          <w:szCs w:val="28"/>
        </w:rPr>
        <w:t>feature</w:t>
      </w:r>
      <w:r w:rsidRPr="00413D37">
        <w:rPr>
          <w:sz w:val="28"/>
          <w:szCs w:val="28"/>
        </w:rPr>
        <w:t>s.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保护公园的自然风貌是你们的责任。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For those of you staying beyond the weekend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make sure that you set up camp</w:t>
      </w:r>
      <w:r w:rsidRPr="006A7449">
        <w:rPr>
          <w:color w:val="FF0000"/>
          <w:sz w:val="28"/>
          <w:szCs w:val="28"/>
        </w:rPr>
        <w:t xml:space="preserve"> well away</w:t>
      </w:r>
      <w:r w:rsidRPr="00413D37">
        <w:rPr>
          <w:sz w:val="28"/>
          <w:szCs w:val="28"/>
        </w:rPr>
        <w:t xml:space="preserve"> from dry creek</w:t>
      </w:r>
      <w:r w:rsidR="006A7449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beds.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对于你们这些想留下度过周末的，你们扎的帐篷一定要远离干燥的河床。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We may get some heavy rainfall, and those creekbeds could quickly become filled with water, and you and all your equipment might end up washed downstream.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我们可能会遇到大雨，然后这些小河床会迅速成为充满水（的样子），然后你和你的装备可能最终会被冲到下游去。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When you pick up your permits, you'll also get a park services booklet.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当你拿到你的许可证时，你将另外得到一本公园服务手册。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It'll tell you everything you need to know about the hiking trails.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上面会告诉你所有你需要知道的关于徒步旅行的路线。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They </w:t>
      </w:r>
      <w:r w:rsidRPr="006A7449">
        <w:rPr>
          <w:color w:val="FF0000"/>
          <w:sz w:val="28"/>
          <w:szCs w:val="28"/>
        </w:rPr>
        <w:t>vary in</w:t>
      </w:r>
      <w:r w:rsidRPr="00413D37">
        <w:rPr>
          <w:sz w:val="28"/>
          <w:szCs w:val="28"/>
        </w:rPr>
        <w:t xml:space="preserve"> length, of course, but most of them are under five miles—relatively easy day hikes.</w:t>
      </w:r>
      <w:r w:rsidRPr="00413D37">
        <w:rPr>
          <w:rFonts w:hint="eastAsia"/>
          <w:sz w:val="28"/>
          <w:szCs w:val="28"/>
        </w:rPr>
        <w:t xml:space="preserve"> </w:t>
      </w:r>
      <w:r w:rsidR="006A7449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当然了，它们在长度上有所不同，当时它们中的大多数是在五英里以下——相对容易的白日徒步（路线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行程）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Remember, if you're hiking solo, make sure you let someone know you're going and when they can expect you back.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记住，如果你是单人徒步，你一定要让别人知道你走了，并且他们能预期你什么时候回来。</w:t>
      </w:r>
    </w:p>
    <w:p w:rsidR="006A7449" w:rsidRPr="006A7449" w:rsidRDefault="0076086C" w:rsidP="0076086C">
      <w:pPr>
        <w:rPr>
          <w:rFonts w:hint="eastAsia"/>
          <w:color w:val="FF0000"/>
          <w:sz w:val="28"/>
          <w:szCs w:val="28"/>
        </w:rPr>
      </w:pPr>
      <w:r w:rsidRPr="00413D37">
        <w:rPr>
          <w:sz w:val="28"/>
          <w:szCs w:val="28"/>
        </w:rPr>
        <w:t>And</w:t>
      </w:r>
      <w:r w:rsidRPr="00413D37">
        <w:rPr>
          <w:rFonts w:hint="eastAsia"/>
          <w:sz w:val="28"/>
          <w:szCs w:val="28"/>
        </w:rPr>
        <w:t xml:space="preserve"> . . . </w:t>
      </w:r>
      <w:r w:rsidRPr="00413D37">
        <w:rPr>
          <w:sz w:val="28"/>
          <w:szCs w:val="28"/>
        </w:rPr>
        <w:t xml:space="preserve">uh, for your own safety, we recommend that you not climb </w:t>
      </w:r>
      <w:r w:rsidRPr="006A7449">
        <w:rPr>
          <w:color w:val="FF0000"/>
          <w:sz w:val="28"/>
          <w:szCs w:val="28"/>
        </w:rPr>
        <w:t>rock faces.</w:t>
      </w:r>
      <w:r w:rsidRPr="006A7449">
        <w:rPr>
          <w:rFonts w:hint="eastAsia"/>
          <w:color w:val="FF0000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还有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呃，为了你们自身的安全，我们建议你们不要爬岩壁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A lot of the rock throughout the park is very unstable.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公园里遍地都是的岩石很多都非常不稳定。</w:t>
      </w:r>
    </w:p>
    <w:p w:rsidR="006A7449" w:rsidRDefault="0076086C" w:rsidP="0076086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One final word</w:t>
      </w:r>
      <w:r w:rsidRPr="00413D37">
        <w:rPr>
          <w:rFonts w:hint="eastAsia"/>
          <w:sz w:val="28"/>
          <w:szCs w:val="28"/>
        </w:rPr>
        <w:t xml:space="preserve">: </w:t>
      </w:r>
      <w:r w:rsidRPr="00413D37">
        <w:rPr>
          <w:sz w:val="28"/>
          <w:szCs w:val="28"/>
        </w:rPr>
        <w:t>watch out for poisonous snakes.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Rattlesnake activity is at its peak this time of year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especially at night.</w:t>
      </w:r>
      <w:r w:rsidRPr="00413D37">
        <w:rPr>
          <w:rFonts w:hint="eastAsia"/>
          <w:sz w:val="28"/>
          <w:szCs w:val="28"/>
        </w:rPr>
        <w:t xml:space="preserve"> </w:t>
      </w:r>
    </w:p>
    <w:p w:rsidR="006A7449" w:rsidRDefault="006A7449" w:rsidP="007608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最后一句：小心毒蛇。每年的这个时候是响尾蛇活动的高峰，尤其是在晚上。</w:t>
      </w:r>
    </w:p>
    <w:p w:rsidR="0076086C" w:rsidRPr="00413D37" w:rsidRDefault="0076086C" w:rsidP="0076086C">
      <w:pPr>
        <w:rPr>
          <w:sz w:val="28"/>
          <w:szCs w:val="28"/>
        </w:rPr>
      </w:pPr>
      <w:r w:rsidRPr="00413D37">
        <w:rPr>
          <w:sz w:val="28"/>
          <w:szCs w:val="28"/>
        </w:rPr>
        <w:t>For your own good, we recommend wearing protective clothing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and carry a flashlight after dark.</w:t>
      </w:r>
    </w:p>
    <w:p w:rsidR="00F210AF" w:rsidRPr="006A7449" w:rsidRDefault="006A7449">
      <w:pPr>
        <w:rPr>
          <w:sz w:val="28"/>
          <w:szCs w:val="28"/>
        </w:rPr>
      </w:pPr>
      <w:r w:rsidRPr="006A7449">
        <w:rPr>
          <w:rFonts w:hint="eastAsia"/>
          <w:sz w:val="28"/>
          <w:szCs w:val="28"/>
        </w:rPr>
        <w:t>为了你们自己好，我们建议穿防护衣，天黑之后要带手电筒。</w:t>
      </w:r>
    </w:p>
    <w:sectPr w:rsidR="00F210AF" w:rsidRPr="006A7449" w:rsidSect="0034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430" w:rsidRDefault="00002430" w:rsidP="0076086C">
      <w:r>
        <w:separator/>
      </w:r>
    </w:p>
  </w:endnote>
  <w:endnote w:type="continuationSeparator" w:id="1">
    <w:p w:rsidR="00002430" w:rsidRDefault="00002430" w:rsidP="00760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430" w:rsidRDefault="00002430" w:rsidP="0076086C">
      <w:r>
        <w:separator/>
      </w:r>
    </w:p>
  </w:footnote>
  <w:footnote w:type="continuationSeparator" w:id="1">
    <w:p w:rsidR="00002430" w:rsidRDefault="00002430" w:rsidP="007608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86C"/>
    <w:rsid w:val="00002430"/>
    <w:rsid w:val="003446B7"/>
    <w:rsid w:val="006A7449"/>
    <w:rsid w:val="0076086C"/>
    <w:rsid w:val="00F2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8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8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8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8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2014-09-29T08:08:00Z</dcterms:created>
  <dcterms:modified xsi:type="dcterms:W3CDTF">2014-10-03T04:11:00Z</dcterms:modified>
</cp:coreProperties>
</file>