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02" w:rsidRPr="00413D37" w:rsidRDefault="00F16C02" w:rsidP="00F16C0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38</w:t>
      </w:r>
    </w:p>
    <w:p w:rsidR="00E22C48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I'd like to begin by thanking Dr.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Kane for inviting me to be here today.</w:t>
      </w:r>
    </w:p>
    <w:p w:rsidR="00E22C48" w:rsidRDefault="00E22C48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首先，我要感谢</w:t>
      </w:r>
      <w:r w:rsidRPr="00413D37">
        <w:rPr>
          <w:sz w:val="28"/>
          <w:szCs w:val="28"/>
        </w:rPr>
        <w:t>Dr.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Kane</w:t>
      </w:r>
      <w:r>
        <w:rPr>
          <w:rFonts w:hint="eastAsia"/>
          <w:sz w:val="28"/>
          <w:szCs w:val="28"/>
        </w:rPr>
        <w:t>邀请我今天来到这里。</w:t>
      </w:r>
    </w:p>
    <w:p w:rsidR="00E22C48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Although I'm not a geologist, I have been collecting minerals for years.</w:t>
      </w:r>
    </w:p>
    <w:p w:rsidR="00E22C48" w:rsidRDefault="00E22C48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尽管我不是地质学家，但我已经收集矿物质很多年。</w:t>
      </w:r>
    </w:p>
    <w:p w:rsidR="00E22C48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My collection is really diverse because I've traveled all over the world to find them.</w:t>
      </w:r>
      <w:r w:rsidRPr="00413D37">
        <w:rPr>
          <w:rFonts w:hint="eastAsia"/>
          <w:sz w:val="28"/>
          <w:szCs w:val="28"/>
        </w:rPr>
        <w:t xml:space="preserve"> </w:t>
      </w:r>
    </w:p>
    <w:p w:rsidR="00E22C48" w:rsidRDefault="00E22C48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我的收藏非常的多种多样，因为我跑遍了全世界去寻找它们。</w:t>
      </w:r>
    </w:p>
    <w:p w:rsidR="00E22C48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Today I've brought a few specimens for you to see.</w:t>
      </w:r>
      <w:r w:rsidRPr="00413D37">
        <w:rPr>
          <w:rFonts w:hint="eastAsia"/>
          <w:sz w:val="28"/>
          <w:szCs w:val="28"/>
        </w:rPr>
        <w:t xml:space="preserve"> </w:t>
      </w:r>
    </w:p>
    <w:p w:rsidR="00E22C48" w:rsidRDefault="00E22C48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今天我带来了一些样本来给你们看看。</w:t>
      </w:r>
    </w:p>
    <w:p w:rsidR="00E22C48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After I discuss each one, I'll pass it around so that you can look at it more closely.</w:t>
      </w:r>
      <w:r w:rsidRPr="00413D37">
        <w:rPr>
          <w:rFonts w:hint="eastAsia"/>
          <w:sz w:val="28"/>
          <w:szCs w:val="28"/>
        </w:rPr>
        <w:t xml:space="preserve"> </w:t>
      </w:r>
    </w:p>
    <w:p w:rsidR="00E22C48" w:rsidRDefault="00E22C48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我每讨论完一种之后，我将会把它传下去以便你们能更近距离的观察它。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As you know, feldspars are the most abundant minerals and are divided into a number of types.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如你所知，长石是最丰富的矿物，并且被分为许多种类。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These first samples are orthoclases.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首先这些样本是正长石。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Notice that they vary in color from white to pink to red.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注意它们在颜色的变化是从白色到粉色到红色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glassy one is found in volcanic rock</w:t>
      </w:r>
      <w:r w:rsidRPr="00413D37">
        <w:rPr>
          <w:rFonts w:hint="eastAsia"/>
          <w:sz w:val="28"/>
          <w:szCs w:val="28"/>
        </w:rPr>
        <w:t xml:space="preserve">.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这个透明的是在火山岩中被发现的。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In fact, I found it in </w:t>
      </w:r>
      <w:bookmarkStart w:id="0" w:name="OLE_LINK1"/>
      <w:bookmarkStart w:id="1" w:name="OLE_LINK2"/>
      <w:r w:rsidRPr="00413D37">
        <w:rPr>
          <w:sz w:val="28"/>
          <w:szCs w:val="28"/>
        </w:rPr>
        <w:t>New Mexico</w:t>
      </w:r>
      <w:bookmarkEnd w:id="0"/>
      <w:bookmarkEnd w:id="1"/>
      <w:r w:rsidRPr="00413D37">
        <w:rPr>
          <w:sz w:val="28"/>
          <w:szCs w:val="28"/>
        </w:rPr>
        <w:t xml:space="preserve"> on a collecting trip.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事实上，我是在</w:t>
      </w:r>
      <w:r w:rsidRPr="00413D37">
        <w:rPr>
          <w:sz w:val="28"/>
          <w:szCs w:val="28"/>
        </w:rPr>
        <w:t>New Mexico</w:t>
      </w:r>
      <w:r>
        <w:rPr>
          <w:rFonts w:hint="eastAsia"/>
          <w:sz w:val="28"/>
          <w:szCs w:val="28"/>
        </w:rPr>
        <w:t>的一个收集之旅中发现的。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next sample that I'll pass around is a microcline mineral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also called amazonstone.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下一个我将传下去的样本是一种微斜长石矿，也被称作天河石。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You can identify it by its bright green color.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你可以通过它明亮的绿色来识别出它。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It's often used in jewelry and really is quite attractive.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它通常应用在珠宝上，并且真的很吸引人。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These final samples are all plagioclase feldspars.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A255B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这些最后的样本都是斜长石。</w:t>
      </w:r>
    </w:p>
    <w:p w:rsidR="001A255B" w:rsidRDefault="00F16C02" w:rsidP="00F16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Many plagioclases are very rare, so I'm particularly proud of the variety in my collection.</w:t>
      </w:r>
      <w:r w:rsidRPr="00413D37">
        <w:rPr>
          <w:rFonts w:hint="eastAsia"/>
          <w:sz w:val="28"/>
          <w:szCs w:val="28"/>
        </w:rPr>
        <w:t xml:space="preserve"> </w:t>
      </w:r>
    </w:p>
    <w:p w:rsidR="001A255B" w:rsidRDefault="001145A0" w:rsidP="00F16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许多斜长石都是非常稀少，所以我特别骄傲于我的收藏的多样性。</w:t>
      </w:r>
    </w:p>
    <w:p w:rsidR="00F16C02" w:rsidRPr="00413D37" w:rsidRDefault="00F16C02" w:rsidP="00F16C02">
      <w:pPr>
        <w:rPr>
          <w:sz w:val="28"/>
          <w:szCs w:val="28"/>
        </w:rPr>
      </w:pPr>
      <w:r w:rsidRPr="00413D37">
        <w:rPr>
          <w:sz w:val="28"/>
          <w:szCs w:val="28"/>
        </w:rPr>
        <w:t>I've also brought a few slides of some large</w:t>
      </w:r>
      <w:r w:rsidRPr="00413D37">
        <w:rPr>
          <w:rFonts w:hint="eastAsia"/>
          <w:sz w:val="28"/>
          <w:szCs w:val="28"/>
        </w:rPr>
        <w:t>r</w:t>
      </w:r>
      <w:r w:rsidRPr="00413D37">
        <w:rPr>
          <w:sz w:val="28"/>
          <w:szCs w:val="28"/>
        </w:rPr>
        <w:t xml:space="preserve"> mineral samples, and if you'll turn out the light now, I'd like to show them to you.</w:t>
      </w:r>
    </w:p>
    <w:p w:rsidR="00446BC8" w:rsidRPr="001145A0" w:rsidRDefault="001145A0">
      <w:pPr>
        <w:rPr>
          <w:sz w:val="28"/>
          <w:szCs w:val="28"/>
        </w:rPr>
      </w:pPr>
      <w:r w:rsidRPr="001145A0">
        <w:rPr>
          <w:rFonts w:hint="eastAsia"/>
          <w:sz w:val="28"/>
          <w:szCs w:val="28"/>
        </w:rPr>
        <w:t>我还带来了某些大的矿物样本的几个幻灯片，而且你们如果</w:t>
      </w:r>
      <w:r w:rsidR="00757649">
        <w:rPr>
          <w:rFonts w:hint="eastAsia"/>
          <w:sz w:val="28"/>
          <w:szCs w:val="28"/>
        </w:rPr>
        <w:t>关上灯，我想把他们展示给你们</w:t>
      </w:r>
      <w:r w:rsidRPr="001145A0">
        <w:rPr>
          <w:rFonts w:hint="eastAsia"/>
          <w:sz w:val="28"/>
          <w:szCs w:val="28"/>
        </w:rPr>
        <w:t>。</w:t>
      </w:r>
    </w:p>
    <w:sectPr w:rsidR="00446BC8" w:rsidRPr="001145A0" w:rsidSect="0026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15B" w:rsidRDefault="00E7415B" w:rsidP="00F16C02">
      <w:r>
        <w:separator/>
      </w:r>
    </w:p>
  </w:endnote>
  <w:endnote w:type="continuationSeparator" w:id="1">
    <w:p w:rsidR="00E7415B" w:rsidRDefault="00E7415B" w:rsidP="00F16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15B" w:rsidRDefault="00E7415B" w:rsidP="00F16C02">
      <w:r>
        <w:separator/>
      </w:r>
    </w:p>
  </w:footnote>
  <w:footnote w:type="continuationSeparator" w:id="1">
    <w:p w:rsidR="00E7415B" w:rsidRDefault="00E7415B" w:rsidP="00F16C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C02"/>
    <w:rsid w:val="000A3E3E"/>
    <w:rsid w:val="001145A0"/>
    <w:rsid w:val="001A255B"/>
    <w:rsid w:val="00266CE2"/>
    <w:rsid w:val="00446BC8"/>
    <w:rsid w:val="00757649"/>
    <w:rsid w:val="00E22C48"/>
    <w:rsid w:val="00E7415B"/>
    <w:rsid w:val="00F1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C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6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6C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6C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6C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2014-09-29T08:10:00Z</dcterms:created>
  <dcterms:modified xsi:type="dcterms:W3CDTF">2014-10-07T18:05:00Z</dcterms:modified>
</cp:coreProperties>
</file>