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07" w:rsidRPr="00413D37" w:rsidRDefault="009E3707" w:rsidP="009E3707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39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Welcome to Yellowstone National Park.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欢迎来到黄石国家公园。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Before we begin our nature walk today, I'd like to give you a short history of our National Park Service.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DC0686">
      <w:pPr>
        <w:tabs>
          <w:tab w:val="left" w:pos="3368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在我们开始我们今天的自然漫步之前，我想给你们（说说或者介绍一下）我们国家公园管理局的一段短短的历史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National Park Service began in the late 1800's.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国家公园服务开始于十九世纪晚期。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 small group of explorers had just completed a month-long exploration of the region that is now Yellowstone.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一小群探险家刚刚完成长达一个月的区域探索，那就是现在的黄石。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They gathered around a campfire, and after hours of discussion, they decided that they should not claim this land for themselves.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他们围着一堆篝火，并且讨论了几个小时之后，他们决定他们不应该声称这片土地属于他们自己。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They felt it should be accessible to everyone.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他们决定每个人都应该可以进入。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So they began a campaign to preserve this land for everyone's enjoyment.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于是他们开始一项运动去为了每个人的乐趣来维护这片土地。</w:t>
      </w:r>
    </w:p>
    <w:p w:rsidR="00DC0686" w:rsidRDefault="009E3707" w:rsidP="00DC0686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Two years later, in the late nineteenth century, an act of Congress signed by President Ulysses S. </w:t>
      </w:r>
      <w:r w:rsidR="00DC0686" w:rsidRPr="00413D37">
        <w:rPr>
          <w:sz w:val="28"/>
          <w:szCs w:val="28"/>
        </w:rPr>
        <w:t xml:space="preserve">Grant proclaimed the Yellowstone region a public </w:t>
      </w:r>
      <w:r w:rsidR="00DC0686" w:rsidRPr="00413D37">
        <w:rPr>
          <w:sz w:val="28"/>
          <w:szCs w:val="28"/>
        </w:rPr>
        <w:lastRenderedPageBreak/>
        <w:t>park.</w:t>
      </w:r>
      <w:r w:rsidR="00DC0686"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两年后，在十九世纪晚期，一项被</w:t>
      </w:r>
      <w:r w:rsidRPr="00413D37">
        <w:rPr>
          <w:sz w:val="28"/>
          <w:szCs w:val="28"/>
        </w:rPr>
        <w:t>Ulysses S Grant</w:t>
      </w:r>
      <w:r>
        <w:rPr>
          <w:rFonts w:hint="eastAsia"/>
          <w:sz w:val="28"/>
          <w:szCs w:val="28"/>
        </w:rPr>
        <w:t>签署了的国会法案宣告了黄石地区为公众公园。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It was the first national park in the world.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这是世界上第一座国家公园。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After Yellowstone became a public park, many other areas of great scenic importance </w:t>
      </w:r>
      <w:r w:rsidRPr="00DC0686">
        <w:rPr>
          <w:color w:val="FF0000"/>
          <w:sz w:val="28"/>
          <w:szCs w:val="28"/>
        </w:rPr>
        <w:t>were set aside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and in 1916 the National Park Service was established to manage these parks.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在黄石成为了一座公共公园之后，许多其他的有很棒的风景胜地的重要性的区域被挑出，然后在</w:t>
      </w:r>
      <w:r>
        <w:rPr>
          <w:rFonts w:hint="eastAsia"/>
          <w:sz w:val="28"/>
          <w:szCs w:val="28"/>
        </w:rPr>
        <w:t>1916</w:t>
      </w:r>
      <w:r>
        <w:rPr>
          <w:rFonts w:hint="eastAsia"/>
          <w:sz w:val="28"/>
          <w:szCs w:val="28"/>
        </w:rPr>
        <w:t>年国家公园管理局被建立来管理这些公园。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As a park ranger, I am an employee of the National Park Service.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作为一名公园管理员，我是国家公园管理局的一名雇员。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a national park, park rangers are on duty at all times to answer questions and help visitors in any difficulty.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9E37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在国家公园中，公园管理员们是全天候值班来回答问题并帮助有任何困难的游客。</w:t>
      </w:r>
    </w:p>
    <w:p w:rsidR="00DC0686" w:rsidRDefault="009E3707" w:rsidP="009E370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Nature walks, guided tours, and campfire talks a</w:t>
      </w:r>
      <w:r w:rsidR="00A712CA">
        <w:rPr>
          <w:sz w:val="28"/>
          <w:szCs w:val="28"/>
        </w:rPr>
        <w:t xml:space="preserve">re offered by specially </w:t>
      </w:r>
      <w:r w:rsidR="00A712CA" w:rsidRPr="00A712CA">
        <w:rPr>
          <w:color w:val="FF0000"/>
          <w:sz w:val="28"/>
          <w:szCs w:val="28"/>
        </w:rPr>
        <w:t>train</w:t>
      </w:r>
      <w:r w:rsidR="00A712CA" w:rsidRPr="00A712CA">
        <w:rPr>
          <w:rFonts w:hint="eastAsia"/>
          <w:color w:val="FF0000"/>
          <w:sz w:val="28"/>
          <w:szCs w:val="28"/>
        </w:rPr>
        <w:t>ed</w:t>
      </w:r>
      <w:r w:rsidRPr="00413D37">
        <w:rPr>
          <w:sz w:val="28"/>
          <w:szCs w:val="28"/>
        </w:rPr>
        <w:t xml:space="preserve"> staff members.</w:t>
      </w:r>
      <w:r w:rsidRPr="00413D37">
        <w:rPr>
          <w:rFonts w:hint="eastAsia"/>
          <w:sz w:val="28"/>
          <w:szCs w:val="28"/>
        </w:rPr>
        <w:t xml:space="preserve"> </w:t>
      </w:r>
    </w:p>
    <w:p w:rsidR="00DC0686" w:rsidRDefault="00DC0686" w:rsidP="00DC0686">
      <w:pPr>
        <w:tabs>
          <w:tab w:val="right" w:pos="830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自然漫步，由导游带领的旅行，还有篝火会谈由</w:t>
      </w:r>
      <w:r w:rsidR="00A712CA">
        <w:rPr>
          <w:rFonts w:hint="eastAsia"/>
          <w:sz w:val="28"/>
          <w:szCs w:val="28"/>
        </w:rPr>
        <w:t>受过</w:t>
      </w:r>
      <w:r>
        <w:rPr>
          <w:rFonts w:hint="eastAsia"/>
          <w:sz w:val="28"/>
          <w:szCs w:val="28"/>
        </w:rPr>
        <w:t>专门培训的工作人员提供。</w:t>
      </w:r>
      <w:r>
        <w:rPr>
          <w:sz w:val="28"/>
          <w:szCs w:val="28"/>
        </w:rPr>
        <w:tab/>
      </w:r>
    </w:p>
    <w:p w:rsidR="00DC0686" w:rsidRDefault="009E3707" w:rsidP="00DC0686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The park service also protects the animals and plants within the parks.</w:t>
      </w:r>
    </w:p>
    <w:p w:rsidR="00DC0686" w:rsidRDefault="00DC0686" w:rsidP="00DC06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公园管理（工作）也保护公园内的动物和植物。</w:t>
      </w:r>
    </w:p>
    <w:p w:rsidR="00DC0686" w:rsidRPr="00413D37" w:rsidRDefault="00DC0686" w:rsidP="009E3707">
      <w:pPr>
        <w:rPr>
          <w:sz w:val="28"/>
          <w:szCs w:val="28"/>
        </w:rPr>
      </w:pPr>
    </w:p>
    <w:p w:rsidR="002148BE" w:rsidRDefault="002148BE"/>
    <w:sectPr w:rsidR="002148BE" w:rsidSect="00B8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E55" w:rsidRDefault="00654E55" w:rsidP="009E3707">
      <w:r>
        <w:separator/>
      </w:r>
    </w:p>
  </w:endnote>
  <w:endnote w:type="continuationSeparator" w:id="1">
    <w:p w:rsidR="00654E55" w:rsidRDefault="00654E55" w:rsidP="009E3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E55" w:rsidRDefault="00654E55" w:rsidP="009E3707">
      <w:r>
        <w:separator/>
      </w:r>
    </w:p>
  </w:footnote>
  <w:footnote w:type="continuationSeparator" w:id="1">
    <w:p w:rsidR="00654E55" w:rsidRDefault="00654E55" w:rsidP="009E3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707"/>
    <w:rsid w:val="000E59D4"/>
    <w:rsid w:val="002148BE"/>
    <w:rsid w:val="00654E55"/>
    <w:rsid w:val="009E3707"/>
    <w:rsid w:val="00A712CA"/>
    <w:rsid w:val="00B82167"/>
    <w:rsid w:val="00DC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7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7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7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7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2014-09-29T08:10:00Z</dcterms:created>
  <dcterms:modified xsi:type="dcterms:W3CDTF">2014-10-08T16:02:00Z</dcterms:modified>
</cp:coreProperties>
</file>