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D82" w:rsidRPr="00413D37" w:rsidRDefault="00B54D82" w:rsidP="00B54D82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43</w:t>
      </w:r>
    </w:p>
    <w:p w:rsidR="00176BF8" w:rsidRDefault="00B54D82" w:rsidP="00B54D82">
      <w:pPr>
        <w:rPr>
          <w:sz w:val="28"/>
          <w:szCs w:val="28"/>
        </w:rPr>
      </w:pPr>
      <w:r w:rsidRPr="00413D37">
        <w:rPr>
          <w:sz w:val="28"/>
          <w:szCs w:val="28"/>
        </w:rPr>
        <w:t>I'm sure almost every one of you looked at your watch or at a clock before you came to class today.</w:t>
      </w:r>
      <w:r w:rsidRPr="00413D37">
        <w:rPr>
          <w:rFonts w:hint="eastAsia"/>
          <w:sz w:val="28"/>
          <w:szCs w:val="28"/>
        </w:rPr>
        <w:t xml:space="preserve"> </w:t>
      </w:r>
    </w:p>
    <w:p w:rsidR="00176BF8" w:rsidRDefault="00176BF8" w:rsidP="00B54D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我相信几乎你们中的每个人今天在进教室前都看了你的手表或时钟</w:t>
      </w:r>
    </w:p>
    <w:p w:rsidR="00176BF8" w:rsidRDefault="00B54D82" w:rsidP="00B54D82">
      <w:pPr>
        <w:rPr>
          <w:sz w:val="28"/>
          <w:szCs w:val="28"/>
        </w:rPr>
      </w:pPr>
      <w:r w:rsidRPr="00413D37">
        <w:rPr>
          <w:sz w:val="28"/>
          <w:szCs w:val="28"/>
        </w:rPr>
        <w:t>Watches and clocks seem as much a part of our life as breathing or eating.</w:t>
      </w:r>
      <w:r w:rsidRPr="00413D37">
        <w:rPr>
          <w:rFonts w:hint="eastAsia"/>
          <w:sz w:val="28"/>
          <w:szCs w:val="28"/>
        </w:rPr>
        <w:t xml:space="preserve"> </w:t>
      </w:r>
    </w:p>
    <w:p w:rsidR="00176BF8" w:rsidRDefault="00176BF8" w:rsidP="00B54D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手表和时钟好像同呼吸和吃饭一样是我们生活的一部分。</w:t>
      </w:r>
    </w:p>
    <w:p w:rsidR="00176BF8" w:rsidRDefault="00B54D82" w:rsidP="00B54D82">
      <w:pPr>
        <w:rPr>
          <w:sz w:val="28"/>
          <w:szCs w:val="28"/>
        </w:rPr>
      </w:pPr>
      <w:r w:rsidRPr="00413D37">
        <w:rPr>
          <w:sz w:val="28"/>
          <w:szCs w:val="28"/>
        </w:rPr>
        <w:t>And yet, did you know that watches and clocks were scarce in the United States until the 1850's?</w:t>
      </w:r>
      <w:r w:rsidRPr="00413D37">
        <w:rPr>
          <w:rFonts w:hint="eastAsia"/>
          <w:sz w:val="28"/>
          <w:szCs w:val="28"/>
        </w:rPr>
        <w:t xml:space="preserve"> </w:t>
      </w:r>
    </w:p>
    <w:p w:rsidR="00176BF8" w:rsidRDefault="00176BF8" w:rsidP="00B54D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可是，你知不知道直到十九世纪五十年代手表和时钟在美国都是稀缺的？</w:t>
      </w:r>
    </w:p>
    <w:p w:rsidR="00176BF8" w:rsidRDefault="00B54D82" w:rsidP="00B54D82">
      <w:pPr>
        <w:rPr>
          <w:sz w:val="28"/>
          <w:szCs w:val="28"/>
        </w:rPr>
      </w:pPr>
      <w:r w:rsidRPr="00413D37">
        <w:rPr>
          <w:sz w:val="28"/>
          <w:szCs w:val="28"/>
        </w:rPr>
        <w:t>In the late 1700's, people didn't know the exact time unless they were near a clock.</w:t>
      </w:r>
      <w:r w:rsidRPr="00413D37">
        <w:rPr>
          <w:rFonts w:hint="eastAsia"/>
          <w:sz w:val="28"/>
          <w:szCs w:val="28"/>
        </w:rPr>
        <w:t xml:space="preserve"> </w:t>
      </w:r>
    </w:p>
    <w:p w:rsidR="00176BF8" w:rsidRDefault="00176BF8" w:rsidP="00B54D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世纪晚期，人们不知道具体的时间，除非他们在一个时钟附近。</w:t>
      </w:r>
    </w:p>
    <w:p w:rsidR="00176BF8" w:rsidRDefault="00B54D82" w:rsidP="00B54D82">
      <w:pPr>
        <w:rPr>
          <w:sz w:val="28"/>
          <w:szCs w:val="28"/>
        </w:rPr>
      </w:pPr>
      <w:r w:rsidRPr="00413D37">
        <w:rPr>
          <w:sz w:val="28"/>
          <w:szCs w:val="28"/>
        </w:rPr>
        <w:t>Those delightful clocks in the squares of European towns were built for the public</w:t>
      </w:r>
      <w:r w:rsidRPr="00413D37">
        <w:rPr>
          <w:rFonts w:hint="eastAsia"/>
          <w:sz w:val="28"/>
          <w:szCs w:val="28"/>
        </w:rPr>
        <w:t xml:space="preserve">. </w:t>
      </w:r>
    </w:p>
    <w:p w:rsidR="00176BF8" w:rsidRDefault="00176BF8" w:rsidP="00B54D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那些在欧洲城镇广场上的可爱时钟是为公众建立的。</w:t>
      </w:r>
    </w:p>
    <w:p w:rsidR="00176BF8" w:rsidRDefault="00B54D82" w:rsidP="00B54D82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After all, most citizens </w:t>
      </w:r>
      <w:r w:rsidRPr="00176BF8">
        <w:rPr>
          <w:color w:val="FF0000"/>
          <w:sz w:val="28"/>
          <w:szCs w:val="28"/>
        </w:rPr>
        <w:t xml:space="preserve">simply </w:t>
      </w:r>
      <w:r w:rsidRPr="00413D37">
        <w:rPr>
          <w:sz w:val="28"/>
          <w:szCs w:val="28"/>
        </w:rPr>
        <w:t>couldn't afford a personal timepiece.</w:t>
      </w:r>
      <w:r w:rsidRPr="00413D37">
        <w:rPr>
          <w:rFonts w:hint="eastAsia"/>
          <w:sz w:val="28"/>
          <w:szCs w:val="28"/>
        </w:rPr>
        <w:t xml:space="preserve"> </w:t>
      </w:r>
    </w:p>
    <w:p w:rsidR="00176BF8" w:rsidRDefault="00176BF8" w:rsidP="00B54D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毕竟，简单来讲，大多数市民负担不起个人计时器。</w:t>
      </w:r>
    </w:p>
    <w:p w:rsidR="00176BF8" w:rsidRDefault="00B54D82" w:rsidP="00B54D82">
      <w:pPr>
        <w:rPr>
          <w:sz w:val="28"/>
          <w:szCs w:val="28"/>
        </w:rPr>
      </w:pPr>
      <w:r w:rsidRPr="00413D37">
        <w:rPr>
          <w:sz w:val="28"/>
          <w:szCs w:val="28"/>
        </w:rPr>
        <w:t>Well into t</w:t>
      </w:r>
      <w:r w:rsidR="00DB532E">
        <w:rPr>
          <w:sz w:val="28"/>
          <w:szCs w:val="28"/>
        </w:rPr>
        <w:t>he 1800's in Europ</w:t>
      </w:r>
      <w:r w:rsidR="00DB532E">
        <w:rPr>
          <w:rFonts w:hint="eastAsia"/>
          <w:sz w:val="28"/>
          <w:szCs w:val="28"/>
        </w:rPr>
        <w:t>e</w:t>
      </w:r>
      <w:r w:rsidRPr="00413D37">
        <w:rPr>
          <w:sz w:val="28"/>
          <w:szCs w:val="28"/>
        </w:rPr>
        <w:t xml:space="preserve"> and the United States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the main purpose of a watch, which, by the way, was often on a gold chain, was to show others how wealthy you were.</w:t>
      </w:r>
      <w:r w:rsidRPr="00413D37">
        <w:rPr>
          <w:rFonts w:hint="eastAsia"/>
          <w:sz w:val="28"/>
          <w:szCs w:val="28"/>
        </w:rPr>
        <w:t xml:space="preserve"> </w:t>
      </w:r>
    </w:p>
    <w:p w:rsidR="00176BF8" w:rsidRDefault="00176BF8" w:rsidP="00176BF8">
      <w:pPr>
        <w:tabs>
          <w:tab w:val="left" w:pos="927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在十九世纪的欧洲和美国，（戴）一个手表的主要原因，那个（手表），</w:t>
      </w:r>
      <w:r>
        <w:rPr>
          <w:rFonts w:hint="eastAsia"/>
          <w:sz w:val="28"/>
          <w:szCs w:val="28"/>
        </w:rPr>
        <w:lastRenderedPageBreak/>
        <w:t>顺便一说，经常在一个金链子上，是给人显示你是多么的富有。</w:t>
      </w:r>
    </w:p>
    <w:p w:rsidR="00176BF8" w:rsidRDefault="00B54D82" w:rsidP="00B54D82">
      <w:pPr>
        <w:rPr>
          <w:sz w:val="28"/>
          <w:szCs w:val="28"/>
        </w:rPr>
      </w:pPr>
      <w:r w:rsidRPr="00413D37">
        <w:rPr>
          <w:sz w:val="28"/>
          <w:szCs w:val="28"/>
        </w:rPr>
        <w:t>The word "wristwatch" didn't even enter the English language until nearly 1900.</w:t>
      </w:r>
      <w:r w:rsidRPr="00413D37">
        <w:rPr>
          <w:rFonts w:hint="eastAsia"/>
          <w:sz w:val="28"/>
          <w:szCs w:val="28"/>
        </w:rPr>
        <w:t xml:space="preserve"> </w:t>
      </w:r>
    </w:p>
    <w:p w:rsidR="00176BF8" w:rsidRDefault="00176BF8" w:rsidP="00B54D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 w:rsidRPr="00413D37">
        <w:rPr>
          <w:sz w:val="28"/>
          <w:szCs w:val="28"/>
        </w:rPr>
        <w:t>wristwatch</w:t>
      </w:r>
      <w:r>
        <w:rPr>
          <w:rFonts w:hint="eastAsia"/>
          <w:sz w:val="28"/>
          <w:szCs w:val="28"/>
        </w:rPr>
        <w:t>（手表）”这个词几乎没有进入英语，一直到几乎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世纪。</w:t>
      </w:r>
    </w:p>
    <w:p w:rsidR="00176BF8" w:rsidRDefault="00B54D82" w:rsidP="00B54D82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By then the </w:t>
      </w:r>
      <w:r w:rsidRPr="00DB532E">
        <w:rPr>
          <w:color w:val="FF0000"/>
          <w:sz w:val="28"/>
          <w:szCs w:val="28"/>
        </w:rPr>
        <w:t>rapid pace of industrialization</w:t>
      </w:r>
      <w:r w:rsidRPr="00413D37">
        <w:rPr>
          <w:sz w:val="28"/>
          <w:szCs w:val="28"/>
        </w:rPr>
        <w:t xml:space="preserve"> in the Unites States meant that measuring time had become essential.</w:t>
      </w:r>
      <w:r w:rsidRPr="00413D37">
        <w:rPr>
          <w:rFonts w:hint="eastAsia"/>
          <w:sz w:val="28"/>
          <w:szCs w:val="28"/>
        </w:rPr>
        <w:t xml:space="preserve"> </w:t>
      </w:r>
    </w:p>
    <w:p w:rsidR="00176BF8" w:rsidRDefault="00176BF8" w:rsidP="00B54D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在那时候美国工业化的快速步伐意味着测量时间变得必要。</w:t>
      </w:r>
    </w:p>
    <w:p w:rsidR="00176BF8" w:rsidRDefault="00B54D82" w:rsidP="00B54D82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How could the factory worker get to work on time unless he or she knew exactly what time it was? </w:t>
      </w:r>
    </w:p>
    <w:p w:rsidR="00176BF8" w:rsidRDefault="00176BF8" w:rsidP="00B54D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工厂工人如何能按时上班，如果他或她不知道准确时间的话？</w:t>
      </w:r>
    </w:p>
    <w:p w:rsidR="00176BF8" w:rsidRDefault="00B54D82" w:rsidP="00B54D82">
      <w:pPr>
        <w:rPr>
          <w:sz w:val="28"/>
          <w:szCs w:val="28"/>
        </w:rPr>
      </w:pPr>
      <w:r w:rsidRPr="00413D37">
        <w:rPr>
          <w:sz w:val="28"/>
          <w:szCs w:val="28"/>
        </w:rPr>
        <w:t>Since efficiency was now measured by how fast a job was done, everyone was interested in time.</w:t>
      </w:r>
      <w:r w:rsidRPr="00413D37">
        <w:rPr>
          <w:rFonts w:hint="eastAsia"/>
          <w:sz w:val="28"/>
          <w:szCs w:val="28"/>
        </w:rPr>
        <w:t xml:space="preserve"> </w:t>
      </w:r>
    </w:p>
    <w:p w:rsidR="00176BF8" w:rsidRDefault="00176BF8" w:rsidP="00B54D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由于效率现在用一个工作多块做完来衡量，每个人都对时间感兴趣。</w:t>
      </w:r>
    </w:p>
    <w:p w:rsidR="00176BF8" w:rsidRDefault="00B54D82" w:rsidP="00B54D82">
      <w:pPr>
        <w:rPr>
          <w:sz w:val="28"/>
          <w:szCs w:val="28"/>
        </w:rPr>
      </w:pPr>
      <w:r w:rsidRPr="00413D37">
        <w:rPr>
          <w:sz w:val="28"/>
          <w:szCs w:val="28"/>
        </w:rPr>
        <w:t>And since industrialization made possible the manufacture of large quantities of goods, watches became fairly inexpensive.</w:t>
      </w:r>
      <w:r w:rsidRPr="00413D37">
        <w:rPr>
          <w:rFonts w:hint="eastAsia"/>
          <w:sz w:val="28"/>
          <w:szCs w:val="28"/>
        </w:rPr>
        <w:t xml:space="preserve"> </w:t>
      </w:r>
    </w:p>
    <w:p w:rsidR="00176BF8" w:rsidRDefault="00176BF8" w:rsidP="00B54D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并且由于工业化使得大量的货物生产成为可能，手表变得相当的便宜。</w:t>
      </w:r>
    </w:p>
    <w:p w:rsidR="00B54D82" w:rsidRPr="00413D37" w:rsidRDefault="00B54D82" w:rsidP="00B54D82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Furthermore, electric lights kept factories going </w:t>
      </w:r>
      <w:r w:rsidRPr="00176BF8">
        <w:rPr>
          <w:color w:val="FF0000"/>
          <w:sz w:val="28"/>
          <w:szCs w:val="28"/>
        </w:rPr>
        <w:t>around the clock</w:t>
      </w:r>
      <w:r w:rsidRPr="00413D37">
        <w:rPr>
          <w:sz w:val="28"/>
          <w:szCs w:val="28"/>
        </w:rPr>
        <w:t>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Being on time had entered the language—and life—of every citizen.</w:t>
      </w:r>
    </w:p>
    <w:p w:rsidR="00C45EA8" w:rsidRPr="00176BF8" w:rsidRDefault="00176BF8">
      <w:pPr>
        <w:rPr>
          <w:sz w:val="28"/>
          <w:szCs w:val="28"/>
        </w:rPr>
      </w:pPr>
      <w:r w:rsidRPr="00176BF8">
        <w:rPr>
          <w:rFonts w:hint="eastAsia"/>
          <w:sz w:val="28"/>
          <w:szCs w:val="28"/>
        </w:rPr>
        <w:t>此外，电灯保持工厂日夜不停的运转。</w:t>
      </w:r>
      <w:r w:rsidR="00DB532E">
        <w:rPr>
          <w:rFonts w:hint="eastAsia"/>
          <w:sz w:val="28"/>
          <w:szCs w:val="28"/>
        </w:rPr>
        <w:t>要</w:t>
      </w:r>
      <w:r w:rsidRPr="00176BF8">
        <w:rPr>
          <w:rFonts w:hint="eastAsia"/>
          <w:sz w:val="28"/>
          <w:szCs w:val="28"/>
        </w:rPr>
        <w:t>准时（的概念）进入了每个公民的语言以及生活。</w:t>
      </w:r>
    </w:p>
    <w:sectPr w:rsidR="00C45EA8" w:rsidRPr="00176BF8" w:rsidSect="00703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047" w:rsidRDefault="003D5047" w:rsidP="00B54D82">
      <w:r>
        <w:separator/>
      </w:r>
    </w:p>
  </w:endnote>
  <w:endnote w:type="continuationSeparator" w:id="1">
    <w:p w:rsidR="003D5047" w:rsidRDefault="003D5047" w:rsidP="00B54D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047" w:rsidRDefault="003D5047" w:rsidP="00B54D82">
      <w:r>
        <w:separator/>
      </w:r>
    </w:p>
  </w:footnote>
  <w:footnote w:type="continuationSeparator" w:id="1">
    <w:p w:rsidR="003D5047" w:rsidRDefault="003D5047" w:rsidP="00B54D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D82"/>
    <w:rsid w:val="00176BF8"/>
    <w:rsid w:val="003D5047"/>
    <w:rsid w:val="006D213F"/>
    <w:rsid w:val="00703423"/>
    <w:rsid w:val="00737C5B"/>
    <w:rsid w:val="00B54D82"/>
    <w:rsid w:val="00C45EA8"/>
    <w:rsid w:val="00DB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D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4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4D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4D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4D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2014-09-29T08:12:00Z</dcterms:created>
  <dcterms:modified xsi:type="dcterms:W3CDTF">2014-10-12T16:08:00Z</dcterms:modified>
</cp:coreProperties>
</file>