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B1" w:rsidRPr="00413D37" w:rsidRDefault="00A236B1" w:rsidP="00A236B1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46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>Today I want to discuss fossil fuels such as coa</w:t>
      </w:r>
      <w:r w:rsidRPr="00413D37">
        <w:rPr>
          <w:rFonts w:hint="eastAsia"/>
          <w:sz w:val="28"/>
          <w:szCs w:val="28"/>
        </w:rPr>
        <w:t>l</w:t>
      </w:r>
      <w:r w:rsidRPr="00413D37">
        <w:rPr>
          <w:sz w:val="28"/>
          <w:szCs w:val="28"/>
        </w:rPr>
        <w:t>, oil, and natural gas.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D274E7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今天我想讨论化石燃料诸如：煤炭，石油，以及天然气。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term "fossil fuel" refers to the </w:t>
      </w:r>
      <w:r w:rsidRPr="00D274E7">
        <w:rPr>
          <w:color w:val="FF0000"/>
          <w:sz w:val="28"/>
          <w:szCs w:val="28"/>
        </w:rPr>
        <w:t>trapped</w:t>
      </w:r>
      <w:r w:rsidRPr="00413D37">
        <w:rPr>
          <w:sz w:val="28"/>
          <w:szCs w:val="28"/>
        </w:rPr>
        <w:t xml:space="preserve"> remains of plants and animals in sedimentary rock.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D274E7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术语“化石燃料”指的是植物和动物困在沉积岩中的遗骸。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see, living plants </w:t>
      </w:r>
      <w:r w:rsidRPr="00D274E7">
        <w:rPr>
          <w:color w:val="FF0000"/>
          <w:sz w:val="28"/>
          <w:szCs w:val="28"/>
        </w:rPr>
        <w:t>trap</w:t>
      </w:r>
      <w:r w:rsidRPr="00413D37">
        <w:rPr>
          <w:sz w:val="28"/>
          <w:szCs w:val="28"/>
        </w:rPr>
        <w:t xml:space="preserve"> energy from the sun by the process of photosynthesis, and they store the energy in their chemical compounds.</w:t>
      </w:r>
      <w:r w:rsidRPr="00413D37">
        <w:rPr>
          <w:rFonts w:hint="eastAsia"/>
          <w:sz w:val="28"/>
          <w:szCs w:val="28"/>
        </w:rPr>
        <w:t xml:space="preserve"> </w:t>
      </w:r>
    </w:p>
    <w:p w:rsidR="00D274E7" w:rsidRDefault="00D274E7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你看，活着的植物通过光合作用从太阳截留能量，并且它们储存这些能量于它们的化合物中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>Most of that energy is released when the plant dies and decays.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D274E7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大多数那种能量在植物死亡和腐烂的时候被释放了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>However, sometimes organic matter is buried before it decays completely.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D274E7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然而，有时候有机物质在它完全腐烂之前被埋藏了。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In this way some of the solar energy becomes </w:t>
      </w:r>
      <w:r w:rsidRPr="00FF5ED8">
        <w:rPr>
          <w:color w:val="FF0000"/>
          <w:sz w:val="28"/>
          <w:szCs w:val="28"/>
        </w:rPr>
        <w:t>trapped</w:t>
      </w:r>
      <w:r w:rsidRPr="00413D37">
        <w:rPr>
          <w:sz w:val="28"/>
          <w:szCs w:val="28"/>
        </w:rPr>
        <w:t xml:space="preserve"> in rocks</w:t>
      </w:r>
      <w:r w:rsidRPr="00413D37">
        <w:rPr>
          <w:rFonts w:hint="eastAsia"/>
          <w:sz w:val="28"/>
          <w:szCs w:val="28"/>
        </w:rPr>
        <w:t xml:space="preserve">, </w:t>
      </w:r>
      <w:r w:rsidRPr="003B5D33">
        <w:rPr>
          <w:color w:val="FF0000"/>
          <w:sz w:val="28"/>
          <w:szCs w:val="28"/>
        </w:rPr>
        <w:t>hence the name</w:t>
      </w:r>
      <w:r w:rsidRPr="00413D37">
        <w:rPr>
          <w:sz w:val="28"/>
          <w:szCs w:val="28"/>
        </w:rPr>
        <w:t xml:space="preserve"> fossil fuel.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FF5ED8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通过这种方法太阳能的一部分变成了被困在岩石中（太阳能的一部分被固定或保留在岩石中），因此得名化石燃料。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Although the amount of organic matter </w:t>
      </w:r>
      <w:r w:rsidRPr="00FF5ED8">
        <w:rPr>
          <w:color w:val="FF0000"/>
          <w:sz w:val="28"/>
          <w:szCs w:val="28"/>
        </w:rPr>
        <w:t>trapped</w:t>
      </w:r>
      <w:r w:rsidRPr="00413D37">
        <w:rPr>
          <w:sz w:val="28"/>
          <w:szCs w:val="28"/>
        </w:rPr>
        <w:t xml:space="preserve"> in any one growing season is small, the accumulated remains from millions of years are considerable.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FF5ED8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虽然在任何生长季被困住（保留）的有机物质的数量很小，但是从上</w:t>
      </w:r>
      <w:r>
        <w:rPr>
          <w:rFonts w:hint="eastAsia"/>
          <w:sz w:val="28"/>
          <w:szCs w:val="28"/>
        </w:rPr>
        <w:lastRenderedPageBreak/>
        <w:t>百万年积累下来的残骸是很可观的。</w:t>
      </w:r>
    </w:p>
    <w:p w:rsidR="00F01CD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>Because the accumulation rate is so slow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millions of times slower than the rate at which we now dig up this organic matter and burn it for energy</w:t>
      </w:r>
      <w:r w:rsidRPr="00413D37">
        <w:rPr>
          <w:rFonts w:hint="eastAsia"/>
          <w:sz w:val="28"/>
          <w:szCs w:val="28"/>
        </w:rPr>
        <w:t>, w</w:t>
      </w:r>
      <w:r w:rsidRPr="00413D37">
        <w:rPr>
          <w:sz w:val="28"/>
          <w:szCs w:val="28"/>
        </w:rPr>
        <w:t>e must consider fossil fuels as</w:t>
      </w:r>
      <w:r w:rsidRPr="008B3DA6">
        <w:rPr>
          <w:color w:val="FF0000"/>
          <w:sz w:val="28"/>
          <w:szCs w:val="28"/>
        </w:rPr>
        <w:t xml:space="preserve"> nonrenewable resources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F01CD7" w:rsidRDefault="00FF5ED8" w:rsidP="00A23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以为累积速度是如此之慢，百万倍的慢于我们挖掘这种有机物质并燃烧它获取能量的速度，我们必须把化石燃料当做不可再生资源考虑。</w:t>
      </w:r>
    </w:p>
    <w:p w:rsidR="00A236B1" w:rsidRPr="00413D37" w:rsidRDefault="00A236B1" w:rsidP="00A236B1">
      <w:pPr>
        <w:rPr>
          <w:sz w:val="28"/>
          <w:szCs w:val="28"/>
        </w:rPr>
      </w:pPr>
      <w:r w:rsidRPr="00413D37">
        <w:rPr>
          <w:sz w:val="28"/>
          <w:szCs w:val="28"/>
        </w:rPr>
        <w:t>Tomorrow we'll be discussing alternatives to fossil fuels that can be renewed.</w:t>
      </w:r>
    </w:p>
    <w:p w:rsidR="00EF4094" w:rsidRPr="008B3DA6" w:rsidRDefault="00FF5ED8">
      <w:pPr>
        <w:rPr>
          <w:sz w:val="28"/>
          <w:szCs w:val="28"/>
        </w:rPr>
      </w:pPr>
      <w:r w:rsidRPr="008B3DA6">
        <w:rPr>
          <w:rFonts w:hint="eastAsia"/>
          <w:sz w:val="28"/>
          <w:szCs w:val="28"/>
        </w:rPr>
        <w:t>明天我们将会讨论能够再生的、化石燃料的替代品。</w:t>
      </w:r>
    </w:p>
    <w:sectPr w:rsidR="00EF4094" w:rsidRPr="008B3DA6" w:rsidSect="0086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EA7" w:rsidRDefault="00FD5EA7" w:rsidP="00A236B1">
      <w:r>
        <w:separator/>
      </w:r>
    </w:p>
  </w:endnote>
  <w:endnote w:type="continuationSeparator" w:id="1">
    <w:p w:rsidR="00FD5EA7" w:rsidRDefault="00FD5EA7" w:rsidP="00A23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EA7" w:rsidRDefault="00FD5EA7" w:rsidP="00A236B1">
      <w:r>
        <w:separator/>
      </w:r>
    </w:p>
  </w:footnote>
  <w:footnote w:type="continuationSeparator" w:id="1">
    <w:p w:rsidR="00FD5EA7" w:rsidRDefault="00FD5EA7" w:rsidP="00A23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6B1"/>
    <w:rsid w:val="002D0D43"/>
    <w:rsid w:val="003B5D33"/>
    <w:rsid w:val="00790FE4"/>
    <w:rsid w:val="00822F77"/>
    <w:rsid w:val="00863F85"/>
    <w:rsid w:val="008A5324"/>
    <w:rsid w:val="008B3DA6"/>
    <w:rsid w:val="00A00C78"/>
    <w:rsid w:val="00A236B1"/>
    <w:rsid w:val="00D274E7"/>
    <w:rsid w:val="00EF4094"/>
    <w:rsid w:val="00F01CD7"/>
    <w:rsid w:val="00FD5EA7"/>
    <w:rsid w:val="00FF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6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2014-09-29T08:14:00Z</dcterms:created>
  <dcterms:modified xsi:type="dcterms:W3CDTF">2014-10-15T16:07:00Z</dcterms:modified>
</cp:coreProperties>
</file>