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15" w:rsidRPr="00413D37" w:rsidRDefault="00C91A15" w:rsidP="00C91A15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</w:t>
      </w:r>
    </w:p>
    <w:p w:rsidR="001F339B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In our lab today, we'll be testing the hypothesis that babie</w:t>
      </w:r>
      <w:r w:rsidRPr="00413D37">
        <w:rPr>
          <w:rFonts w:hint="eastAsia"/>
          <w:sz w:val="28"/>
          <w:szCs w:val="28"/>
        </w:rPr>
        <w:t>s</w:t>
      </w:r>
      <w:r w:rsidRPr="00413D37">
        <w:rPr>
          <w:sz w:val="28"/>
          <w:szCs w:val="28"/>
        </w:rPr>
        <w:t xml:space="preserve"> can count as early as five months of age.</w:t>
      </w:r>
      <w:r w:rsidRPr="00413D37">
        <w:rPr>
          <w:rFonts w:hint="eastAsia"/>
          <w:sz w:val="28"/>
          <w:szCs w:val="28"/>
        </w:rPr>
        <w:t xml:space="preserve"> </w:t>
      </w:r>
    </w:p>
    <w:p w:rsidR="001F339B" w:rsidRDefault="00F432E7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今天在我们的实验室，我们将会测试这个假设</w:t>
      </w:r>
      <w:r w:rsidR="00D367B1">
        <w:rPr>
          <w:rFonts w:hint="eastAsia"/>
          <w:sz w:val="28"/>
          <w:szCs w:val="28"/>
        </w:rPr>
        <w:t>，就是婴儿早</w:t>
      </w:r>
      <w:r w:rsidR="00DC47DF">
        <w:rPr>
          <w:rFonts w:hint="eastAsia"/>
          <w:sz w:val="28"/>
          <w:szCs w:val="28"/>
        </w:rPr>
        <w:t>在五个月大</w:t>
      </w:r>
      <w:r w:rsidR="00D367B1">
        <w:rPr>
          <w:rFonts w:hint="eastAsia"/>
          <w:sz w:val="28"/>
          <w:szCs w:val="28"/>
        </w:rPr>
        <w:t>时就能计数了。</w:t>
      </w:r>
    </w:p>
    <w:p w:rsidR="00D367B1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The six babies here are all less than six months old.</w:t>
      </w:r>
      <w:r w:rsidRPr="00413D37">
        <w:rPr>
          <w:rFonts w:hint="eastAsia"/>
          <w:sz w:val="28"/>
          <w:szCs w:val="28"/>
        </w:rPr>
        <w:t xml:space="preserve"> </w:t>
      </w:r>
    </w:p>
    <w:p w:rsidR="00D367B1" w:rsidRDefault="00D367B1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这里的六个婴儿全部小于六个月大。</w:t>
      </w:r>
    </w:p>
    <w:p w:rsidR="00D367B1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You'll be watching them on closed-circuit TV and measuring their responses.</w:t>
      </w:r>
      <w:r w:rsidRPr="00413D37">
        <w:rPr>
          <w:rFonts w:hint="eastAsia"/>
          <w:sz w:val="28"/>
          <w:szCs w:val="28"/>
        </w:rPr>
        <w:t xml:space="preserve"> </w:t>
      </w:r>
    </w:p>
    <w:p w:rsidR="00D367B1" w:rsidRDefault="00D367B1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你们将在闭路电视上观看他们，然后衡量他们的</w:t>
      </w:r>
      <w:r w:rsidR="003A2208">
        <w:rPr>
          <w:rFonts w:hint="eastAsia"/>
          <w:sz w:val="28"/>
          <w:szCs w:val="28"/>
        </w:rPr>
        <w:t>反应</w:t>
      </w:r>
    </w:p>
    <w:p w:rsidR="00805F91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The experiment is based on the well-established observation that babies stare longer if they don't see what they expect to see.</w:t>
      </w:r>
      <w:r w:rsidRPr="00413D37">
        <w:rPr>
          <w:rFonts w:hint="eastAsia"/>
          <w:sz w:val="28"/>
          <w:szCs w:val="28"/>
        </w:rPr>
        <w:t xml:space="preserve"> </w:t>
      </w:r>
    </w:p>
    <w:p w:rsidR="00805F91" w:rsidRDefault="007F34F4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实验是</w:t>
      </w:r>
      <w:r w:rsidR="00805F91">
        <w:rPr>
          <w:rFonts w:hint="eastAsia"/>
          <w:sz w:val="28"/>
          <w:szCs w:val="28"/>
        </w:rPr>
        <w:t>基于</w:t>
      </w:r>
      <w:r w:rsidR="00BF7CA7">
        <w:rPr>
          <w:rFonts w:hint="eastAsia"/>
          <w:sz w:val="28"/>
          <w:szCs w:val="28"/>
        </w:rPr>
        <w:t>已经得到确认的观察报告，就是婴儿们会凝视久一些，如果他们没看到他们期待看到的东西的话</w:t>
      </w:r>
    </w:p>
    <w:p w:rsidR="00BF7CA7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First, we're going to let two dolls move slowly in front of the babies.</w:t>
      </w:r>
      <w:r w:rsidRPr="00413D37">
        <w:rPr>
          <w:rFonts w:hint="eastAsia"/>
          <w:sz w:val="28"/>
          <w:szCs w:val="28"/>
        </w:rPr>
        <w:t xml:space="preserve"> </w:t>
      </w:r>
    </w:p>
    <w:p w:rsidR="00BF7CA7" w:rsidRDefault="00BF7CA7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首先，我们将会让两个玩偶在婴儿们的前面缓缓移动。</w:t>
      </w:r>
    </w:p>
    <w:p w:rsidR="00BF7CA7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The babies will see the two dolls disappear behind a screen.</w:t>
      </w:r>
      <w:r w:rsidRPr="00413D37">
        <w:rPr>
          <w:rFonts w:hint="eastAsia"/>
          <w:sz w:val="28"/>
          <w:szCs w:val="28"/>
        </w:rPr>
        <w:t xml:space="preserve"> </w:t>
      </w:r>
    </w:p>
    <w:p w:rsidR="00BF7CA7" w:rsidRDefault="00BF7CA7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婴儿们将会看到两个玩偶消失在一个屏风的后面。</w:t>
      </w:r>
    </w:p>
    <w:p w:rsidR="00DC47DF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Your job is to record, in seconds, how long the babies stare at the dolls when the screen is removed.</w:t>
      </w:r>
      <w:r w:rsidRPr="00413D37">
        <w:rPr>
          <w:rFonts w:hint="eastAsia"/>
          <w:sz w:val="28"/>
          <w:szCs w:val="28"/>
        </w:rPr>
        <w:t xml:space="preserve"> </w:t>
      </w:r>
    </w:p>
    <w:p w:rsidR="00DC47DF" w:rsidRDefault="00DC47DF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你们的工作是记录，以秒为单位，婴儿们会盯着玩偶看多久，当屏风被移开时。</w:t>
      </w:r>
    </w:p>
    <w:p w:rsidR="00DC47DF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In the next stage, two dolls will again move in front of the babies and disappear.</w:t>
      </w:r>
      <w:r w:rsidRPr="00413D37">
        <w:rPr>
          <w:rFonts w:hint="eastAsia"/>
          <w:sz w:val="28"/>
          <w:szCs w:val="28"/>
        </w:rPr>
        <w:t xml:space="preserve"> </w:t>
      </w:r>
    </w:p>
    <w:p w:rsidR="00DC47DF" w:rsidRDefault="00DC47DF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在下一阶段（接下来），两个玩偶将依然在婴儿们面前移动并且消失。</w:t>
      </w:r>
    </w:p>
    <w:p w:rsidR="00DC47DF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But then a third doll will follow.</w:t>
      </w:r>
      <w:r w:rsidRPr="00413D37">
        <w:rPr>
          <w:rFonts w:hint="eastAsia"/>
          <w:sz w:val="28"/>
          <w:szCs w:val="28"/>
        </w:rPr>
        <w:t xml:space="preserve"> </w:t>
      </w:r>
    </w:p>
    <w:p w:rsidR="00DC47DF" w:rsidRDefault="00DC47DF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不过第三个玩偶将会跟随着。</w:t>
      </w:r>
    </w:p>
    <w:p w:rsidR="00DC47DF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When the screen is removed, the babies will only see two dolls.</w:t>
      </w:r>
      <w:r w:rsidRPr="00413D37">
        <w:rPr>
          <w:rFonts w:hint="eastAsia"/>
          <w:sz w:val="28"/>
          <w:szCs w:val="28"/>
        </w:rPr>
        <w:t xml:space="preserve"> </w:t>
      </w:r>
    </w:p>
    <w:p w:rsidR="00DC47DF" w:rsidRDefault="00DC47DF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当屏风被移走时，婴儿们将只会看到两个玩偶。</w:t>
      </w:r>
    </w:p>
    <w:p w:rsidR="00DC47DF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If we're right, the babies will now stare longer because they expect three dolls but only see two.</w:t>
      </w:r>
      <w:r w:rsidRPr="00413D37">
        <w:rPr>
          <w:rFonts w:hint="eastAsia"/>
          <w:sz w:val="28"/>
          <w:szCs w:val="28"/>
        </w:rPr>
        <w:t xml:space="preserve"> </w:t>
      </w:r>
    </w:p>
    <w:p w:rsidR="00DC47DF" w:rsidRDefault="00DC47DF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如果我们是正确的，婴儿们现在将会凝视</w:t>
      </w:r>
      <w:r w:rsidR="0033032B">
        <w:rPr>
          <w:rFonts w:hint="eastAsia"/>
          <w:sz w:val="28"/>
          <w:szCs w:val="28"/>
        </w:rPr>
        <w:t>的更久些，因为他们期待三个玩偶但是只看见两个</w:t>
      </w:r>
    </w:p>
    <w:p w:rsidR="0033032B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It seems remarkable to think that such young children can count.</w:t>
      </w:r>
      <w:r w:rsidRPr="00413D37">
        <w:rPr>
          <w:rFonts w:hint="eastAsia"/>
          <w:sz w:val="28"/>
          <w:szCs w:val="28"/>
        </w:rPr>
        <w:t xml:space="preserve"> </w:t>
      </w:r>
    </w:p>
    <w:p w:rsidR="0033032B" w:rsidRDefault="0033032B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想想这么小的孩子能计数似乎非同寻常。</w:t>
      </w:r>
    </w:p>
    <w:p w:rsidR="0033032B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My own research has convinced me that they have this ability from birth.</w:t>
      </w:r>
      <w:r w:rsidRPr="00413D37">
        <w:rPr>
          <w:rFonts w:hint="eastAsia"/>
          <w:sz w:val="28"/>
          <w:szCs w:val="28"/>
        </w:rPr>
        <w:t xml:space="preserve"> </w:t>
      </w:r>
    </w:p>
    <w:p w:rsidR="0033032B" w:rsidRDefault="0033032B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我自己的研究说服了我</w:t>
      </w:r>
      <w:r w:rsidR="007D30EA">
        <w:rPr>
          <w:rFonts w:hint="eastAsia"/>
          <w:sz w:val="28"/>
          <w:szCs w:val="28"/>
        </w:rPr>
        <w:t>，他们从出生就有这种能力。</w:t>
      </w:r>
    </w:p>
    <w:p w:rsidR="007D30EA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But whether they do or not, perhaps we should raise another question</w:t>
      </w:r>
      <w:r w:rsidRPr="00413D37">
        <w:rPr>
          <w:rFonts w:hint="eastAsia"/>
          <w:sz w:val="28"/>
          <w:szCs w:val="28"/>
        </w:rPr>
        <w:t xml:space="preserve">. </w:t>
      </w:r>
    </w:p>
    <w:p w:rsidR="007D30EA" w:rsidRDefault="007D30EA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但不论他们是真有还是没有，也许我们都应该提出另一个问题。</w:t>
      </w:r>
    </w:p>
    <w:p w:rsidR="007D30EA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Should we take advantage of this ability by teaching children mathematics at such a young age? </w:t>
      </w:r>
    </w:p>
    <w:p w:rsidR="007D30EA" w:rsidRDefault="007D30EA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我们应该利用这个能力在如此小的年龄来教孩子们数学吗？</w:t>
      </w:r>
    </w:p>
    <w:p w:rsidR="00C91A15" w:rsidRDefault="00C91A15" w:rsidP="00C91A15">
      <w:pPr>
        <w:rPr>
          <w:sz w:val="28"/>
          <w:szCs w:val="28"/>
        </w:rPr>
      </w:pPr>
      <w:r w:rsidRPr="00413D37">
        <w:rPr>
          <w:sz w:val="28"/>
          <w:szCs w:val="28"/>
        </w:rPr>
        <w:t>They have great untapped potential, but is it good for parents to pressure young children?</w:t>
      </w:r>
      <w:r w:rsidRPr="00413D37">
        <w:rPr>
          <w:rFonts w:hint="eastAsia"/>
          <w:sz w:val="28"/>
          <w:szCs w:val="28"/>
        </w:rPr>
        <w:t xml:space="preserve"> </w:t>
      </w:r>
    </w:p>
    <w:p w:rsidR="007D30EA" w:rsidRPr="00413D37" w:rsidRDefault="007D30EA" w:rsidP="00C91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他们拥有巨大的尚未开发的潜能，但是对家长来说去压迫小孩子这样好吗？</w:t>
      </w:r>
    </w:p>
    <w:p w:rsidR="00E7288A" w:rsidRDefault="00E7288A"/>
    <w:sectPr w:rsidR="00E7288A" w:rsidSect="00CD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19F" w:rsidRDefault="001B319F" w:rsidP="00C91A15">
      <w:r>
        <w:separator/>
      </w:r>
    </w:p>
  </w:endnote>
  <w:endnote w:type="continuationSeparator" w:id="1">
    <w:p w:rsidR="001B319F" w:rsidRDefault="001B319F" w:rsidP="00C91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19F" w:rsidRDefault="001B319F" w:rsidP="00C91A15">
      <w:r>
        <w:separator/>
      </w:r>
    </w:p>
  </w:footnote>
  <w:footnote w:type="continuationSeparator" w:id="1">
    <w:p w:rsidR="001B319F" w:rsidRDefault="001B319F" w:rsidP="00C91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A15"/>
    <w:rsid w:val="0018091C"/>
    <w:rsid w:val="001B319F"/>
    <w:rsid w:val="001F339B"/>
    <w:rsid w:val="0033032B"/>
    <w:rsid w:val="003512A2"/>
    <w:rsid w:val="003A2208"/>
    <w:rsid w:val="006A20DA"/>
    <w:rsid w:val="007D30EA"/>
    <w:rsid w:val="007F34F4"/>
    <w:rsid w:val="00805F91"/>
    <w:rsid w:val="009E397B"/>
    <w:rsid w:val="00BF7CA7"/>
    <w:rsid w:val="00C91A15"/>
    <w:rsid w:val="00CD6E56"/>
    <w:rsid w:val="00D367B1"/>
    <w:rsid w:val="00DC47DF"/>
    <w:rsid w:val="00E7288A"/>
    <w:rsid w:val="00F432E7"/>
    <w:rsid w:val="00FB4DB2"/>
    <w:rsid w:val="00FE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A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A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2014-09-02T12:12:00Z</dcterms:created>
  <dcterms:modified xsi:type="dcterms:W3CDTF">2014-09-06T15:40:00Z</dcterms:modified>
</cp:coreProperties>
</file>