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BF842" w14:textId="625A0B21" w:rsidR="00C07A5F" w:rsidRDefault="009243C2" w:rsidP="009243C2">
      <w:pPr>
        <w:jc w:val="center"/>
        <w:rPr>
          <w:b/>
          <w:bCs/>
          <w:sz w:val="44"/>
          <w:szCs w:val="44"/>
        </w:rPr>
      </w:pPr>
      <w:r w:rsidRPr="0062078F">
        <w:rPr>
          <w:rFonts w:hint="eastAsia"/>
          <w:b/>
          <w:bCs/>
          <w:sz w:val="44"/>
          <w:szCs w:val="44"/>
        </w:rPr>
        <w:t>L</w:t>
      </w:r>
      <w:r w:rsidRPr="0062078F">
        <w:rPr>
          <w:b/>
          <w:bCs/>
          <w:sz w:val="44"/>
          <w:szCs w:val="44"/>
        </w:rPr>
        <w:t>eakage数据提取与处理</w:t>
      </w:r>
      <w:r>
        <w:rPr>
          <w:rFonts w:hint="eastAsia"/>
          <w:b/>
          <w:bCs/>
          <w:sz w:val="44"/>
          <w:szCs w:val="44"/>
        </w:rPr>
        <w:t>程序测试报告</w:t>
      </w:r>
    </w:p>
    <w:p w14:paraId="544ACC9D" w14:textId="51222B08" w:rsidR="00C209E2" w:rsidRPr="004C3C2B" w:rsidRDefault="00C209E2" w:rsidP="00C209E2">
      <w:pPr>
        <w:jc w:val="left"/>
        <w:rPr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>一</w:t>
      </w:r>
      <w:proofErr w:type="gramEnd"/>
      <w:r>
        <w:rPr>
          <w:rFonts w:hint="eastAsia"/>
          <w:b/>
          <w:bCs/>
          <w:sz w:val="32"/>
          <w:szCs w:val="32"/>
        </w:rPr>
        <w:t>．多文件的Leakage信息提取测试</w:t>
      </w:r>
    </w:p>
    <w:p w14:paraId="54989599" w14:textId="5E1CB6F0" w:rsidR="00C209E2" w:rsidRDefault="00C209E2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准备C</w:t>
      </w:r>
      <w:r>
        <w:rPr>
          <w:sz w:val="28"/>
          <w:szCs w:val="28"/>
        </w:rPr>
        <w:t>XMT</w:t>
      </w:r>
      <w:r>
        <w:rPr>
          <w:rFonts w:hint="eastAsia"/>
          <w:sz w:val="28"/>
          <w:szCs w:val="28"/>
        </w:rPr>
        <w:t>测试文档</w:t>
      </w:r>
      <w:r w:rsidR="00FE2372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份，芯片型号及配置为L</w:t>
      </w:r>
      <w:r>
        <w:rPr>
          <w:sz w:val="28"/>
          <w:szCs w:val="28"/>
        </w:rPr>
        <w:t>PDDR4 1CS</w:t>
      </w:r>
      <w:r>
        <w:rPr>
          <w:rFonts w:hint="eastAsia"/>
          <w:sz w:val="28"/>
          <w:szCs w:val="28"/>
        </w:rPr>
        <w:t>。文档内包含8个log测试文本，样品数据分为a和b两通道，每个通道有6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个引脚。程序需要识别芯片型号及片选配置，采集到测试文本中有关l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的样品号，引脚，类型，通道，leakage数据信息，</w:t>
      </w:r>
      <w:r w:rsidR="00AB0A01">
        <w:rPr>
          <w:rFonts w:hint="eastAsia"/>
          <w:sz w:val="28"/>
          <w:szCs w:val="28"/>
        </w:rPr>
        <w:t>将数据输出到excel表格1，,再</w:t>
      </w:r>
      <w:r>
        <w:rPr>
          <w:rFonts w:hint="eastAsia"/>
          <w:sz w:val="28"/>
          <w:szCs w:val="28"/>
        </w:rPr>
        <w:t>将数据排序后输出到excel表格</w:t>
      </w:r>
      <w:r w:rsidR="00AB0A01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中。</w:t>
      </w:r>
    </w:p>
    <w:p w14:paraId="3E109ACC" w14:textId="799B8AF5" w:rsidR="000D4121" w:rsidRDefault="000D4121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0D331F">
        <w:rPr>
          <w:rFonts w:hint="eastAsia"/>
          <w:sz w:val="28"/>
          <w:szCs w:val="28"/>
        </w:rPr>
        <w:t>把可执行程序拷贝到测试文档同一级目录下</w:t>
      </w:r>
      <w:r w:rsidR="0041292D">
        <w:rPr>
          <w:rFonts w:hint="eastAsia"/>
          <w:sz w:val="28"/>
          <w:szCs w:val="28"/>
        </w:rPr>
        <w:t>，双击运行</w:t>
      </w:r>
      <w:r w:rsidR="00B97E7C">
        <w:rPr>
          <w:rFonts w:hint="eastAsia"/>
          <w:sz w:val="28"/>
          <w:szCs w:val="28"/>
        </w:rPr>
        <w:t>。</w:t>
      </w:r>
    </w:p>
    <w:p w14:paraId="5F2ECF8A" w14:textId="4B1F69D0" w:rsidR="00A2276F" w:rsidRDefault="00372F35" w:rsidP="00372F35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D70E37" wp14:editId="3E7F13FE">
            <wp:extent cx="5867400" cy="12013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651" cy="12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DE0D" w14:textId="6D8D5EA8" w:rsidR="00372F35" w:rsidRPr="00C209E2" w:rsidRDefault="00372F35" w:rsidP="00372F3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CC140F" wp14:editId="0D5FEFDF">
            <wp:extent cx="4962525" cy="270086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758" cy="27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B15" w14:textId="563D7DDF" w:rsidR="00372F35" w:rsidRDefault="00372F35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打开其中一个目录3</w:t>
      </w:r>
      <w:r>
        <w:rPr>
          <w:sz w:val="28"/>
          <w:szCs w:val="28"/>
        </w:rPr>
        <w:t>-4-13-5</w:t>
      </w:r>
      <w:r>
        <w:rPr>
          <w:rFonts w:hint="eastAsia"/>
          <w:sz w:val="28"/>
          <w:szCs w:val="28"/>
        </w:rPr>
        <w:t>，可以找到程序生成的Leakage</w:t>
      </w:r>
      <w:r>
        <w:rPr>
          <w:sz w:val="28"/>
          <w:szCs w:val="28"/>
        </w:rPr>
        <w:t>_Test.xls</w:t>
      </w:r>
      <w:r>
        <w:rPr>
          <w:rFonts w:hint="eastAsia"/>
          <w:sz w:val="28"/>
          <w:szCs w:val="28"/>
        </w:rPr>
        <w:t>的excel表格，打开表格。</w:t>
      </w:r>
    </w:p>
    <w:p w14:paraId="1012BF63" w14:textId="27CB0D45" w:rsidR="00372F35" w:rsidRDefault="00BE332E" w:rsidP="00BE332E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8CAE3" wp14:editId="145A81D1">
            <wp:extent cx="5147733" cy="283077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42"/>
                    <a:stretch/>
                  </pic:blipFill>
                  <pic:spPr bwMode="auto">
                    <a:xfrm>
                      <a:off x="0" y="0"/>
                      <a:ext cx="5167497" cy="284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DC59" w14:textId="77777777" w:rsidR="00BE332E" w:rsidRDefault="00BE332E" w:rsidP="00C209E2">
      <w:pPr>
        <w:pStyle w:val="a7"/>
        <w:spacing w:line="0" w:lineRule="atLeast"/>
        <w:ind w:left="357" w:firstLineChars="0" w:firstLine="0"/>
        <w:jc w:val="left"/>
        <w:rPr>
          <w:noProof/>
        </w:rPr>
      </w:pPr>
    </w:p>
    <w:p w14:paraId="02DBC975" w14:textId="63075E07" w:rsidR="00372F35" w:rsidRDefault="00022A65" w:rsidP="00022A65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AF1500" wp14:editId="135BF06D">
            <wp:extent cx="6062133" cy="22925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560" cy="22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0B94" w14:textId="272BCFD3" w:rsidR="003245B0" w:rsidRDefault="00B95B81" w:rsidP="00B95B81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D09CBB" wp14:editId="1855B0A2">
            <wp:extent cx="6099942" cy="22182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5264" cy="22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962D" w14:textId="68E4FF68" w:rsidR="003245B0" w:rsidRDefault="003245B0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3427286D" w14:textId="1C7A3B2B" w:rsidR="003245B0" w:rsidRDefault="005F34F5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综上所述，程序运行后能对当前文件夹进行目录检索，找到目标文件并提取目录信息及样品编号，进入该目录下对测试文本进行读取并提取有效l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信息到excel表格中</w:t>
      </w:r>
      <w:r w:rsidR="00452807">
        <w:rPr>
          <w:rFonts w:hint="eastAsia"/>
          <w:sz w:val="28"/>
          <w:szCs w:val="28"/>
        </w:rPr>
        <w:t>。</w:t>
      </w:r>
    </w:p>
    <w:p w14:paraId="183CAEED" w14:textId="77777777" w:rsidR="00FD6327" w:rsidRDefault="00FD6327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75EF5413" w14:textId="142A752E" w:rsidR="00FD6327" w:rsidRPr="004C3C2B" w:rsidRDefault="00D83B59" w:rsidP="00FD6327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</w:t>
      </w:r>
      <w:r w:rsidR="00FD6327">
        <w:rPr>
          <w:rFonts w:hint="eastAsia"/>
          <w:b/>
          <w:bCs/>
          <w:sz w:val="32"/>
          <w:szCs w:val="32"/>
        </w:rPr>
        <w:t>．多</w:t>
      </w:r>
      <w:r w:rsidR="00D13CD9">
        <w:rPr>
          <w:rFonts w:hint="eastAsia"/>
          <w:b/>
          <w:bCs/>
          <w:sz w:val="32"/>
          <w:szCs w:val="32"/>
        </w:rPr>
        <w:t>个文件中对干扰文件的筛选</w:t>
      </w:r>
      <w:r w:rsidR="00FD6327">
        <w:rPr>
          <w:rFonts w:hint="eastAsia"/>
          <w:b/>
          <w:bCs/>
          <w:sz w:val="32"/>
          <w:szCs w:val="32"/>
        </w:rPr>
        <w:t>测试</w:t>
      </w:r>
    </w:p>
    <w:p w14:paraId="797966B1" w14:textId="306DF138" w:rsidR="00FD6327" w:rsidRDefault="00FD6327" w:rsidP="00FD6327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1.</w:t>
      </w:r>
      <w:r w:rsidR="00374E97">
        <w:rPr>
          <w:rFonts w:hint="eastAsia"/>
          <w:sz w:val="28"/>
          <w:szCs w:val="28"/>
        </w:rPr>
        <w:t>如上，</w:t>
      </w:r>
      <w:r>
        <w:rPr>
          <w:rFonts w:hint="eastAsia"/>
          <w:sz w:val="28"/>
          <w:szCs w:val="28"/>
        </w:rPr>
        <w:t>准备C</w:t>
      </w:r>
      <w:r>
        <w:rPr>
          <w:sz w:val="28"/>
          <w:szCs w:val="28"/>
        </w:rPr>
        <w:t>XMT</w:t>
      </w:r>
      <w:r>
        <w:rPr>
          <w:rFonts w:hint="eastAsia"/>
          <w:sz w:val="28"/>
          <w:szCs w:val="28"/>
        </w:rPr>
        <w:t>测试文档</w:t>
      </w:r>
      <w:r w:rsidR="00505FFE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份，</w:t>
      </w:r>
      <w:r w:rsidR="00374E97">
        <w:rPr>
          <w:rFonts w:hint="eastAsia"/>
          <w:sz w:val="28"/>
          <w:szCs w:val="28"/>
        </w:rPr>
        <w:t>拷贝一些无效样品文档到当前文件夹</w:t>
      </w:r>
      <w:r>
        <w:rPr>
          <w:rFonts w:hint="eastAsia"/>
          <w:sz w:val="28"/>
          <w:szCs w:val="28"/>
        </w:rPr>
        <w:t>。程序需要识别</w:t>
      </w:r>
      <w:r w:rsidR="003930DB">
        <w:rPr>
          <w:rFonts w:hint="eastAsia"/>
          <w:sz w:val="28"/>
          <w:szCs w:val="28"/>
        </w:rPr>
        <w:t>正确的芯片文档，并提取</w:t>
      </w:r>
      <w:r>
        <w:rPr>
          <w:rFonts w:hint="eastAsia"/>
          <w:sz w:val="28"/>
          <w:szCs w:val="28"/>
        </w:rPr>
        <w:t>芯片型号及片选配置，采集到测试文本中有关l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的样品号，引脚，类型，通道，leakage数据信息，将数据输出到excel表格1，,再将数据排序后输出到excel表格2中。</w:t>
      </w:r>
    </w:p>
    <w:p w14:paraId="7AECECE5" w14:textId="05FD0D95" w:rsidR="003245B0" w:rsidRDefault="00C91A26" w:rsidP="00C91A26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724500" wp14:editId="309FFACF">
            <wp:extent cx="5867400" cy="1903289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320" cy="19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BDC2" w14:textId="416D782F" w:rsidR="00BE55AB" w:rsidRDefault="00BE55AB" w:rsidP="00C91A26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88562" wp14:editId="3A69E7EF">
            <wp:extent cx="6004560" cy="16092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092" cy="16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83EE" w14:textId="44524D55" w:rsidR="0039794C" w:rsidRDefault="00D910A2" w:rsidP="00D910A2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6D860E" wp14:editId="329686C3">
            <wp:extent cx="5698067" cy="2055246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565" cy="20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2BF" w14:textId="292184A9" w:rsidR="00BE55AB" w:rsidRDefault="00BE55AB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5EB0581" w14:textId="42AEBA4C" w:rsidR="00BE55AB" w:rsidRDefault="00462BFF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打开e</w:t>
      </w:r>
      <w:r>
        <w:rPr>
          <w:sz w:val="28"/>
          <w:szCs w:val="28"/>
        </w:rPr>
        <w:t>xcel</w:t>
      </w:r>
      <w:r>
        <w:rPr>
          <w:rFonts w:hint="eastAsia"/>
          <w:sz w:val="28"/>
          <w:szCs w:val="28"/>
        </w:rPr>
        <w:t>文档后，查看l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信息提取正常。</w:t>
      </w:r>
    </w:p>
    <w:p w14:paraId="442DD345" w14:textId="7C3762C1" w:rsidR="00462BFF" w:rsidRDefault="00462BFF" w:rsidP="00462BFF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D47647" wp14:editId="5CC182DF">
            <wp:extent cx="6338937" cy="2421466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55" cy="24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430" w14:textId="1D714549" w:rsidR="00BE55AB" w:rsidRDefault="00BE55AB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1D7BC808" w14:textId="04AE5CB0" w:rsidR="00AF68A4" w:rsidRDefault="00AF68A4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综上所述，程序运行后能对无效目录进行筛选，只进入有效样品目录去提取信息并只在有效样品目录下生成e</w:t>
      </w:r>
      <w:r>
        <w:rPr>
          <w:sz w:val="28"/>
          <w:szCs w:val="28"/>
        </w:rPr>
        <w:t>xcel</w:t>
      </w:r>
      <w:r>
        <w:rPr>
          <w:rFonts w:hint="eastAsia"/>
          <w:sz w:val="28"/>
          <w:szCs w:val="28"/>
        </w:rPr>
        <w:t>表格。</w:t>
      </w:r>
    </w:p>
    <w:p w14:paraId="3FB3FC51" w14:textId="77777777" w:rsidR="00AF68A4" w:rsidRPr="00FD6327" w:rsidRDefault="00AF68A4" w:rsidP="00C209E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3369CC41" w14:textId="0BF28D32" w:rsidR="00BF456E" w:rsidRPr="004C3C2B" w:rsidRDefault="00442B07" w:rsidP="004C3C2B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</w:t>
      </w:r>
      <w:r w:rsidR="004C3C2B">
        <w:rPr>
          <w:rFonts w:hint="eastAsia"/>
          <w:b/>
          <w:bCs/>
          <w:sz w:val="32"/>
          <w:szCs w:val="32"/>
        </w:rPr>
        <w:t>．</w:t>
      </w:r>
      <w:r w:rsidR="00BF456E" w:rsidRPr="004C3C2B">
        <w:rPr>
          <w:rFonts w:hint="eastAsia"/>
          <w:b/>
          <w:bCs/>
          <w:sz w:val="32"/>
          <w:szCs w:val="32"/>
        </w:rPr>
        <w:t>对L</w:t>
      </w:r>
      <w:r w:rsidR="00BF456E" w:rsidRPr="004C3C2B">
        <w:rPr>
          <w:b/>
          <w:bCs/>
          <w:sz w:val="32"/>
          <w:szCs w:val="32"/>
        </w:rPr>
        <w:t>PDDR4</w:t>
      </w:r>
      <w:r w:rsidR="00BF456E" w:rsidRPr="004C3C2B">
        <w:rPr>
          <w:rFonts w:hint="eastAsia"/>
          <w:b/>
          <w:bCs/>
          <w:sz w:val="32"/>
          <w:szCs w:val="32"/>
        </w:rPr>
        <w:t>型号D</w:t>
      </w:r>
      <w:r w:rsidR="00BF456E" w:rsidRPr="004C3C2B">
        <w:rPr>
          <w:b/>
          <w:bCs/>
          <w:sz w:val="32"/>
          <w:szCs w:val="32"/>
        </w:rPr>
        <w:t>RAM</w:t>
      </w:r>
      <w:r w:rsidR="00BF456E" w:rsidRPr="004C3C2B">
        <w:rPr>
          <w:rFonts w:hint="eastAsia"/>
          <w:b/>
          <w:bCs/>
          <w:sz w:val="32"/>
          <w:szCs w:val="32"/>
        </w:rPr>
        <w:t>，1</w:t>
      </w:r>
      <w:r w:rsidR="00BF456E" w:rsidRPr="004C3C2B">
        <w:rPr>
          <w:b/>
          <w:bCs/>
          <w:sz w:val="32"/>
          <w:szCs w:val="32"/>
        </w:rPr>
        <w:t>CS</w:t>
      </w:r>
      <w:r w:rsidR="00BF456E" w:rsidRPr="004C3C2B">
        <w:rPr>
          <w:rFonts w:hint="eastAsia"/>
          <w:b/>
          <w:bCs/>
          <w:sz w:val="32"/>
          <w:szCs w:val="32"/>
        </w:rPr>
        <w:t>片选模式的测试</w:t>
      </w:r>
    </w:p>
    <w:p w14:paraId="4905EE69" w14:textId="435D39E7" w:rsidR="004068E2" w:rsidRDefault="004C3C2B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1.</w:t>
      </w:r>
      <w:r w:rsidR="0009391A">
        <w:rPr>
          <w:rFonts w:hint="eastAsia"/>
          <w:sz w:val="28"/>
          <w:szCs w:val="28"/>
        </w:rPr>
        <w:t>准备C</w:t>
      </w:r>
      <w:r w:rsidR="0009391A">
        <w:rPr>
          <w:sz w:val="28"/>
          <w:szCs w:val="28"/>
        </w:rPr>
        <w:t>XMT</w:t>
      </w:r>
      <w:r w:rsidR="0009391A">
        <w:rPr>
          <w:rFonts w:hint="eastAsia"/>
          <w:sz w:val="28"/>
          <w:szCs w:val="28"/>
        </w:rPr>
        <w:t>测试文档一份，芯片型号及配置为L</w:t>
      </w:r>
      <w:r w:rsidR="0009391A">
        <w:rPr>
          <w:sz w:val="28"/>
          <w:szCs w:val="28"/>
        </w:rPr>
        <w:t>PDDR4 1CS</w:t>
      </w:r>
      <w:r w:rsidR="0009391A">
        <w:rPr>
          <w:rFonts w:hint="eastAsia"/>
          <w:sz w:val="28"/>
          <w:szCs w:val="28"/>
        </w:rPr>
        <w:t>。文档内包含8个log测试文本，</w:t>
      </w:r>
      <w:r w:rsidR="008A59B1">
        <w:rPr>
          <w:rFonts w:hint="eastAsia"/>
          <w:sz w:val="28"/>
          <w:szCs w:val="28"/>
        </w:rPr>
        <w:t>样品数据分为</w:t>
      </w:r>
      <w:r w:rsidR="0009391A">
        <w:rPr>
          <w:rFonts w:hint="eastAsia"/>
          <w:sz w:val="28"/>
          <w:szCs w:val="28"/>
        </w:rPr>
        <w:t>a和b两通道，每个通道有6</w:t>
      </w:r>
      <w:r w:rsidR="0009391A">
        <w:rPr>
          <w:sz w:val="28"/>
          <w:szCs w:val="28"/>
        </w:rPr>
        <w:t>6</w:t>
      </w:r>
      <w:r w:rsidR="0009391A">
        <w:rPr>
          <w:rFonts w:hint="eastAsia"/>
          <w:sz w:val="28"/>
          <w:szCs w:val="28"/>
        </w:rPr>
        <w:t>个</w:t>
      </w:r>
      <w:r w:rsidR="008A59B1">
        <w:rPr>
          <w:rFonts w:hint="eastAsia"/>
          <w:sz w:val="28"/>
          <w:szCs w:val="28"/>
        </w:rPr>
        <w:t>引脚。程序需要识别芯片型号及片选配置，采集到测试文本中有关l</w:t>
      </w:r>
      <w:r w:rsidR="008A59B1">
        <w:rPr>
          <w:sz w:val="28"/>
          <w:szCs w:val="28"/>
        </w:rPr>
        <w:t>eakage</w:t>
      </w:r>
      <w:r w:rsidR="008A59B1">
        <w:rPr>
          <w:rFonts w:hint="eastAsia"/>
          <w:sz w:val="28"/>
          <w:szCs w:val="28"/>
        </w:rPr>
        <w:t>的</w:t>
      </w:r>
      <w:r w:rsidR="00627680">
        <w:rPr>
          <w:rFonts w:hint="eastAsia"/>
          <w:sz w:val="28"/>
          <w:szCs w:val="28"/>
        </w:rPr>
        <w:t>样品号，引脚，类型，通道，leakage</w:t>
      </w:r>
      <w:r w:rsidR="008A59B1">
        <w:rPr>
          <w:rFonts w:hint="eastAsia"/>
          <w:sz w:val="28"/>
          <w:szCs w:val="28"/>
        </w:rPr>
        <w:t>数据信息，并将数据排序后输出到excel表格中。</w:t>
      </w:r>
    </w:p>
    <w:p w14:paraId="7745ADD4" w14:textId="3189B023" w:rsidR="00AE2803" w:rsidRDefault="00AE2803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26180A" wp14:editId="6EB406A5">
            <wp:simplePos x="0" y="0"/>
            <wp:positionH relativeFrom="column">
              <wp:posOffset>240665</wp:posOffset>
            </wp:positionH>
            <wp:positionV relativeFrom="paragraph">
              <wp:posOffset>74960</wp:posOffset>
            </wp:positionV>
            <wp:extent cx="6391275" cy="990600"/>
            <wp:effectExtent l="0" t="0" r="952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A6C63" w14:textId="46009E45" w:rsidR="00AE2803" w:rsidRDefault="00AE2803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F519ACC" w14:textId="31071DF5" w:rsidR="00AE2803" w:rsidRDefault="00AE2803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7E0488F8" w14:textId="3126AE6E" w:rsidR="00AE2803" w:rsidRDefault="00AE2803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E67D7AC" w14:textId="636F0AF8" w:rsidR="00AE2803" w:rsidRDefault="00AE2803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327DFADB" w14:textId="4A8CA6A9" w:rsidR="00AE2803" w:rsidRDefault="004C3C2B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032123">
        <w:rPr>
          <w:rFonts w:hint="eastAsia"/>
          <w:sz w:val="28"/>
          <w:szCs w:val="28"/>
        </w:rPr>
        <w:t>将可执行文件Leakage</w:t>
      </w:r>
      <w:r w:rsidR="00032123">
        <w:rPr>
          <w:sz w:val="28"/>
          <w:szCs w:val="28"/>
        </w:rPr>
        <w:t>_Test.exe</w:t>
      </w:r>
      <w:r w:rsidR="00032123">
        <w:rPr>
          <w:rFonts w:hint="eastAsia"/>
          <w:sz w:val="28"/>
          <w:szCs w:val="28"/>
        </w:rPr>
        <w:t>拷贝到文档中并运行</w:t>
      </w:r>
      <w:r w:rsidR="00174431">
        <w:rPr>
          <w:rFonts w:hint="eastAsia"/>
          <w:sz w:val="28"/>
          <w:szCs w:val="28"/>
        </w:rPr>
        <w:t>，出现提示信息</w:t>
      </w:r>
      <w:r w:rsidR="004868DA">
        <w:rPr>
          <w:rFonts w:hint="eastAsia"/>
          <w:sz w:val="28"/>
          <w:szCs w:val="28"/>
        </w:rPr>
        <w:t>并在运行目录下生成Leakage</w:t>
      </w:r>
      <w:r w:rsidR="004868DA">
        <w:rPr>
          <w:sz w:val="28"/>
          <w:szCs w:val="28"/>
        </w:rPr>
        <w:t>_Test.</w:t>
      </w:r>
      <w:r w:rsidR="00834F49">
        <w:rPr>
          <w:rFonts w:hint="eastAsia"/>
          <w:sz w:val="28"/>
          <w:szCs w:val="28"/>
        </w:rPr>
        <w:t>xls</w:t>
      </w:r>
      <w:r w:rsidR="004868DA">
        <w:rPr>
          <w:rFonts w:hint="eastAsia"/>
          <w:sz w:val="28"/>
          <w:szCs w:val="28"/>
        </w:rPr>
        <w:t>的excel表格。</w:t>
      </w:r>
    </w:p>
    <w:p w14:paraId="33B60DAC" w14:textId="568BC149" w:rsidR="0090001E" w:rsidRDefault="0090001E" w:rsidP="00AE2803">
      <w:pPr>
        <w:pStyle w:val="a7"/>
        <w:spacing w:line="0" w:lineRule="atLeast"/>
        <w:ind w:left="357" w:firstLineChars="0" w:firstLine="0"/>
        <w:jc w:val="left"/>
        <w:rPr>
          <w:noProof/>
        </w:rPr>
      </w:pPr>
    </w:p>
    <w:p w14:paraId="6DFDEA52" w14:textId="3EF7C772" w:rsidR="00AE2803" w:rsidRDefault="00E906D1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2AB3815" wp14:editId="39735DA1">
            <wp:extent cx="5909733" cy="57990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815" cy="5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467" w14:textId="211DD19D" w:rsidR="00AE2803" w:rsidRDefault="00667352" w:rsidP="00667352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FF3AD9" wp14:editId="0CFD3956">
            <wp:extent cx="5367867" cy="1155111"/>
            <wp:effectExtent l="0" t="0" r="444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108" cy="11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4A9F" w14:textId="7380D1AD" w:rsidR="009B2D3D" w:rsidRDefault="009B2D3D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7C03636C" w14:textId="61ABEF8E" w:rsidR="009B2D3D" w:rsidRDefault="0066735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打开文档下的Leakage</w:t>
      </w:r>
      <w:r>
        <w:rPr>
          <w:sz w:val="28"/>
          <w:szCs w:val="28"/>
        </w:rPr>
        <w:t>_Test.</w:t>
      </w:r>
      <w:r w:rsidR="003D225E">
        <w:rPr>
          <w:sz w:val="28"/>
          <w:szCs w:val="28"/>
        </w:rPr>
        <w:t>xls</w:t>
      </w:r>
      <w:r w:rsidR="00E53B50">
        <w:rPr>
          <w:rFonts w:hint="eastAsia"/>
          <w:sz w:val="28"/>
          <w:szCs w:val="28"/>
        </w:rPr>
        <w:t>，查看l</w:t>
      </w:r>
      <w:r w:rsidR="00E53B50">
        <w:rPr>
          <w:sz w:val="28"/>
          <w:szCs w:val="28"/>
        </w:rPr>
        <w:t>eakage</w:t>
      </w:r>
      <w:r w:rsidR="00E53B50">
        <w:rPr>
          <w:rFonts w:hint="eastAsia"/>
          <w:sz w:val="28"/>
          <w:szCs w:val="28"/>
        </w:rPr>
        <w:t>引脚，类型，数值，芯片模式，片选以及排序是否正常。</w:t>
      </w:r>
    </w:p>
    <w:p w14:paraId="02D3A6A5" w14:textId="7FA986F0" w:rsidR="009B2D3D" w:rsidRDefault="009B2D3D" w:rsidP="003D225E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</w:p>
    <w:p w14:paraId="5BCF5053" w14:textId="3689C969" w:rsidR="009B2D3D" w:rsidRDefault="00C43F61" w:rsidP="00C43F61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0081F5" wp14:editId="192C5617">
            <wp:extent cx="5638800" cy="27676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225" cy="27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EBBC1" wp14:editId="51528B23">
            <wp:extent cx="5745796" cy="288607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693" cy="28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77D3" w14:textId="6FD91D4F" w:rsidR="009B2D3D" w:rsidRPr="00230672" w:rsidRDefault="009B2D3D" w:rsidP="00230672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123C41A8" w14:textId="653F3514" w:rsidR="00ED0B9D" w:rsidRPr="00533E5D" w:rsidRDefault="00ED0B9D" w:rsidP="00533E5D">
      <w:pPr>
        <w:spacing w:line="0" w:lineRule="atLeast"/>
        <w:jc w:val="left"/>
        <w:rPr>
          <w:sz w:val="28"/>
          <w:szCs w:val="28"/>
        </w:rPr>
      </w:pPr>
    </w:p>
    <w:p w14:paraId="6603D827" w14:textId="64388D89" w:rsidR="00ED0B9D" w:rsidRPr="009C59DD" w:rsidRDefault="000C69FB" w:rsidP="009C59DD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综上所述，L</w:t>
      </w:r>
      <w:r>
        <w:rPr>
          <w:sz w:val="28"/>
          <w:szCs w:val="28"/>
        </w:rPr>
        <w:t>PDDR4 1CS</w:t>
      </w:r>
      <w:r>
        <w:rPr>
          <w:rFonts w:hint="eastAsia"/>
          <w:sz w:val="28"/>
          <w:szCs w:val="28"/>
        </w:rPr>
        <w:t>模式的样品数据可以被识别并提取有效Leakage数据到Excel表格，程序可以兼容L</w:t>
      </w:r>
      <w:r>
        <w:rPr>
          <w:sz w:val="28"/>
          <w:szCs w:val="28"/>
        </w:rPr>
        <w:t>PDDR4 1CS</w:t>
      </w:r>
      <w:r>
        <w:rPr>
          <w:rFonts w:hint="eastAsia"/>
          <w:sz w:val="28"/>
          <w:szCs w:val="28"/>
        </w:rPr>
        <w:t>的测试数据。</w:t>
      </w:r>
    </w:p>
    <w:p w14:paraId="36CF1F64" w14:textId="77777777" w:rsidR="002D2D7B" w:rsidRDefault="002D2D7B" w:rsidP="00AE2803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</w:p>
    <w:p w14:paraId="317A7DEF" w14:textId="22E7BCFF" w:rsidR="00275A8F" w:rsidRPr="004C3C2B" w:rsidRDefault="00520D4D" w:rsidP="002E08BD">
      <w:pPr>
        <w:ind w:left="420" w:hanging="42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</w:t>
      </w:r>
      <w:r w:rsidR="00275A8F">
        <w:rPr>
          <w:rFonts w:hint="eastAsia"/>
          <w:b/>
          <w:bCs/>
          <w:sz w:val="32"/>
          <w:szCs w:val="32"/>
        </w:rPr>
        <w:t>．</w:t>
      </w:r>
      <w:r w:rsidR="00275A8F" w:rsidRPr="004C3C2B">
        <w:rPr>
          <w:rFonts w:hint="eastAsia"/>
          <w:b/>
          <w:bCs/>
          <w:sz w:val="32"/>
          <w:szCs w:val="32"/>
        </w:rPr>
        <w:t>对</w:t>
      </w:r>
      <w:r w:rsidR="007B3DFC">
        <w:rPr>
          <w:rFonts w:hint="eastAsia"/>
          <w:b/>
          <w:bCs/>
          <w:sz w:val="32"/>
          <w:szCs w:val="32"/>
        </w:rPr>
        <w:t>测试文本缺页</w:t>
      </w:r>
      <w:r w:rsidR="00C14915">
        <w:rPr>
          <w:rFonts w:hint="eastAsia"/>
          <w:b/>
          <w:bCs/>
          <w:sz w:val="32"/>
          <w:szCs w:val="32"/>
        </w:rPr>
        <w:t>的</w:t>
      </w:r>
      <w:r w:rsidR="007B3DFC">
        <w:rPr>
          <w:rFonts w:hint="eastAsia"/>
          <w:b/>
          <w:bCs/>
          <w:sz w:val="32"/>
          <w:szCs w:val="32"/>
        </w:rPr>
        <w:t>容错</w:t>
      </w:r>
      <w:r w:rsidR="00275A8F" w:rsidRPr="004C3C2B">
        <w:rPr>
          <w:rFonts w:hint="eastAsia"/>
          <w:b/>
          <w:bCs/>
          <w:sz w:val="32"/>
          <w:szCs w:val="32"/>
        </w:rPr>
        <w:t>测试</w:t>
      </w:r>
    </w:p>
    <w:p w14:paraId="0C0C2459" w14:textId="67D06575" w:rsidR="002D2D7B" w:rsidRPr="009C59DD" w:rsidRDefault="00A3135B" w:rsidP="009C59DD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533E5D">
        <w:rPr>
          <w:rFonts w:hint="eastAsia"/>
          <w:sz w:val="28"/>
          <w:szCs w:val="28"/>
        </w:rPr>
        <w:t>使用上述的测试文档</w:t>
      </w:r>
      <w:r w:rsidR="000C3E16">
        <w:rPr>
          <w:rFonts w:hint="eastAsia"/>
          <w:sz w:val="28"/>
          <w:szCs w:val="28"/>
        </w:rPr>
        <w:t>，随机删除几个测试文本。本次测试删除D</w:t>
      </w:r>
      <w:r w:rsidR="000C3E16">
        <w:rPr>
          <w:sz w:val="28"/>
          <w:szCs w:val="28"/>
        </w:rPr>
        <w:t>UT3,DUT4</w:t>
      </w:r>
      <w:r w:rsidR="000C3E16">
        <w:rPr>
          <w:rFonts w:hint="eastAsia"/>
          <w:sz w:val="28"/>
          <w:szCs w:val="28"/>
        </w:rPr>
        <w:t>和D</w:t>
      </w:r>
      <w:r w:rsidR="000C3E16">
        <w:rPr>
          <w:sz w:val="28"/>
          <w:szCs w:val="28"/>
        </w:rPr>
        <w:t>UT6</w:t>
      </w:r>
      <w:r w:rsidR="000C3E16">
        <w:rPr>
          <w:rFonts w:hint="eastAsia"/>
          <w:sz w:val="28"/>
          <w:szCs w:val="28"/>
        </w:rPr>
        <w:t>文本。再次运行</w:t>
      </w:r>
      <w:r w:rsidR="000C3E16">
        <w:rPr>
          <w:sz w:val="28"/>
          <w:szCs w:val="28"/>
        </w:rPr>
        <w:t>L</w:t>
      </w:r>
      <w:r w:rsidR="000C3E16">
        <w:rPr>
          <w:rFonts w:hint="eastAsia"/>
          <w:sz w:val="28"/>
          <w:szCs w:val="28"/>
        </w:rPr>
        <w:t>eakage</w:t>
      </w:r>
      <w:r w:rsidR="000C3E16">
        <w:rPr>
          <w:sz w:val="28"/>
          <w:szCs w:val="28"/>
        </w:rPr>
        <w:t>_Test.exe</w:t>
      </w:r>
      <w:r w:rsidR="000C3E16">
        <w:rPr>
          <w:rFonts w:hint="eastAsia"/>
          <w:sz w:val="28"/>
          <w:szCs w:val="28"/>
        </w:rPr>
        <w:t>可执行文件，</w:t>
      </w:r>
      <w:r w:rsidR="00F47710">
        <w:rPr>
          <w:rFonts w:hint="eastAsia"/>
          <w:sz w:val="28"/>
          <w:szCs w:val="28"/>
        </w:rPr>
        <w:t>出现提示信息并</w:t>
      </w:r>
      <w:r w:rsidR="000C3E16">
        <w:rPr>
          <w:rFonts w:hint="eastAsia"/>
          <w:sz w:val="28"/>
          <w:szCs w:val="28"/>
        </w:rPr>
        <w:t>生成Excel表格。</w:t>
      </w:r>
    </w:p>
    <w:p w14:paraId="48288C7C" w14:textId="5FDDA0B6" w:rsidR="00A3135B" w:rsidRDefault="002D2D7B" w:rsidP="002D2D7B">
      <w:pPr>
        <w:spacing w:line="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546B3E75" wp14:editId="00699D3B">
            <wp:extent cx="6486434" cy="3874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8435" cy="38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929A" w14:textId="77777777" w:rsidR="002D2D7B" w:rsidRDefault="002D2D7B" w:rsidP="00A3135B">
      <w:pPr>
        <w:spacing w:line="0" w:lineRule="atLeast"/>
        <w:jc w:val="left"/>
        <w:rPr>
          <w:rFonts w:hint="eastAsia"/>
          <w:noProof/>
        </w:rPr>
      </w:pPr>
    </w:p>
    <w:p w14:paraId="5029FAC6" w14:textId="70CAC6B4" w:rsidR="00ED0B9D" w:rsidRDefault="00F457C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打开Excel表格，检查除D</w:t>
      </w:r>
      <w:r>
        <w:rPr>
          <w:sz w:val="28"/>
          <w:szCs w:val="28"/>
        </w:rPr>
        <w:t>UT3,DUT4,DUT6</w:t>
      </w:r>
      <w:r>
        <w:rPr>
          <w:rFonts w:hint="eastAsia"/>
          <w:sz w:val="28"/>
          <w:szCs w:val="28"/>
        </w:rPr>
        <w:t>通道</w:t>
      </w:r>
      <w:proofErr w:type="gramStart"/>
      <w:r>
        <w:rPr>
          <w:rFonts w:hint="eastAsia"/>
          <w:sz w:val="28"/>
          <w:szCs w:val="28"/>
        </w:rPr>
        <w:t>外数据</w:t>
      </w:r>
      <w:proofErr w:type="gramEnd"/>
      <w:r>
        <w:rPr>
          <w:rFonts w:hint="eastAsia"/>
          <w:sz w:val="28"/>
          <w:szCs w:val="28"/>
        </w:rPr>
        <w:t>是否成功采集。</w:t>
      </w:r>
    </w:p>
    <w:p w14:paraId="2E35C98C" w14:textId="10447781" w:rsidR="00F457CE" w:rsidRDefault="009E7694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A94F07" wp14:editId="53499E1A">
            <wp:extent cx="6038850" cy="311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1465" cy="311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3949" w14:textId="54C90462" w:rsidR="00F457CE" w:rsidRDefault="004E7444" w:rsidP="004E7444">
      <w:pPr>
        <w:pStyle w:val="a7"/>
        <w:spacing w:line="0" w:lineRule="atLeast"/>
        <w:ind w:left="357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9D30C" wp14:editId="16435308">
            <wp:extent cx="6400800" cy="17803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724" cy="17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15F1" w14:textId="77777777" w:rsidR="005B0A67" w:rsidRDefault="005B0A67" w:rsidP="004E7444">
      <w:pPr>
        <w:pStyle w:val="a7"/>
        <w:spacing w:line="0" w:lineRule="atLeast"/>
        <w:ind w:left="357" w:firstLineChars="0" w:firstLine="0"/>
        <w:jc w:val="center"/>
        <w:rPr>
          <w:rFonts w:hint="eastAsia"/>
          <w:sz w:val="28"/>
          <w:szCs w:val="28"/>
        </w:rPr>
      </w:pPr>
    </w:p>
    <w:p w14:paraId="3E354E7D" w14:textId="46C2AECC" w:rsidR="00ED0B9D" w:rsidRDefault="00F457C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综上所述，除缺失的D</w:t>
      </w:r>
      <w:r>
        <w:rPr>
          <w:sz w:val="28"/>
          <w:szCs w:val="28"/>
        </w:rPr>
        <w:t>UT3,DUT4,DUT6</w:t>
      </w:r>
      <w:r>
        <w:rPr>
          <w:rFonts w:hint="eastAsia"/>
          <w:sz w:val="28"/>
          <w:szCs w:val="28"/>
        </w:rPr>
        <w:t>文本外，其他文本信息可以成功采集，其他文本Leakage数据排序功能也可以正常执行，程序可以实现测试文本缺页的容错功能。</w:t>
      </w:r>
    </w:p>
    <w:p w14:paraId="35B89D9A" w14:textId="77777777" w:rsidR="0084698B" w:rsidRDefault="0084698B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7E4AE91E" w14:textId="4F832BC1" w:rsidR="003A36D8" w:rsidRPr="004C3C2B" w:rsidRDefault="00520D4D" w:rsidP="003A36D8">
      <w:pPr>
        <w:ind w:left="420" w:hanging="42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</w:t>
      </w:r>
      <w:r w:rsidR="003A36D8">
        <w:rPr>
          <w:rFonts w:hint="eastAsia"/>
          <w:b/>
          <w:bCs/>
          <w:sz w:val="32"/>
          <w:szCs w:val="32"/>
        </w:rPr>
        <w:t>．</w:t>
      </w:r>
      <w:r w:rsidR="003A36D8" w:rsidRPr="004C3C2B">
        <w:rPr>
          <w:rFonts w:hint="eastAsia"/>
          <w:b/>
          <w:bCs/>
          <w:sz w:val="32"/>
          <w:szCs w:val="32"/>
        </w:rPr>
        <w:t>对</w:t>
      </w:r>
      <w:r w:rsidR="00E70CA1">
        <w:rPr>
          <w:rFonts w:hint="eastAsia"/>
          <w:b/>
          <w:bCs/>
          <w:sz w:val="32"/>
          <w:szCs w:val="32"/>
        </w:rPr>
        <w:t>无效样品数据</w:t>
      </w:r>
      <w:r w:rsidR="00B647E4">
        <w:rPr>
          <w:rFonts w:hint="eastAsia"/>
          <w:b/>
          <w:bCs/>
          <w:sz w:val="32"/>
          <w:szCs w:val="32"/>
        </w:rPr>
        <w:t>的</w:t>
      </w:r>
      <w:r w:rsidR="00E70CA1">
        <w:rPr>
          <w:rFonts w:hint="eastAsia"/>
          <w:b/>
          <w:bCs/>
          <w:sz w:val="32"/>
          <w:szCs w:val="32"/>
        </w:rPr>
        <w:t>筛选</w:t>
      </w:r>
      <w:r w:rsidR="003A36D8" w:rsidRPr="004C3C2B">
        <w:rPr>
          <w:rFonts w:hint="eastAsia"/>
          <w:b/>
          <w:bCs/>
          <w:sz w:val="32"/>
          <w:szCs w:val="32"/>
        </w:rPr>
        <w:t>测试</w:t>
      </w:r>
    </w:p>
    <w:p w14:paraId="0965D034" w14:textId="50B1F671" w:rsidR="00ED0B9D" w:rsidRPr="003A36D8" w:rsidRDefault="00DE3C0C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选择一份有效样品文本D</w:t>
      </w:r>
      <w:r>
        <w:rPr>
          <w:sz w:val="28"/>
          <w:szCs w:val="28"/>
        </w:rPr>
        <w:t>UT1</w:t>
      </w:r>
      <w:r>
        <w:rPr>
          <w:rFonts w:hint="eastAsia"/>
          <w:sz w:val="28"/>
          <w:szCs w:val="28"/>
        </w:rPr>
        <w:t>和D</w:t>
      </w:r>
      <w:r>
        <w:rPr>
          <w:sz w:val="28"/>
          <w:szCs w:val="28"/>
        </w:rPr>
        <w:t>UT2</w:t>
      </w:r>
      <w:r>
        <w:rPr>
          <w:rFonts w:hint="eastAsia"/>
          <w:sz w:val="28"/>
          <w:szCs w:val="28"/>
        </w:rPr>
        <w:t>，以及一份无效样品文本</w:t>
      </w:r>
      <w:r w:rsidR="00C9311C">
        <w:rPr>
          <w:rFonts w:hint="eastAsia"/>
          <w:sz w:val="28"/>
          <w:szCs w:val="28"/>
        </w:rPr>
        <w:t>D</w:t>
      </w:r>
      <w:r w:rsidR="00C9311C">
        <w:rPr>
          <w:sz w:val="28"/>
          <w:szCs w:val="28"/>
        </w:rPr>
        <w:t>UT3</w:t>
      </w:r>
      <w:r w:rsidR="00C9311C">
        <w:rPr>
          <w:rFonts w:hint="eastAsia"/>
          <w:sz w:val="28"/>
          <w:szCs w:val="28"/>
        </w:rPr>
        <w:t>和D</w:t>
      </w:r>
      <w:r w:rsidR="00C9311C">
        <w:rPr>
          <w:sz w:val="28"/>
          <w:szCs w:val="28"/>
        </w:rPr>
        <w:t>UT4</w:t>
      </w:r>
    </w:p>
    <w:p w14:paraId="36F7C6E0" w14:textId="48D5E4A9" w:rsidR="00ED0B9D" w:rsidRDefault="003D5EFD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添加到测试文档中。</w:t>
      </w:r>
    </w:p>
    <w:p w14:paraId="72D37481" w14:textId="2E2F1FA8" w:rsidR="003A36D8" w:rsidRPr="006E3104" w:rsidRDefault="006E3104" w:rsidP="006E3104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CD35820" wp14:editId="5A60A40D">
            <wp:extent cx="5858539" cy="133001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101" cy="13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C84" w14:textId="75A0BE7E" w:rsidR="003A36D8" w:rsidRDefault="006E3104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2B8EF65" wp14:editId="68EABA69">
            <wp:extent cx="5858510" cy="1336161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250" cy="13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3A1" w14:textId="30708F89" w:rsidR="003A36D8" w:rsidRDefault="003A36D8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693F4F83" w14:textId="70113FE9" w:rsidR="003A36D8" w:rsidRDefault="006E3104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在测试文档中运行可执行文件，弹出提示信息并生成Excel表格，打开表格。</w:t>
      </w:r>
    </w:p>
    <w:p w14:paraId="46D9F0F7" w14:textId="31FE13CA" w:rsidR="003A36D8" w:rsidRPr="008F3ACF" w:rsidRDefault="003A36D8" w:rsidP="008F3ACF">
      <w:pPr>
        <w:spacing w:line="0" w:lineRule="atLeast"/>
        <w:jc w:val="left"/>
        <w:rPr>
          <w:rFonts w:hint="eastAsia"/>
          <w:sz w:val="28"/>
          <w:szCs w:val="28"/>
        </w:rPr>
      </w:pPr>
    </w:p>
    <w:p w14:paraId="7B4A00F9" w14:textId="695A5431" w:rsidR="003A36D8" w:rsidRDefault="00332F8C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5CD629" wp14:editId="7BA7F85A">
            <wp:extent cx="5858510" cy="31486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5511" cy="31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9048" w14:textId="078618A5" w:rsidR="003A36D8" w:rsidRDefault="00C74FF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E6C1FCC" wp14:editId="5A95F1DB">
            <wp:extent cx="5858510" cy="3791854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6214" cy="37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6E66" w14:textId="453D4866" w:rsidR="003A36D8" w:rsidRDefault="003A36D8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5B0F48F2" w14:textId="55D62A66" w:rsidR="003A36D8" w:rsidRDefault="003651E9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综上所述，对于</w:t>
      </w:r>
      <w:r w:rsidR="008B1D5B">
        <w:rPr>
          <w:rFonts w:hint="eastAsia"/>
          <w:sz w:val="28"/>
          <w:szCs w:val="28"/>
        </w:rPr>
        <w:t>Leakage太小的无效样本数据，程序能判别并筛选掉</w:t>
      </w:r>
      <w:r w:rsidR="00B977C9">
        <w:rPr>
          <w:rFonts w:hint="eastAsia"/>
          <w:sz w:val="28"/>
          <w:szCs w:val="28"/>
        </w:rPr>
        <w:t>无效样本数据</w:t>
      </w:r>
      <w:r w:rsidR="008B1D5B">
        <w:rPr>
          <w:rFonts w:hint="eastAsia"/>
          <w:sz w:val="28"/>
          <w:szCs w:val="28"/>
        </w:rPr>
        <w:t>，使得表格中只显示有效的样本数据信息。</w:t>
      </w:r>
    </w:p>
    <w:p w14:paraId="45D5AA84" w14:textId="11F25ED7" w:rsidR="003A36D8" w:rsidRDefault="003A36D8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6FAA262" w14:textId="0862DEC7" w:rsidR="00337FED" w:rsidRPr="004C3C2B" w:rsidRDefault="00520D4D" w:rsidP="00337FED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六</w:t>
      </w:r>
      <w:r w:rsidR="00337FED">
        <w:rPr>
          <w:rFonts w:hint="eastAsia"/>
          <w:b/>
          <w:bCs/>
          <w:sz w:val="32"/>
          <w:szCs w:val="32"/>
        </w:rPr>
        <w:t>．</w:t>
      </w:r>
      <w:r w:rsidR="00337FED" w:rsidRPr="004C3C2B">
        <w:rPr>
          <w:rFonts w:hint="eastAsia"/>
          <w:b/>
          <w:bCs/>
          <w:sz w:val="32"/>
          <w:szCs w:val="32"/>
        </w:rPr>
        <w:t>对L</w:t>
      </w:r>
      <w:r w:rsidR="00337FED" w:rsidRPr="004C3C2B">
        <w:rPr>
          <w:b/>
          <w:bCs/>
          <w:sz w:val="32"/>
          <w:szCs w:val="32"/>
        </w:rPr>
        <w:t>PDDR4</w:t>
      </w:r>
      <w:r w:rsidR="00337FED" w:rsidRPr="004C3C2B">
        <w:rPr>
          <w:rFonts w:hint="eastAsia"/>
          <w:b/>
          <w:bCs/>
          <w:sz w:val="32"/>
          <w:szCs w:val="32"/>
        </w:rPr>
        <w:t>型号D</w:t>
      </w:r>
      <w:r w:rsidR="00337FED" w:rsidRPr="004C3C2B">
        <w:rPr>
          <w:b/>
          <w:bCs/>
          <w:sz w:val="32"/>
          <w:szCs w:val="32"/>
        </w:rPr>
        <w:t>RAM</w:t>
      </w:r>
      <w:r w:rsidR="00337FED" w:rsidRPr="004C3C2B">
        <w:rPr>
          <w:rFonts w:hint="eastAsia"/>
          <w:b/>
          <w:bCs/>
          <w:sz w:val="32"/>
          <w:szCs w:val="32"/>
        </w:rPr>
        <w:t>，</w:t>
      </w:r>
      <w:r w:rsidR="00FA4691">
        <w:rPr>
          <w:b/>
          <w:bCs/>
          <w:sz w:val="32"/>
          <w:szCs w:val="32"/>
        </w:rPr>
        <w:t>2</w:t>
      </w:r>
      <w:r w:rsidR="00337FED" w:rsidRPr="004C3C2B">
        <w:rPr>
          <w:b/>
          <w:bCs/>
          <w:sz w:val="32"/>
          <w:szCs w:val="32"/>
        </w:rPr>
        <w:t>CS</w:t>
      </w:r>
      <w:r w:rsidR="00337FED" w:rsidRPr="004C3C2B">
        <w:rPr>
          <w:rFonts w:hint="eastAsia"/>
          <w:b/>
          <w:bCs/>
          <w:sz w:val="32"/>
          <w:szCs w:val="32"/>
        </w:rPr>
        <w:t>片选模式的测试</w:t>
      </w:r>
    </w:p>
    <w:p w14:paraId="1A2D146E" w14:textId="113F68F7" w:rsidR="00AF2FAC" w:rsidRPr="00337FED" w:rsidRDefault="00FA4691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将L</w:t>
      </w:r>
      <w:r>
        <w:rPr>
          <w:sz w:val="28"/>
          <w:szCs w:val="28"/>
        </w:rPr>
        <w:t>PDDR4</w:t>
      </w:r>
      <w:r>
        <w:rPr>
          <w:rFonts w:hint="eastAsia"/>
          <w:sz w:val="28"/>
          <w:szCs w:val="28"/>
        </w:rPr>
        <w:t>型号，2</w:t>
      </w:r>
      <w:r>
        <w:rPr>
          <w:sz w:val="28"/>
          <w:szCs w:val="28"/>
        </w:rPr>
        <w:t>CS</w:t>
      </w:r>
      <w:r>
        <w:rPr>
          <w:rFonts w:hint="eastAsia"/>
          <w:sz w:val="28"/>
          <w:szCs w:val="28"/>
        </w:rPr>
        <w:t>片选模式的测试文本D</w:t>
      </w:r>
      <w:r>
        <w:rPr>
          <w:sz w:val="28"/>
          <w:szCs w:val="28"/>
        </w:rPr>
        <w:t>UT1</w:t>
      </w:r>
      <w:r>
        <w:rPr>
          <w:rFonts w:hint="eastAsia"/>
          <w:sz w:val="28"/>
          <w:szCs w:val="28"/>
        </w:rPr>
        <w:t>放入测试文档中。样品数据分为a和b两通道，每个通道有6</w:t>
      </w:r>
      <w:r w:rsidR="00E04DB9"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个引脚。程序需要识别芯片型号及片选配置，采集到测试文本中有关l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的数据信息，并将数据排序后输出到excel表格中</w:t>
      </w:r>
      <w:r w:rsidR="00FE1699">
        <w:rPr>
          <w:rFonts w:hint="eastAsia"/>
          <w:sz w:val="28"/>
          <w:szCs w:val="28"/>
        </w:rPr>
        <w:t>。</w:t>
      </w:r>
    </w:p>
    <w:p w14:paraId="0ED113B6" w14:textId="6E887C57" w:rsidR="00AF2FAC" w:rsidRDefault="00C15DB9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6FBF6" wp14:editId="70DF3438">
            <wp:extent cx="6134986" cy="78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7222" cy="7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945E" w14:textId="0613BF60" w:rsidR="00AF2FAC" w:rsidRDefault="00553C06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运行可执行文件，弹出提示信息后生成Excel表格</w:t>
      </w:r>
      <w:r w:rsidR="000A282F">
        <w:rPr>
          <w:rFonts w:hint="eastAsia"/>
          <w:sz w:val="28"/>
          <w:szCs w:val="28"/>
        </w:rPr>
        <w:t>，打开表格。</w:t>
      </w:r>
    </w:p>
    <w:p w14:paraId="7C0055AA" w14:textId="350560C8" w:rsidR="00AF2FAC" w:rsidRDefault="00BD019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A5EADDA" wp14:editId="0D404BD5">
            <wp:extent cx="5705475" cy="1485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A79A" w14:textId="3C31C6A5" w:rsidR="00AF2FAC" w:rsidRDefault="00BD019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C9E7664" wp14:editId="2D06301A">
            <wp:extent cx="5772150" cy="29809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801" cy="29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50F" w14:textId="31DC2CBD" w:rsidR="00BD28D2" w:rsidRDefault="00BA64AD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2F790B" wp14:editId="2247A6F1">
            <wp:extent cx="5705475" cy="3787114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540" cy="37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98C" w14:textId="77777777" w:rsidR="00BA64AD" w:rsidRDefault="00BA64AD" w:rsidP="00AE2803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</w:p>
    <w:p w14:paraId="403AC44A" w14:textId="298932BC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F6C26B3" w14:textId="20820BB3" w:rsidR="00BD28D2" w:rsidRDefault="008076D4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综上所述，L</w:t>
      </w:r>
      <w:r>
        <w:rPr>
          <w:sz w:val="28"/>
          <w:szCs w:val="28"/>
        </w:rPr>
        <w:t>PDDR4 2CS</w:t>
      </w:r>
      <w:r>
        <w:rPr>
          <w:rFonts w:hint="eastAsia"/>
          <w:sz w:val="28"/>
          <w:szCs w:val="28"/>
        </w:rPr>
        <w:t>模式的样品数据可以被识别并提取有效Leakage数据到Excel表格，程序可以兼容L</w:t>
      </w:r>
      <w:r>
        <w:rPr>
          <w:sz w:val="28"/>
          <w:szCs w:val="28"/>
        </w:rPr>
        <w:t>PDDR4 2CS</w:t>
      </w:r>
      <w:r>
        <w:rPr>
          <w:rFonts w:hint="eastAsia"/>
          <w:sz w:val="28"/>
          <w:szCs w:val="28"/>
        </w:rPr>
        <w:t>的测试数据。</w:t>
      </w:r>
    </w:p>
    <w:p w14:paraId="38079431" w14:textId="15CCDE31" w:rsidR="0059797A" w:rsidRDefault="0059797A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4FD6929" w14:textId="0164D946" w:rsidR="00081BE4" w:rsidRPr="004C3C2B" w:rsidRDefault="00520D4D" w:rsidP="00081BE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七</w:t>
      </w:r>
      <w:r w:rsidR="00081BE4">
        <w:rPr>
          <w:rFonts w:hint="eastAsia"/>
          <w:b/>
          <w:bCs/>
          <w:sz w:val="32"/>
          <w:szCs w:val="32"/>
        </w:rPr>
        <w:t>．</w:t>
      </w:r>
      <w:r w:rsidR="00081BE4" w:rsidRPr="004C3C2B">
        <w:rPr>
          <w:rFonts w:hint="eastAsia"/>
          <w:b/>
          <w:bCs/>
          <w:sz w:val="32"/>
          <w:szCs w:val="32"/>
        </w:rPr>
        <w:t>对L</w:t>
      </w:r>
      <w:r w:rsidR="00081BE4" w:rsidRPr="004C3C2B">
        <w:rPr>
          <w:b/>
          <w:bCs/>
          <w:sz w:val="32"/>
          <w:szCs w:val="32"/>
        </w:rPr>
        <w:t>PDDR</w:t>
      </w:r>
      <w:r w:rsidR="00BD4C71">
        <w:rPr>
          <w:b/>
          <w:bCs/>
          <w:sz w:val="32"/>
          <w:szCs w:val="32"/>
        </w:rPr>
        <w:t>3</w:t>
      </w:r>
      <w:r w:rsidR="00081BE4" w:rsidRPr="004C3C2B">
        <w:rPr>
          <w:rFonts w:hint="eastAsia"/>
          <w:b/>
          <w:bCs/>
          <w:sz w:val="32"/>
          <w:szCs w:val="32"/>
        </w:rPr>
        <w:t>型号D</w:t>
      </w:r>
      <w:r w:rsidR="00081BE4" w:rsidRPr="004C3C2B">
        <w:rPr>
          <w:b/>
          <w:bCs/>
          <w:sz w:val="32"/>
          <w:szCs w:val="32"/>
        </w:rPr>
        <w:t>RAM</w:t>
      </w:r>
      <w:r w:rsidR="00081BE4" w:rsidRPr="004C3C2B">
        <w:rPr>
          <w:rFonts w:hint="eastAsia"/>
          <w:b/>
          <w:bCs/>
          <w:sz w:val="32"/>
          <w:szCs w:val="32"/>
        </w:rPr>
        <w:t>，</w:t>
      </w:r>
      <w:r w:rsidR="00616284">
        <w:rPr>
          <w:b/>
          <w:bCs/>
          <w:sz w:val="32"/>
          <w:szCs w:val="32"/>
        </w:rPr>
        <w:t>1</w:t>
      </w:r>
      <w:r w:rsidR="00081BE4" w:rsidRPr="004C3C2B">
        <w:rPr>
          <w:b/>
          <w:bCs/>
          <w:sz w:val="32"/>
          <w:szCs w:val="32"/>
        </w:rPr>
        <w:t>CS</w:t>
      </w:r>
      <w:r w:rsidR="00081BE4" w:rsidRPr="004C3C2B">
        <w:rPr>
          <w:rFonts w:hint="eastAsia"/>
          <w:b/>
          <w:bCs/>
          <w:sz w:val="32"/>
          <w:szCs w:val="32"/>
        </w:rPr>
        <w:t>片选模式的测试</w:t>
      </w:r>
    </w:p>
    <w:p w14:paraId="52E651C7" w14:textId="005399B7" w:rsidR="00A035EB" w:rsidRPr="00337FED" w:rsidRDefault="00A035EB" w:rsidP="00A035EB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Pr="00A035E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将L</w:t>
      </w:r>
      <w:r>
        <w:rPr>
          <w:sz w:val="28"/>
          <w:szCs w:val="28"/>
        </w:rPr>
        <w:t>PDDR</w:t>
      </w:r>
      <w:r w:rsidR="00372E07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型号，</w:t>
      </w:r>
      <w:r w:rsidR="009A5E98">
        <w:rPr>
          <w:sz w:val="28"/>
          <w:szCs w:val="28"/>
        </w:rPr>
        <w:t>1</w:t>
      </w:r>
      <w:r>
        <w:rPr>
          <w:sz w:val="28"/>
          <w:szCs w:val="28"/>
        </w:rPr>
        <w:t>CS</w:t>
      </w:r>
      <w:r>
        <w:rPr>
          <w:rFonts w:hint="eastAsia"/>
          <w:sz w:val="28"/>
          <w:szCs w:val="28"/>
        </w:rPr>
        <w:t>片选模式的测试文本D</w:t>
      </w:r>
      <w:r>
        <w:rPr>
          <w:sz w:val="28"/>
          <w:szCs w:val="28"/>
        </w:rPr>
        <w:t>UT1</w:t>
      </w:r>
      <w:r>
        <w:rPr>
          <w:rFonts w:hint="eastAsia"/>
          <w:sz w:val="28"/>
          <w:szCs w:val="28"/>
        </w:rPr>
        <w:t>放入测试文档中。样品数据</w:t>
      </w:r>
      <w:r w:rsidR="00304D73">
        <w:rPr>
          <w:rFonts w:hint="eastAsia"/>
          <w:sz w:val="28"/>
          <w:szCs w:val="28"/>
        </w:rPr>
        <w:t>不</w:t>
      </w:r>
      <w:r>
        <w:rPr>
          <w:rFonts w:hint="eastAsia"/>
          <w:sz w:val="28"/>
          <w:szCs w:val="28"/>
        </w:rPr>
        <w:t>分为ab两通道，</w:t>
      </w:r>
      <w:r w:rsidR="00F669AF">
        <w:rPr>
          <w:rFonts w:hint="eastAsia"/>
          <w:sz w:val="28"/>
          <w:szCs w:val="28"/>
        </w:rPr>
        <w:t>只有一个通道，一共有1</w:t>
      </w:r>
      <w:r w:rsidR="00F669AF">
        <w:rPr>
          <w:sz w:val="28"/>
          <w:szCs w:val="28"/>
        </w:rPr>
        <w:t>18</w:t>
      </w:r>
      <w:r w:rsidR="00F669AF">
        <w:rPr>
          <w:rFonts w:hint="eastAsia"/>
          <w:sz w:val="28"/>
          <w:szCs w:val="28"/>
        </w:rPr>
        <w:t>个引脚数据</w:t>
      </w:r>
      <w:r>
        <w:rPr>
          <w:rFonts w:hint="eastAsia"/>
          <w:sz w:val="28"/>
          <w:szCs w:val="28"/>
        </w:rPr>
        <w:t>。程序需要识别芯片型号及片选配置，采集到测试文本中有关l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的数据信息，并将数据排序后输出到excel表格中。</w:t>
      </w:r>
    </w:p>
    <w:p w14:paraId="6F74AEBA" w14:textId="77E0F1C8" w:rsidR="0059797A" w:rsidRPr="00A035EB" w:rsidRDefault="00EA5249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A86F4F" wp14:editId="0D886952">
            <wp:extent cx="5858539" cy="85364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2340" cy="8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122" w14:textId="5A2F0ABC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D21C2B9" w14:textId="77777777" w:rsidR="00EA0CA0" w:rsidRDefault="00EA0CA0" w:rsidP="00EA0CA0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运行可执行文件，弹出提示信息后生成Excel表格，打开表格。</w:t>
      </w:r>
    </w:p>
    <w:p w14:paraId="59BBAFC7" w14:textId="30F2F3F6" w:rsidR="00BD28D2" w:rsidRDefault="00CF4E14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3DE76F2" wp14:editId="5885E965">
            <wp:extent cx="5010150" cy="1371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58D" w14:textId="77777777" w:rsidR="008F486E" w:rsidRPr="00EA0CA0" w:rsidRDefault="008F486E" w:rsidP="00AE2803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</w:p>
    <w:p w14:paraId="66789833" w14:textId="671A8B51" w:rsidR="00BD28D2" w:rsidRDefault="008F486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05F88A2" wp14:editId="0ABE16C7">
            <wp:extent cx="5505450" cy="3568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7771" cy="35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77E8" w14:textId="16200041" w:rsidR="00BD28D2" w:rsidRDefault="008F486E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66B78" wp14:editId="2049FD47">
            <wp:extent cx="4867275" cy="38335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971" cy="38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36B" w14:textId="33F6AB6F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29129ED" w14:textId="476366C6" w:rsidR="00DC0749" w:rsidRDefault="00DC0749" w:rsidP="00DC0749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综上所述，L</w:t>
      </w:r>
      <w:r>
        <w:rPr>
          <w:sz w:val="28"/>
          <w:szCs w:val="28"/>
        </w:rPr>
        <w:t>PDDR3 1CS</w:t>
      </w:r>
      <w:r>
        <w:rPr>
          <w:rFonts w:hint="eastAsia"/>
          <w:sz w:val="28"/>
          <w:szCs w:val="28"/>
        </w:rPr>
        <w:t>模式的样品数据可以被识别并提取有效Leakage数据到Excel表格，程序可以兼容L</w:t>
      </w:r>
      <w:r>
        <w:rPr>
          <w:sz w:val="28"/>
          <w:szCs w:val="28"/>
        </w:rPr>
        <w:t>PDDR3 1CS</w:t>
      </w:r>
      <w:r>
        <w:rPr>
          <w:rFonts w:hint="eastAsia"/>
          <w:sz w:val="28"/>
          <w:szCs w:val="28"/>
        </w:rPr>
        <w:t>的测试数据。</w:t>
      </w:r>
    </w:p>
    <w:p w14:paraId="4371F0D2" w14:textId="05306FC6" w:rsidR="00BD28D2" w:rsidRPr="00DC0749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32BEF1F0" w14:textId="190F74DE" w:rsidR="00C43A22" w:rsidRPr="004C3C2B" w:rsidRDefault="00286390" w:rsidP="00C43A22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八</w:t>
      </w:r>
      <w:r w:rsidR="00C43A22">
        <w:rPr>
          <w:rFonts w:hint="eastAsia"/>
          <w:b/>
          <w:bCs/>
          <w:sz w:val="32"/>
          <w:szCs w:val="32"/>
        </w:rPr>
        <w:t>．</w:t>
      </w:r>
      <w:r w:rsidR="00C43A22" w:rsidRPr="004C3C2B">
        <w:rPr>
          <w:rFonts w:hint="eastAsia"/>
          <w:b/>
          <w:bCs/>
          <w:sz w:val="32"/>
          <w:szCs w:val="32"/>
        </w:rPr>
        <w:t>对L</w:t>
      </w:r>
      <w:r w:rsidR="00C43A22" w:rsidRPr="004C3C2B">
        <w:rPr>
          <w:b/>
          <w:bCs/>
          <w:sz w:val="32"/>
          <w:szCs w:val="32"/>
        </w:rPr>
        <w:t>PDDR</w:t>
      </w:r>
      <w:r w:rsidR="00C43A22">
        <w:rPr>
          <w:b/>
          <w:bCs/>
          <w:sz w:val="32"/>
          <w:szCs w:val="32"/>
        </w:rPr>
        <w:t>3</w:t>
      </w:r>
      <w:r w:rsidR="00C43A22" w:rsidRPr="004C3C2B">
        <w:rPr>
          <w:rFonts w:hint="eastAsia"/>
          <w:b/>
          <w:bCs/>
          <w:sz w:val="32"/>
          <w:szCs w:val="32"/>
        </w:rPr>
        <w:t>型号D</w:t>
      </w:r>
      <w:r w:rsidR="00C43A22" w:rsidRPr="004C3C2B">
        <w:rPr>
          <w:b/>
          <w:bCs/>
          <w:sz w:val="32"/>
          <w:szCs w:val="32"/>
        </w:rPr>
        <w:t>RAM</w:t>
      </w:r>
      <w:r w:rsidR="00C43A22" w:rsidRPr="004C3C2B">
        <w:rPr>
          <w:rFonts w:hint="eastAsia"/>
          <w:b/>
          <w:bCs/>
          <w:sz w:val="32"/>
          <w:szCs w:val="32"/>
        </w:rPr>
        <w:t>，</w:t>
      </w:r>
      <w:r w:rsidR="00C43A22">
        <w:rPr>
          <w:b/>
          <w:bCs/>
          <w:sz w:val="32"/>
          <w:szCs w:val="32"/>
        </w:rPr>
        <w:t>2</w:t>
      </w:r>
      <w:r w:rsidR="00C43A22" w:rsidRPr="004C3C2B">
        <w:rPr>
          <w:b/>
          <w:bCs/>
          <w:sz w:val="32"/>
          <w:szCs w:val="32"/>
        </w:rPr>
        <w:t>CS</w:t>
      </w:r>
      <w:r w:rsidR="00C43A22" w:rsidRPr="004C3C2B">
        <w:rPr>
          <w:rFonts w:hint="eastAsia"/>
          <w:b/>
          <w:bCs/>
          <w:sz w:val="32"/>
          <w:szCs w:val="32"/>
        </w:rPr>
        <w:t>片选模式的测试</w:t>
      </w:r>
    </w:p>
    <w:p w14:paraId="58F49FD9" w14:textId="514FE896" w:rsidR="006C4CE0" w:rsidRPr="00337FED" w:rsidRDefault="006C4CE0" w:rsidP="006C4CE0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Pr="00A035E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将L</w:t>
      </w:r>
      <w:r>
        <w:rPr>
          <w:sz w:val="28"/>
          <w:szCs w:val="28"/>
        </w:rPr>
        <w:t>PDDR3</w:t>
      </w:r>
      <w:r>
        <w:rPr>
          <w:rFonts w:hint="eastAsia"/>
          <w:sz w:val="28"/>
          <w:szCs w:val="28"/>
        </w:rPr>
        <w:t>型号，</w:t>
      </w:r>
      <w:r>
        <w:rPr>
          <w:sz w:val="28"/>
          <w:szCs w:val="28"/>
        </w:rPr>
        <w:t>2CS</w:t>
      </w:r>
      <w:r>
        <w:rPr>
          <w:rFonts w:hint="eastAsia"/>
          <w:sz w:val="28"/>
          <w:szCs w:val="28"/>
        </w:rPr>
        <w:t>片选模式的测试文本D</w:t>
      </w:r>
      <w:r>
        <w:rPr>
          <w:sz w:val="28"/>
          <w:szCs w:val="28"/>
        </w:rPr>
        <w:t>UT1</w:t>
      </w:r>
      <w:r w:rsidR="00221939">
        <w:rPr>
          <w:rFonts w:hint="eastAsia"/>
          <w:sz w:val="28"/>
          <w:szCs w:val="28"/>
        </w:rPr>
        <w:t>和D</w:t>
      </w:r>
      <w:r w:rsidR="00221939">
        <w:rPr>
          <w:sz w:val="28"/>
          <w:szCs w:val="28"/>
        </w:rPr>
        <w:t>UT2</w:t>
      </w:r>
      <w:r>
        <w:rPr>
          <w:rFonts w:hint="eastAsia"/>
          <w:sz w:val="28"/>
          <w:szCs w:val="28"/>
        </w:rPr>
        <w:t>放入测试文档中。样品数据不分为a</w:t>
      </w:r>
      <w:bookmarkStart w:id="0" w:name="_GoBack"/>
      <w:bookmarkEnd w:id="0"/>
      <w:r>
        <w:rPr>
          <w:rFonts w:hint="eastAsia"/>
          <w:sz w:val="28"/>
          <w:szCs w:val="28"/>
        </w:rPr>
        <w:t>b两通道，只有一个通道，一共有1</w:t>
      </w:r>
      <w:r w:rsidR="00221939">
        <w:rPr>
          <w:sz w:val="28"/>
          <w:szCs w:val="28"/>
        </w:rPr>
        <w:t>22</w:t>
      </w:r>
      <w:r>
        <w:rPr>
          <w:rFonts w:hint="eastAsia"/>
          <w:sz w:val="28"/>
          <w:szCs w:val="28"/>
        </w:rPr>
        <w:t>个引脚数据。程序需要识别芯片型号及片选配置，采集到测试文本中有关l</w:t>
      </w:r>
      <w:r>
        <w:rPr>
          <w:sz w:val="28"/>
          <w:szCs w:val="28"/>
        </w:rPr>
        <w:t>eakage</w:t>
      </w:r>
      <w:r>
        <w:rPr>
          <w:rFonts w:hint="eastAsia"/>
          <w:sz w:val="28"/>
          <w:szCs w:val="28"/>
        </w:rPr>
        <w:t>的数据信息，并将数据排序后输出到excel表格中。</w:t>
      </w:r>
    </w:p>
    <w:p w14:paraId="2E3CBD59" w14:textId="1B11324B" w:rsidR="00BD28D2" w:rsidRDefault="00166789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0946DA" wp14:editId="40BB6E1C">
            <wp:extent cx="5954232" cy="818664"/>
            <wp:effectExtent l="0" t="0" r="889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1705" cy="8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0F9" w14:textId="5264DEB7" w:rsidR="00940151" w:rsidRDefault="00940151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2C0F35E" w14:textId="77777777" w:rsidR="00533E93" w:rsidRPr="006C4CE0" w:rsidRDefault="00533E93" w:rsidP="00AE2803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</w:p>
    <w:p w14:paraId="7E9E4B3A" w14:textId="3F450B4E" w:rsidR="00940151" w:rsidRDefault="00940151" w:rsidP="00940151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运行可执行文件，弹出提示信息后生成Excel表格，打开表格。</w:t>
      </w:r>
    </w:p>
    <w:p w14:paraId="56CF84FB" w14:textId="63B38654" w:rsidR="00533E93" w:rsidRDefault="00533E93" w:rsidP="00940151">
      <w:pPr>
        <w:pStyle w:val="a7"/>
        <w:spacing w:line="0" w:lineRule="atLeast"/>
        <w:ind w:left="357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35313C" wp14:editId="08AEBA25">
            <wp:extent cx="6219825" cy="13906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C90" w14:textId="57A988C2" w:rsidR="00BD28D2" w:rsidRPr="00940151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5467816C" w14:textId="21DCF177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342824EB" w14:textId="031D182D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E3530CC" w14:textId="7BEABAE2" w:rsidR="00BD28D2" w:rsidRDefault="003F2727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7106357" wp14:editId="4E05E74A">
            <wp:extent cx="5334000" cy="38682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1789" cy="38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961" w14:textId="0E129DB2" w:rsidR="00BD28D2" w:rsidRDefault="00C84411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B387EA4" wp14:editId="5A756B03">
            <wp:extent cx="5311174" cy="388620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6578" cy="38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2B6" w14:textId="515F1DE4" w:rsidR="00BD28D2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63872760" w14:textId="269055B6" w:rsidR="000E162E" w:rsidRDefault="000E162E" w:rsidP="000E162E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综上所述，L</w:t>
      </w:r>
      <w:r>
        <w:rPr>
          <w:sz w:val="28"/>
          <w:szCs w:val="28"/>
        </w:rPr>
        <w:t>PDDR3 2CS</w:t>
      </w:r>
      <w:r>
        <w:rPr>
          <w:rFonts w:hint="eastAsia"/>
          <w:sz w:val="28"/>
          <w:szCs w:val="28"/>
        </w:rPr>
        <w:t>模式的样品数据可以被识别并提取有效Leakage数据到Excel表格，程序可以兼容L</w:t>
      </w:r>
      <w:r>
        <w:rPr>
          <w:sz w:val="28"/>
          <w:szCs w:val="28"/>
        </w:rPr>
        <w:t xml:space="preserve">PDDR3 </w:t>
      </w:r>
      <w:r w:rsidR="003B58EA">
        <w:rPr>
          <w:sz w:val="28"/>
          <w:szCs w:val="28"/>
        </w:rPr>
        <w:t>2</w:t>
      </w:r>
      <w:r>
        <w:rPr>
          <w:sz w:val="28"/>
          <w:szCs w:val="28"/>
        </w:rPr>
        <w:t>CS</w:t>
      </w:r>
      <w:r>
        <w:rPr>
          <w:rFonts w:hint="eastAsia"/>
          <w:sz w:val="28"/>
          <w:szCs w:val="28"/>
        </w:rPr>
        <w:t>的测试数据。</w:t>
      </w:r>
    </w:p>
    <w:p w14:paraId="43C104BD" w14:textId="77777777" w:rsidR="00BD28D2" w:rsidRPr="000E162E" w:rsidRDefault="00BD28D2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0273F9F8" w14:textId="77777777" w:rsidR="00AF2FAC" w:rsidRDefault="00AF2FAC" w:rsidP="00AE2803">
      <w:pPr>
        <w:pStyle w:val="a7"/>
        <w:spacing w:line="0" w:lineRule="atLeast"/>
        <w:ind w:left="357" w:firstLineChars="0" w:firstLine="0"/>
        <w:jc w:val="left"/>
        <w:rPr>
          <w:sz w:val="28"/>
          <w:szCs w:val="28"/>
        </w:rPr>
      </w:pPr>
    </w:p>
    <w:p w14:paraId="2C867798" w14:textId="20163454" w:rsidR="00AE2803" w:rsidRPr="00AE2803" w:rsidRDefault="00AE2803" w:rsidP="00AE2803"/>
    <w:sectPr w:rsidR="00AE2803" w:rsidRPr="00AE2803" w:rsidSect="00BF456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8C699F" w14:textId="77777777" w:rsidR="00704907" w:rsidRDefault="00704907" w:rsidP="009243C2">
      <w:r>
        <w:separator/>
      </w:r>
    </w:p>
  </w:endnote>
  <w:endnote w:type="continuationSeparator" w:id="0">
    <w:p w14:paraId="15E82F9F" w14:textId="77777777" w:rsidR="00704907" w:rsidRDefault="00704907" w:rsidP="00924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4E377" w14:textId="77777777" w:rsidR="00704907" w:rsidRDefault="00704907" w:rsidP="009243C2">
      <w:r>
        <w:separator/>
      </w:r>
    </w:p>
  </w:footnote>
  <w:footnote w:type="continuationSeparator" w:id="0">
    <w:p w14:paraId="7B869277" w14:textId="77777777" w:rsidR="00704907" w:rsidRDefault="00704907" w:rsidP="00924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61490"/>
    <w:multiLevelType w:val="hybridMultilevel"/>
    <w:tmpl w:val="33F0E980"/>
    <w:lvl w:ilvl="0" w:tplc="74F2E9F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9C7D29"/>
    <w:multiLevelType w:val="hybridMultilevel"/>
    <w:tmpl w:val="65BE95D4"/>
    <w:lvl w:ilvl="0" w:tplc="53787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A89"/>
    <w:rsid w:val="00022A65"/>
    <w:rsid w:val="00032123"/>
    <w:rsid w:val="0006411B"/>
    <w:rsid w:val="00080527"/>
    <w:rsid w:val="00081BE4"/>
    <w:rsid w:val="0009391A"/>
    <w:rsid w:val="00094614"/>
    <w:rsid w:val="000A282F"/>
    <w:rsid w:val="000C3E16"/>
    <w:rsid w:val="000C659C"/>
    <w:rsid w:val="000C69FB"/>
    <w:rsid w:val="000D331F"/>
    <w:rsid w:val="000D4121"/>
    <w:rsid w:val="000E162E"/>
    <w:rsid w:val="00166789"/>
    <w:rsid w:val="00174431"/>
    <w:rsid w:val="001E73E7"/>
    <w:rsid w:val="00204CE7"/>
    <w:rsid w:val="00221939"/>
    <w:rsid w:val="00230672"/>
    <w:rsid w:val="00254159"/>
    <w:rsid w:val="00275A8F"/>
    <w:rsid w:val="00286390"/>
    <w:rsid w:val="00287D58"/>
    <w:rsid w:val="002D2D7B"/>
    <w:rsid w:val="002E08BD"/>
    <w:rsid w:val="00304D73"/>
    <w:rsid w:val="003245B0"/>
    <w:rsid w:val="00332F8C"/>
    <w:rsid w:val="00337FED"/>
    <w:rsid w:val="003651E9"/>
    <w:rsid w:val="00372E07"/>
    <w:rsid w:val="00372F35"/>
    <w:rsid w:val="00374E97"/>
    <w:rsid w:val="003930DB"/>
    <w:rsid w:val="0039794C"/>
    <w:rsid w:val="003A36D8"/>
    <w:rsid w:val="003B58EA"/>
    <w:rsid w:val="003C198D"/>
    <w:rsid w:val="003D225E"/>
    <w:rsid w:val="003D5EFD"/>
    <w:rsid w:val="003F2727"/>
    <w:rsid w:val="004068E2"/>
    <w:rsid w:val="0041292D"/>
    <w:rsid w:val="00442B07"/>
    <w:rsid w:val="00452807"/>
    <w:rsid w:val="00462BFF"/>
    <w:rsid w:val="004868DA"/>
    <w:rsid w:val="004C3C2B"/>
    <w:rsid w:val="004E7444"/>
    <w:rsid w:val="00505FFE"/>
    <w:rsid w:val="00520D4D"/>
    <w:rsid w:val="00533E5D"/>
    <w:rsid w:val="00533E93"/>
    <w:rsid w:val="00553C06"/>
    <w:rsid w:val="005630FB"/>
    <w:rsid w:val="00565D99"/>
    <w:rsid w:val="0059797A"/>
    <w:rsid w:val="005A77F5"/>
    <w:rsid w:val="005B0A67"/>
    <w:rsid w:val="005F34F5"/>
    <w:rsid w:val="00616284"/>
    <w:rsid w:val="00627680"/>
    <w:rsid w:val="00667352"/>
    <w:rsid w:val="006C4CE0"/>
    <w:rsid w:val="006E3104"/>
    <w:rsid w:val="00704907"/>
    <w:rsid w:val="00787C31"/>
    <w:rsid w:val="007B3DFC"/>
    <w:rsid w:val="008076D4"/>
    <w:rsid w:val="00823649"/>
    <w:rsid w:val="00834F49"/>
    <w:rsid w:val="0084698B"/>
    <w:rsid w:val="0085606B"/>
    <w:rsid w:val="008A59B1"/>
    <w:rsid w:val="008B1D5B"/>
    <w:rsid w:val="008E5D85"/>
    <w:rsid w:val="008F3ACF"/>
    <w:rsid w:val="008F486E"/>
    <w:rsid w:val="0090001E"/>
    <w:rsid w:val="009243C2"/>
    <w:rsid w:val="00940151"/>
    <w:rsid w:val="00941322"/>
    <w:rsid w:val="00941848"/>
    <w:rsid w:val="009559A2"/>
    <w:rsid w:val="009A5E98"/>
    <w:rsid w:val="009B2D3D"/>
    <w:rsid w:val="009C59DD"/>
    <w:rsid w:val="009D24E0"/>
    <w:rsid w:val="009E389E"/>
    <w:rsid w:val="009E7694"/>
    <w:rsid w:val="00A035EB"/>
    <w:rsid w:val="00A2276F"/>
    <w:rsid w:val="00A3135B"/>
    <w:rsid w:val="00A824AF"/>
    <w:rsid w:val="00AB0A01"/>
    <w:rsid w:val="00AE2803"/>
    <w:rsid w:val="00AE506E"/>
    <w:rsid w:val="00AF2FAC"/>
    <w:rsid w:val="00AF68A4"/>
    <w:rsid w:val="00AF7A89"/>
    <w:rsid w:val="00B647E4"/>
    <w:rsid w:val="00B95B81"/>
    <w:rsid w:val="00B977C9"/>
    <w:rsid w:val="00B97E7C"/>
    <w:rsid w:val="00BA64AD"/>
    <w:rsid w:val="00BD019E"/>
    <w:rsid w:val="00BD28D2"/>
    <w:rsid w:val="00BD4C71"/>
    <w:rsid w:val="00BE332E"/>
    <w:rsid w:val="00BE55AB"/>
    <w:rsid w:val="00BF456E"/>
    <w:rsid w:val="00C07A5F"/>
    <w:rsid w:val="00C1133C"/>
    <w:rsid w:val="00C14915"/>
    <w:rsid w:val="00C15DB9"/>
    <w:rsid w:val="00C209E2"/>
    <w:rsid w:val="00C43A22"/>
    <w:rsid w:val="00C43F61"/>
    <w:rsid w:val="00C74FFE"/>
    <w:rsid w:val="00C7623A"/>
    <w:rsid w:val="00C84411"/>
    <w:rsid w:val="00C91A26"/>
    <w:rsid w:val="00C9311C"/>
    <w:rsid w:val="00CF4E14"/>
    <w:rsid w:val="00D13CD9"/>
    <w:rsid w:val="00D52BA9"/>
    <w:rsid w:val="00D83B59"/>
    <w:rsid w:val="00D910A2"/>
    <w:rsid w:val="00DC0749"/>
    <w:rsid w:val="00DE3C0C"/>
    <w:rsid w:val="00E00222"/>
    <w:rsid w:val="00E04DB9"/>
    <w:rsid w:val="00E22CD6"/>
    <w:rsid w:val="00E4405F"/>
    <w:rsid w:val="00E53B50"/>
    <w:rsid w:val="00E70CA1"/>
    <w:rsid w:val="00E906D1"/>
    <w:rsid w:val="00EA0CA0"/>
    <w:rsid w:val="00EA5249"/>
    <w:rsid w:val="00ED0B9D"/>
    <w:rsid w:val="00EF2F5C"/>
    <w:rsid w:val="00F0115E"/>
    <w:rsid w:val="00F043A0"/>
    <w:rsid w:val="00F457CE"/>
    <w:rsid w:val="00F47710"/>
    <w:rsid w:val="00F669AF"/>
    <w:rsid w:val="00F90185"/>
    <w:rsid w:val="00FA4691"/>
    <w:rsid w:val="00FD6327"/>
    <w:rsid w:val="00FE1699"/>
    <w:rsid w:val="00FE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34910"/>
  <w15:chartTrackingRefBased/>
  <w15:docId w15:val="{2E910D74-0BFA-4836-9F1F-1F442E0C2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4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43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4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43C2"/>
    <w:rPr>
      <w:sz w:val="18"/>
      <w:szCs w:val="18"/>
    </w:rPr>
  </w:style>
  <w:style w:type="paragraph" w:styleId="a7">
    <w:name w:val="List Paragraph"/>
    <w:basedOn w:val="a"/>
    <w:uiPriority w:val="34"/>
    <w:qFormat/>
    <w:rsid w:val="0009391A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F043A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Zhe</dc:creator>
  <cp:keywords/>
  <dc:description/>
  <cp:lastModifiedBy>Gao Zhe</cp:lastModifiedBy>
  <cp:revision>172</cp:revision>
  <dcterms:created xsi:type="dcterms:W3CDTF">2020-03-26T08:53:00Z</dcterms:created>
  <dcterms:modified xsi:type="dcterms:W3CDTF">2020-03-31T16:26:00Z</dcterms:modified>
</cp:coreProperties>
</file>