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9C380" w14:textId="77777777" w:rsidR="00530D03" w:rsidRDefault="00530D03" w:rsidP="0016799C">
      <w:pPr>
        <w:ind w:left="432" w:hanging="432"/>
      </w:pPr>
    </w:p>
    <w:p w14:paraId="103E5FC9" w14:textId="2BA7D15D" w:rsidR="00530D03" w:rsidRDefault="00E45926" w:rsidP="00530D03">
      <w:pPr>
        <w:pStyle w:val="1"/>
        <w:jc w:val="center"/>
      </w:pPr>
      <w:r>
        <w:rPr>
          <w:rFonts w:hint="eastAsia"/>
        </w:rPr>
        <w:t>Leakage数据提取与处理</w:t>
      </w:r>
      <w:r w:rsidR="00530D03">
        <w:rPr>
          <w:rFonts w:hint="eastAsia"/>
        </w:rPr>
        <w:t>设计</w:t>
      </w:r>
      <w:r w:rsidR="006E72F8">
        <w:rPr>
          <w:rFonts w:hint="eastAsia"/>
        </w:rPr>
        <w:t>方案</w:t>
      </w:r>
    </w:p>
    <w:p w14:paraId="761B9A68" w14:textId="58174852" w:rsidR="007561D7" w:rsidRPr="00530D03" w:rsidRDefault="00376785" w:rsidP="0016799C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530D03">
        <w:rPr>
          <w:rFonts w:hint="eastAsia"/>
          <w:b/>
          <w:bCs/>
          <w:sz w:val="32"/>
          <w:szCs w:val="32"/>
        </w:rPr>
        <w:t>题目</w:t>
      </w:r>
      <w:r w:rsidR="0016799C" w:rsidRPr="00530D03">
        <w:rPr>
          <w:rFonts w:hint="eastAsia"/>
          <w:b/>
          <w:bCs/>
          <w:sz w:val="32"/>
          <w:szCs w:val="32"/>
        </w:rPr>
        <w:t>概述</w:t>
      </w:r>
    </w:p>
    <w:p w14:paraId="7198F50D" w14:textId="615A79C9" w:rsidR="00E50C7B" w:rsidRDefault="0016799C" w:rsidP="00CF40F1">
      <w:pPr>
        <w:pStyle w:val="a7"/>
        <w:ind w:left="432" w:firstLineChars="0" w:firstLine="0"/>
      </w:pPr>
      <w:r>
        <w:rPr>
          <w:rFonts w:hint="eastAsia"/>
        </w:rPr>
        <w:t>现给定一个C</w:t>
      </w:r>
      <w:r>
        <w:t>XMT</w:t>
      </w:r>
      <w:r>
        <w:rPr>
          <w:rFonts w:hint="eastAsia"/>
        </w:rPr>
        <w:t>芯片的测试</w:t>
      </w:r>
      <w:r w:rsidR="007C120D">
        <w:rPr>
          <w:rFonts w:hint="eastAsia"/>
        </w:rPr>
        <w:t>文件夹</w:t>
      </w:r>
      <w:r>
        <w:rPr>
          <w:rFonts w:hint="eastAsia"/>
        </w:rPr>
        <w:t>，需要从文档中多个测试</w:t>
      </w:r>
      <w:r w:rsidR="00297C6B">
        <w:rPr>
          <w:rFonts w:hint="eastAsia"/>
        </w:rPr>
        <w:t>log</w:t>
      </w:r>
      <w:r>
        <w:rPr>
          <w:rFonts w:hint="eastAsia"/>
        </w:rPr>
        <w:t>文本内提取芯片各引脚的Leakage数据。按照以下格式：芯片</w:t>
      </w:r>
      <w:r w:rsidR="00801083">
        <w:rPr>
          <w:rFonts w:hint="eastAsia"/>
        </w:rPr>
        <w:t>引脚名</w:t>
      </w:r>
      <w:r>
        <w:rPr>
          <w:rFonts w:hint="eastAsia"/>
        </w:rPr>
        <w:t>，</w:t>
      </w:r>
      <w:r w:rsidR="00801083">
        <w:rPr>
          <w:rFonts w:hint="eastAsia"/>
        </w:rPr>
        <w:t>通道名</w:t>
      </w:r>
      <w:r>
        <w:rPr>
          <w:rFonts w:hint="eastAsia"/>
        </w:rPr>
        <w:t>，输入输出</w:t>
      </w:r>
      <w:r w:rsidR="00801083">
        <w:rPr>
          <w:rFonts w:hint="eastAsia"/>
        </w:rPr>
        <w:t>类型</w:t>
      </w:r>
      <w:r>
        <w:rPr>
          <w:rFonts w:hint="eastAsia"/>
        </w:rPr>
        <w:t>，</w:t>
      </w:r>
      <w:r w:rsidR="00801083">
        <w:rPr>
          <w:rFonts w:hint="eastAsia"/>
        </w:rPr>
        <w:t>样品名及</w:t>
      </w:r>
      <w:r>
        <w:rPr>
          <w:rFonts w:hint="eastAsia"/>
        </w:rPr>
        <w:t>Leakage</w:t>
      </w:r>
      <w:r w:rsidR="00297C6B">
        <w:rPr>
          <w:rFonts w:hint="eastAsia"/>
        </w:rPr>
        <w:t>数值</w:t>
      </w:r>
      <w:r>
        <w:rPr>
          <w:rFonts w:hint="eastAsia"/>
        </w:rPr>
        <w:t>将其排列好并输出到Excel表格1中，</w:t>
      </w:r>
      <w:r w:rsidR="00170A7B">
        <w:rPr>
          <w:rFonts w:hint="eastAsia"/>
        </w:rPr>
        <w:t>再将</w:t>
      </w:r>
      <w:r>
        <w:rPr>
          <w:rFonts w:hint="eastAsia"/>
        </w:rPr>
        <w:t>所提取的数据按</w:t>
      </w:r>
      <w:r w:rsidR="00170A7B">
        <w:rPr>
          <w:rFonts w:hint="eastAsia"/>
        </w:rPr>
        <w:t>Leakage数值</w:t>
      </w:r>
      <w:r>
        <w:rPr>
          <w:rFonts w:hint="eastAsia"/>
        </w:rPr>
        <w:t>从高到底顺序进行排列，再次输出到Excel表格</w:t>
      </w:r>
      <w:r w:rsidR="00170A7B">
        <w:rPr>
          <w:rFonts w:hint="eastAsia"/>
        </w:rPr>
        <w:t>2</w:t>
      </w:r>
      <w:r>
        <w:rPr>
          <w:rFonts w:hint="eastAsia"/>
        </w:rPr>
        <w:t>中</w:t>
      </w:r>
      <w:r w:rsidR="00170A7B">
        <w:rPr>
          <w:rFonts w:hint="eastAsia"/>
        </w:rPr>
        <w:t>。</w:t>
      </w:r>
    </w:p>
    <w:p w14:paraId="11B76452" w14:textId="36129ED1" w:rsidR="0016799C" w:rsidRDefault="0016799C" w:rsidP="0016799C">
      <w:pPr>
        <w:pStyle w:val="a7"/>
        <w:ind w:left="432" w:firstLineChars="0" w:firstLine="0"/>
      </w:pPr>
    </w:p>
    <w:p w14:paraId="03638448" w14:textId="77777777" w:rsidR="00765FDD" w:rsidRDefault="00765FDD" w:rsidP="0016799C">
      <w:pPr>
        <w:pStyle w:val="a7"/>
        <w:ind w:left="432" w:firstLineChars="0" w:firstLine="0"/>
        <w:rPr>
          <w:rFonts w:hint="eastAsia"/>
        </w:rPr>
      </w:pPr>
    </w:p>
    <w:p w14:paraId="601F1DBA" w14:textId="397A3DB8" w:rsidR="0016799C" w:rsidRPr="00530D03" w:rsidRDefault="00376785" w:rsidP="0016799C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530D03">
        <w:rPr>
          <w:rFonts w:hint="eastAsia"/>
          <w:b/>
          <w:bCs/>
          <w:sz w:val="32"/>
          <w:szCs w:val="32"/>
        </w:rPr>
        <w:t>题目</w:t>
      </w:r>
      <w:r w:rsidR="0016799C" w:rsidRPr="00530D03">
        <w:rPr>
          <w:rFonts w:hint="eastAsia"/>
          <w:b/>
          <w:bCs/>
          <w:sz w:val="32"/>
          <w:szCs w:val="32"/>
        </w:rPr>
        <w:t>分析</w:t>
      </w:r>
    </w:p>
    <w:p w14:paraId="3FD20A8A" w14:textId="3C2889F3" w:rsidR="00421E97" w:rsidRPr="00A165F9" w:rsidRDefault="00421E97" w:rsidP="00421E9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A165F9">
        <w:rPr>
          <w:rFonts w:hint="eastAsia"/>
          <w:b/>
          <w:bCs/>
        </w:rPr>
        <w:t>文本名称识别</w:t>
      </w:r>
    </w:p>
    <w:p w14:paraId="7A410EB2" w14:textId="62FEAD15" w:rsidR="007C120D" w:rsidRDefault="007C120D" w:rsidP="007C120D">
      <w:pPr>
        <w:pStyle w:val="a7"/>
        <w:ind w:left="792" w:firstLineChars="0" w:firstLine="0"/>
      </w:pPr>
      <w:r>
        <w:rPr>
          <w:rFonts w:hint="eastAsia"/>
        </w:rPr>
        <w:t>如下图所示，</w:t>
      </w:r>
      <w:r w:rsidR="00801083">
        <w:rPr>
          <w:rFonts w:hint="eastAsia"/>
        </w:rPr>
        <w:t>文件夹中有很多测试文本，而其中我们只需要前缀为</w:t>
      </w:r>
      <w:r w:rsidR="00801083" w:rsidRPr="00801083">
        <w:t>TRLogDetailed_MST1</w:t>
      </w:r>
      <w:r w:rsidR="001914ED">
        <w:rPr>
          <w:rFonts w:hint="eastAsia"/>
        </w:rPr>
        <w:t>x</w:t>
      </w:r>
      <w:r w:rsidR="001914ED">
        <w:t>x</w:t>
      </w:r>
      <w:r w:rsidR="00801083">
        <w:rPr>
          <w:rFonts w:hint="eastAsia"/>
        </w:rPr>
        <w:t>的测试文本。这8个测试文本的</w:t>
      </w:r>
      <w:r w:rsidR="00C3728B">
        <w:rPr>
          <w:rFonts w:hint="eastAsia"/>
        </w:rPr>
        <w:t>相邻的</w:t>
      </w:r>
      <w:r w:rsidR="00801083">
        <w:rPr>
          <w:rFonts w:hint="eastAsia"/>
        </w:rPr>
        <w:t>单双数D</w:t>
      </w:r>
      <w:r w:rsidR="00801083">
        <w:t>UT</w:t>
      </w:r>
      <w:r w:rsidR="00C3728B">
        <w:rPr>
          <w:rFonts w:hint="eastAsia"/>
        </w:rPr>
        <w:t>别</w:t>
      </w:r>
      <w:r w:rsidR="00801083">
        <w:rPr>
          <w:rFonts w:hint="eastAsia"/>
        </w:rPr>
        <w:t>名对应</w:t>
      </w:r>
      <w:r w:rsidR="00C3728B">
        <w:rPr>
          <w:rFonts w:hint="eastAsia"/>
        </w:rPr>
        <w:t>芯片b和a通道。</w:t>
      </w:r>
      <w:r w:rsidR="00376785">
        <w:rPr>
          <w:rFonts w:hint="eastAsia"/>
        </w:rPr>
        <w:t>需要判断文本名称，将文本内容中数据归类到对应的通道表格及样品表格。</w:t>
      </w:r>
    </w:p>
    <w:p w14:paraId="43B98B42" w14:textId="2D1C3210" w:rsidR="00CF40F1" w:rsidRDefault="00801083" w:rsidP="00CF40F1">
      <w:pPr>
        <w:pStyle w:val="a7"/>
        <w:ind w:left="792" w:firstLineChars="0" w:firstLine="0"/>
        <w:rPr>
          <w:noProof/>
        </w:rPr>
      </w:pPr>
      <w:r>
        <w:rPr>
          <w:noProof/>
        </w:rPr>
        <w:drawing>
          <wp:inline distT="0" distB="0" distL="0" distR="0" wp14:anchorId="03D4BB00" wp14:editId="37B806E9">
            <wp:extent cx="5188585" cy="366810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36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06D5C83" w14:textId="0BC7CECF" w:rsidR="00376785" w:rsidRDefault="005957AE" w:rsidP="005957A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5594F9" wp14:editId="1B4FA228">
            <wp:extent cx="5400675" cy="222559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258" cy="22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C51" w14:textId="3AFD4E53" w:rsidR="00376785" w:rsidRDefault="00376785" w:rsidP="00CF40F1">
      <w:pPr>
        <w:pStyle w:val="a7"/>
        <w:ind w:left="792" w:firstLineChars="0" w:firstLine="0"/>
      </w:pPr>
    </w:p>
    <w:p w14:paraId="5A2F1FC6" w14:textId="77777777" w:rsidR="00376785" w:rsidRDefault="00376785" w:rsidP="00CF40F1">
      <w:pPr>
        <w:pStyle w:val="a7"/>
        <w:ind w:left="792" w:firstLineChars="0" w:firstLine="0"/>
      </w:pPr>
    </w:p>
    <w:p w14:paraId="58DDB610" w14:textId="6AB99524" w:rsidR="00854C1C" w:rsidRPr="00A165F9" w:rsidRDefault="00421E97" w:rsidP="00854C1C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A165F9">
        <w:rPr>
          <w:rFonts w:hint="eastAsia"/>
          <w:b/>
          <w:bCs/>
        </w:rPr>
        <w:t>字符串的提取</w:t>
      </w:r>
    </w:p>
    <w:p w14:paraId="6C9B7F16" w14:textId="402FFBA9" w:rsidR="00376785" w:rsidRDefault="00D16536" w:rsidP="00376785">
      <w:pPr>
        <w:pStyle w:val="a7"/>
        <w:ind w:left="792" w:firstLineChars="0" w:firstLine="0"/>
      </w:pPr>
      <w:r>
        <w:rPr>
          <w:rFonts w:hint="eastAsia"/>
        </w:rPr>
        <w:t>在每一个目标测试文本中，我们只需要提取跟Leakage有关的有效信息</w:t>
      </w:r>
      <w:r w:rsidR="00146CC5">
        <w:rPr>
          <w:rFonts w:hint="eastAsia"/>
        </w:rPr>
        <w:t>,如图所示：</w:t>
      </w:r>
    </w:p>
    <w:p w14:paraId="0BD64DDA" w14:textId="0C0F0699" w:rsidR="005F47C9" w:rsidRDefault="005F47C9" w:rsidP="00376785">
      <w:pPr>
        <w:pStyle w:val="a7"/>
        <w:ind w:left="792" w:firstLineChars="0" w:firstLine="0"/>
      </w:pPr>
      <w:r>
        <w:rPr>
          <w:rFonts w:hint="eastAsia"/>
        </w:rPr>
        <w:t>需要对文本内容进行扫描筛选出目标字符串，并将所搜索提取的信息进行分类，按照引脚名、通道名、输入输出类型、电流数值进行分类。</w:t>
      </w:r>
      <w:r w:rsidR="001114A5">
        <w:rPr>
          <w:rFonts w:hint="eastAsia"/>
        </w:rPr>
        <w:t>将同一个引脚的所有详细信息打包成结构体，供后续数据处理。</w:t>
      </w:r>
    </w:p>
    <w:p w14:paraId="377CE443" w14:textId="77777777" w:rsidR="00B024C5" w:rsidRDefault="00B024C5" w:rsidP="00376785">
      <w:pPr>
        <w:pStyle w:val="a7"/>
        <w:ind w:left="792" w:firstLineChars="0" w:firstLine="0"/>
        <w:rPr>
          <w:rFonts w:hint="eastAsia"/>
        </w:rPr>
      </w:pPr>
    </w:p>
    <w:p w14:paraId="512F98BD" w14:textId="63CE95F5" w:rsidR="00146CC5" w:rsidRDefault="00B024C5" w:rsidP="00376785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075BCDA5" wp14:editId="00E8EF16">
            <wp:extent cx="6295035" cy="54325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369" cy="54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F547" w14:textId="1BD67528" w:rsidR="001114A5" w:rsidRDefault="001114A5" w:rsidP="00376785">
      <w:pPr>
        <w:pStyle w:val="a7"/>
        <w:ind w:left="792" w:firstLineChars="0" w:firstLine="0"/>
      </w:pPr>
    </w:p>
    <w:p w14:paraId="0D593F73" w14:textId="77777777" w:rsidR="00765FDD" w:rsidRDefault="00765FDD" w:rsidP="00376785">
      <w:pPr>
        <w:pStyle w:val="a7"/>
        <w:ind w:left="792" w:firstLineChars="0" w:firstLine="0"/>
        <w:rPr>
          <w:rFonts w:hint="eastAsia"/>
        </w:rPr>
      </w:pPr>
    </w:p>
    <w:p w14:paraId="0127C14B" w14:textId="37DD8518" w:rsidR="00C221D1" w:rsidRDefault="00421E97" w:rsidP="00DE5B9F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221D1">
        <w:rPr>
          <w:rFonts w:hint="eastAsia"/>
          <w:b/>
          <w:bCs/>
        </w:rPr>
        <w:t>输出Excel表格</w:t>
      </w:r>
    </w:p>
    <w:p w14:paraId="4847A895" w14:textId="2791D117" w:rsidR="00DE5B9F" w:rsidRDefault="00DE5B9F" w:rsidP="00DE5B9F">
      <w:pPr>
        <w:pStyle w:val="a7"/>
        <w:ind w:left="792" w:firstLineChars="0" w:firstLine="0"/>
      </w:pPr>
      <w:r w:rsidRPr="00DE5B9F">
        <w:rPr>
          <w:rFonts w:hint="eastAsia"/>
        </w:rPr>
        <w:t>对提取</w:t>
      </w:r>
      <w:r>
        <w:rPr>
          <w:rFonts w:hint="eastAsia"/>
        </w:rPr>
        <w:t>后的数据进行输出生成e</w:t>
      </w:r>
      <w:r>
        <w:t>xcel</w:t>
      </w:r>
      <w:r>
        <w:rPr>
          <w:rFonts w:hint="eastAsia"/>
        </w:rPr>
        <w:t>表格，可以生成.c</w:t>
      </w:r>
      <w:r>
        <w:t>sv</w:t>
      </w:r>
      <w:r>
        <w:rPr>
          <w:rFonts w:hint="eastAsia"/>
        </w:rPr>
        <w:t>文件。csv文件称为逗号</w:t>
      </w:r>
      <w:proofErr w:type="gramStart"/>
      <w:r>
        <w:rPr>
          <w:rFonts w:hint="eastAsia"/>
        </w:rPr>
        <w:t>分隔值</w:t>
      </w:r>
      <w:proofErr w:type="gramEnd"/>
      <w:r>
        <w:rPr>
          <w:rFonts w:hint="eastAsia"/>
        </w:rPr>
        <w:t>文件，文件以纯文本形式存储表格数据，包括数字和文本。所以想输出成表格只需要按照文本的样式来进行写操作即可。</w:t>
      </w:r>
    </w:p>
    <w:p w14:paraId="200F1D8C" w14:textId="33E3CFEE" w:rsidR="00DE5B9F" w:rsidRDefault="00DE5B9F" w:rsidP="00DE5B9F">
      <w:pPr>
        <w:pStyle w:val="a7"/>
        <w:ind w:left="792" w:firstLineChars="0" w:firstLine="0"/>
        <w:rPr>
          <w:b/>
          <w:bCs/>
        </w:rPr>
      </w:pPr>
    </w:p>
    <w:p w14:paraId="45ACBD4B" w14:textId="77777777" w:rsidR="00765FDD" w:rsidRPr="00DE5B9F" w:rsidRDefault="00765FDD" w:rsidP="00DE5B9F">
      <w:pPr>
        <w:pStyle w:val="a7"/>
        <w:ind w:left="792" w:firstLineChars="0" w:firstLine="0"/>
        <w:rPr>
          <w:rFonts w:hint="eastAsia"/>
          <w:b/>
          <w:bCs/>
        </w:rPr>
      </w:pPr>
    </w:p>
    <w:p w14:paraId="6D2EFBD0" w14:textId="77777777" w:rsidR="00C221D1" w:rsidRPr="00DF6916" w:rsidRDefault="00C221D1" w:rsidP="00C221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DF6916">
        <w:rPr>
          <w:rFonts w:hint="eastAsia"/>
          <w:b/>
          <w:bCs/>
        </w:rPr>
        <w:t>数据排列</w:t>
      </w:r>
    </w:p>
    <w:p w14:paraId="2D74C880" w14:textId="6E5D0B9A" w:rsidR="00F8392C" w:rsidRDefault="00F22898" w:rsidP="007F1795">
      <w:pPr>
        <w:pStyle w:val="a7"/>
        <w:ind w:left="792" w:firstLineChars="0" w:firstLine="0"/>
      </w:pPr>
      <w:r>
        <w:rPr>
          <w:rFonts w:hint="eastAsia"/>
        </w:rPr>
        <w:t>使用结构体数组来存储各引脚的信息，对照里面的电流值元素，可按冒泡排序法对电流值进行再次排序，每进行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伦筛选可选出最大电流值的引脚结构体信息，保存为另一个结构体数组。多重循环下来即可</w:t>
      </w:r>
      <w:proofErr w:type="gramStart"/>
      <w:r>
        <w:rPr>
          <w:rFonts w:hint="eastAsia"/>
        </w:rPr>
        <w:t>生成按电流值</w:t>
      </w:r>
      <w:proofErr w:type="gramEnd"/>
      <w:r>
        <w:rPr>
          <w:rFonts w:hint="eastAsia"/>
        </w:rPr>
        <w:t>大小排序的规律信息，可再次输出到c</w:t>
      </w:r>
      <w:r>
        <w:t>sv</w:t>
      </w:r>
      <w:r>
        <w:rPr>
          <w:rFonts w:hint="eastAsia"/>
        </w:rPr>
        <w:t>文档。</w:t>
      </w:r>
    </w:p>
    <w:p w14:paraId="1340F0FD" w14:textId="1E1B845A" w:rsidR="00F56022" w:rsidRDefault="00F56022" w:rsidP="007F1795">
      <w:pPr>
        <w:pStyle w:val="a7"/>
        <w:ind w:left="792" w:firstLineChars="0" w:firstLine="0"/>
      </w:pPr>
    </w:p>
    <w:p w14:paraId="214C25DE" w14:textId="624E029C" w:rsidR="00F56022" w:rsidRDefault="00F56022" w:rsidP="007F1795">
      <w:pPr>
        <w:pStyle w:val="a7"/>
        <w:ind w:left="792" w:firstLineChars="0" w:firstLine="0"/>
      </w:pPr>
    </w:p>
    <w:p w14:paraId="49017082" w14:textId="43CF7F6E" w:rsidR="00F56022" w:rsidRDefault="00F56022" w:rsidP="007F1795">
      <w:pPr>
        <w:pStyle w:val="a7"/>
        <w:ind w:left="792" w:firstLineChars="0" w:firstLine="0"/>
      </w:pPr>
    </w:p>
    <w:p w14:paraId="321DF2C1" w14:textId="74CE3927" w:rsidR="00F56022" w:rsidRDefault="00F56022" w:rsidP="007F1795">
      <w:pPr>
        <w:pStyle w:val="a7"/>
        <w:ind w:left="792" w:firstLineChars="0" w:firstLine="0"/>
      </w:pPr>
    </w:p>
    <w:p w14:paraId="537D16DC" w14:textId="53325459" w:rsidR="00F8392C" w:rsidRDefault="00F8392C" w:rsidP="00374830">
      <w:pPr>
        <w:rPr>
          <w:rFonts w:hint="eastAsia"/>
        </w:rPr>
      </w:pPr>
    </w:p>
    <w:p w14:paraId="539B447C" w14:textId="7306A280" w:rsidR="0016799C" w:rsidRPr="00530D03" w:rsidRDefault="002461C8" w:rsidP="0016799C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系统框图</w:t>
      </w:r>
    </w:p>
    <w:p w14:paraId="6D65AB25" w14:textId="2EEE0576" w:rsidR="0016799C" w:rsidRDefault="0016799C" w:rsidP="0016799C"/>
    <w:p w14:paraId="62626747" w14:textId="6F9664A4" w:rsidR="0016799C" w:rsidRDefault="0016799C" w:rsidP="0016799C"/>
    <w:p w14:paraId="64A2D14C" w14:textId="7A9C7F32" w:rsidR="0016799C" w:rsidRDefault="0016799C" w:rsidP="0016799C"/>
    <w:p w14:paraId="3595BE76" w14:textId="7C545834" w:rsidR="0016799C" w:rsidRDefault="00B024C5" w:rsidP="0016799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6EBF06A" wp14:editId="71E92073">
                <wp:simplePos x="0" y="0"/>
                <wp:positionH relativeFrom="column">
                  <wp:posOffset>252479</wp:posOffset>
                </wp:positionH>
                <wp:positionV relativeFrom="paragraph">
                  <wp:posOffset>56825</wp:posOffset>
                </wp:positionV>
                <wp:extent cx="6129005" cy="5807592"/>
                <wp:effectExtent l="19050" t="19050" r="24765" b="222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005" cy="5807592"/>
                          <a:chOff x="0" y="0"/>
                          <a:chExt cx="5267325" cy="4991100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5267325" cy="4991100"/>
                            <a:chOff x="0" y="0"/>
                            <a:chExt cx="6191250" cy="5867400"/>
                          </a:xfrm>
                        </wpg:grpSpPr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6191250" cy="586740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" name="组合 38"/>
                          <wpg:cNvGrpSpPr/>
                          <wpg:grpSpPr>
                            <a:xfrm>
                              <a:off x="266700" y="466725"/>
                              <a:ext cx="2857500" cy="2106931"/>
                              <a:chOff x="0" y="0"/>
                              <a:chExt cx="2857500" cy="2106931"/>
                            </a:xfrm>
                          </wpg:grpSpPr>
                          <wpg:grpSp>
                            <wpg:cNvPr id="37" name="组合 37"/>
                            <wpg:cNvGrpSpPr/>
                            <wpg:grpSpPr>
                              <a:xfrm>
                                <a:off x="0" y="0"/>
                                <a:ext cx="2857500" cy="2106931"/>
                                <a:chOff x="0" y="0"/>
                                <a:chExt cx="2857500" cy="2106931"/>
                              </a:xfrm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533400" y="190500"/>
                                  <a:ext cx="1368036" cy="2723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9CB282" w14:textId="74426789" w:rsidR="00C16122" w:rsidRPr="00C16122" w:rsidRDefault="00C16122" w:rsidP="00C16122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Cs w:val="21"/>
                                      </w:rPr>
                                    </w:pPr>
                                    <w:r w:rsidRPr="00C16122"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  <w:t>测试文本名称识别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箭头: 下 9"/>
                              <wps:cNvSpPr/>
                              <wps:spPr>
                                <a:xfrm>
                                  <a:off x="1104900" y="514350"/>
                                  <a:ext cx="201698" cy="281400"/>
                                </a:xfrm>
                                <a:prstGeom prst="downArrow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矩形 10"/>
                              <wps:cNvSpPr/>
                              <wps:spPr>
                                <a:xfrm>
                                  <a:off x="723900" y="866775"/>
                                  <a:ext cx="1068070" cy="30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543BC1" w14:textId="21442DA2" w:rsidR="00C16122" w:rsidRPr="00C16122" w:rsidRDefault="00C16122" w:rsidP="00C16122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Cs w:val="21"/>
                                      </w:rPr>
                                    </w:pPr>
                                    <w:r w:rsidRPr="00C16122"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  <w:t>进入</w:t>
                                    </w:r>
                                    <w:r w:rsidR="00F56022"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  <w:t>log</w:t>
                                    </w:r>
                                    <w:r w:rsidRPr="00C16122"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  <w:t>文本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矩形 12"/>
                              <wps:cNvSpPr/>
                              <wps:spPr>
                                <a:xfrm>
                                  <a:off x="247650" y="1581150"/>
                                  <a:ext cx="2115185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82C06D" w14:textId="7F49F9D8" w:rsidR="00C16122" w:rsidRPr="00C16122" w:rsidRDefault="00F56022" w:rsidP="00C16122"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  <w:t>识别</w:t>
                                    </w:r>
                                    <w:r w:rsidR="00D01D01"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  <w:t>芯片引脚L</w:t>
                                    </w:r>
                                    <w:r w:rsidR="00D01D01">
                                      <w:rPr>
                                        <w:color w:val="0D0D0D" w:themeColor="text1" w:themeTint="F2"/>
                                        <w:szCs w:val="21"/>
                                      </w:rPr>
                                      <w:t>eakage</w:t>
                                    </w: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  <w:t>数据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箭头: 下 4"/>
                              <wps:cNvSpPr/>
                              <wps:spPr>
                                <a:xfrm>
                                  <a:off x="1123950" y="1209675"/>
                                  <a:ext cx="201698" cy="281400"/>
                                </a:xfrm>
                                <a:prstGeom prst="downArrow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矩形: 圆角 7"/>
                              <wps:cNvSpPr/>
                              <wps:spPr>
                                <a:xfrm>
                                  <a:off x="0" y="0"/>
                                  <a:ext cx="2857500" cy="210693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文本框 22"/>
                            <wps:cNvSpPr txBox="1"/>
                            <wps:spPr>
                              <a:xfrm>
                                <a:off x="2266950" y="133350"/>
                                <a:ext cx="447675" cy="1724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01B13E" w14:textId="0CDB0F83" w:rsidR="00F56022" w:rsidRPr="00F56022" w:rsidRDefault="00F56022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 w:rsidRPr="00F56022">
                                    <w:rPr>
                                      <w:b/>
                                      <w:bCs/>
                                    </w:rPr>
                                    <w:t>Leakage</w:t>
                                  </w:r>
                                  <w:r w:rsidRPr="00F56022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有效数据的</w:t>
                                  </w:r>
                                  <w:r w:rsidR="00CA71B3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识别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组合 40"/>
                          <wpg:cNvGrpSpPr/>
                          <wpg:grpSpPr>
                            <a:xfrm>
                              <a:off x="3257550" y="466725"/>
                              <a:ext cx="2638425" cy="2106930"/>
                              <a:chOff x="0" y="0"/>
                              <a:chExt cx="2638425" cy="2106930"/>
                            </a:xfrm>
                          </wpg:grpSpPr>
                          <wps:wsp>
                            <wps:cNvPr id="25" name="文本框 25"/>
                            <wps:cNvSpPr txBox="1"/>
                            <wps:spPr>
                              <a:xfrm>
                                <a:off x="2085975" y="285750"/>
                                <a:ext cx="447675" cy="13887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1A6B2" w14:textId="14218639" w:rsidR="00D01D01" w:rsidRPr="00F56022" w:rsidRDefault="00D01D01" w:rsidP="00D01D01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建立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Excel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表格模板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组合 39"/>
                            <wpg:cNvGrpSpPr/>
                            <wpg:grpSpPr>
                              <a:xfrm>
                                <a:off x="0" y="0"/>
                                <a:ext cx="2638425" cy="2106930"/>
                                <a:chOff x="0" y="0"/>
                                <a:chExt cx="2638425" cy="2106930"/>
                              </a:xfrm>
                            </wpg:grpSpPr>
                            <wps:wsp>
                              <wps:cNvPr id="23" name="矩形: 圆角 23"/>
                              <wps:cNvSpPr/>
                              <wps:spPr>
                                <a:xfrm>
                                  <a:off x="0" y="0"/>
                                  <a:ext cx="2638425" cy="210693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矩形 26"/>
                              <wps:cNvSpPr/>
                              <wps:spPr>
                                <a:xfrm>
                                  <a:off x="238125" y="409575"/>
                                  <a:ext cx="1571625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9D625B" w14:textId="2D4EE0EF" w:rsidR="00D01D01" w:rsidRPr="00C16122" w:rsidRDefault="00B314FB" w:rsidP="00D01D01"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  <w:t>确定L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Cs w:val="21"/>
                                      </w:rPr>
                                      <w:t>eakage</w:t>
                                    </w: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  <w:t>数据类型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箭头: 下 27"/>
                              <wps:cNvSpPr/>
                              <wps:spPr>
                                <a:xfrm>
                                  <a:off x="933450" y="781050"/>
                                  <a:ext cx="201295" cy="281305"/>
                                </a:xfrm>
                                <a:prstGeom prst="downArrow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矩形 28"/>
                              <wps:cNvSpPr/>
                              <wps:spPr>
                                <a:xfrm>
                                  <a:off x="228600" y="1200150"/>
                                  <a:ext cx="1571625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BA2ED8" w14:textId="7BFCC4BD" w:rsidR="004D3ACA" w:rsidRPr="00C16122" w:rsidRDefault="004D3ACA" w:rsidP="004D3ACA"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  <w:szCs w:val="21"/>
                                      </w:rPr>
                                      <w:t>生成表格标题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1" name="组合 41"/>
                          <wpg:cNvGrpSpPr/>
                          <wpg:grpSpPr>
                            <a:xfrm>
                              <a:off x="790575" y="2047875"/>
                              <a:ext cx="4554747" cy="3442970"/>
                              <a:chOff x="0" y="0"/>
                              <a:chExt cx="4554747" cy="3442970"/>
                            </a:xfrm>
                          </wpg:grpSpPr>
                          <wps:wsp>
                            <wps:cNvPr id="15" name="矩形 15"/>
                            <wps:cNvSpPr/>
                            <wps:spPr>
                              <a:xfrm>
                                <a:off x="381000" y="1009650"/>
                                <a:ext cx="2828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4D142" w14:textId="254E5F08" w:rsidR="000A4812" w:rsidRPr="00C16122" w:rsidRDefault="00CA71B3" w:rsidP="000302B3">
                                  <w:pPr>
                                    <w:jc w:val="center"/>
                                    <w:rPr>
                                      <w:rFonts w:hint="eastAsia"/>
                                      <w:color w:val="0D0D0D" w:themeColor="text1" w:themeTint="F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D0D0D" w:themeColor="text1" w:themeTint="F2"/>
                                      <w:szCs w:val="21"/>
                                    </w:rPr>
                                    <w:t>多文本L</w:t>
                                  </w:r>
                                  <w:r>
                                    <w:rPr>
                                      <w:color w:val="0D0D0D" w:themeColor="text1" w:themeTint="F2"/>
                                      <w:szCs w:val="21"/>
                                    </w:rPr>
                                    <w:t>eakage</w:t>
                                  </w:r>
                                  <w:r>
                                    <w:rPr>
                                      <w:rFonts w:hint="eastAsia"/>
                                      <w:color w:val="0D0D0D" w:themeColor="text1" w:themeTint="F2"/>
                                      <w:szCs w:val="21"/>
                                    </w:rPr>
                                    <w:t>数据整合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矩形: 圆角 29"/>
                            <wps:cNvSpPr/>
                            <wps:spPr>
                              <a:xfrm>
                                <a:off x="0" y="676275"/>
                                <a:ext cx="4554747" cy="276669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箭头: 下 30"/>
                            <wps:cNvSpPr/>
                            <wps:spPr>
                              <a:xfrm>
                                <a:off x="876300" y="1457325"/>
                                <a:ext cx="302819" cy="122428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矩形 31"/>
                            <wps:cNvSpPr/>
                            <wps:spPr>
                              <a:xfrm>
                                <a:off x="390525" y="2790825"/>
                                <a:ext cx="37522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BA7B11" w14:textId="1157CC42" w:rsidR="000302B3" w:rsidRPr="00C16122" w:rsidRDefault="000302B3" w:rsidP="000302B3">
                                  <w:pPr>
                                    <w:jc w:val="center"/>
                                    <w:rPr>
                                      <w:rFonts w:hint="eastAsia"/>
                                      <w:color w:val="0D0D0D" w:themeColor="text1" w:themeTint="F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D0D0D" w:themeColor="text1" w:themeTint="F2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color w:val="0D0D0D" w:themeColor="text1" w:themeTint="F2"/>
                                      <w:szCs w:val="21"/>
                                    </w:rPr>
                                    <w:t>eakage</w:t>
                                  </w:r>
                                  <w:r>
                                    <w:rPr>
                                      <w:rFonts w:hint="eastAsia"/>
                                      <w:color w:val="0D0D0D" w:themeColor="text1" w:themeTint="F2"/>
                                      <w:szCs w:val="21"/>
                                    </w:rPr>
                                    <w:t>数据写入E</w:t>
                                  </w:r>
                                  <w:r>
                                    <w:rPr>
                                      <w:color w:val="0D0D0D" w:themeColor="text1" w:themeTint="F2"/>
                                      <w:szCs w:val="21"/>
                                    </w:rPr>
                                    <w:t>xcel</w:t>
                                  </w:r>
                                  <w:r>
                                    <w:rPr>
                                      <w:rFonts w:hint="eastAsia"/>
                                      <w:color w:val="0D0D0D" w:themeColor="text1" w:themeTint="F2"/>
                                      <w:szCs w:val="21"/>
                                    </w:rPr>
                                    <w:t>表格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箭头: 下 32"/>
                            <wps:cNvSpPr/>
                            <wps:spPr>
                              <a:xfrm>
                                <a:off x="3667125" y="0"/>
                                <a:ext cx="248368" cy="268281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矩形 33"/>
                            <wps:cNvSpPr/>
                            <wps:spPr>
                              <a:xfrm>
                                <a:off x="1676400" y="1809750"/>
                                <a:ext cx="153225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FE74F0" w14:textId="53A3C296" w:rsidR="00CE1137" w:rsidRPr="00C16122" w:rsidRDefault="00CE1137" w:rsidP="00CE1137">
                                  <w:pPr>
                                    <w:jc w:val="center"/>
                                    <w:rPr>
                                      <w:rFonts w:hint="eastAsia"/>
                                      <w:color w:val="0D0D0D" w:themeColor="text1" w:themeTint="F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D0D0D" w:themeColor="text1" w:themeTint="F2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color w:val="0D0D0D" w:themeColor="text1" w:themeTint="F2"/>
                                      <w:szCs w:val="21"/>
                                    </w:rPr>
                                    <w:t>eakage</w:t>
                                  </w:r>
                                  <w:r>
                                    <w:rPr>
                                      <w:rFonts w:hint="eastAsia"/>
                                      <w:color w:val="0D0D0D" w:themeColor="text1" w:themeTint="F2"/>
                                      <w:szCs w:val="21"/>
                                    </w:rPr>
                                    <w:t>数据</w:t>
                                  </w:r>
                                  <w:r>
                                    <w:rPr>
                                      <w:rFonts w:hint="eastAsia"/>
                                      <w:color w:val="0D0D0D" w:themeColor="text1" w:themeTint="F2"/>
                                      <w:szCs w:val="21"/>
                                    </w:rPr>
                                    <w:t>排序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箭头: 下 34"/>
                            <wps:cNvSpPr/>
                            <wps:spPr>
                              <a:xfrm>
                                <a:off x="2333625" y="1409700"/>
                                <a:ext cx="235392" cy="34290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箭头: 下 35"/>
                            <wps:cNvSpPr/>
                            <wps:spPr>
                              <a:xfrm>
                                <a:off x="2333625" y="2219325"/>
                                <a:ext cx="234950" cy="460623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文本框 36"/>
                          <wps:cNvSpPr txBox="1"/>
                          <wps:spPr>
                            <a:xfrm>
                              <a:off x="5543550" y="3114675"/>
                              <a:ext cx="371475" cy="1724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F71C1" w14:textId="5594A749" w:rsidR="006B084B" w:rsidRPr="006B084B" w:rsidRDefault="006B084B" w:rsidP="006B084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B084B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L</w:t>
                                </w:r>
                                <w:r w:rsidRPr="006B084B">
                                  <w:rPr>
                                    <w:b/>
                                    <w:bCs/>
                                  </w:rPr>
                                  <w:t>eakage</w:t>
                                </w:r>
                                <w:r w:rsidRPr="006B084B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数据提取</w:t>
                                </w:r>
                                <w:r w:rsidRPr="006B084B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与处理</w:t>
                                </w:r>
                              </w:p>
                              <w:p w14:paraId="653DC682" w14:textId="77777777" w:rsidR="006B084B" w:rsidRPr="006B084B" w:rsidRDefault="006B084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箭头: 下 13"/>
                        <wps:cNvSpPr/>
                        <wps:spPr>
                          <a:xfrm>
                            <a:off x="1446028" y="2033033"/>
                            <a:ext cx="278485" cy="52578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BF06A" id="组合 44" o:spid="_x0000_s1026" style="position:absolute;left:0;text-align:left;margin-left:19.9pt;margin-top:4.45pt;width:482.6pt;height:457.3pt;z-index:251716608;mso-width-relative:margin;mso-height-relative:margin" coordsize="52673,49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">
                <v:group id="组合 42" o:spid="_x0000_s1027" style="position:absolute;width:52673;height:49911" coordsize="61912,5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oundrect id="矩形: 圆角 5" o:spid="_x0000_s1028" style="position:absolute;width:61912;height:58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" filled="f" strokecolor="black [3213]" strokeweight="2.25pt">
                    <v:stroke joinstyle="miter"/>
                  </v:roundrect>
                  <v:group id="组合 38" o:spid="_x0000_s1029" style="position:absolute;left:2667;top:4667;width:28575;height:21069" coordsize="28575,2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组合 37" o:spid="_x0000_s1030" style="position:absolute;width:28575;height:21069" coordsize="28575,2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rect id="矩形 6" o:spid="_x0000_s1031" style="position:absolute;left:5334;top:1905;width:13680;height:2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" filled="f" strokecolor="#0d0d0d [3069]" strokeweight="1.5pt">
                        <v:textbox>
                          <w:txbxContent>
                            <w:p w14:paraId="319CB282" w14:textId="74426789" w:rsidR="00C16122" w:rsidRPr="00C16122" w:rsidRDefault="00C16122" w:rsidP="00C16122">
                              <w:pPr>
                                <w:jc w:val="center"/>
                                <w:rPr>
                                  <w:color w:val="0D0D0D" w:themeColor="text1" w:themeTint="F2"/>
                                  <w:szCs w:val="21"/>
                                </w:rPr>
                              </w:pPr>
                              <w:r w:rsidRPr="00C16122"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  <w:t>测试文本名称识别</w:t>
                              </w:r>
                            </w:p>
                          </w:txbxContent>
                        </v:textbox>
                      </v:rect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箭头: 下 9" o:spid="_x0000_s1032" type="#_x0000_t67" style="position:absolute;left:11049;top:5143;width:2016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" adj="13859" filled="f" strokecolor="#0d0d0d [3069]" strokeweight="1pt"/>
                      <v:rect id="矩形 10" o:spid="_x0000_s1033" style="position:absolute;left:7239;top:8667;width:10680;height:3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" filled="f" strokecolor="#0d0d0d [3069]" strokeweight="1.5pt">
                        <v:textbox>
                          <w:txbxContent>
                            <w:p w14:paraId="77543BC1" w14:textId="21442DA2" w:rsidR="00C16122" w:rsidRPr="00C16122" w:rsidRDefault="00C16122" w:rsidP="00C16122">
                              <w:pPr>
                                <w:jc w:val="center"/>
                                <w:rPr>
                                  <w:color w:val="0D0D0D" w:themeColor="text1" w:themeTint="F2"/>
                                  <w:szCs w:val="21"/>
                                </w:rPr>
                              </w:pPr>
                              <w:r w:rsidRPr="00C16122"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  <w:t>进入</w:t>
                              </w:r>
                              <w:r w:rsidR="00F56022"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  <w:t>log</w:t>
                              </w:r>
                              <w:r w:rsidRPr="00C16122"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  <w:t>文本</w:t>
                              </w:r>
                            </w:p>
                          </w:txbxContent>
                        </v:textbox>
                      </v:rect>
                      <v:rect id="矩形 12" o:spid="_x0000_s1034" style="position:absolute;left:2476;top:15811;width:21152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" filled="f" strokecolor="#0d0d0d [3069]" strokeweight="1.5pt">
                        <v:textbox>
                          <w:txbxContent>
                            <w:p w14:paraId="6482C06D" w14:textId="7F49F9D8" w:rsidR="00C16122" w:rsidRPr="00C16122" w:rsidRDefault="00F56022" w:rsidP="00C16122"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  <w:t>识别</w:t>
                              </w:r>
                              <w:r w:rsidR="00D01D01"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  <w:t>芯片引脚L</w:t>
                              </w:r>
                              <w:r w:rsidR="00D01D01">
                                <w:rPr>
                                  <w:color w:val="0D0D0D" w:themeColor="text1" w:themeTint="F2"/>
                                  <w:szCs w:val="21"/>
                                </w:rPr>
                                <w:t>eakage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  <w:t>数据</w:t>
                              </w:r>
                            </w:p>
                          </w:txbxContent>
                        </v:textbox>
                      </v:rect>
                      <v:shape id="箭头: 下 4" o:spid="_x0000_s1035" type="#_x0000_t67" style="position:absolute;left:11239;top:12096;width:2017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" adj="13859" filled="f" strokecolor="#0d0d0d [3069]" strokeweight="1pt"/>
                      <v:roundrect id="矩形: 圆角 7" o:spid="_x0000_s1036" style="position:absolute;width:28575;height:210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" filled="f" strokecolor="black [3213]" strokeweight="2.25pt">
                        <v:stroke joinstyle="miter"/>
                      </v:round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2" o:spid="_x0000_s1037" type="#_x0000_t202" style="position:absolute;left:22669;top:1333;width:4477;height:17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" filled="f" stroked="f" strokeweight=".5pt">
                      <v:textbox style="layout-flow:vertical-ideographic">
                        <w:txbxContent>
                          <w:p w14:paraId="7501B13E" w14:textId="0CDB0F83" w:rsidR="00F56022" w:rsidRPr="00F56022" w:rsidRDefault="00F56022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F56022">
                              <w:rPr>
                                <w:b/>
                                <w:bCs/>
                              </w:rPr>
                              <w:t>Leakage</w:t>
                            </w:r>
                            <w:r w:rsidRPr="00F56022">
                              <w:rPr>
                                <w:rFonts w:hint="eastAsia"/>
                                <w:b/>
                                <w:bCs/>
                              </w:rPr>
                              <w:t>有效数据的</w:t>
                            </w:r>
                            <w:r w:rsidR="00CA71B3">
                              <w:rPr>
                                <w:rFonts w:hint="eastAsia"/>
                                <w:b/>
                                <w:bCs/>
                              </w:rPr>
                              <w:t>识别</w:t>
                            </w:r>
                          </w:p>
                        </w:txbxContent>
                      </v:textbox>
                    </v:shape>
                  </v:group>
                  <v:group id="组合 40" o:spid="_x0000_s1038" style="position:absolute;left:32575;top:4667;width:26384;height:21069" coordsize="26384,2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文本框 25" o:spid="_x0000_s1039" type="#_x0000_t202" style="position:absolute;left:20859;top:2857;width:4477;height:1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" filled="f" stroked="f" strokeweight=".5pt">
                      <v:textbox style="layout-flow:vertical-ideographic">
                        <w:txbxContent>
                          <w:p w14:paraId="4471A6B2" w14:textId="14218639" w:rsidR="00D01D01" w:rsidRPr="00F56022" w:rsidRDefault="00D01D01" w:rsidP="00D01D01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建立</w:t>
                            </w:r>
                            <w:r>
                              <w:rPr>
                                <w:b/>
                                <w:bCs/>
                              </w:rPr>
                              <w:t>Excel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表格模板</w:t>
                            </w:r>
                          </w:p>
                        </w:txbxContent>
                      </v:textbox>
                    </v:shape>
                    <v:group id="组合 39" o:spid="_x0000_s1040" style="position:absolute;width:26384;height:21069" coordsize="26384,2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roundrect id="矩形: 圆角 23" o:spid="_x0000_s1041" style="position:absolute;width:26384;height:210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" filled="f" strokecolor="black [3213]" strokeweight="2.25pt">
                        <v:stroke joinstyle="miter"/>
                      </v:roundrect>
                      <v:rect id="矩形 26" o:spid="_x0000_s1042" style="position:absolute;left:2381;top:4095;width:15716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" filled="f" strokecolor="#0d0d0d [3069]" strokeweight="1.5pt">
                        <v:textbox>
                          <w:txbxContent>
                            <w:p w14:paraId="5B9D625B" w14:textId="2D4EE0EF" w:rsidR="00D01D01" w:rsidRPr="00C16122" w:rsidRDefault="00B314FB" w:rsidP="00D01D01"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  <w:t>确定L</w:t>
                              </w:r>
                              <w:r>
                                <w:rPr>
                                  <w:color w:val="0D0D0D" w:themeColor="text1" w:themeTint="F2"/>
                                  <w:szCs w:val="21"/>
                                </w:rPr>
                                <w:t>eakage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  <w:t>数据类型</w:t>
                              </w:r>
                            </w:p>
                          </w:txbxContent>
                        </v:textbox>
                      </v:rect>
                      <v:shape id="箭头: 下 27" o:spid="_x0000_s1043" type="#_x0000_t67" style="position:absolute;left:9334;top:7810;width:2013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" adj="13872" filled="f" strokecolor="#0d0d0d [3069]" strokeweight="1pt"/>
                      <v:rect id="矩形 28" o:spid="_x0000_s1044" style="position:absolute;left:2286;top:12001;width:15716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" filled="f" strokecolor="#0d0d0d [3069]" strokeweight="1.5pt">
                        <v:textbox>
                          <w:txbxContent>
                            <w:p w14:paraId="72BA2ED8" w14:textId="7BFCC4BD" w:rsidR="004D3ACA" w:rsidRPr="00C16122" w:rsidRDefault="004D3ACA" w:rsidP="004D3ACA"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Cs w:val="21"/>
                                </w:rPr>
                                <w:t>生成表格标题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组合 41" o:spid="_x0000_s1045" style="position:absolute;left:7905;top:20478;width:45548;height:34430" coordsize="45547,34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矩形 15" o:spid="_x0000_s1046" style="position:absolute;left:3810;top:10096;width:2828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" filled="f" strokecolor="#0d0d0d [3069]" strokeweight="1.5pt">
                      <v:textbox>
                        <w:txbxContent>
                          <w:p w14:paraId="78D4D142" w14:textId="254E5F08" w:rsidR="000A4812" w:rsidRPr="00C16122" w:rsidRDefault="00CA71B3" w:rsidP="000302B3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  <w:t>多文本L</w:t>
                            </w:r>
                            <w:r>
                              <w:rPr>
                                <w:color w:val="0D0D0D" w:themeColor="text1" w:themeTint="F2"/>
                                <w:szCs w:val="21"/>
                              </w:rPr>
                              <w:t>eakage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  <w:t>数据整合</w:t>
                            </w:r>
                          </w:p>
                        </w:txbxContent>
                      </v:textbox>
                    </v:rect>
                    <v:roundrect id="矩形: 圆角 29" o:spid="_x0000_s1047" style="position:absolute;top:6762;width:45547;height:27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" filled="f" strokecolor="black [3213]" strokeweight="2.25pt">
                      <v:stroke joinstyle="miter"/>
                    </v:roundrect>
                    <v:shape id="箭头: 下 30" o:spid="_x0000_s1048" type="#_x0000_t67" style="position:absolute;left:8763;top:14573;width:3028;height:1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" adj="18929" fillcolor="white [3212]" strokecolor="#0d0d0d [3069]" strokeweight="1pt"/>
                    <v:rect id="矩形 31" o:spid="_x0000_s1049" style="position:absolute;left:3905;top:27908;width:3752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" filled="f" strokecolor="#0d0d0d [3069]" strokeweight="1.5pt">
                      <v:textbox>
                        <w:txbxContent>
                          <w:p w14:paraId="16BA7B11" w14:textId="1157CC42" w:rsidR="000302B3" w:rsidRPr="00C16122" w:rsidRDefault="000302B3" w:rsidP="000302B3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color w:val="0D0D0D" w:themeColor="text1" w:themeTint="F2"/>
                                <w:szCs w:val="21"/>
                              </w:rPr>
                              <w:t>eakage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  <w:t>数据写入E</w:t>
                            </w:r>
                            <w:r>
                              <w:rPr>
                                <w:color w:val="0D0D0D" w:themeColor="text1" w:themeTint="F2"/>
                                <w:szCs w:val="21"/>
                              </w:rPr>
                              <w:t>xcel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  <w:t>表格</w:t>
                            </w:r>
                          </w:p>
                        </w:txbxContent>
                      </v:textbox>
                    </v:rect>
                    <v:shape id="箭头: 下 32" o:spid="_x0000_s1050" type="#_x0000_t67" style="position:absolute;left:36671;width:2483;height:26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" adj="20600" fillcolor="white [3212]" strokecolor="#0d0d0d [3069]" strokeweight="1pt"/>
                    <v:rect id="矩形 33" o:spid="_x0000_s1051" style="position:absolute;left:16764;top:18097;width:15322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" filled="f" strokecolor="#0d0d0d [3069]" strokeweight="1.5pt">
                      <v:textbox>
                        <w:txbxContent>
                          <w:p w14:paraId="79FE74F0" w14:textId="53A3C296" w:rsidR="00CE1137" w:rsidRPr="00C16122" w:rsidRDefault="00CE1137" w:rsidP="00CE1137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color w:val="0D0D0D" w:themeColor="text1" w:themeTint="F2"/>
                                <w:szCs w:val="21"/>
                              </w:rPr>
                              <w:t>eakage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  <w:t>排序</w:t>
                            </w:r>
                          </w:p>
                        </w:txbxContent>
                      </v:textbox>
                    </v:rect>
                    <v:shape id="箭头: 下 34" o:spid="_x0000_s1052" type="#_x0000_t67" style="position:absolute;left:23336;top:14097;width:235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" adj="14186" fillcolor="white [3212]" strokecolor="#0d0d0d [3069]" strokeweight="1pt"/>
                    <v:shape id="箭头: 下 35" o:spid="_x0000_s1053" type="#_x0000_t67" style="position:absolute;left:23336;top:22193;width:2349;height:4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" adj="16091" fillcolor="white [3212]" strokecolor="#0d0d0d [3069]" strokeweight="1pt"/>
                  </v:group>
                  <v:shape id="文本框 36" o:spid="_x0000_s1054" type="#_x0000_t202" style="position:absolute;left:55435;top:31146;width:3715;height:17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" fillcolor="white [3201]" stroked="f" strokeweight=".5pt">
                    <v:textbox style="layout-flow:vertical-ideographic">
                      <w:txbxContent>
                        <w:p w14:paraId="40AF71C1" w14:textId="5594A749" w:rsidR="006B084B" w:rsidRPr="006B084B" w:rsidRDefault="006B084B" w:rsidP="006B084B">
                          <w:pPr>
                            <w:rPr>
                              <w:b/>
                              <w:bCs/>
                            </w:rPr>
                          </w:pPr>
                          <w:r w:rsidRPr="006B084B">
                            <w:rPr>
                              <w:rFonts w:hint="eastAsia"/>
                              <w:b/>
                              <w:bCs/>
                            </w:rPr>
                            <w:t>L</w:t>
                          </w:r>
                          <w:r w:rsidRPr="006B084B">
                            <w:rPr>
                              <w:b/>
                              <w:bCs/>
                            </w:rPr>
                            <w:t>eakage</w:t>
                          </w:r>
                          <w:r w:rsidRPr="006B084B">
                            <w:rPr>
                              <w:rFonts w:hint="eastAsia"/>
                              <w:b/>
                              <w:bCs/>
                            </w:rPr>
                            <w:t>数据提取</w:t>
                          </w:r>
                          <w:r w:rsidRPr="006B084B">
                            <w:rPr>
                              <w:rFonts w:hint="eastAsia"/>
                              <w:b/>
                              <w:bCs/>
                            </w:rPr>
                            <w:t>与处理</w:t>
                          </w:r>
                        </w:p>
                        <w:p w14:paraId="653DC682" w14:textId="77777777" w:rsidR="006B084B" w:rsidRPr="006B084B" w:rsidRDefault="006B084B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  <v:shape id="箭头: 下 13" o:spid="_x0000_s1055" type="#_x0000_t67" style="position:absolute;left:14460;top:20330;width:2785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" adj="15880" fillcolor="white [3212]" strokecolor="#0d0d0d [3069]" strokeweight="1pt"/>
              </v:group>
            </w:pict>
          </mc:Fallback>
        </mc:AlternateContent>
      </w:r>
    </w:p>
    <w:sectPr w:rsidR="0016799C" w:rsidSect="001679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50076" w14:textId="77777777" w:rsidR="00D66118" w:rsidRDefault="00D66118" w:rsidP="0016799C">
      <w:r>
        <w:separator/>
      </w:r>
    </w:p>
  </w:endnote>
  <w:endnote w:type="continuationSeparator" w:id="0">
    <w:p w14:paraId="59084AE2" w14:textId="77777777" w:rsidR="00D66118" w:rsidRDefault="00D66118" w:rsidP="0016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5232D" w14:textId="77777777" w:rsidR="00D66118" w:rsidRDefault="00D66118" w:rsidP="0016799C">
      <w:r>
        <w:separator/>
      </w:r>
    </w:p>
  </w:footnote>
  <w:footnote w:type="continuationSeparator" w:id="0">
    <w:p w14:paraId="71431670" w14:textId="77777777" w:rsidR="00D66118" w:rsidRDefault="00D66118" w:rsidP="00167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63496"/>
    <w:multiLevelType w:val="hybridMultilevel"/>
    <w:tmpl w:val="DFA6A7C6"/>
    <w:lvl w:ilvl="0" w:tplc="B7F0EED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B365295"/>
    <w:multiLevelType w:val="hybridMultilevel"/>
    <w:tmpl w:val="60EE1E34"/>
    <w:lvl w:ilvl="0" w:tplc="B8C6FF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D"/>
    <w:rsid w:val="000302B3"/>
    <w:rsid w:val="00067D0C"/>
    <w:rsid w:val="000A4812"/>
    <w:rsid w:val="001114A5"/>
    <w:rsid w:val="00146CC5"/>
    <w:rsid w:val="0016799C"/>
    <w:rsid w:val="00170A7B"/>
    <w:rsid w:val="0017742B"/>
    <w:rsid w:val="001914ED"/>
    <w:rsid w:val="002461C8"/>
    <w:rsid w:val="00277791"/>
    <w:rsid w:val="00297C6B"/>
    <w:rsid w:val="00374830"/>
    <w:rsid w:val="00376785"/>
    <w:rsid w:val="00421E97"/>
    <w:rsid w:val="004D3ACA"/>
    <w:rsid w:val="00530D03"/>
    <w:rsid w:val="005332F3"/>
    <w:rsid w:val="005957AE"/>
    <w:rsid w:val="005F47C9"/>
    <w:rsid w:val="006B084B"/>
    <w:rsid w:val="006E72F8"/>
    <w:rsid w:val="007257C0"/>
    <w:rsid w:val="007561D7"/>
    <w:rsid w:val="00765FDD"/>
    <w:rsid w:val="007C120D"/>
    <w:rsid w:val="007F1795"/>
    <w:rsid w:val="00801083"/>
    <w:rsid w:val="008247D8"/>
    <w:rsid w:val="00854C1C"/>
    <w:rsid w:val="008F2D99"/>
    <w:rsid w:val="00927D69"/>
    <w:rsid w:val="00A165F9"/>
    <w:rsid w:val="00B024C5"/>
    <w:rsid w:val="00B04B1B"/>
    <w:rsid w:val="00B314FB"/>
    <w:rsid w:val="00B566A2"/>
    <w:rsid w:val="00C16122"/>
    <w:rsid w:val="00C221D1"/>
    <w:rsid w:val="00C3728B"/>
    <w:rsid w:val="00CA71B3"/>
    <w:rsid w:val="00CE1137"/>
    <w:rsid w:val="00CF40F1"/>
    <w:rsid w:val="00D01D01"/>
    <w:rsid w:val="00D16536"/>
    <w:rsid w:val="00D66118"/>
    <w:rsid w:val="00D73931"/>
    <w:rsid w:val="00DE5B9F"/>
    <w:rsid w:val="00DE7276"/>
    <w:rsid w:val="00DF6916"/>
    <w:rsid w:val="00E45926"/>
    <w:rsid w:val="00E50C7B"/>
    <w:rsid w:val="00F22898"/>
    <w:rsid w:val="00F56022"/>
    <w:rsid w:val="00F8392C"/>
    <w:rsid w:val="00FB472E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7E8B2"/>
  <w15:chartTrackingRefBased/>
  <w15:docId w15:val="{76A0490C-1D80-4C41-B598-058DB35C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99C"/>
    <w:rPr>
      <w:sz w:val="18"/>
      <w:szCs w:val="18"/>
    </w:rPr>
  </w:style>
  <w:style w:type="paragraph" w:styleId="a7">
    <w:name w:val="List Paragraph"/>
    <w:basedOn w:val="a"/>
    <w:uiPriority w:val="34"/>
    <w:qFormat/>
    <w:rsid w:val="001679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30D03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iPriority w:val="35"/>
    <w:semiHidden/>
    <w:unhideWhenUsed/>
    <w:qFormat/>
    <w:rsid w:val="0027779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Zhe</dc:creator>
  <cp:keywords/>
  <dc:description/>
  <cp:lastModifiedBy>Gao Zhe</cp:lastModifiedBy>
  <cp:revision>50</cp:revision>
  <dcterms:created xsi:type="dcterms:W3CDTF">2020-03-20T06:53:00Z</dcterms:created>
  <dcterms:modified xsi:type="dcterms:W3CDTF">2020-03-23T05:40:00Z</dcterms:modified>
</cp:coreProperties>
</file>