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773" w:rsidRDefault="00A2452D" w:rsidP="003F03B1">
      <w:pPr>
        <w:jc w:val="center"/>
        <w:rPr>
          <w:b w:val="0"/>
        </w:rPr>
      </w:pPr>
      <w:r w:rsidRPr="00A2452D">
        <w:rPr>
          <w:b w:val="0"/>
        </w:rPr>
        <w:t>Важность</w:t>
      </w:r>
      <w:r>
        <w:rPr>
          <w:b w:val="0"/>
        </w:rPr>
        <w:t xml:space="preserve"> разницы между оцениваемыми в </w:t>
      </w:r>
      <w:r>
        <w:rPr>
          <w:b w:val="0"/>
          <w:lang w:val="en-US"/>
        </w:rPr>
        <w:t>GARCH</w:t>
      </w:r>
      <w:r w:rsidRPr="00A2452D">
        <w:rPr>
          <w:b w:val="0"/>
        </w:rPr>
        <w:t xml:space="preserve"> </w:t>
      </w:r>
      <w:r>
        <w:rPr>
          <w:b w:val="0"/>
        </w:rPr>
        <w:t>величинами</w:t>
      </w:r>
    </w:p>
    <w:p w:rsidR="00A2452D" w:rsidRDefault="00A2452D">
      <w:pPr>
        <w:rPr>
          <w:b w:val="0"/>
        </w:rPr>
      </w:pPr>
    </w:p>
    <w:p w:rsidR="00A2452D" w:rsidRDefault="00A2452D" w:rsidP="003F03B1">
      <w:pPr>
        <w:jc w:val="both"/>
        <w:rPr>
          <w:b w:val="0"/>
        </w:rPr>
      </w:pPr>
      <w:r>
        <w:rPr>
          <w:b w:val="0"/>
        </w:rPr>
        <w:t>Стандартное отклонение. Которое мы считаем по выборке, имеет предположение о наличии средней</w:t>
      </w:r>
      <w:r w:rsidRPr="00A2452D">
        <w:rPr>
          <w:b w:val="0"/>
        </w:rPr>
        <w:t>.</w:t>
      </w:r>
    </w:p>
    <w:p w:rsidR="00A2452D" w:rsidRPr="003F03B1" w:rsidRDefault="00A2452D">
      <w:pPr>
        <w:rPr>
          <w:b w:val="0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b w:val="0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 w:val="0"/>
                      <w:i/>
                      <w:sz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8"/>
                    </w:rPr>
                    <m:t>n-1</m:t>
                  </m:r>
                </m:den>
              </m:f>
            </m:e>
          </m:rad>
        </m:oMath>
      </m:oMathPara>
    </w:p>
    <w:p w:rsidR="00C8167F" w:rsidRDefault="00A2452D">
      <w:pPr>
        <w:rPr>
          <w:b w:val="0"/>
        </w:rPr>
      </w:pPr>
      <w:r>
        <w:rPr>
          <w:b w:val="0"/>
        </w:rPr>
        <w:t>При иссл</w:t>
      </w:r>
      <w:r>
        <w:rPr>
          <w:b w:val="0"/>
        </w:rPr>
        <w:t>е</w:t>
      </w:r>
      <w:r>
        <w:rPr>
          <w:b w:val="0"/>
        </w:rPr>
        <w:t>довании</w:t>
      </w:r>
      <w:r>
        <w:rPr>
          <w:b w:val="0"/>
        </w:rPr>
        <w:t xml:space="preserve"> большого количества наблюдений, мы </w:t>
      </w:r>
      <w:r w:rsidR="00C8167F">
        <w:rPr>
          <w:b w:val="0"/>
        </w:rPr>
        <w:t xml:space="preserve">можем ожидать, что средняя изменений цен </w:t>
      </w:r>
      <m:oMath>
        <m:acc>
          <m:accPr>
            <m:chr m:val="̅"/>
            <m:ctrlPr>
              <w:rPr>
                <w:rFonts w:ascii="Cambria Math" w:hAnsi="Cambria Math"/>
                <w:b w:val="0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C8167F">
        <w:rPr>
          <w:b w:val="0"/>
        </w:rPr>
        <w:t xml:space="preserve"> будет стремиться к нулю.</w:t>
      </w:r>
    </w:p>
    <w:p w:rsidR="00C8167F" w:rsidRDefault="00C8167F" w:rsidP="00C8167F">
      <w:pPr>
        <w:ind w:firstLine="708"/>
        <w:rPr>
          <w:b w:val="0"/>
        </w:rPr>
      </w:pPr>
    </w:p>
    <w:p w:rsidR="00C8167F" w:rsidRPr="003F03B1" w:rsidRDefault="00C8167F" w:rsidP="003F03B1">
      <w:pPr>
        <w:ind w:firstLine="708"/>
        <w:jc w:val="both"/>
        <w:rPr>
          <w:b w:val="0"/>
        </w:rPr>
      </w:pPr>
      <w:r>
        <w:rPr>
          <w:b w:val="0"/>
        </w:rPr>
        <w:t>В нашем случае мы имеем 9 часов наблюдений в день, мы можем наблюдать, как средняя отходит от нуля, а мы не имеем конкретного понятия или оц</w:t>
      </w:r>
      <w:r w:rsidR="003F03B1">
        <w:rPr>
          <w:b w:val="0"/>
        </w:rPr>
        <w:t>ен</w:t>
      </w:r>
      <w:r>
        <w:rPr>
          <w:b w:val="0"/>
        </w:rPr>
        <w:t xml:space="preserve">ки, какая будет средняя (но можем иметь свою модель для этого). </w:t>
      </w:r>
      <w:r w:rsidR="003F03B1">
        <w:rPr>
          <w:b w:val="0"/>
        </w:rPr>
        <w:t xml:space="preserve">Поэтому, мы будем оценивать стандартное отклонение доходностей от нуля. Такой показатель называется </w:t>
      </w:r>
      <w:r w:rsidR="003F03B1" w:rsidRPr="003F03B1">
        <w:rPr>
          <w:b w:val="0"/>
          <w:i/>
          <w:lang w:val="en-US"/>
        </w:rPr>
        <w:t>realized</w:t>
      </w:r>
      <w:r w:rsidR="003F03B1" w:rsidRPr="003F03B1">
        <w:rPr>
          <w:b w:val="0"/>
          <w:i/>
        </w:rPr>
        <w:t xml:space="preserve"> </w:t>
      </w:r>
      <w:r w:rsidR="003F03B1" w:rsidRPr="003F03B1">
        <w:rPr>
          <w:b w:val="0"/>
          <w:i/>
          <w:lang w:val="en-US"/>
        </w:rPr>
        <w:t>variance</w:t>
      </w:r>
      <w:r w:rsidR="003F03B1" w:rsidRPr="003F03B1">
        <w:rPr>
          <w:b w:val="0"/>
        </w:rPr>
        <w:t xml:space="preserve">. </w:t>
      </w:r>
      <w:r w:rsidR="003F03B1">
        <w:rPr>
          <w:b w:val="0"/>
        </w:rPr>
        <w:t>Его мы и будем прогнозировать</w:t>
      </w:r>
    </w:p>
    <w:p w:rsidR="003F03B1" w:rsidRPr="003F03B1" w:rsidRDefault="00C8167F" w:rsidP="003F03B1">
      <w:pPr>
        <w:rPr>
          <w:b w:val="0"/>
          <w:sz w:val="28"/>
        </w:rPr>
      </w:pPr>
      <w:r>
        <w:rPr>
          <w:b w:val="0"/>
        </w:rPr>
        <w:t xml:space="preserve"> </w:t>
      </w:r>
      <m:oMath>
        <m: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  <w:sz w:val="28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b w:val="0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 w:val="0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i/>
                          <w:sz w:val="28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b w:val="0"/>
                              <w:i/>
                              <w:sz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sz w:val="28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 w:val="0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 w:val="0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lang w:val="en-US"/>
                    </w:rPr>
                    <m:t>realized variance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n-1</m:t>
                  </m:r>
                </m:den>
              </m:f>
            </m:e>
          </m:rad>
        </m:oMath>
      </m:oMathPara>
    </w:p>
    <w:p w:rsidR="00A2452D" w:rsidRDefault="00B64AB9">
      <w:pPr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5936615" cy="359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9 at 01.21.2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18" w:rsidRDefault="00722F18">
      <w:pPr>
        <w:rPr>
          <w:b w:val="0"/>
        </w:rPr>
      </w:pPr>
    </w:p>
    <w:p w:rsidR="00722F18" w:rsidRDefault="00722F18">
      <w:pPr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>
            <wp:extent cx="4389164" cy="336992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legram-cloud-photo-size-2-5355175090096044833-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23" cy="33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E06" w:rsidRPr="005C114C" w:rsidRDefault="000B7E06" w:rsidP="00CD3FDE">
      <w:pPr>
        <w:spacing w:line="360" w:lineRule="auto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>
            <wp:extent cx="4428161" cy="3399865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egram-cloud-photo-size-2-5355175090096044936-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583" cy="340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51A">
        <w:rPr>
          <w:b w:val="0"/>
          <w:noProof/>
        </w:rPr>
        <w:drawing>
          <wp:inline distT="0" distB="0" distL="0" distR="0">
            <wp:extent cx="5936615" cy="39645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20 at 13.49.2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"/>
                    <a:stretch/>
                  </pic:blipFill>
                  <pic:spPr bwMode="auto">
                    <a:xfrm>
                      <a:off x="0" y="0"/>
                      <a:ext cx="5936615" cy="396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7E06" w:rsidRPr="005C114C" w:rsidSect="00DE23E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2D"/>
    <w:rsid w:val="00095EB6"/>
    <w:rsid w:val="000B7E06"/>
    <w:rsid w:val="000C351A"/>
    <w:rsid w:val="000D457C"/>
    <w:rsid w:val="001305EB"/>
    <w:rsid w:val="00192AED"/>
    <w:rsid w:val="001D0BE8"/>
    <w:rsid w:val="001D1CA1"/>
    <w:rsid w:val="00200644"/>
    <w:rsid w:val="00276936"/>
    <w:rsid w:val="003F03B1"/>
    <w:rsid w:val="004072CA"/>
    <w:rsid w:val="004204C7"/>
    <w:rsid w:val="005C114C"/>
    <w:rsid w:val="00677B84"/>
    <w:rsid w:val="00677BE4"/>
    <w:rsid w:val="00722F18"/>
    <w:rsid w:val="007F59CA"/>
    <w:rsid w:val="0080757D"/>
    <w:rsid w:val="008C1DC0"/>
    <w:rsid w:val="0090212C"/>
    <w:rsid w:val="009F708C"/>
    <w:rsid w:val="00A12CFA"/>
    <w:rsid w:val="00A2452D"/>
    <w:rsid w:val="00A93C32"/>
    <w:rsid w:val="00B353E0"/>
    <w:rsid w:val="00B35840"/>
    <w:rsid w:val="00B64AB9"/>
    <w:rsid w:val="00C34CC6"/>
    <w:rsid w:val="00C61D12"/>
    <w:rsid w:val="00C8167F"/>
    <w:rsid w:val="00CD3FDE"/>
    <w:rsid w:val="00D87773"/>
    <w:rsid w:val="00D9774B"/>
    <w:rsid w:val="00DC45B9"/>
    <w:rsid w:val="00DE23ED"/>
    <w:rsid w:val="00DF306B"/>
    <w:rsid w:val="00E413B6"/>
    <w:rsid w:val="00E71821"/>
    <w:rsid w:val="00ED221E"/>
    <w:rsid w:val="00F74FBF"/>
    <w:rsid w:val="00FA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8FB0F"/>
  <w14:defaultImageDpi w14:val="32767"/>
  <w15:chartTrackingRefBased/>
  <w15:docId w15:val="{0AAA0FDB-ED3C-EB4D-B18D-4056889C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b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45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1</cp:revision>
  <dcterms:created xsi:type="dcterms:W3CDTF">2025-09-18T19:15:00Z</dcterms:created>
  <dcterms:modified xsi:type="dcterms:W3CDTF">2025-09-24T15:11:00Z</dcterms:modified>
</cp:coreProperties>
</file>