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16D6" w14:textId="076C9B40" w:rsidR="00C7200A" w:rsidRPr="00117C43" w:rsidRDefault="0072177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17C43">
        <w:rPr>
          <w:rFonts w:ascii="Times New Roman" w:hAnsi="Times New Roman" w:cs="Times New Roman"/>
          <w:b/>
          <w:bCs/>
          <w:sz w:val="26"/>
          <w:szCs w:val="26"/>
        </w:rPr>
        <w:t>Họ và tên: Trương Thị Hương Giang</w:t>
      </w:r>
    </w:p>
    <w:p w14:paraId="60D0E9F0" w14:textId="0E362D74" w:rsidR="0072177F" w:rsidRDefault="007217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Database</w:t>
      </w:r>
    </w:p>
    <w:p w14:paraId="761AFD66" w14:textId="4F7A7908" w:rsidR="0072177F" w:rsidRDefault="0072177F">
      <w:pPr>
        <w:rPr>
          <w:rFonts w:ascii="Times New Roman" w:hAnsi="Times New Roman" w:cs="Times New Roman"/>
          <w:sz w:val="26"/>
          <w:szCs w:val="26"/>
        </w:rPr>
      </w:pPr>
      <w:r w:rsidRPr="0072177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EDE932C" wp14:editId="6C6A587D">
            <wp:extent cx="5943600" cy="3187700"/>
            <wp:effectExtent l="0" t="0" r="0" b="7620"/>
            <wp:docPr id="140379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92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5959" w14:textId="50BED1A0" w:rsidR="0072177F" w:rsidRDefault="007217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Trang chủ</w:t>
      </w:r>
    </w:p>
    <w:p w14:paraId="1EBD8BBC" w14:textId="158BF77F" w:rsidR="0072177F" w:rsidRDefault="0072177F">
      <w:pPr>
        <w:rPr>
          <w:rFonts w:ascii="Times New Roman" w:hAnsi="Times New Roman" w:cs="Times New Roman"/>
          <w:sz w:val="26"/>
          <w:szCs w:val="26"/>
        </w:rPr>
      </w:pPr>
      <w:r w:rsidRPr="0072177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A2914A" wp14:editId="7DCA1B0B">
            <wp:extent cx="5943600" cy="3895090"/>
            <wp:effectExtent l="0" t="0" r="0" b="0"/>
            <wp:docPr id="68903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32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1729" w14:textId="4E28F602" w:rsidR="0072177F" w:rsidRDefault="007217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Danh mục</w:t>
      </w:r>
      <w:r w:rsidR="00117C43">
        <w:rPr>
          <w:rFonts w:ascii="Times New Roman" w:hAnsi="Times New Roman" w:cs="Times New Roman"/>
          <w:sz w:val="26"/>
          <w:szCs w:val="26"/>
        </w:rPr>
        <w:t xml:space="preserve"> (Khu vực)</w:t>
      </w:r>
    </w:p>
    <w:p w14:paraId="37D47152" w14:textId="77777777" w:rsidR="00117C43" w:rsidRDefault="0072177F">
      <w:pPr>
        <w:rPr>
          <w:rFonts w:ascii="Times New Roman" w:hAnsi="Times New Roman" w:cs="Times New Roman"/>
          <w:sz w:val="26"/>
          <w:szCs w:val="26"/>
        </w:rPr>
      </w:pPr>
      <w:r w:rsidRPr="0072177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915256" wp14:editId="16651A8F">
            <wp:extent cx="5494020" cy="3746617"/>
            <wp:effectExtent l="0" t="0" r="0" b="6350"/>
            <wp:docPr id="152687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77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866" cy="374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6DB5" w14:textId="7EB31909" w:rsidR="00117C43" w:rsidRDefault="00117C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mục (Nhân viên)</w:t>
      </w:r>
      <w:r w:rsidRPr="00117C4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844CD3" wp14:editId="3546E055">
            <wp:extent cx="5509260" cy="3785263"/>
            <wp:effectExtent l="0" t="0" r="0" b="5715"/>
            <wp:docPr id="118940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06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326" cy="378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20C8" w14:textId="337939DE" w:rsidR="00117C43" w:rsidRDefault="00117C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Danh mục (Loại tiện nghi)</w:t>
      </w:r>
    </w:p>
    <w:p w14:paraId="3E9B5FFC" w14:textId="70F1ECFA" w:rsidR="00117C43" w:rsidRDefault="00117C43">
      <w:pPr>
        <w:rPr>
          <w:rFonts w:ascii="Times New Roman" w:hAnsi="Times New Roman" w:cs="Times New Roman"/>
          <w:sz w:val="26"/>
          <w:szCs w:val="26"/>
        </w:rPr>
      </w:pPr>
      <w:r w:rsidRPr="00117C4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C1D3918" wp14:editId="68FFED00">
            <wp:extent cx="5427133" cy="3726514"/>
            <wp:effectExtent l="0" t="0" r="2540" b="7620"/>
            <wp:docPr id="172540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5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228" cy="373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9EC3" w14:textId="4C2C5E73" w:rsidR="00117C43" w:rsidRDefault="00117C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mục (Dịch vụ)</w:t>
      </w:r>
    </w:p>
    <w:p w14:paraId="17563DE0" w14:textId="4F22ADAD" w:rsidR="00117C43" w:rsidRDefault="00117C43">
      <w:pPr>
        <w:rPr>
          <w:rFonts w:ascii="Times New Roman" w:hAnsi="Times New Roman" w:cs="Times New Roman"/>
          <w:sz w:val="26"/>
          <w:szCs w:val="26"/>
        </w:rPr>
      </w:pPr>
      <w:r w:rsidRPr="00117C4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6DAAA1" wp14:editId="1788DB02">
            <wp:extent cx="5435600" cy="3718972"/>
            <wp:effectExtent l="0" t="0" r="0" b="0"/>
            <wp:docPr id="56947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75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3643" cy="37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F974" w14:textId="353712F7" w:rsidR="00117C43" w:rsidRDefault="00117C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Danh mục (Quy định đền bù)</w:t>
      </w:r>
    </w:p>
    <w:p w14:paraId="3EBA8DB4" w14:textId="0A819C17" w:rsidR="00117C43" w:rsidRDefault="00117C43">
      <w:pPr>
        <w:rPr>
          <w:rFonts w:ascii="Times New Roman" w:hAnsi="Times New Roman" w:cs="Times New Roman"/>
          <w:sz w:val="26"/>
          <w:szCs w:val="26"/>
        </w:rPr>
      </w:pPr>
      <w:r w:rsidRPr="00117C4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4DD342" wp14:editId="541EBB27">
            <wp:extent cx="5486400" cy="3762522"/>
            <wp:effectExtent l="0" t="0" r="0" b="9525"/>
            <wp:docPr id="155561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18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8995" cy="377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EFD1" w14:textId="30C99616" w:rsidR="0072177F" w:rsidRDefault="007217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Phòng – Tiện ngh</w:t>
      </w:r>
      <w:r w:rsidR="00117C43">
        <w:rPr>
          <w:rFonts w:ascii="Times New Roman" w:hAnsi="Times New Roman" w:cs="Times New Roman"/>
          <w:sz w:val="26"/>
          <w:szCs w:val="26"/>
        </w:rPr>
        <w:t>i (Phòng)</w:t>
      </w:r>
      <w:r w:rsidRPr="0072177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5B07E6" wp14:editId="071B6385">
            <wp:extent cx="5477933" cy="3678291"/>
            <wp:effectExtent l="0" t="0" r="8890" b="0"/>
            <wp:docPr id="137093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38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1506" cy="368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490E" w14:textId="27BBB0CB" w:rsidR="00117C43" w:rsidRDefault="00117C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Phòng – Tiện nghi (Tiện nghi)</w:t>
      </w:r>
    </w:p>
    <w:p w14:paraId="2E5B593B" w14:textId="4126725A" w:rsidR="00117C43" w:rsidRDefault="00117C43">
      <w:pPr>
        <w:rPr>
          <w:rFonts w:ascii="Times New Roman" w:hAnsi="Times New Roman" w:cs="Times New Roman"/>
          <w:sz w:val="26"/>
          <w:szCs w:val="26"/>
        </w:rPr>
      </w:pPr>
      <w:r w:rsidRPr="00117C4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FDB8AA" wp14:editId="4AE8205C">
            <wp:extent cx="5533337" cy="3708400"/>
            <wp:effectExtent l="0" t="0" r="0" b="6350"/>
            <wp:docPr id="198187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71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368" cy="371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1C1B" w14:textId="25E1C3A2" w:rsidR="00117C43" w:rsidRDefault="00117C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Phòng – Tiện nghi (Lắp đặt-luân chuyển)</w:t>
      </w:r>
    </w:p>
    <w:p w14:paraId="61AE7DB4" w14:textId="2AC289FA" w:rsidR="00117C43" w:rsidRDefault="00A95FF1">
      <w:pPr>
        <w:rPr>
          <w:rFonts w:ascii="Times New Roman" w:hAnsi="Times New Roman" w:cs="Times New Roman"/>
          <w:sz w:val="26"/>
          <w:szCs w:val="26"/>
        </w:rPr>
      </w:pPr>
      <w:r w:rsidRPr="00A95F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340601" wp14:editId="48AD3E0E">
            <wp:extent cx="5519758" cy="3691043"/>
            <wp:effectExtent l="0" t="0" r="5080" b="5080"/>
            <wp:docPr id="126850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4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9922" cy="36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3F6D" w14:textId="25833EB4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Đặt – Nhận phòng (Khách hàng)</w:t>
      </w:r>
    </w:p>
    <w:p w14:paraId="630C2FC6" w14:textId="0207440C" w:rsidR="00A95FF1" w:rsidRDefault="00A95FF1">
      <w:pPr>
        <w:rPr>
          <w:rFonts w:ascii="Times New Roman" w:hAnsi="Times New Roman" w:cs="Times New Roman"/>
          <w:sz w:val="26"/>
          <w:szCs w:val="26"/>
        </w:rPr>
      </w:pPr>
      <w:r w:rsidRPr="00A95F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BCA3AE0" wp14:editId="6A3D3236">
            <wp:extent cx="5715948" cy="3683000"/>
            <wp:effectExtent l="0" t="0" r="0" b="0"/>
            <wp:docPr id="176225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58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8382" cy="368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5CD5" w14:textId="4F8057E8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Đặt – Nhận phòng (Đặt phòng)</w:t>
      </w:r>
    </w:p>
    <w:p w14:paraId="1EC7C5AC" w14:textId="5B0569CA" w:rsidR="00A95FF1" w:rsidRDefault="00A95FF1">
      <w:pPr>
        <w:rPr>
          <w:rFonts w:ascii="Times New Roman" w:hAnsi="Times New Roman" w:cs="Times New Roman"/>
          <w:sz w:val="26"/>
          <w:szCs w:val="26"/>
        </w:rPr>
      </w:pPr>
      <w:r w:rsidRPr="00A95F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B853AF" wp14:editId="7BA0EA10">
            <wp:extent cx="5665605" cy="3642695"/>
            <wp:effectExtent l="0" t="0" r="0" b="0"/>
            <wp:docPr id="186679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93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2066" cy="364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38C6" w14:textId="7748B249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Đặt – Nhận phòng (Nhận phòng / Người lưu trú)</w:t>
      </w:r>
    </w:p>
    <w:p w14:paraId="5B273F03" w14:textId="522F562C" w:rsidR="00A95FF1" w:rsidRDefault="00A95FF1">
      <w:pPr>
        <w:rPr>
          <w:rFonts w:ascii="Times New Roman" w:hAnsi="Times New Roman" w:cs="Times New Roman"/>
          <w:sz w:val="26"/>
          <w:szCs w:val="26"/>
        </w:rPr>
      </w:pPr>
      <w:r w:rsidRPr="00A95F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09B6A3" wp14:editId="7939CF67">
            <wp:extent cx="5836297" cy="3776134"/>
            <wp:effectExtent l="0" t="0" r="0" b="0"/>
            <wp:docPr id="160095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58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2109" cy="377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5633" w14:textId="2FF5CFB5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dịch vụ</w:t>
      </w:r>
    </w:p>
    <w:p w14:paraId="77E23260" w14:textId="7214E51C" w:rsidR="00A95FF1" w:rsidRDefault="00A95FF1">
      <w:pPr>
        <w:rPr>
          <w:rFonts w:ascii="Times New Roman" w:hAnsi="Times New Roman" w:cs="Times New Roman"/>
          <w:sz w:val="26"/>
          <w:szCs w:val="26"/>
        </w:rPr>
      </w:pPr>
      <w:r w:rsidRPr="00A95F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A64C86" wp14:editId="6C045558">
            <wp:extent cx="5874701" cy="3609552"/>
            <wp:effectExtent l="0" t="0" r="0" b="0"/>
            <wp:docPr id="180207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77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6854" cy="361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7A55" w14:textId="032A4A44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Trả phòng</w:t>
      </w:r>
    </w:p>
    <w:p w14:paraId="4118BB26" w14:textId="28E9C303" w:rsidR="00A95FF1" w:rsidRDefault="00A95FF1">
      <w:pPr>
        <w:rPr>
          <w:rFonts w:ascii="Times New Roman" w:hAnsi="Times New Roman" w:cs="Times New Roman"/>
          <w:sz w:val="26"/>
          <w:szCs w:val="26"/>
        </w:rPr>
      </w:pPr>
      <w:r w:rsidRPr="00A95F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EB1731" wp14:editId="4D210180">
            <wp:extent cx="5604940" cy="3716867"/>
            <wp:effectExtent l="0" t="0" r="0" b="0"/>
            <wp:docPr id="116553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30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113" cy="372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26E5" w14:textId="6F597B00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Thống kê</w:t>
      </w:r>
    </w:p>
    <w:p w14:paraId="1B7CF6A4" w14:textId="03912192" w:rsidR="00A95FF1" w:rsidRDefault="00A95FF1">
      <w:pPr>
        <w:rPr>
          <w:rFonts w:ascii="Times New Roman" w:hAnsi="Times New Roman" w:cs="Times New Roman"/>
          <w:sz w:val="26"/>
          <w:szCs w:val="26"/>
        </w:rPr>
      </w:pPr>
      <w:r w:rsidRPr="00A95F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C18C44" wp14:editId="1DEC18ED">
            <wp:extent cx="5612072" cy="3726392"/>
            <wp:effectExtent l="0" t="0" r="8255" b="7620"/>
            <wp:docPr id="2851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2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18" cy="37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D576" w14:textId="77777777" w:rsidR="00A95FF1" w:rsidRPr="0072177F" w:rsidRDefault="00A95FF1">
      <w:pPr>
        <w:rPr>
          <w:rFonts w:ascii="Times New Roman" w:hAnsi="Times New Roman" w:cs="Times New Roman"/>
          <w:sz w:val="26"/>
          <w:szCs w:val="26"/>
        </w:rPr>
      </w:pPr>
    </w:p>
    <w:sectPr w:rsidR="00A95FF1" w:rsidRPr="00721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7F"/>
    <w:rsid w:val="00117C43"/>
    <w:rsid w:val="00306767"/>
    <w:rsid w:val="003D785E"/>
    <w:rsid w:val="00405422"/>
    <w:rsid w:val="004A2EE2"/>
    <w:rsid w:val="004E3F6E"/>
    <w:rsid w:val="005D1AA9"/>
    <w:rsid w:val="00642837"/>
    <w:rsid w:val="0072177F"/>
    <w:rsid w:val="00880382"/>
    <w:rsid w:val="00960679"/>
    <w:rsid w:val="00A95FF1"/>
    <w:rsid w:val="00B56F3C"/>
    <w:rsid w:val="00C7200A"/>
    <w:rsid w:val="00D24FD8"/>
    <w:rsid w:val="00FB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FACD"/>
  <w15:chartTrackingRefBased/>
  <w15:docId w15:val="{7BD42AF5-18E9-4E5E-8F0F-94415720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Khắc Huy</dc:creator>
  <cp:keywords/>
  <dc:description/>
  <cp:lastModifiedBy>Trương Khắc Huy</cp:lastModifiedBy>
  <cp:revision>1</cp:revision>
  <dcterms:created xsi:type="dcterms:W3CDTF">2026-09-29T11:58:00Z</dcterms:created>
  <dcterms:modified xsi:type="dcterms:W3CDTF">2026-09-29T12:28:00Z</dcterms:modified>
</cp:coreProperties>
</file>