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7C821">
      <w:pPr>
        <w:rPr>
          <w:lang w:val="vi-VN"/>
        </w:rPr>
      </w:pPr>
      <w:bookmarkStart w:id="0" w:name="_GoBack"/>
      <w:bookmarkEnd w:id="0"/>
    </w:p>
    <w:p w14:paraId="28991AA9">
      <w:r>
        <w:drawing>
          <wp:inline distT="0" distB="0" distL="114300" distR="114300">
            <wp:extent cx="5494020" cy="37490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B87A">
      <w:r>
        <w:drawing>
          <wp:inline distT="0" distB="0" distL="114300" distR="114300">
            <wp:extent cx="5494020" cy="33528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A8549">
      <w:r>
        <w:drawing>
          <wp:inline distT="0" distB="0" distL="114300" distR="114300">
            <wp:extent cx="5501640" cy="44729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7B64">
      <w:r>
        <w:drawing>
          <wp:inline distT="0" distB="0" distL="114300" distR="114300">
            <wp:extent cx="5646420" cy="34899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74423">
      <w:r>
        <w:drawing>
          <wp:inline distT="0" distB="0" distL="114300" distR="114300">
            <wp:extent cx="5181600" cy="329946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5773">
      <w:pPr>
        <w:rPr>
          <w:lang w:val="vi-VN"/>
        </w:rPr>
      </w:pPr>
      <w:r>
        <w:drawing>
          <wp:inline distT="0" distB="0" distL="114300" distR="114300">
            <wp:extent cx="5562600" cy="371094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DA2A">
      <w:pPr>
        <w:rPr>
          <w:lang w:val="vi-VN"/>
        </w:rPr>
      </w:pPr>
    </w:p>
    <w:p w14:paraId="32E9D13F">
      <w:pPr>
        <w:rPr>
          <w:lang w:val="vi-VN"/>
        </w:rPr>
      </w:pPr>
    </w:p>
    <w:p w14:paraId="519716DF">
      <w:r>
        <w:drawing>
          <wp:inline distT="0" distB="0" distL="114300" distR="114300">
            <wp:extent cx="2743200" cy="3672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70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DATABASE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QuanLyKhachSan</w:t>
      </w:r>
    </w:p>
    <w:p w14:paraId="1BA042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851F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3DC1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QuanLyKhachSan</w:t>
      </w:r>
    </w:p>
    <w:p w14:paraId="003FE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5A518A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775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-- 1. Bảng Khu Vực</w:t>
      </w:r>
    </w:p>
    <w:p w14:paraId="43D405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KhuVuc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B9CF1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MaKhuVuc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34F1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TenKhuVuc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76165D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002C7A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078C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-- 2. Bảng Loại Phòng</w:t>
      </w:r>
    </w:p>
    <w:p w14:paraId="7AE8B5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LoaiPhong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C8E5F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MaLoaiPhong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8BA04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TenLoaiPhong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4AE4D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DonGia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1FCBD4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383C5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BCD0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-- 3. Bảng Phòng</w:t>
      </w:r>
    </w:p>
    <w:p w14:paraId="0C7EB8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019D61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C2F6A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TenPhong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50A6C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MaKhuVuc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KhuVuc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MaKhuVuc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0FD1B0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MaLoaiPhong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LoaiPhong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MaLoaiPhong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2A6B68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TrangThai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N'Trống'</w:t>
      </w:r>
    </w:p>
    <w:p w14:paraId="61BA9A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70425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33F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-- 4. Bảng Tiện Nghi</w:t>
      </w:r>
    </w:p>
    <w:p w14:paraId="11074F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TienNghi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CC543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MaTienNghi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5978B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TenTienNghi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0FD1B3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7D9265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5040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-- 5. Bảng Phiếu Lắp Đặt (Tiện nghi trong phòng)</w:t>
      </w:r>
    </w:p>
    <w:p w14:paraId="487E7B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PhieuLapDat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BA705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35063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MaTienNghi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TienNghi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MaTienNghi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7D6DBF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SoLuong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E3404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MaTienNghi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44EDAF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BCA5B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3CE5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-- 6. Bảng Khách Hàng</w:t>
      </w:r>
    </w:p>
    <w:p w14:paraId="62CF4F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KhachHang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78EB44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MaKH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7B7CE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HoTen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0BC1A3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CMND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6EAEE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SoDienThoai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15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0C9AE7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77E7DF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A8DB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-- 7. Bảng Nhân Viên</w:t>
      </w:r>
    </w:p>
    <w:p w14:paraId="52F54F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NhanVien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F22D3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MaNV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097F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HoTen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328B39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ChucVu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23E78B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B8CF1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C866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-- 8. Bảng Phiếu Đặt Phòng</w:t>
      </w:r>
    </w:p>
    <w:p w14:paraId="19663E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PhieuDatPhong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2F55E4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MaDatPhong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C0BFE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MaKH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KhachHang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MaKH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43FD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MaNV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NhanVien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MaNV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FC86E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NgayDat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(),</w:t>
      </w:r>
    </w:p>
    <w:p w14:paraId="2BB389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NgayNhan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71A57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NgayTra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27E47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TrangThai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50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69410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1BC38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ABCF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-- 9. Bảng Chi Tiết Đặt Phòng</w:t>
      </w:r>
    </w:p>
    <w:p w14:paraId="2D113A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ChiTietDatPhong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60E2C2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MaDatPhong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PhieuDatPhong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MaDatPhong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3B95BB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42FFFF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GiaThue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4A37F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KEY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MaDatPhong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ADD92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3FA43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D775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-- 10. Bảng Dịch Vụ</w:t>
      </w:r>
    </w:p>
    <w:p w14:paraId="2488D2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DichVu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4AB0F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MaDV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DB59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TenDV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100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EF613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GiaDV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26D5C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55EDD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0CA8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-- 11. Bảng Sử Dụng Dịch Vụ</w:t>
      </w:r>
    </w:p>
    <w:p w14:paraId="14B11E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SuDungDichVu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3AABDE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MaSDDV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2396E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MaDatPhong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PhieuDatPhong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MaDatPhong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7C60BF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MaDV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DichVu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MaDV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7108D0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SoLuong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C5CF2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ThoiGian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</w:p>
    <w:p w14:paraId="6CD2EA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5162EA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802E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-- 12. Bảng Hóa Đơn</w:t>
      </w:r>
    </w:p>
    <w:p w14:paraId="5C9EEB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HoaDon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52B384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MaHD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65E9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MaDatPhong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FOREIGN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REFERENCES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PhieuDatPhong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MaDatPhong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),</w:t>
      </w:r>
    </w:p>
    <w:p w14:paraId="616DB0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NgayThanhToan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(),</w:t>
      </w:r>
    </w:p>
    <w:p w14:paraId="12C6A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TongTien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18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2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</w:p>
    <w:p w14:paraId="38A46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1E91BB3A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GO</w:t>
      </w:r>
    </w:p>
    <w:p w14:paraId="6C0A593A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</w:pPr>
    </w:p>
    <w:p w14:paraId="4A1F8DDA">
      <w:pPr>
        <w:rPr>
          <w:rFonts w:hint="default" w:ascii="Cascadia Mono" w:hAnsi="Cascadia Mono" w:eastAsia="Cascadia Mono"/>
          <w:color w:val="0000FF"/>
          <w:sz w:val="19"/>
          <w:szCs w:val="24"/>
          <w:highlight w:val="white"/>
          <w:lang w:val="vi-VN"/>
        </w:rPr>
      </w:pPr>
    </w:p>
    <w:p w14:paraId="43B89BE8">
      <w:pPr>
        <w:rPr>
          <w:lang w:val="vi-VN"/>
        </w:rPr>
      </w:pPr>
    </w:p>
    <w:p w14:paraId="49B2093B">
      <w:pPr>
        <w:rPr>
          <w:lang w:val="vi-V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scadia Mono">
    <w:panose1 w:val="020B0609020000020004"/>
    <w:charset w:val="A3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37A1"/>
    <w:rsid w:val="001A160D"/>
    <w:rsid w:val="003446A3"/>
    <w:rsid w:val="00660BAA"/>
    <w:rsid w:val="006F0D2B"/>
    <w:rsid w:val="00951094"/>
    <w:rsid w:val="009641A6"/>
    <w:rsid w:val="78B9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0</Words>
  <Characters>0</Characters>
  <Lines>1</Lines>
  <Paragraphs>1</Paragraphs>
  <TotalTime>245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2026-09-25T08:53:00Z</dcterms:created>
  <dc:creator>Dat Nguyen</dc:creator>
  <cp:lastModifiedBy>Kirito Kirigaya</cp:lastModifiedBy>
  <dcterms:modified xsi:type="dcterms:W3CDTF">2026-09-25T15:35:23Z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eyJoZGlkIjoiMTE5OGRmYjk2NzRjN2YwNTM0YTBhMGViMmU5MWFjOTgiLCJ1c2VySWQiOiIxMzkyMjQ3NDM4MzAyIn0=</vt:lpwstr>
  </property>
  <property fmtid="{D5CDD505-2E9C-101B-9397-08002B2CF9AE}" pid="3" name="KSOProductBuildVer">
    <vt:lpwstr>1033-12.1.0.28485</vt:lpwstr>
  </property>
  <property fmtid="{D5CDD505-2E9C-101B-9397-08002B2CF9AE}" pid="4" name="ICV">
    <vt:lpwstr>5F01B072062F4439A0D9C54FF9919BA1_12</vt:lpwstr>
  </property>
</Properties>
</file>