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1CB5C">
      <w:pPr>
        <w:pStyle w:val="2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244417974"/>
      <w:bookmarkStart w:id="1" w:name="_Toc973"/>
      <w:bookmarkStart w:id="2" w:name="_Toc23249"/>
      <w:bookmarkStart w:id="3" w:name="_Toc8557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Lab 3</w:t>
      </w:r>
      <w:bookmarkEnd w:id="0"/>
      <w:bookmarkEnd w:id="1"/>
      <w:bookmarkEnd w:id="2"/>
      <w:bookmarkEnd w:id="3"/>
    </w:p>
    <w:p w14:paraId="01E7C821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28991AA9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94020" cy="374904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B87A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94020" cy="335280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8549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01640" cy="447294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7B64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646420" cy="348996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4423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81600" cy="329946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0FDE">
      <w:pPr>
        <w:pStyle w:val="6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62600" cy="371094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3E38">
      <w:pPr>
        <w:pStyle w:val="5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3D454D38">
      <w:bookmarkStart w:id="4" w:name="_GoBack"/>
      <w:bookmarkEnd w:id="4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22F56"/>
    <w:rsid w:val="2CA2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="Times New Roman"/>
      <w:color w:val="000000"/>
      <w:sz w:val="26"/>
      <w:szCs w:val="24"/>
      <w:lang w:val="en-US" w:eastAsia="en-US" w:bidi="ar-SA"/>
    </w:rPr>
  </w:style>
  <w:style w:type="paragraph" w:styleId="2">
    <w:name w:val="heading 1"/>
    <w:basedOn w:val="1"/>
    <w:qFormat/>
    <w:uiPriority w:val="9"/>
    <w:pPr>
      <w:keepNext/>
      <w:keepLines/>
      <w:pageBreakBefore/>
      <w:spacing w:before="280"/>
      <w:jc w:val="center"/>
      <w:outlineLvl w:val="0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customStyle="1" w:styleId="6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2026-11-01T15:09:00Z</dcterms:created>
  <dc:creator>kirit</dc:creator>
  <cp:lastModifiedBy>kirit</cp:lastModifiedBy>
  <dcterms:modified xsi:type="dcterms:W3CDTF">2026-11-01T15:09:46Z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F876D834C67547BEA96A789FC097506D_11</vt:lpwstr>
  </property>
  <property fmtid="{D5CDD505-2E9C-101B-9397-08002B2CF9AE}" pid="4" name="KSOTemplateDocerSaveRecord">
    <vt:lpwstr>eyJoZGlkIjoiMTE5OGRmYjk2NzRjN2YwNTM0YTBhMGViMmU5MWFjOTgifQ==</vt:lpwstr>
  </property>
</Properties>
</file>