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53BC" w14:textId="77777777" w:rsidR="007F10A8" w:rsidRPr="00531917" w:rsidRDefault="007F10A8" w:rsidP="007F10A8">
      <w:pPr>
        <w:rPr>
          <w:b/>
          <w:bCs/>
        </w:rPr>
      </w:pPr>
      <w:r w:rsidRPr="00531917">
        <w:rPr>
          <w:b/>
          <w:bCs/>
        </w:rPr>
        <w:t>Tóm tắt chức năng:</w:t>
      </w:r>
    </w:p>
    <w:p w14:paraId="59523DB2" w14:textId="77777777" w:rsidR="007F10A8" w:rsidRDefault="007F10A8" w:rsidP="007F10A8">
      <w:r>
        <w:t>• X</w:t>
      </w:r>
      <w:r w:rsidRPr="00531917">
        <w:t>em danh sách các sản phẩm trong mỗi nhóm sản phẩm.</w:t>
      </w:r>
      <w:r>
        <w:t xml:space="preserve"> Mỗi sản phẩm trong danh sách, khách có thể đưa sản phẩm được chọn vào giỏ hàng hiện tại, hoặc có thể xem chi tiết thông tin về sản phẩm này. Khi đang xem thông tin chi tiết về sản phẩm, khách hàng cung có thể đưa sản phẩm được chọn vào giỏ hàng hiện tại.</w:t>
      </w:r>
    </w:p>
    <w:p w14:paraId="4315ACCE" w14:textId="77777777" w:rsidR="007F10A8" w:rsidRDefault="007F10A8" w:rsidP="007F10A8">
      <w:r>
        <w:t>• Trong quá trình chọn và mua hàng, khách có thể xem danh sách các sản phẩm đã được chọn vào giỏ hàng, cập nhật giỏ hàng</w:t>
      </w:r>
    </w:p>
    <w:p w14:paraId="31933E31" w14:textId="77777777" w:rsidR="007F10A8" w:rsidRDefault="007F10A8" w:rsidP="007F10A8">
      <w:r>
        <w:t>• Khách hàng chọn chức năng tính tiền sau khi đã chọn xong các sản phẩm cần mua để chính thức đặt mua hàng.</w:t>
      </w:r>
    </w:p>
    <w:p w14:paraId="78C5B218" w14:textId="77777777" w:rsidR="007F10A8" w:rsidRDefault="007F10A8" w:rsidP="007F10A8">
      <w:r>
        <w:t>• Hệ thống sẽ yêu cầu khách hàng đăng nhập hệ thống. Nếu khách hàng chưa đăng nhập, hoặc đăng ký khách hàng mới nếu khách chưa có tài khoản trong hệ thống.</w:t>
      </w:r>
    </w:p>
    <w:p w14:paraId="534E29D2" w14:textId="77777777" w:rsidR="007F10A8" w:rsidRDefault="007F10A8" w:rsidP="007F10A8">
      <w:r>
        <w:t>• Hệ thống sẽ tính chi phí giao hàng tùy thuộc vào khu vực giao hàng (theo địa chỉ người nhận) và loại hình giao hàng được khách chọn. Chi phí giao hàng (nếu có) sẽ được tính vào tổng trị giá hóa đơn.</w:t>
      </w:r>
    </w:p>
    <w:p w14:paraId="78A734BA" w14:textId="77777777" w:rsidR="007F10A8" w:rsidRDefault="007F10A8" w:rsidP="007F10A8">
      <w:r>
        <w:t>• Hệ thống tự động kết nối với Hệ thống dịch vụ thanh toán trực tuyến để kiểm tra tính hợp lệ của thông tin thẻ tín dụng và đảm bảo khả năng thanh toán của thẻ.</w:t>
      </w:r>
    </w:p>
    <w:p w14:paraId="419EC2CC" w14:textId="77777777" w:rsidR="007F10A8" w:rsidRDefault="007F10A8" w:rsidP="007F10A8">
      <w:r w:rsidRPr="00531917">
        <w:t>• Khách hàng có thể đăng ký tài khoản trong hệ thống.</w:t>
      </w:r>
    </w:p>
    <w:p w14:paraId="02A3F670" w14:textId="77777777" w:rsidR="007F10A8" w:rsidRDefault="007F10A8" w:rsidP="007F10A8">
      <w:r w:rsidRPr="00531917">
        <w:rPr>
          <w:b/>
          <w:bCs/>
        </w:rPr>
        <w:t>Yêu cầu hệ thống:</w:t>
      </w:r>
      <w:r>
        <w:rPr>
          <w:b/>
          <w:bCs/>
        </w:rPr>
        <w:t xml:space="preserve"> </w:t>
      </w:r>
    </w:p>
    <w:p w14:paraId="6731D07F" w14:textId="77777777" w:rsidR="007F10A8" w:rsidRDefault="007F10A8" w:rsidP="007F10A8">
      <w:r w:rsidRPr="00531917">
        <w:t>•</w:t>
      </w:r>
      <w:r>
        <w:t xml:space="preserve"> Đăng nhập, đăng kí</w:t>
      </w:r>
    </w:p>
    <w:p w14:paraId="7D187F9D" w14:textId="77777777" w:rsidR="007F10A8" w:rsidRDefault="007F10A8" w:rsidP="007F10A8">
      <w:r w:rsidRPr="00531917">
        <w:t>•</w:t>
      </w:r>
      <w:r>
        <w:t xml:space="preserve"> Tính chi phí giao hàng tùy thuộc vào khu vực</w:t>
      </w:r>
    </w:p>
    <w:p w14:paraId="2FE494F6" w14:textId="77777777" w:rsidR="007F10A8" w:rsidRDefault="007F10A8" w:rsidP="007F10A8">
      <w:r w:rsidRPr="00531917">
        <w:t>•</w:t>
      </w:r>
      <w:r>
        <w:t xml:space="preserve"> T</w:t>
      </w:r>
      <w:r w:rsidRPr="00DC6CEE">
        <w:t>ự động kết nối với Hệ thống dịch vụ thanh toán trực tuyến</w:t>
      </w:r>
    </w:p>
    <w:p w14:paraId="6F335CA2" w14:textId="77777777" w:rsidR="007F10A8" w:rsidRDefault="007F10A8" w:rsidP="007F10A8">
      <w:r w:rsidRPr="00531917">
        <w:t>•</w:t>
      </w:r>
      <w:r>
        <w:t xml:space="preserve"> Trang xem sản phẩm </w:t>
      </w:r>
    </w:p>
    <w:p w14:paraId="2075A6B1" w14:textId="77777777" w:rsidR="007F10A8" w:rsidRDefault="007F10A8" w:rsidP="007F10A8">
      <w:r w:rsidRPr="00531917">
        <w:t>•</w:t>
      </w:r>
      <w:r>
        <w:t xml:space="preserve"> Chức năng giỏ hàng</w:t>
      </w:r>
    </w:p>
    <w:p w14:paraId="5C88A73F" w14:textId="77777777" w:rsidR="007F10A8" w:rsidRDefault="007F10A8" w:rsidP="007F10A8">
      <w:r w:rsidRPr="00531917">
        <w:t>•</w:t>
      </w:r>
      <w:r>
        <w:t xml:space="preserve"> Chức năng tính tiền</w:t>
      </w:r>
    </w:p>
    <w:p w14:paraId="5A94E564" w14:textId="5FA20B64" w:rsidR="00F903FB" w:rsidRDefault="00F903FB" w:rsidP="00F903FB">
      <w:r w:rsidRPr="00531917">
        <w:rPr>
          <w:b/>
          <w:bCs/>
        </w:rPr>
        <w:t xml:space="preserve">Yêu cầu </w:t>
      </w:r>
      <w:r>
        <w:rPr>
          <w:b/>
          <w:bCs/>
        </w:rPr>
        <w:t>phi chức năng</w:t>
      </w:r>
      <w:r w:rsidRPr="00531917">
        <w:rPr>
          <w:b/>
          <w:bCs/>
        </w:rPr>
        <w:t>:</w:t>
      </w:r>
      <w:r>
        <w:rPr>
          <w:b/>
          <w:bCs/>
        </w:rPr>
        <w:t xml:space="preserve"> </w:t>
      </w:r>
    </w:p>
    <w:p w14:paraId="06026521" w14:textId="1EFBCF5F" w:rsidR="00F903FB" w:rsidRDefault="00F903FB" w:rsidP="00F903FB">
      <w:r w:rsidRPr="00531917">
        <w:t>•</w:t>
      </w:r>
      <w:r>
        <w:t xml:space="preserve"> </w:t>
      </w:r>
      <w:r>
        <w:t>Đảm bảo bảo mật</w:t>
      </w:r>
    </w:p>
    <w:p w14:paraId="1FA0100F" w14:textId="496A6054" w:rsidR="00F903FB" w:rsidRDefault="00F903FB" w:rsidP="007F10A8">
      <w:r w:rsidRPr="00531917">
        <w:t>•</w:t>
      </w:r>
      <w:r>
        <w:t xml:space="preserve"> </w:t>
      </w:r>
      <w:r>
        <w:t>Quy định an toàn email</w:t>
      </w:r>
    </w:p>
    <w:p w14:paraId="0184F8A7" w14:textId="77777777" w:rsidR="007F10A8" w:rsidRPr="00531917" w:rsidRDefault="007F10A8" w:rsidP="007F10A8">
      <w:r w:rsidRPr="00DC6CEE">
        <w:rPr>
          <w:b/>
          <w:bCs/>
        </w:rPr>
        <w:t>Xác định actor:</w:t>
      </w:r>
      <w:r>
        <w:t xml:space="preserve"> Hệ thống, khách hàng, admin</w:t>
      </w:r>
    </w:p>
    <w:p w14:paraId="6543CD32" w14:textId="77777777" w:rsidR="007F10A8" w:rsidRDefault="007F10A8" w:rsidP="007F10A8">
      <w:r>
        <w:rPr>
          <w:b/>
          <w:bCs/>
        </w:rPr>
        <w:t xml:space="preserve">Quy định nghiệp vụ: </w:t>
      </w:r>
    </w:p>
    <w:p w14:paraId="7523EFA6" w14:textId="77777777" w:rsidR="007F10A8" w:rsidRDefault="007F10A8" w:rsidP="007F10A8">
      <w:r w:rsidRPr="00531917">
        <w:lastRenderedPageBreak/>
        <w:t>•</w:t>
      </w:r>
      <w:r>
        <w:t xml:space="preserve"> Về sản phẩm: mỗi sp có tên, mã số riêng, tên nhà sản xuất, các hình ảnh minh họa, thông tin mô tả về sản phẩm, các thông số kỹ thuật, giá bán hiện hành </w:t>
      </w:r>
      <w:r w:rsidRPr="002038EA">
        <w:t>và tình trạng sản phẩm</w:t>
      </w:r>
      <w:r>
        <w:t>. Mỗi sản phẩm thuộc về một nhóm sản phẩm</w:t>
      </w:r>
    </w:p>
    <w:p w14:paraId="7EAD9B9A" w14:textId="77777777" w:rsidR="007F10A8" w:rsidRDefault="007F10A8" w:rsidP="007F10A8">
      <w:r w:rsidRPr="00531917">
        <w:t>•</w:t>
      </w:r>
      <w:r>
        <w:t xml:space="preserve"> Về giỏ hàng: đưa sản phẩm được chọn vào giỏ hàng hiện tại, hoặc có thể xem chi tiết thông tin về sản phẩm này. Khi đang xem thông tin chi tiết về sản phẩm, khách hàng cung có thể đưa sản phẩm được chọn vào giỏ hàng hiện tại. Xem danh sách các sản phẩm đã được chọn vào giỏ hàng, cập nhật giỏ hàng.</w:t>
      </w:r>
    </w:p>
    <w:p w14:paraId="65375D27" w14:textId="77777777" w:rsidR="007F10A8" w:rsidRDefault="007F10A8" w:rsidP="007F10A8">
      <w:r w:rsidRPr="00531917">
        <w:t>•</w:t>
      </w:r>
      <w:r>
        <w:t xml:space="preserve"> Về đặt hàng: có 3 loại phiếu đặt hàng (phiếu đặt hàng thường, phiếu đặt hàng chuyển phát nhanh, phiếu đặt hàng chuyển phát nhanh trong ngày) nếu tổng trị giá đơn đặt hàng từ 1 000 000 đ trở lên, cửa hàng phục vụ </w:t>
      </w:r>
      <w:r w:rsidRPr="00BD45B9">
        <w:t>chuyển phát nhanh</w:t>
      </w:r>
      <w:r>
        <w:t xml:space="preserve"> miễn phí cho khách hàng. Nếu tổng trị giá từ 5 000 000 đ trở lên, cửa hàng phục vụ chuyển phát nhanh trong ngày miễn phí cho khách. </w:t>
      </w:r>
      <w:r w:rsidRPr="00BD45B9">
        <w:t>Hệ thống sẽ tính chi phí giao hàng tùy thuộc vào khu vực giao hàng</w:t>
      </w:r>
      <w:r>
        <w:t xml:space="preserve"> </w:t>
      </w:r>
      <w:r w:rsidRPr="00BD45B9">
        <w:t>và loại hình giao hàng được khách chọn.</w:t>
      </w:r>
    </w:p>
    <w:p w14:paraId="17FD84E6" w14:textId="77777777" w:rsidR="007F10A8" w:rsidRDefault="007F10A8" w:rsidP="007F10A8">
      <w:r w:rsidRPr="00531917">
        <w:t>•</w:t>
      </w:r>
      <w:r>
        <w:t xml:space="preserve"> Về thanh toán: loại thẻ (VISA, Master, Discover, American Express), số hiệu thẻ (Thẻ Visa/Master/Discover: 16 chữ số. Thẻ American Express: 15 chữ số), ngày hết hạn sử dụng, họ tên người chủ thẻ và mã số an ninh của thẻ (CSV – Card Security Value). Ðối với Visa, Mastercard hay Discover, CSV gồm 3 chữ số; dối với American Express, CSV gồm 4 chữ số.. Mỗi loại thẻ có thể có mức lệ phí khác nhau cho mỗi lần sử dụng thanh toán giao dịch.</w:t>
      </w:r>
    </w:p>
    <w:p w14:paraId="73E03C53" w14:textId="77777777" w:rsidR="007F10A8" w:rsidRDefault="007F10A8" w:rsidP="007F10A8">
      <w:r w:rsidRPr="00531917">
        <w:t>•</w:t>
      </w:r>
      <w:r>
        <w:t xml:space="preserve"> Về đăng kí: Thông tin khách hàng gồm: họ tên, ngày sinh, số CMND/Passport, địa chỉ, diện thoại, tên dang nhập, mật khẩu, địa chỉ email (để cửa hàng gửi email xác nhận mỗi khi mua hàng).</w:t>
      </w:r>
    </w:p>
    <w:p w14:paraId="2DE31F77" w14:textId="77777777" w:rsidR="00EF7D69" w:rsidRDefault="00EF7D69" w:rsidP="00EF7D69">
      <w:pPr>
        <w:rPr>
          <w:b/>
          <w:bCs/>
        </w:rPr>
      </w:pPr>
      <w:bookmarkStart w:id="0" w:name="_Hlk241864289"/>
      <w:r w:rsidRPr="00BD45B9">
        <w:rPr>
          <w:b/>
          <w:bCs/>
        </w:rPr>
        <w:t>USE CASE</w:t>
      </w:r>
      <w:r>
        <w:rPr>
          <w:b/>
          <w:bCs/>
        </w:rPr>
        <w:t xml:space="preserve">: </w:t>
      </w:r>
    </w:p>
    <w:p w14:paraId="7D3ADAFD" w14:textId="77777777" w:rsidR="00EF7D69" w:rsidRDefault="00EF7D69" w:rsidP="00EF7D69">
      <w:pPr>
        <w:rPr>
          <w:b/>
          <w:bCs/>
        </w:rPr>
      </w:pPr>
      <w:r>
        <w:rPr>
          <w:b/>
          <w:bCs/>
        </w:rPr>
        <w:t xml:space="preserve">Tổng quát </w:t>
      </w:r>
    </w:p>
    <w:p w14:paraId="50A58EF8" w14:textId="142EF876" w:rsidR="00EF7D69" w:rsidRDefault="00EF7D69" w:rsidP="00EF7D69">
      <w:pPr>
        <w:rPr>
          <w:b/>
          <w:bCs/>
        </w:rPr>
      </w:pPr>
      <w:r w:rsidRPr="0080672D">
        <w:rPr>
          <w:b/>
          <w:bCs/>
          <w:noProof/>
        </w:rPr>
        <w:lastRenderedPageBreak/>
        <w:drawing>
          <wp:inline distT="0" distB="0" distL="0" distR="0" wp14:anchorId="38F1EA04" wp14:editId="2309A5AF">
            <wp:extent cx="3613898" cy="3276600"/>
            <wp:effectExtent l="0" t="0" r="5715" b="0"/>
            <wp:docPr id="1201287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0905" cy="3301086"/>
                    </a:xfrm>
                    <a:prstGeom prst="rect">
                      <a:avLst/>
                    </a:prstGeom>
                    <a:noFill/>
                    <a:ln>
                      <a:noFill/>
                    </a:ln>
                  </pic:spPr>
                </pic:pic>
              </a:graphicData>
            </a:graphic>
          </wp:inline>
        </w:drawing>
      </w:r>
    </w:p>
    <w:p w14:paraId="7A6AA8D7" w14:textId="77777777" w:rsidR="00EF7D69" w:rsidRDefault="00EF7D69" w:rsidP="00EF7D69">
      <w:pPr>
        <w:rPr>
          <w:b/>
          <w:bCs/>
        </w:rPr>
      </w:pPr>
      <w:r>
        <w:rPr>
          <w:b/>
          <w:bCs/>
        </w:rPr>
        <w:t>Phân rã use case giỏ hàng</w:t>
      </w:r>
    </w:p>
    <w:p w14:paraId="68DC3DC2" w14:textId="77777777" w:rsidR="00EF7D69" w:rsidRDefault="00EF7D69" w:rsidP="00EF7D69">
      <w:pPr>
        <w:rPr>
          <w:b/>
          <w:bCs/>
        </w:rPr>
      </w:pPr>
      <w:r w:rsidRPr="0080672D">
        <w:rPr>
          <w:b/>
          <w:bCs/>
          <w:noProof/>
        </w:rPr>
        <w:drawing>
          <wp:inline distT="0" distB="0" distL="0" distR="0" wp14:anchorId="52CE1AC8" wp14:editId="47E644F2">
            <wp:extent cx="4975032" cy="3223260"/>
            <wp:effectExtent l="0" t="0" r="0" b="0"/>
            <wp:docPr id="2106800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85583" cy="3230096"/>
                    </a:xfrm>
                    <a:prstGeom prst="rect">
                      <a:avLst/>
                    </a:prstGeom>
                    <a:noFill/>
                    <a:ln>
                      <a:noFill/>
                    </a:ln>
                  </pic:spPr>
                </pic:pic>
              </a:graphicData>
            </a:graphic>
          </wp:inline>
        </w:drawing>
      </w:r>
    </w:p>
    <w:p w14:paraId="643A2CD7" w14:textId="77777777" w:rsidR="00EF7D69" w:rsidRPr="00781221" w:rsidRDefault="00EF7D69" w:rsidP="00EF7D69">
      <w:pPr>
        <w:rPr>
          <w:b/>
          <w:bCs/>
        </w:rPr>
      </w:pPr>
      <w:r w:rsidRPr="00781221">
        <w:rPr>
          <w:b/>
          <w:bCs/>
        </w:rPr>
        <w:t>Bảng đặc tả Use Case UC_GH_001 - Giỏ hàng</w:t>
      </w:r>
    </w:p>
    <w:tbl>
      <w:tblPr>
        <w:tblW w:w="0" w:type="auto"/>
        <w:tblCellMar>
          <w:top w:w="15" w:type="dxa"/>
          <w:left w:w="15" w:type="dxa"/>
          <w:bottom w:w="15" w:type="dxa"/>
          <w:right w:w="15" w:type="dxa"/>
        </w:tblCellMar>
        <w:tblLook w:val="04A0" w:firstRow="1" w:lastRow="0" w:firstColumn="1" w:lastColumn="0" w:noHBand="0" w:noVBand="1"/>
      </w:tblPr>
      <w:tblGrid>
        <w:gridCol w:w="1698"/>
        <w:gridCol w:w="4083"/>
        <w:gridCol w:w="3563"/>
      </w:tblGrid>
      <w:tr w:rsidR="00EF7D69" w:rsidRPr="00781221" w14:paraId="15544DDB" w14:textId="77777777" w:rsidTr="00FC697B">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72D7E" w14:textId="77777777" w:rsidR="00EF7D69" w:rsidRPr="00781221" w:rsidRDefault="00EF7D69" w:rsidP="00FC697B">
            <w:pPr>
              <w:rPr>
                <w:b/>
                <w:bCs/>
              </w:rPr>
            </w:pPr>
            <w:r w:rsidRPr="00781221">
              <w:rPr>
                <w:b/>
                <w:bCs/>
              </w:rPr>
              <w:lastRenderedPageBreak/>
              <w:t>Trường</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F824" w14:textId="77777777" w:rsidR="00EF7D69" w:rsidRPr="00781221" w:rsidRDefault="00EF7D69" w:rsidP="00FC697B">
            <w:pPr>
              <w:rPr>
                <w:b/>
                <w:bCs/>
              </w:rPr>
            </w:pPr>
            <w:r w:rsidRPr="00781221">
              <w:rPr>
                <w:b/>
                <w:bCs/>
              </w:rPr>
              <w:t>Nội dung</w:t>
            </w:r>
          </w:p>
        </w:tc>
      </w:tr>
      <w:tr w:rsidR="00EF7D69" w:rsidRPr="00781221" w14:paraId="3D599DA8"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B76B1" w14:textId="77777777" w:rsidR="00EF7D69" w:rsidRPr="00781221" w:rsidRDefault="00EF7D69" w:rsidP="00FC697B">
            <w:r w:rsidRPr="00781221">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53D9E" w14:textId="77777777" w:rsidR="00EF7D69" w:rsidRPr="00781221" w:rsidRDefault="00EF7D69" w:rsidP="00FC697B">
            <w:r w:rsidRPr="00781221">
              <w:t xml:space="preserve">UC_GH_001 </w:t>
            </w:r>
          </w:p>
        </w:tc>
      </w:tr>
      <w:tr w:rsidR="00EF7D69" w:rsidRPr="00781221" w14:paraId="06F6A282"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205E8" w14:textId="77777777" w:rsidR="00EF7D69" w:rsidRPr="00781221" w:rsidRDefault="00EF7D69" w:rsidP="00FC697B">
            <w:r w:rsidRPr="00781221">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960E3" w14:textId="77777777" w:rsidR="00EF7D69" w:rsidRPr="00781221" w:rsidRDefault="00EF7D69" w:rsidP="00FC697B">
            <w:r w:rsidRPr="00781221">
              <w:t xml:space="preserve">Giỏ hàng </w:t>
            </w:r>
          </w:p>
        </w:tc>
      </w:tr>
      <w:tr w:rsidR="00EF7D69" w:rsidRPr="00781221" w14:paraId="785DA7E5"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517FD" w14:textId="77777777" w:rsidR="00EF7D69" w:rsidRPr="00781221" w:rsidRDefault="00EF7D69" w:rsidP="00FC697B">
            <w:r w:rsidRPr="00781221">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618AF" w14:textId="77777777" w:rsidR="00EF7D69" w:rsidRPr="00781221" w:rsidRDefault="00EF7D69" w:rsidP="00FC697B">
            <w:r w:rsidRPr="00781221">
              <w:t xml:space="preserve">Khách hàng </w:t>
            </w:r>
          </w:p>
        </w:tc>
      </w:tr>
      <w:tr w:rsidR="00EF7D69" w:rsidRPr="00781221" w14:paraId="7BFE848E"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EF07B" w14:textId="77777777" w:rsidR="00EF7D69" w:rsidRPr="00781221" w:rsidRDefault="00EF7D69" w:rsidP="00FC697B">
            <w:r w:rsidRPr="00781221">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C74ED" w14:textId="77777777" w:rsidR="00EF7D69" w:rsidRPr="00781221" w:rsidRDefault="00EF7D69" w:rsidP="00FC697B">
            <w:r w:rsidRPr="00781221">
              <w:t xml:space="preserve">Cho phép khách hàng quản lý các sản phẩm đã chọn mua bao gồm: xem danh sách sản phẩm, loại bỏ sản phẩm và cập nhật số lượng/thông tin giỏ hàng. </w:t>
            </w:r>
          </w:p>
        </w:tc>
      </w:tr>
      <w:tr w:rsidR="00EF7D69" w:rsidRPr="00781221" w14:paraId="63EB1C54"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04155" w14:textId="77777777" w:rsidR="00EF7D69" w:rsidRPr="00781221" w:rsidRDefault="00EF7D69" w:rsidP="00FC697B">
            <w:r w:rsidRPr="00781221">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3C8F" w14:textId="77777777" w:rsidR="00EF7D69" w:rsidRPr="00781221" w:rsidRDefault="00EF7D69" w:rsidP="00FC697B">
            <w:r w:rsidRPr="00781221">
              <w:t xml:space="preserve">Khách hàng đã truy cập vào hệ thống và có ít nhất 01 sản phẩm trong giỏ hàng (hoặc thực hiện thao tác chọn sản phẩm vào giỏ). </w:t>
            </w:r>
          </w:p>
        </w:tc>
      </w:tr>
      <w:tr w:rsidR="00EF7D69" w:rsidRPr="00781221" w14:paraId="30B425A9"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AAF50" w14:textId="77777777" w:rsidR="00EF7D69" w:rsidRPr="00781221" w:rsidRDefault="00EF7D69" w:rsidP="00FC697B">
            <w:r w:rsidRPr="00781221">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46003" w14:textId="77777777" w:rsidR="00EF7D69" w:rsidRPr="00781221" w:rsidRDefault="00EF7D69" w:rsidP="00FC697B">
            <w:r w:rsidRPr="00781221">
              <w:t xml:space="preserve">Khách hàng nhấn chọn biểu tượng/chức năng "Giỏ hàng" trên giao diện hệ thống. </w:t>
            </w:r>
          </w:p>
        </w:tc>
      </w:tr>
      <w:tr w:rsidR="00EF7D69" w:rsidRPr="00781221" w14:paraId="7D0BA894"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5A4AE" w14:textId="77777777" w:rsidR="00EF7D69" w:rsidRPr="00781221" w:rsidRDefault="00EF7D69" w:rsidP="00FC697B">
            <w:r w:rsidRPr="00781221">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B6A58" w14:textId="77777777" w:rsidR="00EF7D69" w:rsidRPr="00781221" w:rsidRDefault="00EF7D69" w:rsidP="00FC697B">
            <w:r w:rsidRPr="00781221">
              <w:t xml:space="preserve">Danh sách sản phẩm trong giỏ hàng được hiển thị đầy đủ, thông tin cập nhật/xóa sản phẩm được lưu lại chính xác trong hệ thống. </w:t>
            </w:r>
          </w:p>
        </w:tc>
      </w:tr>
      <w:tr w:rsidR="00EF7D69" w:rsidRPr="00781221" w14:paraId="0837837C"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4F2449" w14:textId="77777777" w:rsidR="00EF7D69" w:rsidRPr="00781221" w:rsidRDefault="00EF7D69" w:rsidP="00FC697B">
            <w:r w:rsidRPr="00602976">
              <w:t>Bước</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FDB5C" w14:textId="77777777" w:rsidR="00EF7D69" w:rsidRPr="00781221" w:rsidRDefault="00EF7D69" w:rsidP="00FC697B">
            <w:r w:rsidRPr="00602976">
              <w:t>Actor Action</w:t>
            </w:r>
          </w:p>
        </w:tc>
        <w:tc>
          <w:tcPr>
            <w:tcW w:w="3536" w:type="dxa"/>
            <w:tcBorders>
              <w:top w:val="single" w:sz="6" w:space="0" w:color="C4C7C5"/>
              <w:left w:val="single" w:sz="6" w:space="0" w:color="C4C7C5"/>
              <w:bottom w:val="single" w:sz="6" w:space="0" w:color="C4C7C5"/>
              <w:right w:val="single" w:sz="6" w:space="0" w:color="C4C7C5"/>
            </w:tcBorders>
            <w:vAlign w:val="center"/>
          </w:tcPr>
          <w:p w14:paraId="1CFF4645" w14:textId="77777777" w:rsidR="00EF7D69" w:rsidRPr="00781221" w:rsidRDefault="00EF7D69" w:rsidP="00FC697B">
            <w:r w:rsidRPr="00602976">
              <w:t>System Response</w:t>
            </w:r>
          </w:p>
        </w:tc>
      </w:tr>
      <w:tr w:rsidR="00EF7D69" w:rsidRPr="00781221" w14:paraId="4DB8790D"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BBEB49" w14:textId="77777777" w:rsidR="00EF7D69" w:rsidRPr="00781221" w:rsidRDefault="00EF7D69" w:rsidP="00FC697B">
            <w:r>
              <w:t>1</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3E350C" w14:textId="77777777" w:rsidR="00EF7D69" w:rsidRPr="00602976" w:rsidRDefault="00EF7D69" w:rsidP="00FC697B">
            <w:r w:rsidRPr="00602976">
              <w:t>Khách hàng nhấn chọn vào biểu tượng "Giỏ hàng".</w:t>
            </w:r>
          </w:p>
        </w:tc>
        <w:tc>
          <w:tcPr>
            <w:tcW w:w="3536" w:type="dxa"/>
            <w:tcBorders>
              <w:top w:val="single" w:sz="6" w:space="0" w:color="C4C7C5"/>
              <w:left w:val="single" w:sz="6" w:space="0" w:color="C4C7C5"/>
              <w:bottom w:val="single" w:sz="6" w:space="0" w:color="C4C7C5"/>
              <w:right w:val="single" w:sz="6" w:space="0" w:color="C4C7C5"/>
            </w:tcBorders>
            <w:vAlign w:val="center"/>
          </w:tcPr>
          <w:p w14:paraId="1585EBEC" w14:textId="77777777" w:rsidR="00EF7D69" w:rsidRPr="00602976" w:rsidRDefault="00EF7D69" w:rsidP="00FC697B">
            <w:r w:rsidRPr="00602976">
              <w:t>Hệ thống lấy dữ liệu và hiển thị Danh sách các sản phẩm đã được chọn vào giỏ hàng</w:t>
            </w:r>
          </w:p>
        </w:tc>
      </w:tr>
      <w:tr w:rsidR="00EF7D69" w:rsidRPr="00781221" w14:paraId="08F0EA54"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08CA08" w14:textId="77777777" w:rsidR="00EF7D69" w:rsidRPr="00781221" w:rsidRDefault="00EF7D69" w:rsidP="00FC697B">
            <w:r>
              <w:t>2</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3B545F" w14:textId="77777777" w:rsidR="00EF7D69" w:rsidRPr="00602976" w:rsidRDefault="00EF7D69" w:rsidP="00FC697B">
            <w:r w:rsidRPr="00602976">
              <w:t>Khách hàng thay đổi số lượng sản phẩm và nhấn "Cập nhật giỏ hàng".</w:t>
            </w:r>
          </w:p>
        </w:tc>
        <w:tc>
          <w:tcPr>
            <w:tcW w:w="3536" w:type="dxa"/>
            <w:tcBorders>
              <w:top w:val="single" w:sz="6" w:space="0" w:color="C4C7C5"/>
              <w:left w:val="single" w:sz="6" w:space="0" w:color="C4C7C5"/>
              <w:bottom w:val="single" w:sz="6" w:space="0" w:color="C4C7C5"/>
              <w:right w:val="single" w:sz="6" w:space="0" w:color="C4C7C5"/>
            </w:tcBorders>
            <w:vAlign w:val="center"/>
          </w:tcPr>
          <w:p w14:paraId="7C209494" w14:textId="77777777" w:rsidR="00EF7D69" w:rsidRPr="00602976" w:rsidRDefault="00EF7D69" w:rsidP="00FC697B">
            <w:r w:rsidRPr="00602976">
              <w:t>Hệ thống kiểm tra số lượng tồn kho, tính toán lại tổng số tiền và hiển thị thông tin giỏ hàng mới.</w:t>
            </w:r>
          </w:p>
        </w:tc>
      </w:tr>
      <w:tr w:rsidR="00EF7D69" w:rsidRPr="00781221" w14:paraId="389B22BC" w14:textId="77777777" w:rsidTr="00FC697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5A5609" w14:textId="77777777" w:rsidR="00EF7D69" w:rsidRDefault="00EF7D69" w:rsidP="00FC697B">
            <w:r>
              <w:lastRenderedPageBreak/>
              <w:t>3</w:t>
            </w:r>
          </w:p>
        </w:tc>
        <w:tc>
          <w:tcPr>
            <w:tcW w:w="4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A34F9E" w14:textId="77777777" w:rsidR="00EF7D69" w:rsidRPr="00602976" w:rsidRDefault="00EF7D69" w:rsidP="00FC697B">
            <w:r w:rsidRPr="00602976">
              <w:t>Khách hàng nhấn chọn chức năng "Loại bỏ sản phẩm" khỏi giỏ hàng.</w:t>
            </w:r>
          </w:p>
        </w:tc>
        <w:tc>
          <w:tcPr>
            <w:tcW w:w="3536" w:type="dxa"/>
            <w:tcBorders>
              <w:top w:val="single" w:sz="6" w:space="0" w:color="C4C7C5"/>
              <w:left w:val="single" w:sz="6" w:space="0" w:color="C4C7C5"/>
              <w:bottom w:val="single" w:sz="6" w:space="0" w:color="C4C7C5"/>
              <w:right w:val="single" w:sz="6" w:space="0" w:color="C4C7C5"/>
            </w:tcBorders>
            <w:vAlign w:val="center"/>
          </w:tcPr>
          <w:p w14:paraId="6D322AA6" w14:textId="77777777" w:rsidR="00EF7D69" w:rsidRPr="00602976" w:rsidRDefault="00EF7D69" w:rsidP="00FC697B">
            <w:r w:rsidRPr="00602976">
              <w:t>Hệ thống xác nhận xóa, gỡ bỏ sản phẩm khỏi giỏ hàng và cập nhật lại tổng giá trị giỏ hàng.</w:t>
            </w:r>
          </w:p>
        </w:tc>
      </w:tr>
    </w:tbl>
    <w:p w14:paraId="329046A9" w14:textId="77777777" w:rsidR="00EF7D69" w:rsidRPr="0080672D" w:rsidRDefault="00EF7D69" w:rsidP="00EF7D69">
      <w:pPr>
        <w:rPr>
          <w:b/>
          <w:bCs/>
        </w:rPr>
      </w:pPr>
    </w:p>
    <w:p w14:paraId="63F39C5B" w14:textId="77777777" w:rsidR="00EF7D69" w:rsidRDefault="00EF7D69" w:rsidP="00EF7D69">
      <w:pPr>
        <w:rPr>
          <w:b/>
          <w:bCs/>
        </w:rPr>
      </w:pPr>
      <w:r>
        <w:rPr>
          <w:b/>
          <w:bCs/>
        </w:rPr>
        <w:br w:type="page"/>
      </w:r>
    </w:p>
    <w:p w14:paraId="13C23C88" w14:textId="77777777" w:rsidR="00EF7D69" w:rsidRDefault="00EF7D69" w:rsidP="00EF7D69">
      <w:pPr>
        <w:rPr>
          <w:b/>
          <w:bCs/>
        </w:rPr>
      </w:pPr>
      <w:r>
        <w:rPr>
          <w:b/>
          <w:bCs/>
        </w:rPr>
        <w:lastRenderedPageBreak/>
        <w:t>Phân rã use case đặt mua hàng:</w:t>
      </w:r>
    </w:p>
    <w:p w14:paraId="1D98EF58" w14:textId="77777777" w:rsidR="00EF7D69" w:rsidRPr="0080672D" w:rsidRDefault="00EF7D69" w:rsidP="00EF7D69">
      <w:pPr>
        <w:rPr>
          <w:b/>
          <w:bCs/>
        </w:rPr>
      </w:pPr>
      <w:r w:rsidRPr="0080672D">
        <w:rPr>
          <w:b/>
          <w:bCs/>
          <w:noProof/>
        </w:rPr>
        <w:drawing>
          <wp:inline distT="0" distB="0" distL="0" distR="0" wp14:anchorId="67EFCD08" wp14:editId="759992EE">
            <wp:extent cx="6187440" cy="2346960"/>
            <wp:effectExtent l="0" t="0" r="0" b="0"/>
            <wp:docPr id="1504449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96898" cy="2350548"/>
                    </a:xfrm>
                    <a:prstGeom prst="rect">
                      <a:avLst/>
                    </a:prstGeom>
                    <a:noFill/>
                    <a:ln>
                      <a:noFill/>
                    </a:ln>
                  </pic:spPr>
                </pic:pic>
              </a:graphicData>
            </a:graphic>
          </wp:inline>
        </w:drawing>
      </w:r>
    </w:p>
    <w:p w14:paraId="0F22D6D1" w14:textId="77777777" w:rsidR="00EF7D69" w:rsidRDefault="00EF7D69" w:rsidP="00EF7D69">
      <w:pPr>
        <w:rPr>
          <w:b/>
          <w:bCs/>
        </w:rPr>
      </w:pPr>
      <w:r w:rsidRPr="00602976">
        <w:rPr>
          <w:b/>
          <w:bCs/>
        </w:rPr>
        <w:t>Bảng đặc tả Use Case UC_DMH_001 - Đặt mua hàng</w:t>
      </w:r>
    </w:p>
    <w:tbl>
      <w:tblPr>
        <w:tblStyle w:val="TableGrid"/>
        <w:tblW w:w="5000" w:type="pct"/>
        <w:tblLook w:val="04A0" w:firstRow="1" w:lastRow="0" w:firstColumn="1" w:lastColumn="0" w:noHBand="0" w:noVBand="1"/>
      </w:tblPr>
      <w:tblGrid>
        <w:gridCol w:w="4207"/>
        <w:gridCol w:w="5143"/>
      </w:tblGrid>
      <w:tr w:rsidR="00EF7D69" w:rsidRPr="008236B5" w14:paraId="0921336D" w14:textId="77777777" w:rsidTr="00FC697B">
        <w:tc>
          <w:tcPr>
            <w:tcW w:w="2250" w:type="pct"/>
          </w:tcPr>
          <w:p w14:paraId="4697CD38" w14:textId="77777777" w:rsidR="00EF7D69" w:rsidRPr="008236B5" w:rsidRDefault="00EF7D69" w:rsidP="00FC697B">
            <w:pPr>
              <w:rPr>
                <w:b/>
                <w:bCs/>
              </w:rPr>
            </w:pPr>
            <w:r w:rsidRPr="008236B5">
              <w:rPr>
                <w:b/>
                <w:bCs/>
              </w:rPr>
              <w:t>Trường</w:t>
            </w:r>
          </w:p>
        </w:tc>
        <w:tc>
          <w:tcPr>
            <w:tcW w:w="2750" w:type="pct"/>
          </w:tcPr>
          <w:p w14:paraId="48A8A726" w14:textId="77777777" w:rsidR="00EF7D69" w:rsidRPr="008236B5" w:rsidRDefault="00EF7D69" w:rsidP="00FC697B">
            <w:pPr>
              <w:rPr>
                <w:b/>
                <w:bCs/>
              </w:rPr>
            </w:pPr>
            <w:r w:rsidRPr="008236B5">
              <w:rPr>
                <w:b/>
                <w:bCs/>
              </w:rPr>
              <w:t>Nội dung</w:t>
            </w:r>
          </w:p>
        </w:tc>
      </w:tr>
      <w:tr w:rsidR="00EF7D69" w:rsidRPr="008236B5" w14:paraId="2EB1BC1B" w14:textId="77777777" w:rsidTr="00FC697B">
        <w:tc>
          <w:tcPr>
            <w:tcW w:w="2250" w:type="pct"/>
          </w:tcPr>
          <w:p w14:paraId="59BE8F2C" w14:textId="77777777" w:rsidR="00EF7D69" w:rsidRPr="008236B5" w:rsidRDefault="00EF7D69" w:rsidP="00FC697B">
            <w:r w:rsidRPr="008236B5">
              <w:t>Use Case Number</w:t>
            </w:r>
          </w:p>
        </w:tc>
        <w:tc>
          <w:tcPr>
            <w:tcW w:w="2750" w:type="pct"/>
          </w:tcPr>
          <w:p w14:paraId="7E877C1F" w14:textId="77777777" w:rsidR="00EF7D69" w:rsidRPr="008236B5" w:rsidRDefault="00EF7D69" w:rsidP="00FC697B">
            <w:r w:rsidRPr="008236B5">
              <w:t>UC_DMH_001</w:t>
            </w:r>
          </w:p>
        </w:tc>
      </w:tr>
      <w:tr w:rsidR="00EF7D69" w:rsidRPr="008236B5" w14:paraId="2DFA919C" w14:textId="77777777" w:rsidTr="00FC697B">
        <w:tc>
          <w:tcPr>
            <w:tcW w:w="2250" w:type="pct"/>
          </w:tcPr>
          <w:p w14:paraId="738A219C" w14:textId="77777777" w:rsidR="00EF7D69" w:rsidRPr="008236B5" w:rsidRDefault="00EF7D69" w:rsidP="00FC697B">
            <w:r w:rsidRPr="008236B5">
              <w:t>Use Case Name</w:t>
            </w:r>
          </w:p>
        </w:tc>
        <w:tc>
          <w:tcPr>
            <w:tcW w:w="2750" w:type="pct"/>
          </w:tcPr>
          <w:p w14:paraId="15385AA8" w14:textId="77777777" w:rsidR="00EF7D69" w:rsidRPr="008236B5" w:rsidRDefault="00EF7D69" w:rsidP="00FC697B">
            <w:r w:rsidRPr="008236B5">
              <w:t>Đặt mua hàng</w:t>
            </w:r>
          </w:p>
        </w:tc>
      </w:tr>
      <w:tr w:rsidR="00EF7D69" w:rsidRPr="008236B5" w14:paraId="3019E5B5" w14:textId="77777777" w:rsidTr="00FC697B">
        <w:tc>
          <w:tcPr>
            <w:tcW w:w="2250" w:type="pct"/>
          </w:tcPr>
          <w:p w14:paraId="00B0D874" w14:textId="77777777" w:rsidR="00EF7D69" w:rsidRPr="008236B5" w:rsidRDefault="00EF7D69" w:rsidP="00FC697B">
            <w:r w:rsidRPr="008236B5">
              <w:t>Actor(s)</w:t>
            </w:r>
          </w:p>
        </w:tc>
        <w:tc>
          <w:tcPr>
            <w:tcW w:w="2750" w:type="pct"/>
          </w:tcPr>
          <w:p w14:paraId="1B6C9842" w14:textId="77777777" w:rsidR="00EF7D69" w:rsidRPr="008236B5" w:rsidRDefault="00EF7D69" w:rsidP="00FC697B">
            <w:r w:rsidRPr="008236B5">
              <w:t>Khách hàng, Nhân viên bán hàng</w:t>
            </w:r>
          </w:p>
        </w:tc>
      </w:tr>
      <w:tr w:rsidR="00EF7D69" w:rsidRPr="008236B5" w14:paraId="501E7357" w14:textId="77777777" w:rsidTr="00FC697B">
        <w:tc>
          <w:tcPr>
            <w:tcW w:w="2250" w:type="pct"/>
          </w:tcPr>
          <w:p w14:paraId="6C8E2BE7" w14:textId="77777777" w:rsidR="00EF7D69" w:rsidRPr="008236B5" w:rsidRDefault="00EF7D69" w:rsidP="00FC697B">
            <w:r w:rsidRPr="008236B5">
              <w:t>Description</w:t>
            </w:r>
          </w:p>
        </w:tc>
        <w:tc>
          <w:tcPr>
            <w:tcW w:w="2750" w:type="pct"/>
          </w:tcPr>
          <w:p w14:paraId="253728A1" w14:textId="77777777" w:rsidR="00EF7D69" w:rsidRPr="008236B5" w:rsidRDefault="00EF7D69" w:rsidP="00FC697B">
            <w:r w:rsidRPr="008236B5">
              <w:t>Cho phép khách hàng tiến hành đặt mua các sản phẩm đã chọn trong giỏ hàng, chọn loại phiếu đặt hàng và tính toán chi phí giao hàng tương ứng.</w:t>
            </w:r>
          </w:p>
        </w:tc>
      </w:tr>
      <w:tr w:rsidR="00EF7D69" w:rsidRPr="008236B5" w14:paraId="0434BEB1" w14:textId="77777777" w:rsidTr="00FC697B">
        <w:tc>
          <w:tcPr>
            <w:tcW w:w="2250" w:type="pct"/>
          </w:tcPr>
          <w:p w14:paraId="3B3BBC0E" w14:textId="77777777" w:rsidR="00EF7D69" w:rsidRPr="008236B5" w:rsidRDefault="00EF7D69" w:rsidP="00FC697B">
            <w:r w:rsidRPr="008236B5">
              <w:t>Preconditions</w:t>
            </w:r>
          </w:p>
        </w:tc>
        <w:tc>
          <w:tcPr>
            <w:tcW w:w="2750" w:type="pct"/>
          </w:tcPr>
          <w:p w14:paraId="7DAA2AB1" w14:textId="77777777" w:rsidR="00EF7D69" w:rsidRPr="008236B5" w:rsidRDefault="00EF7D69" w:rsidP="00FC697B">
            <w:r w:rsidRPr="008236B5">
              <w:t>Khách hàng đã chọn sản phẩm vào giỏ hàng và chuyển sang bước thanh toán/đặt hàng.</w:t>
            </w:r>
          </w:p>
        </w:tc>
      </w:tr>
      <w:tr w:rsidR="00EF7D69" w:rsidRPr="008236B5" w14:paraId="461FE3B5" w14:textId="77777777" w:rsidTr="00FC697B">
        <w:tc>
          <w:tcPr>
            <w:tcW w:w="2250" w:type="pct"/>
          </w:tcPr>
          <w:p w14:paraId="76843F79" w14:textId="77777777" w:rsidR="00EF7D69" w:rsidRPr="008236B5" w:rsidRDefault="00EF7D69" w:rsidP="00FC697B">
            <w:r w:rsidRPr="008236B5">
              <w:t>Trigger</w:t>
            </w:r>
          </w:p>
        </w:tc>
        <w:tc>
          <w:tcPr>
            <w:tcW w:w="2750" w:type="pct"/>
          </w:tcPr>
          <w:p w14:paraId="4A84077B" w14:textId="77777777" w:rsidR="00EF7D69" w:rsidRPr="008236B5" w:rsidRDefault="00EF7D69" w:rsidP="00FC697B">
            <w:r w:rsidRPr="008236B5">
              <w:t>Khách hàng nhấn chọn nút "Đặt hàng" hoặc "Thanh toán".</w:t>
            </w:r>
          </w:p>
        </w:tc>
      </w:tr>
      <w:tr w:rsidR="00EF7D69" w:rsidRPr="008236B5" w14:paraId="79E2B903" w14:textId="77777777" w:rsidTr="00FC697B">
        <w:tc>
          <w:tcPr>
            <w:tcW w:w="2250" w:type="pct"/>
          </w:tcPr>
          <w:p w14:paraId="506F716B" w14:textId="77777777" w:rsidR="00EF7D69" w:rsidRPr="008236B5" w:rsidRDefault="00EF7D69" w:rsidP="00FC697B">
            <w:r w:rsidRPr="008236B5">
              <w:t>Post Conditions</w:t>
            </w:r>
          </w:p>
        </w:tc>
        <w:tc>
          <w:tcPr>
            <w:tcW w:w="2750" w:type="pct"/>
          </w:tcPr>
          <w:p w14:paraId="5E5EE777" w14:textId="77777777" w:rsidR="00EF7D69" w:rsidRPr="008236B5" w:rsidRDefault="00EF7D69" w:rsidP="00FC697B">
            <w:r w:rsidRPr="008236B5">
              <w:t>Phiếu đặt hàng được ghi nhận vào hệ thống với đầy đủ thông tin về loại phiếu, hình thức giao hàng và tổng chi phí.</w:t>
            </w:r>
          </w:p>
        </w:tc>
      </w:tr>
    </w:tbl>
    <w:p w14:paraId="09E0A0CE" w14:textId="77777777" w:rsidR="00EF7D69" w:rsidRDefault="00EF7D69" w:rsidP="00EF7D69"/>
    <w:tbl>
      <w:tblPr>
        <w:tblStyle w:val="TableGrid"/>
        <w:tblW w:w="5000" w:type="pct"/>
        <w:tblLook w:val="04A0" w:firstRow="1" w:lastRow="0" w:firstColumn="1" w:lastColumn="0" w:noHBand="0" w:noVBand="1"/>
      </w:tblPr>
      <w:tblGrid>
        <w:gridCol w:w="3116"/>
        <w:gridCol w:w="3809"/>
        <w:gridCol w:w="2425"/>
      </w:tblGrid>
      <w:tr w:rsidR="00EF7D69" w:rsidRPr="008236B5" w14:paraId="37CC103B" w14:textId="77777777" w:rsidTr="00FC697B">
        <w:tc>
          <w:tcPr>
            <w:tcW w:w="1666" w:type="pct"/>
          </w:tcPr>
          <w:p w14:paraId="0985A3EE" w14:textId="77777777" w:rsidR="00EF7D69" w:rsidRPr="008236B5" w:rsidRDefault="00EF7D69" w:rsidP="00FC697B">
            <w:r w:rsidRPr="008236B5">
              <w:t>Bước</w:t>
            </w:r>
          </w:p>
        </w:tc>
        <w:tc>
          <w:tcPr>
            <w:tcW w:w="2037" w:type="pct"/>
          </w:tcPr>
          <w:p w14:paraId="66EE9190" w14:textId="77777777" w:rsidR="00EF7D69" w:rsidRPr="008236B5" w:rsidRDefault="00EF7D69" w:rsidP="00FC697B">
            <w:r w:rsidRPr="008236B5">
              <w:t>Actor Action</w:t>
            </w:r>
          </w:p>
        </w:tc>
        <w:tc>
          <w:tcPr>
            <w:tcW w:w="1297" w:type="pct"/>
          </w:tcPr>
          <w:p w14:paraId="695332AD" w14:textId="77777777" w:rsidR="00EF7D69" w:rsidRPr="008236B5" w:rsidRDefault="00EF7D69" w:rsidP="00FC697B">
            <w:r w:rsidRPr="008236B5">
              <w:t>System Response</w:t>
            </w:r>
          </w:p>
        </w:tc>
      </w:tr>
      <w:tr w:rsidR="00EF7D69" w:rsidRPr="008236B5" w14:paraId="102CCCBC" w14:textId="77777777" w:rsidTr="00FC697B">
        <w:tc>
          <w:tcPr>
            <w:tcW w:w="1666" w:type="pct"/>
          </w:tcPr>
          <w:p w14:paraId="2A978B2A" w14:textId="77777777" w:rsidR="00EF7D69" w:rsidRPr="008236B5" w:rsidRDefault="00EF7D69" w:rsidP="00FC697B">
            <w:r w:rsidRPr="008236B5">
              <w:t>1</w:t>
            </w:r>
          </w:p>
        </w:tc>
        <w:tc>
          <w:tcPr>
            <w:tcW w:w="2037" w:type="pct"/>
          </w:tcPr>
          <w:p w14:paraId="12C29B09" w14:textId="77777777" w:rsidR="00EF7D69" w:rsidRPr="008236B5" w:rsidRDefault="00EF7D69" w:rsidP="00FC697B">
            <w:r w:rsidRPr="008236B5">
              <w:t>Khách hàng nhấn chọn "Đặt mua hàng" từ giỏ hàng.</w:t>
            </w:r>
          </w:p>
        </w:tc>
        <w:tc>
          <w:tcPr>
            <w:tcW w:w="1297" w:type="pct"/>
          </w:tcPr>
          <w:p w14:paraId="4EC25467" w14:textId="77777777" w:rsidR="00EF7D69" w:rsidRPr="008236B5" w:rsidRDefault="00EF7D69" w:rsidP="00FC697B">
            <w:r w:rsidRPr="008236B5">
              <w:t>Hệ thống yêu cầu chọn loại phiếu đặt hàng.</w:t>
            </w:r>
          </w:p>
        </w:tc>
      </w:tr>
      <w:tr w:rsidR="00EF7D69" w:rsidRPr="008236B5" w14:paraId="26578C00" w14:textId="77777777" w:rsidTr="00FC697B">
        <w:tc>
          <w:tcPr>
            <w:tcW w:w="1666" w:type="pct"/>
          </w:tcPr>
          <w:p w14:paraId="21B70F8E" w14:textId="77777777" w:rsidR="00EF7D69" w:rsidRPr="008236B5" w:rsidRDefault="00EF7D69" w:rsidP="00FC697B">
            <w:r w:rsidRPr="008236B5">
              <w:t>2</w:t>
            </w:r>
          </w:p>
        </w:tc>
        <w:tc>
          <w:tcPr>
            <w:tcW w:w="2037" w:type="pct"/>
          </w:tcPr>
          <w:p w14:paraId="06DC8A77" w14:textId="77777777" w:rsidR="00EF7D69" w:rsidRPr="008236B5" w:rsidRDefault="00EF7D69" w:rsidP="00FC697B">
            <w:r w:rsidRPr="008236B5">
              <w:t>Khách hàng chọn loại phiếu đặt hàng (Thường / Chuyển phát nhanh / Chuyển phát nhanh trong ngày).</w:t>
            </w:r>
          </w:p>
        </w:tc>
        <w:tc>
          <w:tcPr>
            <w:tcW w:w="1297" w:type="pct"/>
          </w:tcPr>
          <w:p w14:paraId="55B89C78" w14:textId="77777777" w:rsidR="00EF7D69" w:rsidRPr="008236B5" w:rsidRDefault="00EF7D69" w:rsidP="00FC697B">
            <w:r w:rsidRPr="008236B5">
              <w:t>Hệ thống ghi nhận loại phiếu và hiển thị các tùy chọn giao hàng tương ứng.</w:t>
            </w:r>
          </w:p>
        </w:tc>
      </w:tr>
      <w:tr w:rsidR="00EF7D69" w:rsidRPr="008236B5" w14:paraId="16CF425A" w14:textId="77777777" w:rsidTr="00FC697B">
        <w:tc>
          <w:tcPr>
            <w:tcW w:w="1666" w:type="pct"/>
          </w:tcPr>
          <w:p w14:paraId="07A29EC4" w14:textId="77777777" w:rsidR="00EF7D69" w:rsidRPr="008236B5" w:rsidRDefault="00EF7D69" w:rsidP="00FC697B">
            <w:r w:rsidRPr="008236B5">
              <w:t>3</w:t>
            </w:r>
          </w:p>
        </w:tc>
        <w:tc>
          <w:tcPr>
            <w:tcW w:w="2037" w:type="pct"/>
          </w:tcPr>
          <w:p w14:paraId="04B1729D" w14:textId="77777777" w:rsidR="00EF7D69" w:rsidRPr="008236B5" w:rsidRDefault="00EF7D69" w:rsidP="00FC697B">
            <w:r w:rsidRPr="008236B5">
              <w:t>Khách hàng chọn hình thức giao hàng.</w:t>
            </w:r>
          </w:p>
        </w:tc>
        <w:tc>
          <w:tcPr>
            <w:tcW w:w="1297" w:type="pct"/>
          </w:tcPr>
          <w:p w14:paraId="2686A75C" w14:textId="77777777" w:rsidR="00EF7D69" w:rsidRPr="008236B5" w:rsidRDefault="00EF7D69" w:rsidP="00FC697B">
            <w:r w:rsidRPr="008236B5">
              <w:t xml:space="preserve">Hệ thống tính toán chi phí giao hàng dựa trên </w:t>
            </w:r>
            <w:r w:rsidRPr="008236B5">
              <w:lastRenderedPageBreak/>
              <w:t>loại hình đã chọn và hiển thị tổng tiền.</w:t>
            </w:r>
          </w:p>
        </w:tc>
      </w:tr>
      <w:tr w:rsidR="00EF7D69" w:rsidRPr="008236B5" w14:paraId="3C0A64BA" w14:textId="77777777" w:rsidTr="00FC697B">
        <w:tc>
          <w:tcPr>
            <w:tcW w:w="1666" w:type="pct"/>
          </w:tcPr>
          <w:p w14:paraId="28312694" w14:textId="77777777" w:rsidR="00EF7D69" w:rsidRPr="008236B5" w:rsidRDefault="00EF7D69" w:rsidP="00FC697B">
            <w:r w:rsidRPr="008236B5">
              <w:lastRenderedPageBreak/>
              <w:t>4</w:t>
            </w:r>
          </w:p>
        </w:tc>
        <w:tc>
          <w:tcPr>
            <w:tcW w:w="2037" w:type="pct"/>
          </w:tcPr>
          <w:p w14:paraId="00A1B1DE" w14:textId="77777777" w:rsidR="00EF7D69" w:rsidRPr="008236B5" w:rsidRDefault="00EF7D69" w:rsidP="00FC697B">
            <w:r w:rsidRPr="008236B5">
              <w:t>Khách hàng xác nhận đơn hàng.</w:t>
            </w:r>
          </w:p>
        </w:tc>
        <w:tc>
          <w:tcPr>
            <w:tcW w:w="1297" w:type="pct"/>
          </w:tcPr>
          <w:p w14:paraId="56314AAB" w14:textId="77777777" w:rsidR="00EF7D69" w:rsidRPr="008236B5" w:rsidRDefault="00EF7D69" w:rsidP="00FC697B">
            <w:r w:rsidRPr="008236B5">
              <w:t>Hệ thống khởi tạo phiếu đặt hàng và lưu giao dịch.</w:t>
            </w:r>
          </w:p>
        </w:tc>
      </w:tr>
    </w:tbl>
    <w:p w14:paraId="75C71A5E" w14:textId="77777777" w:rsidR="00EF7D69" w:rsidRDefault="00EF7D69" w:rsidP="00EF7D69">
      <w:pPr>
        <w:rPr>
          <w:b/>
          <w:bCs/>
        </w:rPr>
      </w:pPr>
      <w:r>
        <w:rPr>
          <w:b/>
          <w:bCs/>
        </w:rPr>
        <w:t>Phân rã use case quản lí nhóm sản phẩm:</w:t>
      </w:r>
    </w:p>
    <w:p w14:paraId="724B9071" w14:textId="77777777" w:rsidR="00EF7D69" w:rsidRPr="00781221" w:rsidRDefault="00EF7D69" w:rsidP="00EF7D69">
      <w:pPr>
        <w:rPr>
          <w:b/>
          <w:bCs/>
        </w:rPr>
      </w:pPr>
      <w:r w:rsidRPr="00781221">
        <w:rPr>
          <w:b/>
          <w:bCs/>
          <w:noProof/>
        </w:rPr>
        <w:drawing>
          <wp:inline distT="0" distB="0" distL="0" distR="0" wp14:anchorId="1FA6AB4D" wp14:editId="58065FBE">
            <wp:extent cx="5680565" cy="2232660"/>
            <wp:effectExtent l="0" t="0" r="0" b="0"/>
            <wp:docPr id="1848841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7646" cy="2235443"/>
                    </a:xfrm>
                    <a:prstGeom prst="rect">
                      <a:avLst/>
                    </a:prstGeom>
                    <a:noFill/>
                    <a:ln>
                      <a:noFill/>
                    </a:ln>
                  </pic:spPr>
                </pic:pic>
              </a:graphicData>
            </a:graphic>
          </wp:inline>
        </w:drawing>
      </w:r>
    </w:p>
    <w:p w14:paraId="57F12879" w14:textId="77777777" w:rsidR="00EF7D69" w:rsidRDefault="00EF7D69" w:rsidP="00EF7D69"/>
    <w:p w14:paraId="59AA99AD" w14:textId="77777777" w:rsidR="00EF7D69" w:rsidRDefault="00EF7D69" w:rsidP="00EF7D69"/>
    <w:tbl>
      <w:tblPr>
        <w:tblStyle w:val="TableGrid"/>
        <w:tblW w:w="5000" w:type="pct"/>
        <w:tblLook w:val="04A0" w:firstRow="1" w:lastRow="0" w:firstColumn="1" w:lastColumn="0" w:noHBand="0" w:noVBand="1"/>
      </w:tblPr>
      <w:tblGrid>
        <w:gridCol w:w="4675"/>
        <w:gridCol w:w="4675"/>
      </w:tblGrid>
      <w:tr w:rsidR="00EF7D69" w:rsidRPr="008236B5" w14:paraId="41A8A9CB" w14:textId="77777777" w:rsidTr="00FC697B">
        <w:tc>
          <w:tcPr>
            <w:tcW w:w="2500" w:type="pct"/>
          </w:tcPr>
          <w:p w14:paraId="00D65506" w14:textId="77777777" w:rsidR="00EF7D69" w:rsidRPr="008236B5" w:rsidRDefault="00EF7D69" w:rsidP="00FC697B">
            <w:r w:rsidRPr="008236B5">
              <w:t>Trường</w:t>
            </w:r>
          </w:p>
        </w:tc>
        <w:tc>
          <w:tcPr>
            <w:tcW w:w="2500" w:type="pct"/>
          </w:tcPr>
          <w:p w14:paraId="39886C1F" w14:textId="77777777" w:rsidR="00EF7D69" w:rsidRPr="008236B5" w:rsidRDefault="00EF7D69" w:rsidP="00FC697B">
            <w:r w:rsidRPr="008236B5">
              <w:t>Nội dung</w:t>
            </w:r>
          </w:p>
        </w:tc>
      </w:tr>
      <w:tr w:rsidR="00EF7D69" w:rsidRPr="008236B5" w14:paraId="4D4C1D9D" w14:textId="77777777" w:rsidTr="00FC697B">
        <w:tc>
          <w:tcPr>
            <w:tcW w:w="2500" w:type="pct"/>
          </w:tcPr>
          <w:p w14:paraId="7E86AF74" w14:textId="77777777" w:rsidR="00EF7D69" w:rsidRPr="008236B5" w:rsidRDefault="00EF7D69" w:rsidP="00FC697B">
            <w:r w:rsidRPr="008236B5">
              <w:t>Use Case Number</w:t>
            </w:r>
          </w:p>
        </w:tc>
        <w:tc>
          <w:tcPr>
            <w:tcW w:w="2500" w:type="pct"/>
          </w:tcPr>
          <w:p w14:paraId="1005E5C3" w14:textId="77777777" w:rsidR="00EF7D69" w:rsidRPr="008236B5" w:rsidRDefault="00EF7D69" w:rsidP="00FC697B">
            <w:r w:rsidRPr="008236B5">
              <w:t>UC_QLNSP_001</w:t>
            </w:r>
          </w:p>
        </w:tc>
      </w:tr>
      <w:tr w:rsidR="00EF7D69" w:rsidRPr="008236B5" w14:paraId="52855711" w14:textId="77777777" w:rsidTr="00FC697B">
        <w:tc>
          <w:tcPr>
            <w:tcW w:w="2500" w:type="pct"/>
          </w:tcPr>
          <w:p w14:paraId="7C18FD94" w14:textId="77777777" w:rsidR="00EF7D69" w:rsidRPr="008236B5" w:rsidRDefault="00EF7D69" w:rsidP="00FC697B">
            <w:r w:rsidRPr="008236B5">
              <w:t>Use Case Name</w:t>
            </w:r>
          </w:p>
        </w:tc>
        <w:tc>
          <w:tcPr>
            <w:tcW w:w="2500" w:type="pct"/>
          </w:tcPr>
          <w:p w14:paraId="65C50608" w14:textId="77777777" w:rsidR="00EF7D69" w:rsidRPr="008236B5" w:rsidRDefault="00EF7D69" w:rsidP="00FC697B">
            <w:r w:rsidRPr="008236B5">
              <w:t>Quản lý nhóm sản phẩm</w:t>
            </w:r>
          </w:p>
        </w:tc>
      </w:tr>
      <w:tr w:rsidR="00EF7D69" w:rsidRPr="008236B5" w14:paraId="46C805FA" w14:textId="77777777" w:rsidTr="00FC697B">
        <w:tc>
          <w:tcPr>
            <w:tcW w:w="2500" w:type="pct"/>
          </w:tcPr>
          <w:p w14:paraId="606A122C" w14:textId="77777777" w:rsidR="00EF7D69" w:rsidRPr="008236B5" w:rsidRDefault="00EF7D69" w:rsidP="00FC697B">
            <w:r w:rsidRPr="008236B5">
              <w:t>Actor(s)</w:t>
            </w:r>
          </w:p>
        </w:tc>
        <w:tc>
          <w:tcPr>
            <w:tcW w:w="2500" w:type="pct"/>
          </w:tcPr>
          <w:p w14:paraId="60480A82" w14:textId="3C54810A" w:rsidR="00EF7D69" w:rsidRPr="008236B5" w:rsidRDefault="00EF7D69" w:rsidP="00FC697B">
            <w:r w:rsidRPr="008236B5">
              <w:t xml:space="preserve">Quản trị viên (Admin) </w:t>
            </w:r>
          </w:p>
        </w:tc>
      </w:tr>
      <w:tr w:rsidR="00EF7D69" w:rsidRPr="008236B5" w14:paraId="706FAF48" w14:textId="77777777" w:rsidTr="00FC697B">
        <w:tc>
          <w:tcPr>
            <w:tcW w:w="2500" w:type="pct"/>
          </w:tcPr>
          <w:p w14:paraId="029A1F1E" w14:textId="77777777" w:rsidR="00EF7D69" w:rsidRPr="008236B5" w:rsidRDefault="00EF7D69" w:rsidP="00FC697B">
            <w:r w:rsidRPr="008236B5">
              <w:t>Description</w:t>
            </w:r>
          </w:p>
        </w:tc>
        <w:tc>
          <w:tcPr>
            <w:tcW w:w="2500" w:type="pct"/>
          </w:tcPr>
          <w:p w14:paraId="6DA86676" w14:textId="77777777" w:rsidR="00EF7D69" w:rsidRPr="008236B5" w:rsidRDefault="00EF7D69" w:rsidP="00FC697B">
            <w:r w:rsidRPr="008236B5">
              <w:t>Cho phép người quản lý thực hiện quản lý danh mục, nhà sản xuất và danh sách sản phẩm thuộc các nhóm sản phẩm trong hệ thống.</w:t>
            </w:r>
          </w:p>
        </w:tc>
      </w:tr>
      <w:tr w:rsidR="00EF7D69" w:rsidRPr="008236B5" w14:paraId="618233F2" w14:textId="77777777" w:rsidTr="00FC697B">
        <w:tc>
          <w:tcPr>
            <w:tcW w:w="2500" w:type="pct"/>
          </w:tcPr>
          <w:p w14:paraId="07A45C03" w14:textId="77777777" w:rsidR="00EF7D69" w:rsidRPr="008236B5" w:rsidRDefault="00EF7D69" w:rsidP="00FC697B">
            <w:r w:rsidRPr="008236B5">
              <w:t>Preconditions</w:t>
            </w:r>
          </w:p>
        </w:tc>
        <w:tc>
          <w:tcPr>
            <w:tcW w:w="2500" w:type="pct"/>
          </w:tcPr>
          <w:p w14:paraId="476AA67F" w14:textId="298B5F72" w:rsidR="00EF7D69" w:rsidRPr="008236B5" w:rsidRDefault="00DA2B74" w:rsidP="00FC697B">
            <w:r>
              <w:t>Admin</w:t>
            </w:r>
            <w:r w:rsidR="00EF7D69" w:rsidRPr="008236B5">
              <w:t xml:space="preserve"> đã đăng nhập vào hệ thống với quyền Quản trị viên</w:t>
            </w:r>
            <w:r>
              <w:t>.</w:t>
            </w:r>
          </w:p>
        </w:tc>
      </w:tr>
      <w:tr w:rsidR="00EF7D69" w:rsidRPr="008236B5" w14:paraId="650E163A" w14:textId="77777777" w:rsidTr="00FC697B">
        <w:tc>
          <w:tcPr>
            <w:tcW w:w="2500" w:type="pct"/>
          </w:tcPr>
          <w:p w14:paraId="5B0FB4A3" w14:textId="77777777" w:rsidR="00EF7D69" w:rsidRPr="008236B5" w:rsidRDefault="00EF7D69" w:rsidP="00FC697B">
            <w:r w:rsidRPr="008236B5">
              <w:t>Trigger</w:t>
            </w:r>
          </w:p>
        </w:tc>
        <w:tc>
          <w:tcPr>
            <w:tcW w:w="2500" w:type="pct"/>
          </w:tcPr>
          <w:p w14:paraId="0491B65F" w14:textId="3D3879A0" w:rsidR="00EF7D69" w:rsidRPr="008236B5" w:rsidRDefault="00DA2B74" w:rsidP="00FC697B">
            <w:r>
              <w:t>Admin</w:t>
            </w:r>
            <w:r w:rsidR="00EF7D69" w:rsidRPr="008236B5">
              <w:t xml:space="preserve"> chọn chức năng "Quản lý nhóm sản phẩm" trên thanh menu quản trị.</w:t>
            </w:r>
          </w:p>
        </w:tc>
      </w:tr>
      <w:tr w:rsidR="00EF7D69" w:rsidRPr="008236B5" w14:paraId="18B29FD9" w14:textId="77777777" w:rsidTr="00FC697B">
        <w:tc>
          <w:tcPr>
            <w:tcW w:w="2500" w:type="pct"/>
          </w:tcPr>
          <w:p w14:paraId="6877A65B" w14:textId="77777777" w:rsidR="00EF7D69" w:rsidRPr="008236B5" w:rsidRDefault="00EF7D69" w:rsidP="00FC697B">
            <w:r w:rsidRPr="008236B5">
              <w:t>Post Conditions</w:t>
            </w:r>
          </w:p>
        </w:tc>
        <w:tc>
          <w:tcPr>
            <w:tcW w:w="2500" w:type="pct"/>
          </w:tcPr>
          <w:p w14:paraId="5135D17E" w14:textId="77777777" w:rsidR="00EF7D69" w:rsidRPr="008236B5" w:rsidRDefault="00EF7D69" w:rsidP="00FC697B">
            <w:r w:rsidRPr="008236B5">
              <w:t>Thông tin danh mục, nhà sản xuất và sản phẩm được cập nhật chính xác vào cơ sở dữ liệu.</w:t>
            </w:r>
          </w:p>
        </w:tc>
      </w:tr>
    </w:tbl>
    <w:p w14:paraId="17AB0FD7" w14:textId="77777777" w:rsidR="00EF7D69" w:rsidRDefault="00EF7D69" w:rsidP="00EF7D69"/>
    <w:tbl>
      <w:tblPr>
        <w:tblStyle w:val="TableGrid"/>
        <w:tblW w:w="5000" w:type="pct"/>
        <w:tblLook w:val="04A0" w:firstRow="1" w:lastRow="0" w:firstColumn="1" w:lastColumn="0" w:noHBand="0" w:noVBand="1"/>
      </w:tblPr>
      <w:tblGrid>
        <w:gridCol w:w="3116"/>
        <w:gridCol w:w="3117"/>
        <w:gridCol w:w="3117"/>
      </w:tblGrid>
      <w:tr w:rsidR="00EF7D69" w:rsidRPr="008236B5" w14:paraId="4F8EC64C" w14:textId="77777777" w:rsidTr="00FC697B">
        <w:tc>
          <w:tcPr>
            <w:tcW w:w="1666" w:type="pct"/>
          </w:tcPr>
          <w:p w14:paraId="188B73F0" w14:textId="77777777" w:rsidR="00EF7D69" w:rsidRPr="008236B5" w:rsidRDefault="00EF7D69" w:rsidP="00FC697B">
            <w:r w:rsidRPr="008236B5">
              <w:t>Bước</w:t>
            </w:r>
          </w:p>
        </w:tc>
        <w:tc>
          <w:tcPr>
            <w:tcW w:w="1667" w:type="pct"/>
          </w:tcPr>
          <w:p w14:paraId="38EB86F2" w14:textId="77777777" w:rsidR="00EF7D69" w:rsidRPr="008236B5" w:rsidRDefault="00EF7D69" w:rsidP="00FC697B">
            <w:r w:rsidRPr="008236B5">
              <w:t>Actor Action</w:t>
            </w:r>
          </w:p>
        </w:tc>
        <w:tc>
          <w:tcPr>
            <w:tcW w:w="1667" w:type="pct"/>
          </w:tcPr>
          <w:p w14:paraId="3EA4B3B4" w14:textId="77777777" w:rsidR="00EF7D69" w:rsidRPr="008236B5" w:rsidRDefault="00EF7D69" w:rsidP="00FC697B">
            <w:r w:rsidRPr="008236B5">
              <w:t>System Response</w:t>
            </w:r>
          </w:p>
        </w:tc>
      </w:tr>
      <w:tr w:rsidR="00EF7D69" w:rsidRPr="008236B5" w14:paraId="17826DB7" w14:textId="77777777" w:rsidTr="00FC697B">
        <w:tc>
          <w:tcPr>
            <w:tcW w:w="1666" w:type="pct"/>
          </w:tcPr>
          <w:p w14:paraId="335A3D82" w14:textId="77777777" w:rsidR="00EF7D69" w:rsidRPr="008236B5" w:rsidRDefault="00EF7D69" w:rsidP="00FC697B">
            <w:r w:rsidRPr="008236B5">
              <w:t>1</w:t>
            </w:r>
          </w:p>
        </w:tc>
        <w:tc>
          <w:tcPr>
            <w:tcW w:w="1667" w:type="pct"/>
          </w:tcPr>
          <w:p w14:paraId="27F66D49" w14:textId="760F7A3D" w:rsidR="00EF7D69" w:rsidRPr="008236B5" w:rsidRDefault="00DA2B74" w:rsidP="00FC697B">
            <w:r>
              <w:t>Admin</w:t>
            </w:r>
            <w:r w:rsidR="00EF7D69" w:rsidRPr="008236B5">
              <w:t xml:space="preserve"> chọn chức năng "Quản lý nhóm sản phẩm".</w:t>
            </w:r>
          </w:p>
        </w:tc>
        <w:tc>
          <w:tcPr>
            <w:tcW w:w="1667" w:type="pct"/>
          </w:tcPr>
          <w:p w14:paraId="33CB40D1" w14:textId="77777777" w:rsidR="00EF7D69" w:rsidRPr="008236B5" w:rsidRDefault="00EF7D69" w:rsidP="00FC697B">
            <w:r w:rsidRPr="008236B5">
              <w:t>Hệ thống hiển thị giao diện quản lý danh mục sản phẩm.</w:t>
            </w:r>
          </w:p>
        </w:tc>
      </w:tr>
      <w:tr w:rsidR="00EF7D69" w:rsidRPr="008236B5" w14:paraId="32001C4F" w14:textId="77777777" w:rsidTr="00FC697B">
        <w:tc>
          <w:tcPr>
            <w:tcW w:w="1666" w:type="pct"/>
          </w:tcPr>
          <w:p w14:paraId="01B7CC84" w14:textId="77777777" w:rsidR="00EF7D69" w:rsidRPr="008236B5" w:rsidRDefault="00EF7D69" w:rsidP="00FC697B">
            <w:r w:rsidRPr="008236B5">
              <w:lastRenderedPageBreak/>
              <w:t>2</w:t>
            </w:r>
          </w:p>
        </w:tc>
        <w:tc>
          <w:tcPr>
            <w:tcW w:w="1667" w:type="pct"/>
          </w:tcPr>
          <w:p w14:paraId="032D9EED" w14:textId="6063435B" w:rsidR="00EF7D69" w:rsidRPr="008236B5" w:rsidRDefault="00DA2B74" w:rsidP="00FC697B">
            <w:r>
              <w:t>Admin</w:t>
            </w:r>
            <w:r w:rsidR="00EF7D69" w:rsidRPr="008236B5">
              <w:t xml:space="preserve"> thực hiện quản lý các danh mục sản phẩm.</w:t>
            </w:r>
          </w:p>
        </w:tc>
        <w:tc>
          <w:tcPr>
            <w:tcW w:w="1667" w:type="pct"/>
          </w:tcPr>
          <w:p w14:paraId="08369BB5" w14:textId="77777777" w:rsidR="00EF7D69" w:rsidRPr="008236B5" w:rsidRDefault="00EF7D69" w:rsidP="00FC697B">
            <w:r w:rsidRPr="008236B5">
              <w:t>Hệ thống cập nhật danh mục và hiển thị các tùy chọn quản lý mở rộng.</w:t>
            </w:r>
          </w:p>
        </w:tc>
      </w:tr>
      <w:tr w:rsidR="00EF7D69" w:rsidRPr="008236B5" w14:paraId="7DACA4CB" w14:textId="77777777" w:rsidTr="00FC697B">
        <w:tc>
          <w:tcPr>
            <w:tcW w:w="1666" w:type="pct"/>
          </w:tcPr>
          <w:p w14:paraId="494ABF56" w14:textId="77777777" w:rsidR="00EF7D69" w:rsidRPr="008236B5" w:rsidRDefault="00EF7D69" w:rsidP="00FC697B">
            <w:r w:rsidRPr="008236B5">
              <w:t>3</w:t>
            </w:r>
          </w:p>
        </w:tc>
        <w:tc>
          <w:tcPr>
            <w:tcW w:w="1667" w:type="pct"/>
          </w:tcPr>
          <w:p w14:paraId="539B1631" w14:textId="584BF151" w:rsidR="00EF7D69" w:rsidRPr="008236B5" w:rsidRDefault="00DA2B74" w:rsidP="00FC697B">
            <w:r>
              <w:t>Admin</w:t>
            </w:r>
            <w:r w:rsidR="00EF7D69" w:rsidRPr="008236B5">
              <w:t xml:space="preserve"> chọn quản lý nhà sản xuất hoặc quản lý sản phẩm chi tiết.</w:t>
            </w:r>
          </w:p>
        </w:tc>
        <w:tc>
          <w:tcPr>
            <w:tcW w:w="1667" w:type="pct"/>
          </w:tcPr>
          <w:p w14:paraId="7FAF285E" w14:textId="5E14EF8D" w:rsidR="00EF7D69" w:rsidRPr="008236B5" w:rsidRDefault="00EF7D69" w:rsidP="00FC697B">
            <w:r w:rsidRPr="008236B5">
              <w:t xml:space="preserve">Hệ thống hiển thị giao diện tương ứng để </w:t>
            </w:r>
            <w:r w:rsidR="00DA2B74">
              <w:t>Admin</w:t>
            </w:r>
            <w:r w:rsidRPr="008236B5">
              <w:t xml:space="preserve"> cập nhật thông tin nhà sản xuất/sản phẩm.</w:t>
            </w:r>
          </w:p>
        </w:tc>
      </w:tr>
    </w:tbl>
    <w:p w14:paraId="633AE951" w14:textId="77777777" w:rsidR="00EF7D69" w:rsidRPr="000C4853" w:rsidRDefault="00EF7D69" w:rsidP="00EF7D69">
      <w:pPr>
        <w:rPr>
          <w:b/>
          <w:bCs/>
        </w:rPr>
      </w:pPr>
    </w:p>
    <w:p w14:paraId="6615C614" w14:textId="77777777" w:rsidR="00EF7D69" w:rsidRDefault="00EF7D69" w:rsidP="00EF7D69">
      <w:pPr>
        <w:rPr>
          <w:b/>
          <w:bCs/>
        </w:rPr>
      </w:pPr>
      <w:r>
        <w:rPr>
          <w:b/>
          <w:bCs/>
        </w:rPr>
        <w:t>Phân rã use case quản lí tài khoản:</w:t>
      </w:r>
    </w:p>
    <w:p w14:paraId="6C5CDE8E" w14:textId="77777777" w:rsidR="00EF7D69" w:rsidRPr="00781221" w:rsidRDefault="00EF7D69" w:rsidP="00EF7D69">
      <w:r w:rsidRPr="00781221">
        <w:rPr>
          <w:noProof/>
        </w:rPr>
        <w:drawing>
          <wp:inline distT="0" distB="0" distL="0" distR="0" wp14:anchorId="0793F3C3" wp14:editId="51FB3D5B">
            <wp:extent cx="4816834" cy="3307080"/>
            <wp:effectExtent l="0" t="0" r="0" b="0"/>
            <wp:docPr id="1327877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0095" cy="3316185"/>
                    </a:xfrm>
                    <a:prstGeom prst="rect">
                      <a:avLst/>
                    </a:prstGeom>
                    <a:noFill/>
                    <a:ln>
                      <a:noFill/>
                    </a:ln>
                  </pic:spPr>
                </pic:pic>
              </a:graphicData>
            </a:graphic>
          </wp:inline>
        </w:drawing>
      </w:r>
    </w:p>
    <w:tbl>
      <w:tblPr>
        <w:tblStyle w:val="TableGrid"/>
        <w:tblW w:w="5000" w:type="pct"/>
        <w:tblLook w:val="04A0" w:firstRow="1" w:lastRow="0" w:firstColumn="1" w:lastColumn="0" w:noHBand="0" w:noVBand="1"/>
      </w:tblPr>
      <w:tblGrid>
        <w:gridCol w:w="4675"/>
        <w:gridCol w:w="4675"/>
      </w:tblGrid>
      <w:tr w:rsidR="00EF7D69" w:rsidRPr="000C4853" w14:paraId="571C2677" w14:textId="77777777" w:rsidTr="00FC697B">
        <w:tc>
          <w:tcPr>
            <w:tcW w:w="2500" w:type="pct"/>
          </w:tcPr>
          <w:p w14:paraId="41D2E000" w14:textId="77777777" w:rsidR="00EF7D69" w:rsidRPr="000C4853" w:rsidRDefault="00EF7D69" w:rsidP="00FC697B">
            <w:r w:rsidRPr="000C4853">
              <w:t>Trường</w:t>
            </w:r>
          </w:p>
        </w:tc>
        <w:tc>
          <w:tcPr>
            <w:tcW w:w="2500" w:type="pct"/>
          </w:tcPr>
          <w:p w14:paraId="51E847ED" w14:textId="77777777" w:rsidR="00EF7D69" w:rsidRPr="000C4853" w:rsidRDefault="00EF7D69" w:rsidP="00FC697B">
            <w:r w:rsidRPr="000C4853">
              <w:t>Nội dung</w:t>
            </w:r>
          </w:p>
        </w:tc>
      </w:tr>
      <w:tr w:rsidR="00EF7D69" w:rsidRPr="000C4853" w14:paraId="1AAF3199" w14:textId="77777777" w:rsidTr="00FC697B">
        <w:tc>
          <w:tcPr>
            <w:tcW w:w="2500" w:type="pct"/>
          </w:tcPr>
          <w:p w14:paraId="6DFC7520" w14:textId="77777777" w:rsidR="00EF7D69" w:rsidRPr="000C4853" w:rsidRDefault="00EF7D69" w:rsidP="00FC697B">
            <w:r w:rsidRPr="000C4853">
              <w:t>Use Case Number</w:t>
            </w:r>
          </w:p>
        </w:tc>
        <w:tc>
          <w:tcPr>
            <w:tcW w:w="2500" w:type="pct"/>
          </w:tcPr>
          <w:p w14:paraId="09263AEC" w14:textId="77777777" w:rsidR="00EF7D69" w:rsidRPr="000C4853" w:rsidRDefault="00EF7D69" w:rsidP="00FC697B">
            <w:r w:rsidRPr="000C4853">
              <w:t>UC_QLTK_001</w:t>
            </w:r>
          </w:p>
        </w:tc>
      </w:tr>
      <w:tr w:rsidR="00EF7D69" w:rsidRPr="000C4853" w14:paraId="35D94296" w14:textId="77777777" w:rsidTr="00FC697B">
        <w:tc>
          <w:tcPr>
            <w:tcW w:w="2500" w:type="pct"/>
          </w:tcPr>
          <w:p w14:paraId="4E0E8775" w14:textId="77777777" w:rsidR="00EF7D69" w:rsidRPr="000C4853" w:rsidRDefault="00EF7D69" w:rsidP="00FC697B">
            <w:r w:rsidRPr="000C4853">
              <w:t>Use Case Name</w:t>
            </w:r>
          </w:p>
        </w:tc>
        <w:tc>
          <w:tcPr>
            <w:tcW w:w="2500" w:type="pct"/>
          </w:tcPr>
          <w:p w14:paraId="1E6F7B48" w14:textId="77777777" w:rsidR="00EF7D69" w:rsidRPr="000C4853" w:rsidRDefault="00EF7D69" w:rsidP="00FC697B">
            <w:r w:rsidRPr="000C4853">
              <w:t>Quản lý tài khoản</w:t>
            </w:r>
          </w:p>
        </w:tc>
      </w:tr>
      <w:tr w:rsidR="00EF7D69" w:rsidRPr="000C4853" w14:paraId="36277653" w14:textId="77777777" w:rsidTr="00FC697B">
        <w:tc>
          <w:tcPr>
            <w:tcW w:w="2500" w:type="pct"/>
          </w:tcPr>
          <w:p w14:paraId="6ADC4EA1" w14:textId="77777777" w:rsidR="00EF7D69" w:rsidRPr="000C4853" w:rsidRDefault="00EF7D69" w:rsidP="00FC697B">
            <w:r w:rsidRPr="000C4853">
              <w:t>Actor(s)</w:t>
            </w:r>
          </w:p>
        </w:tc>
        <w:tc>
          <w:tcPr>
            <w:tcW w:w="2500" w:type="pct"/>
          </w:tcPr>
          <w:p w14:paraId="20C16409" w14:textId="77777777" w:rsidR="00EF7D69" w:rsidRPr="000C4853" w:rsidRDefault="00EF7D69" w:rsidP="00FC697B">
            <w:r w:rsidRPr="000C4853">
              <w:t>Admin</w:t>
            </w:r>
          </w:p>
        </w:tc>
      </w:tr>
      <w:tr w:rsidR="00EF7D69" w:rsidRPr="000C4853" w14:paraId="0FCE91BB" w14:textId="77777777" w:rsidTr="00FC697B">
        <w:tc>
          <w:tcPr>
            <w:tcW w:w="2500" w:type="pct"/>
          </w:tcPr>
          <w:p w14:paraId="22F32BD1" w14:textId="77777777" w:rsidR="00EF7D69" w:rsidRPr="000C4853" w:rsidRDefault="00EF7D69" w:rsidP="00FC697B">
            <w:r w:rsidRPr="000C4853">
              <w:t>Description</w:t>
            </w:r>
          </w:p>
        </w:tc>
        <w:tc>
          <w:tcPr>
            <w:tcW w:w="2500" w:type="pct"/>
          </w:tcPr>
          <w:p w14:paraId="65E4A659" w14:textId="77777777" w:rsidR="00EF7D69" w:rsidRPr="000C4853" w:rsidRDefault="00EF7D69" w:rsidP="00FC697B">
            <w:r w:rsidRPr="000C4853">
              <w:t>Cho phép quản trị viên quản lý các thông tin tài khoản bao gồm xem thông tin khách hàng, thêm/xóa/sửa thông tin và quản lý email liên kết.</w:t>
            </w:r>
          </w:p>
        </w:tc>
      </w:tr>
      <w:tr w:rsidR="00EF7D69" w:rsidRPr="000C4853" w14:paraId="62D9D762" w14:textId="77777777" w:rsidTr="00FC697B">
        <w:tc>
          <w:tcPr>
            <w:tcW w:w="2500" w:type="pct"/>
          </w:tcPr>
          <w:p w14:paraId="02B96DE8" w14:textId="77777777" w:rsidR="00EF7D69" w:rsidRPr="000C4853" w:rsidRDefault="00EF7D69" w:rsidP="00FC697B">
            <w:r w:rsidRPr="000C4853">
              <w:t>Preconditions</w:t>
            </w:r>
          </w:p>
        </w:tc>
        <w:tc>
          <w:tcPr>
            <w:tcW w:w="2500" w:type="pct"/>
          </w:tcPr>
          <w:p w14:paraId="1EBA0EE3" w14:textId="77777777" w:rsidR="00EF7D69" w:rsidRPr="000C4853" w:rsidRDefault="00EF7D69" w:rsidP="00FC697B">
            <w:r>
              <w:t>Admin</w:t>
            </w:r>
            <w:r w:rsidRPr="000C4853">
              <w:t xml:space="preserve"> đã truy cập hệ thống và đăng nhập thành công vào tài khoản.</w:t>
            </w:r>
          </w:p>
        </w:tc>
      </w:tr>
      <w:tr w:rsidR="00EF7D69" w:rsidRPr="000C4853" w14:paraId="54F5FF4A" w14:textId="77777777" w:rsidTr="00FC697B">
        <w:tc>
          <w:tcPr>
            <w:tcW w:w="2500" w:type="pct"/>
          </w:tcPr>
          <w:p w14:paraId="5A28AEEE" w14:textId="77777777" w:rsidR="00EF7D69" w:rsidRPr="000C4853" w:rsidRDefault="00EF7D69" w:rsidP="00FC697B">
            <w:r w:rsidRPr="000C4853">
              <w:t>Trigger</w:t>
            </w:r>
          </w:p>
        </w:tc>
        <w:tc>
          <w:tcPr>
            <w:tcW w:w="2500" w:type="pct"/>
          </w:tcPr>
          <w:p w14:paraId="65CBC29D" w14:textId="77777777" w:rsidR="00EF7D69" w:rsidRPr="000C4853" w:rsidRDefault="00EF7D69" w:rsidP="00FC697B">
            <w:r>
              <w:t>Admin</w:t>
            </w:r>
            <w:r w:rsidRPr="000C4853">
              <w:t xml:space="preserve"> chọn chức năng "Quản lý tài khoản" trên giao diện hệ thống.</w:t>
            </w:r>
          </w:p>
        </w:tc>
      </w:tr>
      <w:tr w:rsidR="00EF7D69" w:rsidRPr="000C4853" w14:paraId="3B79C498" w14:textId="77777777" w:rsidTr="00FC697B">
        <w:tc>
          <w:tcPr>
            <w:tcW w:w="2500" w:type="pct"/>
          </w:tcPr>
          <w:p w14:paraId="7C4F9631" w14:textId="77777777" w:rsidR="00EF7D69" w:rsidRPr="000C4853" w:rsidRDefault="00EF7D69" w:rsidP="00FC697B">
            <w:r w:rsidRPr="000C4853">
              <w:t>Post Conditions</w:t>
            </w:r>
          </w:p>
        </w:tc>
        <w:tc>
          <w:tcPr>
            <w:tcW w:w="2500" w:type="pct"/>
          </w:tcPr>
          <w:p w14:paraId="1441CD9D" w14:textId="77777777" w:rsidR="00EF7D69" w:rsidRPr="000C4853" w:rsidRDefault="00EF7D69" w:rsidP="00FC697B">
            <w:r w:rsidRPr="000C4853">
              <w:t>Thông tin tài khoản, thông tin khách hàng và email được cập nhật chính xác vào hệ thống.</w:t>
            </w:r>
          </w:p>
        </w:tc>
      </w:tr>
    </w:tbl>
    <w:p w14:paraId="4977DCC6" w14:textId="77777777" w:rsidR="00EF7D69" w:rsidRDefault="00EF7D69" w:rsidP="00EF7D69"/>
    <w:tbl>
      <w:tblPr>
        <w:tblStyle w:val="TableGrid"/>
        <w:tblW w:w="0" w:type="auto"/>
        <w:tblLook w:val="04A0" w:firstRow="1" w:lastRow="0" w:firstColumn="1" w:lastColumn="0" w:noHBand="0" w:noVBand="1"/>
      </w:tblPr>
      <w:tblGrid>
        <w:gridCol w:w="3116"/>
        <w:gridCol w:w="3117"/>
        <w:gridCol w:w="3117"/>
      </w:tblGrid>
      <w:tr w:rsidR="00EF7D69" w:rsidRPr="000C4853" w14:paraId="0DF8EFF4" w14:textId="77777777" w:rsidTr="00FC697B">
        <w:tc>
          <w:tcPr>
            <w:tcW w:w="3116" w:type="dxa"/>
          </w:tcPr>
          <w:p w14:paraId="165D84CE" w14:textId="77777777" w:rsidR="00EF7D69" w:rsidRPr="000C4853" w:rsidRDefault="00EF7D69" w:rsidP="00FC697B">
            <w:r w:rsidRPr="000C4853">
              <w:t>Bước</w:t>
            </w:r>
          </w:p>
        </w:tc>
        <w:tc>
          <w:tcPr>
            <w:tcW w:w="3117" w:type="dxa"/>
          </w:tcPr>
          <w:p w14:paraId="1CBC8364" w14:textId="77777777" w:rsidR="00EF7D69" w:rsidRPr="000C4853" w:rsidRDefault="00EF7D69" w:rsidP="00FC697B">
            <w:r w:rsidRPr="000C4853">
              <w:t>Actor Action</w:t>
            </w:r>
          </w:p>
        </w:tc>
        <w:tc>
          <w:tcPr>
            <w:tcW w:w="3117" w:type="dxa"/>
          </w:tcPr>
          <w:p w14:paraId="070961C8" w14:textId="77777777" w:rsidR="00EF7D69" w:rsidRPr="000C4853" w:rsidRDefault="00EF7D69" w:rsidP="00FC697B">
            <w:r w:rsidRPr="000C4853">
              <w:t>System Response</w:t>
            </w:r>
          </w:p>
        </w:tc>
      </w:tr>
      <w:tr w:rsidR="00EF7D69" w:rsidRPr="000C4853" w14:paraId="6EC3E008" w14:textId="77777777" w:rsidTr="00FC697B">
        <w:tc>
          <w:tcPr>
            <w:tcW w:w="3116" w:type="dxa"/>
          </w:tcPr>
          <w:p w14:paraId="221A2342" w14:textId="77777777" w:rsidR="00EF7D69" w:rsidRPr="000C4853" w:rsidRDefault="00EF7D69" w:rsidP="00FC697B">
            <w:r w:rsidRPr="000C4853">
              <w:t>1</w:t>
            </w:r>
          </w:p>
        </w:tc>
        <w:tc>
          <w:tcPr>
            <w:tcW w:w="3117" w:type="dxa"/>
          </w:tcPr>
          <w:p w14:paraId="5FC7569E" w14:textId="77777777" w:rsidR="00EF7D69" w:rsidRPr="000C4853" w:rsidRDefault="00EF7D69" w:rsidP="00FC697B">
            <w:r>
              <w:t>Admin</w:t>
            </w:r>
            <w:r w:rsidRPr="000C4853">
              <w:t xml:space="preserve"> chọn chức năng "Quản lý tài khoản".</w:t>
            </w:r>
          </w:p>
        </w:tc>
        <w:tc>
          <w:tcPr>
            <w:tcW w:w="3117" w:type="dxa"/>
          </w:tcPr>
          <w:p w14:paraId="7D52DBB6" w14:textId="77777777" w:rsidR="00EF7D69" w:rsidRPr="000C4853" w:rsidRDefault="00EF7D69" w:rsidP="00FC697B">
            <w:r w:rsidRPr="000C4853">
              <w:t>Hệ thống hiển thị giao diện quản lý tài khoản tổng quan.</w:t>
            </w:r>
          </w:p>
        </w:tc>
      </w:tr>
      <w:tr w:rsidR="00EF7D69" w:rsidRPr="000C4853" w14:paraId="0503AC95" w14:textId="77777777" w:rsidTr="00FC697B">
        <w:tc>
          <w:tcPr>
            <w:tcW w:w="3116" w:type="dxa"/>
          </w:tcPr>
          <w:p w14:paraId="6B768A1D" w14:textId="77777777" w:rsidR="00EF7D69" w:rsidRPr="000C4853" w:rsidRDefault="00EF7D69" w:rsidP="00FC697B">
            <w:r w:rsidRPr="000C4853">
              <w:t>2</w:t>
            </w:r>
          </w:p>
        </w:tc>
        <w:tc>
          <w:tcPr>
            <w:tcW w:w="3117" w:type="dxa"/>
          </w:tcPr>
          <w:p w14:paraId="3D9D7A70" w14:textId="77777777" w:rsidR="00EF7D69" w:rsidRPr="000C4853" w:rsidRDefault="00EF7D69" w:rsidP="00FC697B">
            <w:r>
              <w:t>Admin</w:t>
            </w:r>
            <w:r w:rsidRPr="000C4853">
              <w:t xml:space="preserve"> chọn xem "Thông tin khách hàng".</w:t>
            </w:r>
          </w:p>
        </w:tc>
        <w:tc>
          <w:tcPr>
            <w:tcW w:w="3117" w:type="dxa"/>
          </w:tcPr>
          <w:p w14:paraId="5D6EF6EC" w14:textId="77777777" w:rsidR="00EF7D69" w:rsidRPr="000C4853" w:rsidRDefault="00EF7D69" w:rsidP="00FC697B">
            <w:r w:rsidRPr="000C4853">
              <w:t>Hệ thống lấy và hiển thị chi tiết thông tin hồ sơ của khách hàng.</w:t>
            </w:r>
          </w:p>
        </w:tc>
      </w:tr>
      <w:tr w:rsidR="00EF7D69" w:rsidRPr="000C4853" w14:paraId="6031D6FD" w14:textId="77777777" w:rsidTr="00FC697B">
        <w:tc>
          <w:tcPr>
            <w:tcW w:w="3116" w:type="dxa"/>
          </w:tcPr>
          <w:p w14:paraId="7900725E" w14:textId="77777777" w:rsidR="00EF7D69" w:rsidRPr="000C4853" w:rsidRDefault="00EF7D69" w:rsidP="00FC697B">
            <w:r w:rsidRPr="000C4853">
              <w:t>3</w:t>
            </w:r>
          </w:p>
        </w:tc>
        <w:tc>
          <w:tcPr>
            <w:tcW w:w="3117" w:type="dxa"/>
          </w:tcPr>
          <w:p w14:paraId="213080BA" w14:textId="77777777" w:rsidR="00EF7D69" w:rsidRPr="000C4853" w:rsidRDefault="00EF7D69" w:rsidP="00FC697B">
            <w:r>
              <w:t>Admin</w:t>
            </w:r>
            <w:r w:rsidRPr="000C4853">
              <w:t xml:space="preserve"> thực hiện thao tác "Thêm xóa sửa thông tin".</w:t>
            </w:r>
          </w:p>
        </w:tc>
        <w:tc>
          <w:tcPr>
            <w:tcW w:w="3117" w:type="dxa"/>
          </w:tcPr>
          <w:p w14:paraId="5CC72DB8" w14:textId="77777777" w:rsidR="00EF7D69" w:rsidRPr="000C4853" w:rsidRDefault="00EF7D69" w:rsidP="00FC697B">
            <w:r w:rsidRPr="000C4853">
              <w:t>Hệ thống kiểm tra tính hợp lệ của dữ liệu, lưu thay đổi và thông báo cập nhật thành công.</w:t>
            </w:r>
          </w:p>
        </w:tc>
      </w:tr>
      <w:tr w:rsidR="00EF7D69" w14:paraId="200271CF" w14:textId="77777777" w:rsidTr="00FC697B">
        <w:tc>
          <w:tcPr>
            <w:tcW w:w="3116" w:type="dxa"/>
          </w:tcPr>
          <w:p w14:paraId="73119E5E" w14:textId="77777777" w:rsidR="00EF7D69" w:rsidRPr="000C4853" w:rsidRDefault="00EF7D69" w:rsidP="00FC697B">
            <w:r w:rsidRPr="000C4853">
              <w:t>4</w:t>
            </w:r>
          </w:p>
        </w:tc>
        <w:tc>
          <w:tcPr>
            <w:tcW w:w="3117" w:type="dxa"/>
          </w:tcPr>
          <w:p w14:paraId="05F58306" w14:textId="77777777" w:rsidR="00EF7D69" w:rsidRPr="000C4853" w:rsidRDefault="00EF7D69" w:rsidP="00FC697B">
            <w:r>
              <w:t>Admin</w:t>
            </w:r>
            <w:r w:rsidRPr="000C4853">
              <w:t xml:space="preserve"> chọn chức năng "Quản lý email".</w:t>
            </w:r>
          </w:p>
        </w:tc>
        <w:tc>
          <w:tcPr>
            <w:tcW w:w="3117" w:type="dxa"/>
          </w:tcPr>
          <w:p w14:paraId="36B02EDC" w14:textId="77777777" w:rsidR="00EF7D69" w:rsidRDefault="00EF7D69" w:rsidP="00FC697B">
            <w:r w:rsidRPr="000C4853">
              <w:t>Hệ thống hiển thông tin email liên kết.</w:t>
            </w:r>
          </w:p>
        </w:tc>
      </w:tr>
    </w:tbl>
    <w:bookmarkEnd w:id="0"/>
    <w:p w14:paraId="70031D4B" w14:textId="66D30750" w:rsidR="00986B0E" w:rsidRDefault="00310450" w:rsidP="00EF7D69">
      <w:pPr>
        <w:rPr>
          <w:b/>
          <w:bCs/>
        </w:rPr>
      </w:pPr>
      <w:r>
        <w:rPr>
          <w:b/>
          <w:bCs/>
        </w:rPr>
        <w:t>Biểu đồ lớp:</w:t>
      </w:r>
    </w:p>
    <w:p w14:paraId="1EA80FEC" w14:textId="352F3E25" w:rsidR="00310450" w:rsidRDefault="00310450" w:rsidP="00310450">
      <w:pPr>
        <w:rPr>
          <w:b/>
          <w:bCs/>
        </w:rPr>
      </w:pPr>
      <w:r w:rsidRPr="00310450">
        <w:rPr>
          <w:b/>
          <w:bCs/>
          <w:noProof/>
        </w:rPr>
        <w:drawing>
          <wp:inline distT="0" distB="0" distL="0" distR="0" wp14:anchorId="33CEC6A9" wp14:editId="54AD151B">
            <wp:extent cx="6521450" cy="3870960"/>
            <wp:effectExtent l="0" t="0" r="0" b="0"/>
            <wp:docPr id="52421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29766" cy="3875896"/>
                    </a:xfrm>
                    <a:prstGeom prst="rect">
                      <a:avLst/>
                    </a:prstGeom>
                    <a:noFill/>
                    <a:ln>
                      <a:noFill/>
                    </a:ln>
                  </pic:spPr>
                </pic:pic>
              </a:graphicData>
            </a:graphic>
          </wp:inline>
        </w:drawing>
      </w:r>
    </w:p>
    <w:p w14:paraId="6545A75A" w14:textId="63AA556D" w:rsidR="00310450" w:rsidRPr="00310450" w:rsidRDefault="00310450" w:rsidP="00310450">
      <w:pPr>
        <w:pStyle w:val="ListParagraph"/>
        <w:numPr>
          <w:ilvl w:val="0"/>
          <w:numId w:val="1"/>
        </w:numPr>
        <w:rPr>
          <w:b/>
          <w:bCs/>
        </w:rPr>
      </w:pPr>
      <w:r w:rsidRPr="00310450">
        <w:rPr>
          <w:b/>
          <w:bCs/>
        </w:rPr>
        <w:t>Bảng KhachHang</w:t>
      </w:r>
    </w:p>
    <w:tbl>
      <w:tblPr>
        <w:tblW w:w="0" w:type="auto"/>
        <w:tblCellMar>
          <w:left w:w="0" w:type="dxa"/>
          <w:right w:w="0" w:type="dxa"/>
        </w:tblCellMar>
        <w:tblLook w:val="04A0" w:firstRow="1" w:lastRow="0" w:firstColumn="1" w:lastColumn="0" w:noHBand="0" w:noVBand="1"/>
      </w:tblPr>
      <w:tblGrid>
        <w:gridCol w:w="1785"/>
        <w:gridCol w:w="1560"/>
        <w:gridCol w:w="5798"/>
      </w:tblGrid>
      <w:tr w:rsidR="00310450" w:rsidRPr="00310450" w14:paraId="743C9F4C"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DD5C" w14:textId="77777777" w:rsidR="00310450" w:rsidRPr="00310450" w:rsidRDefault="00310450" w:rsidP="00310450">
            <w:pPr>
              <w:rPr>
                <w:b/>
                <w:bCs/>
              </w:rPr>
            </w:pPr>
            <w:r w:rsidRPr="00310450">
              <w:rPr>
                <w:b/>
                <w:bC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4DB40" w14:textId="77777777" w:rsidR="00310450" w:rsidRPr="00310450" w:rsidRDefault="00310450" w:rsidP="00310450">
            <w:pPr>
              <w:rPr>
                <w:b/>
                <w:bCs/>
              </w:rPr>
            </w:pPr>
            <w:r w:rsidRPr="00310450">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C155E" w14:textId="77777777" w:rsidR="00310450" w:rsidRPr="00310450" w:rsidRDefault="00310450" w:rsidP="00310450">
            <w:pPr>
              <w:rPr>
                <w:b/>
                <w:bCs/>
              </w:rPr>
            </w:pPr>
            <w:r w:rsidRPr="00310450">
              <w:rPr>
                <w:b/>
                <w:bCs/>
              </w:rPr>
              <w:t>Mô tả</w:t>
            </w:r>
          </w:p>
        </w:tc>
      </w:tr>
      <w:tr w:rsidR="00310450" w:rsidRPr="00310450" w14:paraId="1A83919F"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812E1" w14:textId="77777777" w:rsidR="00310450" w:rsidRPr="00310450" w:rsidRDefault="00310450" w:rsidP="00310450">
            <w:r w:rsidRPr="00310450">
              <w:t>MaKhachHang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92DB6"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B6F24" w14:textId="77777777" w:rsidR="00310450" w:rsidRPr="00310450" w:rsidRDefault="00310450" w:rsidP="00310450">
            <w:r w:rsidRPr="00310450">
              <w:t>Mã định danh duy nhất của khách hàng.</w:t>
            </w:r>
          </w:p>
        </w:tc>
      </w:tr>
      <w:tr w:rsidR="00310450" w:rsidRPr="00310450" w14:paraId="55D09F14"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6368F" w14:textId="77777777" w:rsidR="00310450" w:rsidRPr="00310450" w:rsidRDefault="00310450" w:rsidP="00310450">
            <w:r w:rsidRPr="00310450">
              <w:lastRenderedPageBreak/>
              <w:t>HoTen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7F5D4"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E6C61" w14:textId="77777777" w:rsidR="00310450" w:rsidRPr="00310450" w:rsidRDefault="00310450" w:rsidP="00310450">
            <w:r w:rsidRPr="00310450">
              <w:t>Họ và tên đầy đủ của khách hàng.</w:t>
            </w:r>
          </w:p>
        </w:tc>
      </w:tr>
      <w:tr w:rsidR="00310450" w:rsidRPr="00310450" w14:paraId="6C273A06"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93F0" w14:textId="77777777" w:rsidR="00310450" w:rsidRPr="00310450" w:rsidRDefault="00310450" w:rsidP="00310450">
            <w:r w:rsidRPr="00310450">
              <w:t>NgaySinh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F3794" w14:textId="77777777" w:rsidR="00310450" w:rsidRPr="00310450" w:rsidRDefault="00310450" w:rsidP="00310450">
            <w:r w:rsidRPr="00310450">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F6FF" w14:textId="77777777" w:rsidR="00310450" w:rsidRPr="00310450" w:rsidRDefault="00310450" w:rsidP="00310450">
            <w:r w:rsidRPr="00310450">
              <w:t>Ngày tháng năm sinh của khách hàng.</w:t>
            </w:r>
          </w:p>
        </w:tc>
      </w:tr>
      <w:tr w:rsidR="00310450" w:rsidRPr="00310450" w14:paraId="02F883CA"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9EA85" w14:textId="77777777" w:rsidR="00310450" w:rsidRPr="00310450" w:rsidRDefault="00310450" w:rsidP="00310450">
            <w:r w:rsidRPr="00310450">
              <w:t>SoCMND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D15A"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A25CB" w14:textId="77777777" w:rsidR="00310450" w:rsidRPr="00310450" w:rsidRDefault="00310450" w:rsidP="00310450">
            <w:r w:rsidRPr="00310450">
              <w:t>Số CMND / CCCD / Passport.</w:t>
            </w:r>
          </w:p>
        </w:tc>
      </w:tr>
      <w:tr w:rsidR="00310450" w:rsidRPr="00310450" w14:paraId="762A18C4"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481DA" w14:textId="77777777" w:rsidR="00310450" w:rsidRPr="00310450" w:rsidRDefault="00310450" w:rsidP="00310450">
            <w:r w:rsidRPr="00310450">
              <w:t>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64BC6"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5DD5E" w14:textId="77777777" w:rsidR="00310450" w:rsidRPr="00310450" w:rsidRDefault="00310450" w:rsidP="00310450">
            <w:r w:rsidRPr="00310450">
              <w:t>Địa chỉ thường trú hoặc địa chỉ đăng ký của khách hàng.</w:t>
            </w:r>
          </w:p>
        </w:tc>
      </w:tr>
      <w:tr w:rsidR="00310450" w:rsidRPr="00310450" w14:paraId="200C92BF"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50B31" w14:textId="77777777" w:rsidR="00310450" w:rsidRPr="00310450" w:rsidRDefault="00310450" w:rsidP="00310450">
            <w:r w:rsidRPr="00310450">
              <w:t>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B4313"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8F56F" w14:textId="77777777" w:rsidR="00310450" w:rsidRPr="00310450" w:rsidRDefault="00310450" w:rsidP="00310450">
            <w:r w:rsidRPr="00310450">
              <w:t>Số điện thoại liên lạc.</w:t>
            </w:r>
          </w:p>
        </w:tc>
      </w:tr>
      <w:tr w:rsidR="00310450" w:rsidRPr="00310450" w14:paraId="7360FE88"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660C3" w14:textId="77777777" w:rsidR="00310450" w:rsidRPr="00310450" w:rsidRDefault="00310450" w:rsidP="00310450">
            <w:r w:rsidRPr="00310450">
              <w:t>TenDangNhap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D53B"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321B4" w14:textId="77777777" w:rsidR="00310450" w:rsidRPr="00310450" w:rsidRDefault="00310450" w:rsidP="00310450">
            <w:r w:rsidRPr="00310450">
              <w:t>Tên tài khoản để đăng nhập hệ thống.</w:t>
            </w:r>
          </w:p>
        </w:tc>
      </w:tr>
      <w:tr w:rsidR="00310450" w:rsidRPr="00310450" w14:paraId="64E38FDE"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A941" w14:textId="77777777" w:rsidR="00310450" w:rsidRPr="00310450" w:rsidRDefault="00310450" w:rsidP="00310450">
            <w:r w:rsidRPr="00310450">
              <w:t>MatKhau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71A93"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34BE7" w14:textId="77777777" w:rsidR="00310450" w:rsidRPr="00310450" w:rsidRDefault="00310450" w:rsidP="00310450">
            <w:r w:rsidRPr="00310450">
              <w:t>Mật khẩu đăng nhập.</w:t>
            </w:r>
          </w:p>
        </w:tc>
      </w:tr>
      <w:tr w:rsidR="00310450" w:rsidRPr="00310450" w14:paraId="5460ED01"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32546" w14:textId="77777777" w:rsidR="00310450" w:rsidRPr="00310450" w:rsidRDefault="00310450" w:rsidP="00310450">
            <w:r w:rsidRPr="00310450">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9AEF2"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93C73" w14:textId="77777777" w:rsidR="00310450" w:rsidRPr="00310450" w:rsidRDefault="00310450" w:rsidP="00310450">
            <w:r w:rsidRPr="00310450">
              <w:t>Địa chỉ email để nhận thông báo xác nhận đơn hàng.</w:t>
            </w:r>
          </w:p>
        </w:tc>
      </w:tr>
    </w:tbl>
    <w:p w14:paraId="65F9BF5A" w14:textId="527E5437" w:rsidR="00310450" w:rsidRPr="00310450" w:rsidRDefault="00310450" w:rsidP="00310450">
      <w:pPr>
        <w:pStyle w:val="ListParagraph"/>
        <w:numPr>
          <w:ilvl w:val="0"/>
          <w:numId w:val="1"/>
        </w:numPr>
        <w:rPr>
          <w:b/>
          <w:bCs/>
        </w:rPr>
      </w:pPr>
      <w:r w:rsidRPr="00310450">
        <w:rPr>
          <w:b/>
          <w:bCs/>
        </w:rPr>
        <w:t>Bảng SanPham</w:t>
      </w:r>
    </w:p>
    <w:tbl>
      <w:tblPr>
        <w:tblW w:w="0" w:type="auto"/>
        <w:tblCellMar>
          <w:left w:w="0" w:type="dxa"/>
          <w:right w:w="0" w:type="dxa"/>
        </w:tblCellMar>
        <w:tblLook w:val="04A0" w:firstRow="1" w:lastRow="0" w:firstColumn="1" w:lastColumn="0" w:noHBand="0" w:noVBand="1"/>
      </w:tblPr>
      <w:tblGrid>
        <w:gridCol w:w="2151"/>
        <w:gridCol w:w="1748"/>
        <w:gridCol w:w="5202"/>
      </w:tblGrid>
      <w:tr w:rsidR="00310450" w:rsidRPr="00310450" w14:paraId="65EDF947"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54F8E"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9E91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08794"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Mô tả</w:t>
            </w:r>
          </w:p>
        </w:tc>
      </w:tr>
      <w:tr w:rsidR="00310450" w:rsidRPr="00310450" w14:paraId="09B46178"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101B1"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MaSanPham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AC88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BCC2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Mã định danh duy nhất của sản phẩm.</w:t>
            </w:r>
          </w:p>
        </w:tc>
      </w:tr>
      <w:tr w:rsidR="00310450" w:rsidRPr="00310450" w14:paraId="49B9F284"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BF5E2"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TenSanPham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4CF45"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060AF"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Tên hiển thị của sản phẩm.</w:t>
            </w:r>
          </w:p>
        </w:tc>
      </w:tr>
      <w:tr w:rsidR="00310450" w:rsidRPr="00310450" w14:paraId="64CC75AD"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97CBA"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HinhAnh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2F66B"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40A4F"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Đường dẫn/file hình ảnh minh họa sản phẩm.</w:t>
            </w:r>
          </w:p>
        </w:tc>
      </w:tr>
      <w:tr w:rsidR="00310450" w:rsidRPr="00310450" w14:paraId="4B43C76C"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B6D2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MoTa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73BF3"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39764"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Nội dung mô tả chi tiết về sản phẩm.</w:t>
            </w:r>
          </w:p>
        </w:tc>
      </w:tr>
      <w:tr w:rsidR="00310450" w:rsidRPr="00310450" w14:paraId="425A3366"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649E3"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ThongSoKyThuat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4029"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355AB"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Các thông số kỹ thuật của sản phẩm.</w:t>
            </w:r>
          </w:p>
        </w:tc>
      </w:tr>
      <w:tr w:rsidR="00310450" w:rsidRPr="00310450" w14:paraId="64B558B4"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2A553"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GiaBanHienHang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D2FC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DC75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Giá bán hiện tại của sản phẩm.</w:t>
            </w:r>
          </w:p>
        </w:tc>
      </w:tr>
      <w:tr w:rsidR="00310450" w:rsidRPr="00310450" w14:paraId="12D5E42A"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8D439"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TinhTrang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25895"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5014"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Trạng thái kho hàng (Còn hàng / Hết hàng).</w:t>
            </w:r>
          </w:p>
        </w:tc>
      </w:tr>
    </w:tbl>
    <w:p w14:paraId="7244BFC8" w14:textId="5C3610B6" w:rsidR="00310450" w:rsidRDefault="00310450" w:rsidP="00310450">
      <w:pPr>
        <w:pStyle w:val="ListParagraph"/>
        <w:numPr>
          <w:ilvl w:val="0"/>
          <w:numId w:val="1"/>
        </w:numPr>
      </w:pPr>
      <w:r w:rsidRPr="00310450">
        <w:t>Bảng NhomSanPham</w:t>
      </w:r>
    </w:p>
    <w:tbl>
      <w:tblPr>
        <w:tblW w:w="0" w:type="auto"/>
        <w:tblCellMar>
          <w:left w:w="0" w:type="dxa"/>
          <w:right w:w="0" w:type="dxa"/>
        </w:tblCellMar>
        <w:tblLook w:val="04A0" w:firstRow="1" w:lastRow="0" w:firstColumn="1" w:lastColumn="0" w:noHBand="0" w:noVBand="1"/>
      </w:tblPr>
      <w:tblGrid>
        <w:gridCol w:w="2099"/>
        <w:gridCol w:w="1802"/>
        <w:gridCol w:w="5443"/>
      </w:tblGrid>
      <w:tr w:rsidR="00310450" w:rsidRPr="00310450" w14:paraId="3C796522"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933AB" w14:textId="77777777" w:rsidR="00310450" w:rsidRPr="00310450" w:rsidRDefault="00310450" w:rsidP="00310450">
            <w:pPr>
              <w:ind w:left="360"/>
            </w:pPr>
            <w:r w:rsidRPr="00310450">
              <w:rPr>
                <w:b/>
                <w:bCs/>
              </w:rPr>
              <w:lastRenderedPageBreak/>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FE4CA" w14:textId="77777777" w:rsidR="00310450" w:rsidRPr="00310450" w:rsidRDefault="00310450" w:rsidP="00310450">
            <w:pPr>
              <w:ind w:left="360"/>
            </w:pPr>
            <w:r w:rsidRPr="00310450">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8DFAB" w14:textId="77777777" w:rsidR="00310450" w:rsidRPr="00310450" w:rsidRDefault="00310450" w:rsidP="00310450">
            <w:pPr>
              <w:ind w:left="360"/>
            </w:pPr>
            <w:r w:rsidRPr="00310450">
              <w:rPr>
                <w:b/>
                <w:bCs/>
              </w:rPr>
              <w:t>Mô tả</w:t>
            </w:r>
          </w:p>
        </w:tc>
      </w:tr>
      <w:tr w:rsidR="00310450" w:rsidRPr="00310450" w14:paraId="4EBEC631"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9A42B" w14:textId="77777777" w:rsidR="00310450" w:rsidRPr="00310450" w:rsidRDefault="00310450" w:rsidP="00310450">
            <w:pPr>
              <w:ind w:left="360"/>
            </w:pPr>
            <w:r w:rsidRPr="00310450">
              <w:t>MaNhomSP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BBECB" w14:textId="77777777" w:rsidR="00310450" w:rsidRPr="00310450" w:rsidRDefault="00310450" w:rsidP="00310450">
            <w:pPr>
              <w:ind w:left="360"/>
            </w:pPr>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33BEC" w14:textId="77777777" w:rsidR="00310450" w:rsidRPr="00310450" w:rsidRDefault="00310450" w:rsidP="00310450">
            <w:pPr>
              <w:ind w:left="360"/>
            </w:pPr>
            <w:r w:rsidRPr="00310450">
              <w:t>Mã định danh của nhóm sản phẩm.</w:t>
            </w:r>
          </w:p>
        </w:tc>
      </w:tr>
      <w:tr w:rsidR="00310450" w:rsidRPr="00310450" w14:paraId="7002776C"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63081" w14:textId="77777777" w:rsidR="00310450" w:rsidRPr="00310450" w:rsidRDefault="00310450" w:rsidP="00310450">
            <w:pPr>
              <w:ind w:left="360"/>
            </w:pPr>
            <w:r w:rsidRPr="00310450">
              <w:t>TenNhomSP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F6B27" w14:textId="77777777" w:rsidR="00310450" w:rsidRPr="00310450" w:rsidRDefault="00310450" w:rsidP="00310450">
            <w:pPr>
              <w:ind w:left="360"/>
            </w:pPr>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E8A09" w14:textId="77777777" w:rsidR="00310450" w:rsidRPr="00310450" w:rsidRDefault="00310450" w:rsidP="00310450">
            <w:pPr>
              <w:ind w:left="360"/>
            </w:pPr>
            <w:r w:rsidRPr="00310450">
              <w:t>Tên danh mục/nhóm sản phẩm (vd: Gia dụng, Đồ chơi...).</w:t>
            </w:r>
          </w:p>
        </w:tc>
      </w:tr>
    </w:tbl>
    <w:p w14:paraId="7093411E" w14:textId="2B3B7961" w:rsidR="00310450" w:rsidRDefault="00310450" w:rsidP="00310450">
      <w:pPr>
        <w:pStyle w:val="ListParagraph"/>
        <w:numPr>
          <w:ilvl w:val="0"/>
          <w:numId w:val="1"/>
        </w:numPr>
      </w:pPr>
      <w:r w:rsidRPr="00310450">
        <w:t>Bảng NhaSanXuat</w:t>
      </w:r>
    </w:p>
    <w:tbl>
      <w:tblPr>
        <w:tblW w:w="0" w:type="auto"/>
        <w:tblCellMar>
          <w:left w:w="0" w:type="dxa"/>
          <w:right w:w="0" w:type="dxa"/>
        </w:tblCellMar>
        <w:tblLook w:val="04A0" w:firstRow="1" w:lastRow="0" w:firstColumn="1" w:lastColumn="0" w:noHBand="0" w:noVBand="1"/>
      </w:tblPr>
      <w:tblGrid>
        <w:gridCol w:w="2145"/>
        <w:gridCol w:w="1920"/>
        <w:gridCol w:w="4740"/>
      </w:tblGrid>
      <w:tr w:rsidR="00310450" w:rsidRPr="00310450" w14:paraId="59C08C1B"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ABA4B" w14:textId="77777777" w:rsidR="00310450" w:rsidRPr="00310450" w:rsidRDefault="00310450" w:rsidP="00310450">
            <w:pPr>
              <w:ind w:left="360"/>
            </w:pPr>
            <w:r w:rsidRPr="00310450">
              <w:rPr>
                <w:b/>
                <w:bC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99AC5" w14:textId="77777777" w:rsidR="00310450" w:rsidRPr="00310450" w:rsidRDefault="00310450" w:rsidP="00310450">
            <w:pPr>
              <w:ind w:left="360"/>
            </w:pPr>
            <w:r w:rsidRPr="00310450">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37B5D" w14:textId="77777777" w:rsidR="00310450" w:rsidRPr="00310450" w:rsidRDefault="00310450" w:rsidP="00310450">
            <w:pPr>
              <w:ind w:left="360"/>
            </w:pPr>
            <w:r w:rsidRPr="00310450">
              <w:rPr>
                <w:b/>
                <w:bCs/>
              </w:rPr>
              <w:t>Mô tả</w:t>
            </w:r>
          </w:p>
        </w:tc>
      </w:tr>
      <w:tr w:rsidR="00310450" w:rsidRPr="00310450" w14:paraId="7659E542"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BC22C" w14:textId="77777777" w:rsidR="00310450" w:rsidRPr="00310450" w:rsidRDefault="00310450" w:rsidP="00310450">
            <w:pPr>
              <w:ind w:left="360"/>
            </w:pPr>
            <w:r w:rsidRPr="00310450">
              <w:t>MaNSX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4EE13" w14:textId="77777777" w:rsidR="00310450" w:rsidRPr="00310450" w:rsidRDefault="00310450" w:rsidP="00310450">
            <w:pPr>
              <w:ind w:left="360"/>
            </w:pPr>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E0B72" w14:textId="77777777" w:rsidR="00310450" w:rsidRPr="00310450" w:rsidRDefault="00310450" w:rsidP="00310450">
            <w:pPr>
              <w:ind w:left="360"/>
            </w:pPr>
            <w:r w:rsidRPr="00310450">
              <w:t>Mã định danh duy nhất của nhà sản xuất.</w:t>
            </w:r>
          </w:p>
        </w:tc>
      </w:tr>
      <w:tr w:rsidR="00310450" w:rsidRPr="00310450" w14:paraId="3066B837"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D14CD" w14:textId="77777777" w:rsidR="00310450" w:rsidRPr="00310450" w:rsidRDefault="00310450" w:rsidP="00310450">
            <w:pPr>
              <w:ind w:left="360"/>
            </w:pPr>
            <w:r w:rsidRPr="00310450">
              <w:t>TenNSX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3F82D" w14:textId="77777777" w:rsidR="00310450" w:rsidRPr="00310450" w:rsidRDefault="00310450" w:rsidP="00310450">
            <w:pPr>
              <w:ind w:left="360"/>
            </w:pPr>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D25B" w14:textId="77777777" w:rsidR="00310450" w:rsidRPr="00310450" w:rsidRDefault="00310450" w:rsidP="00310450">
            <w:pPr>
              <w:ind w:left="360"/>
            </w:pPr>
            <w:r w:rsidRPr="00310450">
              <w:t>Tên thương hiệu/nhà sản xuất.</w:t>
            </w:r>
          </w:p>
        </w:tc>
      </w:tr>
    </w:tbl>
    <w:p w14:paraId="4657A400" w14:textId="64A5F4AF" w:rsidR="00310450" w:rsidRDefault="00310450" w:rsidP="00310450">
      <w:pPr>
        <w:pStyle w:val="ListParagraph"/>
        <w:numPr>
          <w:ilvl w:val="0"/>
          <w:numId w:val="1"/>
        </w:numPr>
      </w:pPr>
      <w:r w:rsidRPr="00310450">
        <w:t>Bảng GioHang</w:t>
      </w:r>
    </w:p>
    <w:tbl>
      <w:tblPr>
        <w:tblW w:w="0" w:type="auto"/>
        <w:tblCellMar>
          <w:left w:w="0" w:type="dxa"/>
          <w:right w:w="0" w:type="dxa"/>
        </w:tblCellMar>
        <w:tblLook w:val="04A0" w:firstRow="1" w:lastRow="0" w:firstColumn="1" w:lastColumn="0" w:noHBand="0" w:noVBand="1"/>
      </w:tblPr>
      <w:tblGrid>
        <w:gridCol w:w="1785"/>
        <w:gridCol w:w="1560"/>
        <w:gridCol w:w="5391"/>
      </w:tblGrid>
      <w:tr w:rsidR="00310450" w:rsidRPr="00310450" w14:paraId="5378FA58"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4861" w14:textId="77777777" w:rsidR="00310450" w:rsidRPr="00310450" w:rsidRDefault="00310450" w:rsidP="00310450">
            <w:r w:rsidRPr="00310450">
              <w:rPr>
                <w:b/>
                <w:bC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D733F" w14:textId="77777777" w:rsidR="00310450" w:rsidRPr="00310450" w:rsidRDefault="00310450" w:rsidP="00310450">
            <w:r w:rsidRPr="00310450">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B3910" w14:textId="77777777" w:rsidR="00310450" w:rsidRPr="00310450" w:rsidRDefault="00310450" w:rsidP="00310450">
            <w:r w:rsidRPr="00310450">
              <w:rPr>
                <w:b/>
                <w:bCs/>
              </w:rPr>
              <w:t>Mô tả</w:t>
            </w:r>
          </w:p>
        </w:tc>
      </w:tr>
      <w:tr w:rsidR="00310450" w:rsidRPr="00310450" w14:paraId="78A32C14"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8F282" w14:textId="77777777" w:rsidR="00310450" w:rsidRPr="00310450" w:rsidRDefault="00310450" w:rsidP="00310450">
            <w:r w:rsidRPr="00310450">
              <w:t>MaGioHang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C5EB0" w14:textId="77777777" w:rsidR="00310450" w:rsidRPr="00310450" w:rsidRDefault="00310450" w:rsidP="00310450">
            <w:r w:rsidRPr="0031045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94A45" w14:textId="77777777" w:rsidR="00310450" w:rsidRPr="00310450" w:rsidRDefault="00310450" w:rsidP="00310450">
            <w:r w:rsidRPr="00310450">
              <w:t>Mã định danh duy nhất của giỏ hàng.</w:t>
            </w:r>
          </w:p>
        </w:tc>
      </w:tr>
      <w:tr w:rsidR="00310450" w:rsidRPr="00310450" w14:paraId="6FBF7C2D"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EF494" w14:textId="77777777" w:rsidR="00310450" w:rsidRPr="00310450" w:rsidRDefault="00310450" w:rsidP="00310450">
            <w:r w:rsidRPr="00310450">
              <w:t>NgayTao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883D" w14:textId="77777777" w:rsidR="00310450" w:rsidRPr="00310450" w:rsidRDefault="00310450" w:rsidP="00310450">
            <w:r w:rsidRPr="00310450">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C6806" w14:textId="77777777" w:rsidR="00310450" w:rsidRPr="00310450" w:rsidRDefault="00310450" w:rsidP="00310450">
            <w:r w:rsidRPr="00310450">
              <w:t>Thời điểm khách hàng khởi tạo giỏ hàng.</w:t>
            </w:r>
          </w:p>
        </w:tc>
      </w:tr>
      <w:tr w:rsidR="00310450" w:rsidRPr="00310450" w14:paraId="4F4771A1"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BCDED" w14:textId="77777777" w:rsidR="00310450" w:rsidRPr="00310450" w:rsidRDefault="00310450" w:rsidP="00310450">
            <w:r w:rsidRPr="00310450">
              <w:t>TongTien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7AF12" w14:textId="77777777" w:rsidR="00310450" w:rsidRPr="00310450" w:rsidRDefault="00310450" w:rsidP="00310450">
            <w:r w:rsidRPr="00310450">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44BA8" w14:textId="77777777" w:rsidR="00310450" w:rsidRPr="00310450" w:rsidRDefault="00310450" w:rsidP="00310450">
            <w:r w:rsidRPr="00310450">
              <w:t>Tổng số tiền tạm tính của tất cả sản phẩm trong giỏ.</w:t>
            </w:r>
          </w:p>
        </w:tc>
      </w:tr>
    </w:tbl>
    <w:p w14:paraId="47BE2533" w14:textId="6FAD542B" w:rsidR="00310450" w:rsidRDefault="00310450" w:rsidP="00310450">
      <w:pPr>
        <w:pStyle w:val="ListParagraph"/>
        <w:numPr>
          <w:ilvl w:val="0"/>
          <w:numId w:val="1"/>
        </w:numPr>
      </w:pPr>
      <w:r w:rsidRPr="00310450">
        <w:t>Bảng PhieuDatHang</w:t>
      </w:r>
    </w:p>
    <w:tbl>
      <w:tblPr>
        <w:tblW w:w="0" w:type="auto"/>
        <w:tblCellMar>
          <w:left w:w="0" w:type="dxa"/>
          <w:right w:w="0" w:type="dxa"/>
        </w:tblCellMar>
        <w:tblLook w:val="04A0" w:firstRow="1" w:lastRow="0" w:firstColumn="1" w:lastColumn="0" w:noHBand="0" w:noVBand="1"/>
      </w:tblPr>
      <w:tblGrid>
        <w:gridCol w:w="2841"/>
        <w:gridCol w:w="1643"/>
        <w:gridCol w:w="4860"/>
      </w:tblGrid>
      <w:tr w:rsidR="00310450" w:rsidRPr="00310450" w14:paraId="2DF31E91"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F30B1"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BD8C2"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757E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Mô tả</w:t>
            </w:r>
          </w:p>
        </w:tc>
      </w:tr>
      <w:tr w:rsidR="00310450" w:rsidRPr="00310450" w14:paraId="5FCDED86"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8739F"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SoPhieuDat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8778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E2492"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Mã/Số phiếu đặt hàng duy nhất.</w:t>
            </w:r>
          </w:p>
        </w:tc>
      </w:tr>
      <w:tr w:rsidR="00310450" w:rsidRPr="00310450" w14:paraId="21349120"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E0A83"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ThoiDiemDatHang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645D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13113"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Thời gian khách hàng xác nhận đặt hàng.</w:t>
            </w:r>
          </w:p>
        </w:tc>
      </w:tr>
      <w:tr w:rsidR="00310450" w:rsidRPr="00310450" w14:paraId="041C184C"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04FB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TongTriGia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E15B1"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2D96E"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Tổng số tiền đơn hàng (đã cộng phí giao hàng).</w:t>
            </w:r>
          </w:p>
        </w:tc>
      </w:tr>
      <w:tr w:rsidR="00310450" w:rsidRPr="00310450" w14:paraId="637BEEEB"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CC1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lastRenderedPageBreak/>
              <w:t>ChiPhiGiaoHang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E55D6"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FD786"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Cước phí vận chuyển thực tế tính cho đơn hàng.</w:t>
            </w:r>
          </w:p>
        </w:tc>
      </w:tr>
      <w:tr w:rsidR="00310450" w:rsidRPr="00310450" w14:paraId="7A81EF48"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992E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HoTenNguoiNhan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5601D"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1B38"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Họ tên người nhận hàng thực tế.</w:t>
            </w:r>
          </w:p>
        </w:tc>
      </w:tr>
      <w:tr w:rsidR="00310450" w:rsidRPr="00310450" w14:paraId="36C5B8E2"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5A958"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DiaChiGiaoHang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E8F79"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3147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Địa chỉ giao hàng chi tiết.</w:t>
            </w:r>
          </w:p>
        </w:tc>
      </w:tr>
      <w:tr w:rsidR="00310450" w:rsidRPr="00310450" w14:paraId="0AD7FC8C"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75CA"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SoDienThoaiNguoiNhan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DAF5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D224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Số điện thoại người nhận hàng.</w:t>
            </w:r>
          </w:p>
        </w:tc>
      </w:tr>
      <w:tr w:rsidR="00310450" w:rsidRPr="00310450" w14:paraId="7D8EED49"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02DC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7DCA3"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5AC5"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Trạng thái xử lý đơn hàng (Mới, Đã xác nhận, Đã giao...).</w:t>
            </w:r>
          </w:p>
        </w:tc>
      </w:tr>
    </w:tbl>
    <w:p w14:paraId="7BCC823D" w14:textId="2A750552" w:rsidR="00310450" w:rsidRDefault="00310450" w:rsidP="00310450">
      <w:pPr>
        <w:pStyle w:val="ListParagraph"/>
        <w:numPr>
          <w:ilvl w:val="0"/>
          <w:numId w:val="1"/>
        </w:numPr>
      </w:pPr>
      <w:r w:rsidRPr="00310450">
        <w:t>Bảng ChiTietPhieuDatHang</w:t>
      </w:r>
    </w:p>
    <w:tbl>
      <w:tblPr>
        <w:tblW w:w="0" w:type="auto"/>
        <w:tblCellMar>
          <w:left w:w="0" w:type="dxa"/>
          <w:right w:w="0" w:type="dxa"/>
        </w:tblCellMar>
        <w:tblLook w:val="04A0" w:firstRow="1" w:lastRow="0" w:firstColumn="1" w:lastColumn="0" w:noHBand="0" w:noVBand="1"/>
      </w:tblPr>
      <w:tblGrid>
        <w:gridCol w:w="2008"/>
        <w:gridCol w:w="1742"/>
        <w:gridCol w:w="5594"/>
      </w:tblGrid>
      <w:tr w:rsidR="00310450" w:rsidRPr="00310450" w14:paraId="37C47AEC" w14:textId="77777777" w:rsidTr="00310450">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440A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1CD37"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AA2CD"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b/>
                <w:bCs/>
                <w:color w:val="1F1F1F"/>
                <w:kern w:val="0"/>
                <w:bdr w:val="none" w:sz="0" w:space="0" w:color="auto" w:frame="1"/>
                <w14:ligatures w14:val="none"/>
              </w:rPr>
              <w:t>Mô tả</w:t>
            </w:r>
          </w:p>
        </w:tc>
      </w:tr>
      <w:tr w:rsidR="00310450" w:rsidRPr="00310450" w14:paraId="7461995F"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C91AB"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SoLuong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D101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FC47C"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Số lượng khách hàng đặt mua cho mặt hàng này.</w:t>
            </w:r>
          </w:p>
        </w:tc>
      </w:tr>
      <w:tr w:rsidR="00310450" w:rsidRPr="00310450" w14:paraId="09B9C932"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5B79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FF871"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AB475"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Giá tiền đơn vị sản phẩm tại thời điểm mua.</w:t>
            </w:r>
          </w:p>
        </w:tc>
      </w:tr>
      <w:tr w:rsidR="00310450" w:rsidRPr="00310450" w14:paraId="02AC9C91" w14:textId="77777777" w:rsidTr="00310450">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82ABA"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sz w:val="23"/>
                <w:szCs w:val="23"/>
                <w:bdr w:val="none" w:sz="0" w:space="0" w:color="auto" w:frame="1"/>
                <w14:ligatures w14:val="none"/>
              </w:rPr>
              <w:t>ThanhTien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BF7D0"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EC306" w14:textId="77777777" w:rsidR="00310450" w:rsidRPr="00310450" w:rsidRDefault="00310450" w:rsidP="00310450">
            <w:pPr>
              <w:spacing w:after="0" w:line="240" w:lineRule="auto"/>
              <w:rPr>
                <w:rFonts w:ascii="Arial" w:eastAsia="Times New Roman" w:hAnsi="Arial" w:cs="Arial"/>
                <w:color w:val="1F1F1F"/>
                <w:kern w:val="0"/>
                <w14:ligatures w14:val="none"/>
              </w:rPr>
            </w:pPr>
            <w:r w:rsidRPr="00310450">
              <w:rPr>
                <w:rFonts w:ascii="Arial" w:eastAsia="Times New Roman" w:hAnsi="Arial" w:cs="Arial"/>
                <w:color w:val="1F1F1F"/>
                <w:kern w:val="0"/>
                <w:bdr w:val="none" w:sz="0" w:space="0" w:color="auto" w:frame="1"/>
                <w14:ligatures w14:val="none"/>
              </w:rPr>
              <w:t>Tổng tiền bằng SoLuong * DonGia.</w:t>
            </w:r>
          </w:p>
        </w:tc>
      </w:tr>
    </w:tbl>
    <w:p w14:paraId="580A9EA5" w14:textId="68BBA17F" w:rsidR="00310450" w:rsidRDefault="00563A57" w:rsidP="00563A57">
      <w:pPr>
        <w:pStyle w:val="ListParagraph"/>
        <w:numPr>
          <w:ilvl w:val="0"/>
          <w:numId w:val="1"/>
        </w:numPr>
      </w:pPr>
      <w:r w:rsidRPr="00563A57">
        <w:t>Bảng LoaiPhieuDatHang</w:t>
      </w:r>
    </w:p>
    <w:tbl>
      <w:tblPr>
        <w:tblW w:w="0" w:type="auto"/>
        <w:tblCellMar>
          <w:left w:w="0" w:type="dxa"/>
          <w:right w:w="0" w:type="dxa"/>
        </w:tblCellMar>
        <w:tblLook w:val="04A0" w:firstRow="1" w:lastRow="0" w:firstColumn="1" w:lastColumn="0" w:noHBand="0" w:noVBand="1"/>
      </w:tblPr>
      <w:tblGrid>
        <w:gridCol w:w="1995"/>
        <w:gridCol w:w="1695"/>
        <w:gridCol w:w="5654"/>
      </w:tblGrid>
      <w:tr w:rsidR="00563A57" w:rsidRPr="00563A57" w14:paraId="64220D6F" w14:textId="77777777" w:rsidTr="00563A5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D66CB"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b/>
                <w:bCs/>
                <w:color w:val="1F1F1F"/>
                <w:kern w:val="0"/>
                <w:bdr w:val="none" w:sz="0" w:space="0" w:color="auto" w:frame="1"/>
                <w14:ligatures w14:val="none"/>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D4607"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42A93"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b/>
                <w:bCs/>
                <w:color w:val="1F1F1F"/>
                <w:kern w:val="0"/>
                <w:bdr w:val="none" w:sz="0" w:space="0" w:color="auto" w:frame="1"/>
                <w14:ligatures w14:val="none"/>
              </w:rPr>
              <w:t>Mô tả</w:t>
            </w:r>
          </w:p>
        </w:tc>
      </w:tr>
      <w:tr w:rsidR="00563A57" w:rsidRPr="00563A57" w14:paraId="6A4C35EF"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A58D5"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MaLoaiPhieu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EA05F"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B30CF"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Mã định danh loại hình giao hàng.</w:t>
            </w:r>
          </w:p>
        </w:tc>
      </w:tr>
      <w:tr w:rsidR="00563A57" w:rsidRPr="00563A57" w14:paraId="46340753"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E0FA2"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TenLoaiPhieu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A6C5A"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BA2DE"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Tên loại phiếu (Thường, CPN, CPN trong ngày).</w:t>
            </w:r>
          </w:p>
        </w:tc>
      </w:tr>
      <w:tr w:rsidR="00563A57" w:rsidRPr="00563A57" w14:paraId="00430AF7"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9CB79"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ThoiGianXuLy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FD65E"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FC631"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Thời gian dự kiến xử lý và vận chuyển đơn hàng.</w:t>
            </w:r>
          </w:p>
        </w:tc>
      </w:tr>
      <w:tr w:rsidR="00563A57" w:rsidRPr="00563A57" w14:paraId="5C1BD4EA"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4BF2"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DonGiaCuoc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64ED2"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A9039"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Cước phí quy định tương ứng cho từng loại hình giao.</w:t>
            </w:r>
          </w:p>
        </w:tc>
      </w:tr>
    </w:tbl>
    <w:p w14:paraId="4AA9A213" w14:textId="19DE644F" w:rsidR="00563A57" w:rsidRDefault="00563A57" w:rsidP="00563A57">
      <w:pPr>
        <w:pStyle w:val="ListParagraph"/>
        <w:numPr>
          <w:ilvl w:val="0"/>
          <w:numId w:val="1"/>
        </w:numPr>
      </w:pPr>
      <w:r w:rsidRPr="00563A57">
        <w:t>Bảng ThanhToan</w:t>
      </w:r>
    </w:p>
    <w:tbl>
      <w:tblPr>
        <w:tblW w:w="0" w:type="auto"/>
        <w:tblCellMar>
          <w:left w:w="0" w:type="dxa"/>
          <w:right w:w="0" w:type="dxa"/>
        </w:tblCellMar>
        <w:tblLook w:val="04A0" w:firstRow="1" w:lastRow="0" w:firstColumn="1" w:lastColumn="0" w:noHBand="0" w:noVBand="1"/>
      </w:tblPr>
      <w:tblGrid>
        <w:gridCol w:w="2742"/>
        <w:gridCol w:w="1866"/>
        <w:gridCol w:w="4736"/>
      </w:tblGrid>
      <w:tr w:rsidR="00563A57" w:rsidRPr="00563A57" w14:paraId="63A96092" w14:textId="77777777" w:rsidTr="00563A5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704E2" w14:textId="77777777" w:rsidR="00563A57" w:rsidRPr="00563A57" w:rsidRDefault="00563A57" w:rsidP="00563A57">
            <w:pPr>
              <w:ind w:left="360"/>
            </w:pPr>
            <w:r w:rsidRPr="00563A57">
              <w:rPr>
                <w:b/>
                <w:bCs/>
              </w:rPr>
              <w:lastRenderedPageBreak/>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34304" w14:textId="77777777" w:rsidR="00563A57" w:rsidRPr="00563A57" w:rsidRDefault="00563A57" w:rsidP="00563A57">
            <w:pPr>
              <w:ind w:left="360"/>
            </w:pPr>
            <w:r w:rsidRPr="00563A57">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EE663" w14:textId="77777777" w:rsidR="00563A57" w:rsidRPr="00563A57" w:rsidRDefault="00563A57" w:rsidP="00563A57">
            <w:pPr>
              <w:ind w:left="360"/>
            </w:pPr>
            <w:r w:rsidRPr="00563A57">
              <w:rPr>
                <w:b/>
                <w:bCs/>
              </w:rPr>
              <w:t>Mô tả</w:t>
            </w:r>
          </w:p>
        </w:tc>
      </w:tr>
      <w:tr w:rsidR="00563A57" w:rsidRPr="00563A57" w14:paraId="0CF6110A"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A9D93" w14:textId="77777777" w:rsidR="00563A57" w:rsidRPr="00563A57" w:rsidRDefault="00563A57" w:rsidP="00563A57">
            <w:pPr>
              <w:ind w:left="360"/>
            </w:pPr>
            <w:r w:rsidRPr="00563A57">
              <w:t>MaThanhToan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BF6C2" w14:textId="77777777" w:rsidR="00563A57" w:rsidRPr="00563A57" w:rsidRDefault="00563A57" w:rsidP="00563A57">
            <w:pPr>
              <w:ind w:left="360"/>
            </w:pPr>
            <w:r w:rsidRPr="00563A57">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628C0" w14:textId="77777777" w:rsidR="00563A57" w:rsidRPr="00563A57" w:rsidRDefault="00563A57" w:rsidP="00563A57">
            <w:pPr>
              <w:ind w:left="360"/>
            </w:pPr>
            <w:r w:rsidRPr="00563A57">
              <w:t>Mã định danh giao dịch thanh toán trực tuyến.</w:t>
            </w:r>
          </w:p>
        </w:tc>
      </w:tr>
      <w:tr w:rsidR="00563A57" w:rsidRPr="00563A57" w14:paraId="0B224328"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86475" w14:textId="77777777" w:rsidR="00563A57" w:rsidRPr="00563A57" w:rsidRDefault="00563A57" w:rsidP="00563A57">
            <w:pPr>
              <w:ind w:left="360"/>
            </w:pPr>
            <w:r w:rsidRPr="00563A57">
              <w:t>NgayThanhToan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2B357" w14:textId="77777777" w:rsidR="00563A57" w:rsidRPr="00563A57" w:rsidRDefault="00563A57" w:rsidP="00563A57">
            <w:pPr>
              <w:ind w:left="360"/>
            </w:pPr>
            <w:r w:rsidRPr="00563A57">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6C8CD" w14:textId="77777777" w:rsidR="00563A57" w:rsidRPr="00563A57" w:rsidRDefault="00563A57" w:rsidP="00563A57">
            <w:pPr>
              <w:ind w:left="360"/>
            </w:pPr>
            <w:r w:rsidRPr="00563A57">
              <w:t>Ngày giờ thực hiện giao dịch thanh toán.</w:t>
            </w:r>
          </w:p>
        </w:tc>
      </w:tr>
      <w:tr w:rsidR="00563A57" w:rsidRPr="00563A57" w14:paraId="7CDF5F8C"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71179" w14:textId="77777777" w:rsidR="00563A57" w:rsidRPr="00563A57" w:rsidRDefault="00563A57" w:rsidP="00563A57">
            <w:pPr>
              <w:ind w:left="360"/>
            </w:pPr>
            <w:r w:rsidRPr="00563A57">
              <w:t>SoTien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634C9" w14:textId="77777777" w:rsidR="00563A57" w:rsidRPr="00563A57" w:rsidRDefault="00563A57" w:rsidP="00563A57">
            <w:pPr>
              <w:ind w:left="360"/>
            </w:pPr>
            <w:r w:rsidRPr="00563A57">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3D717" w14:textId="77777777" w:rsidR="00563A57" w:rsidRPr="00563A57" w:rsidRDefault="00563A57" w:rsidP="00563A57">
            <w:pPr>
              <w:ind w:left="360"/>
            </w:pPr>
            <w:r w:rsidRPr="00563A57">
              <w:t>Tổng số tiền thực tế thực hiện thanh toán.</w:t>
            </w:r>
          </w:p>
        </w:tc>
      </w:tr>
      <w:tr w:rsidR="00563A57" w:rsidRPr="00563A57" w14:paraId="0066DCE3"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18808" w14:textId="77777777" w:rsidR="00563A57" w:rsidRPr="00563A57" w:rsidRDefault="00563A57" w:rsidP="00563A57">
            <w:pPr>
              <w:ind w:left="360"/>
            </w:pPr>
            <w:r w:rsidRPr="00563A57">
              <w:t>LePhi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C4C48" w14:textId="77777777" w:rsidR="00563A57" w:rsidRPr="00563A57" w:rsidRDefault="00563A57" w:rsidP="00563A57">
            <w:pPr>
              <w:ind w:left="360"/>
            </w:pPr>
            <w:r w:rsidRPr="00563A57">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75AE5" w14:textId="77777777" w:rsidR="00563A57" w:rsidRPr="00563A57" w:rsidRDefault="00563A57" w:rsidP="00563A57">
            <w:pPr>
              <w:ind w:left="360"/>
            </w:pPr>
            <w:r w:rsidRPr="00563A57">
              <w:t>Mức phụ phí áp dụng cho thẻ/dịch vụ thanh toán.</w:t>
            </w:r>
          </w:p>
        </w:tc>
      </w:tr>
      <w:tr w:rsidR="00563A57" w:rsidRPr="00563A57" w14:paraId="3122A8B8"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48DD7" w14:textId="77777777" w:rsidR="00563A57" w:rsidRPr="00563A57" w:rsidRDefault="00563A57" w:rsidP="00563A57">
            <w:pPr>
              <w:ind w:left="360"/>
            </w:pPr>
            <w:r w:rsidRPr="00563A57">
              <w:t>TrangThaiThanhToan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22C60" w14:textId="77777777" w:rsidR="00563A57" w:rsidRPr="00563A57" w:rsidRDefault="00563A57" w:rsidP="00563A57">
            <w:pPr>
              <w:ind w:left="360"/>
            </w:pPr>
            <w:r w:rsidRPr="00563A57">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D3AB9" w14:textId="77777777" w:rsidR="00563A57" w:rsidRPr="00563A57" w:rsidRDefault="00563A57" w:rsidP="00563A57">
            <w:pPr>
              <w:ind w:left="360"/>
            </w:pPr>
            <w:r w:rsidRPr="00563A57">
              <w:t>Kết quả thanh toán (Thành công / Thất bại).</w:t>
            </w:r>
          </w:p>
        </w:tc>
      </w:tr>
    </w:tbl>
    <w:p w14:paraId="3CEAE19F" w14:textId="668401B4" w:rsidR="00563A57" w:rsidRDefault="00563A57" w:rsidP="00563A57">
      <w:pPr>
        <w:pStyle w:val="ListParagraph"/>
        <w:numPr>
          <w:ilvl w:val="0"/>
          <w:numId w:val="1"/>
        </w:numPr>
      </w:pPr>
      <w:r w:rsidRPr="00563A57">
        <w:t>Bảng TheTinDung</w:t>
      </w:r>
    </w:p>
    <w:tbl>
      <w:tblPr>
        <w:tblW w:w="0" w:type="auto"/>
        <w:tblCellMar>
          <w:left w:w="0" w:type="dxa"/>
          <w:right w:w="0" w:type="dxa"/>
        </w:tblCellMar>
        <w:tblLook w:val="04A0" w:firstRow="1" w:lastRow="0" w:firstColumn="1" w:lastColumn="0" w:noHBand="0" w:noVBand="1"/>
      </w:tblPr>
      <w:tblGrid>
        <w:gridCol w:w="2011"/>
        <w:gridCol w:w="1736"/>
        <w:gridCol w:w="5597"/>
      </w:tblGrid>
      <w:tr w:rsidR="00563A57" w:rsidRPr="00563A57" w14:paraId="42A8D60A" w14:textId="77777777" w:rsidTr="00563A5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E1C2A"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b/>
                <w:bCs/>
                <w:color w:val="1F1F1F"/>
                <w:kern w:val="0"/>
                <w:bdr w:val="none" w:sz="0" w:space="0" w:color="auto" w:frame="1"/>
                <w14:ligatures w14:val="none"/>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B59A4"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AAF02"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b/>
                <w:bCs/>
                <w:color w:val="1F1F1F"/>
                <w:kern w:val="0"/>
                <w:bdr w:val="none" w:sz="0" w:space="0" w:color="auto" w:frame="1"/>
                <w14:ligatures w14:val="none"/>
              </w:rPr>
              <w:t>Mô tả</w:t>
            </w:r>
          </w:p>
        </w:tc>
      </w:tr>
      <w:tr w:rsidR="00563A57" w:rsidRPr="00563A57" w14:paraId="581CD54B"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81034"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SoHieuThe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7B2D"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C307C"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Số thẻ tín dụng (15 hoặc 16 chữ số).</w:t>
            </w:r>
          </w:p>
        </w:tc>
      </w:tr>
      <w:tr w:rsidR="00563A57" w:rsidRPr="00563A57" w14:paraId="7307EBCA"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F8CB0"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LoaiThe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53219"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FD414"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Thương hiệu thẻ (VISA, Master, Discover, Amex).</w:t>
            </w:r>
          </w:p>
        </w:tc>
      </w:tr>
      <w:tr w:rsidR="00563A57" w:rsidRPr="00563A57" w14:paraId="5C4766D8"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8D23"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HoTenChuThe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C28CB"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5CC9C"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Tên chủ thẻ in trên mặt thẻ.</w:t>
            </w:r>
          </w:p>
        </w:tc>
      </w:tr>
      <w:tr w:rsidR="00563A57" w:rsidRPr="00563A57" w14:paraId="29380B3D"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15512"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NgayHetHan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95CE4"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D905D"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Thời hạn sử dụng của thẻ.</w:t>
            </w:r>
          </w:p>
        </w:tc>
      </w:tr>
      <w:tr w:rsidR="00563A57" w:rsidRPr="00563A57" w14:paraId="64CF1379" w14:textId="77777777" w:rsidTr="00563A5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3F9A0"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sz w:val="23"/>
                <w:szCs w:val="23"/>
                <w:bdr w:val="none" w:sz="0" w:space="0" w:color="auto" w:frame="1"/>
                <w14:ligatures w14:val="none"/>
              </w:rPr>
              <w:t>MaCSV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C607E"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E94CC" w14:textId="77777777" w:rsidR="00563A57" w:rsidRPr="00563A57" w:rsidRDefault="00563A57" w:rsidP="00563A57">
            <w:pPr>
              <w:spacing w:after="0" w:line="240" w:lineRule="auto"/>
              <w:rPr>
                <w:rFonts w:ascii="Arial" w:eastAsia="Times New Roman" w:hAnsi="Arial" w:cs="Arial"/>
                <w:color w:val="1F1F1F"/>
                <w:kern w:val="0"/>
                <w14:ligatures w14:val="none"/>
              </w:rPr>
            </w:pPr>
            <w:r w:rsidRPr="00563A57">
              <w:rPr>
                <w:rFonts w:ascii="Arial" w:eastAsia="Times New Roman" w:hAnsi="Arial" w:cs="Arial"/>
                <w:color w:val="1F1F1F"/>
                <w:kern w:val="0"/>
                <w:bdr w:val="none" w:sz="0" w:space="0" w:color="auto" w:frame="1"/>
                <w14:ligatures w14:val="none"/>
              </w:rPr>
              <w:t>Mã an ninh bảo mật thẻ (3 hoặc 4 chữ số).</w:t>
            </w:r>
          </w:p>
        </w:tc>
      </w:tr>
    </w:tbl>
    <w:p w14:paraId="486CCE78" w14:textId="77777777" w:rsidR="006756C7" w:rsidRDefault="006756C7" w:rsidP="00563A57">
      <w:pPr>
        <w:ind w:left="360"/>
        <w:rPr>
          <w:b/>
          <w:bCs/>
        </w:rPr>
      </w:pPr>
    </w:p>
    <w:p w14:paraId="6AFCE3CE" w14:textId="77777777" w:rsidR="006756C7" w:rsidRDefault="006756C7">
      <w:pPr>
        <w:rPr>
          <w:b/>
          <w:bCs/>
        </w:rPr>
      </w:pPr>
      <w:r>
        <w:rPr>
          <w:b/>
          <w:bCs/>
        </w:rPr>
        <w:br w:type="page"/>
      </w:r>
    </w:p>
    <w:p w14:paraId="0F5D5604" w14:textId="1636F04A" w:rsidR="006756C7" w:rsidRDefault="006756C7" w:rsidP="00563A57">
      <w:pPr>
        <w:ind w:left="360"/>
        <w:rPr>
          <w:b/>
          <w:bCs/>
        </w:rPr>
      </w:pPr>
      <w:r>
        <w:rPr>
          <w:b/>
          <w:bCs/>
        </w:rPr>
        <w:lastRenderedPageBreak/>
        <w:t>Sơ đồ tuần tự thanh toán</w:t>
      </w:r>
    </w:p>
    <w:p w14:paraId="5F47CDBF" w14:textId="6AF431C4" w:rsidR="006756C7" w:rsidRDefault="006756C7" w:rsidP="00563A57">
      <w:pPr>
        <w:ind w:left="360"/>
        <w:rPr>
          <w:b/>
          <w:bCs/>
        </w:rPr>
      </w:pPr>
      <w:r>
        <w:rPr>
          <w:b/>
          <w:bCs/>
          <w:noProof/>
        </w:rPr>
        <w:drawing>
          <wp:inline distT="0" distB="0" distL="0" distR="0" wp14:anchorId="35262C8E" wp14:editId="213463EE">
            <wp:extent cx="5943600" cy="4428490"/>
            <wp:effectExtent l="0" t="0" r="0" b="0"/>
            <wp:docPr id="1081681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1697" name="Picture 1081681697"/>
                    <pic:cNvPicPr/>
                  </pic:nvPicPr>
                  <pic:blipFill>
                    <a:blip r:embed="rId11">
                      <a:extLst>
                        <a:ext uri="{28A0092B-C50C-407E-A947-70E740481C1C}">
                          <a14:useLocalDpi xmlns:a14="http://schemas.microsoft.com/office/drawing/2010/main" val="0"/>
                        </a:ext>
                      </a:extLst>
                    </a:blip>
                    <a:stretch>
                      <a:fillRect/>
                    </a:stretch>
                  </pic:blipFill>
                  <pic:spPr>
                    <a:xfrm>
                      <a:off x="0" y="0"/>
                      <a:ext cx="5943600" cy="4428490"/>
                    </a:xfrm>
                    <a:prstGeom prst="rect">
                      <a:avLst/>
                    </a:prstGeom>
                  </pic:spPr>
                </pic:pic>
              </a:graphicData>
            </a:graphic>
          </wp:inline>
        </w:drawing>
      </w:r>
    </w:p>
    <w:p w14:paraId="4FCFB2D1" w14:textId="77777777" w:rsidR="00B261E8" w:rsidRDefault="00B261E8" w:rsidP="00563A57">
      <w:pPr>
        <w:ind w:left="360"/>
        <w:rPr>
          <w:b/>
          <w:bCs/>
        </w:rPr>
      </w:pPr>
    </w:p>
    <w:p w14:paraId="00DC1CF0" w14:textId="44F89448" w:rsidR="006756C7" w:rsidRDefault="006756C7" w:rsidP="00563A57">
      <w:pPr>
        <w:ind w:left="360"/>
        <w:rPr>
          <w:b/>
          <w:bCs/>
        </w:rPr>
      </w:pPr>
      <w:r>
        <w:rPr>
          <w:b/>
          <w:bCs/>
        </w:rPr>
        <w:t>Thiết kế cơ sỡ dữ liệu</w:t>
      </w:r>
    </w:p>
    <w:p w14:paraId="2BBE5CA6" w14:textId="6980ADCF" w:rsidR="006756C7" w:rsidRDefault="00B261E8" w:rsidP="00B261E8">
      <w:pPr>
        <w:ind w:left="360"/>
        <w:rPr>
          <w:b/>
          <w:bCs/>
        </w:rPr>
      </w:pPr>
      <w:r w:rsidRPr="00B261E8">
        <w:rPr>
          <w:b/>
          <w:bCs/>
          <w:noProof/>
        </w:rPr>
        <w:drawing>
          <wp:inline distT="0" distB="0" distL="0" distR="0" wp14:anchorId="68F42AA8" wp14:editId="6E0BEAD1">
            <wp:extent cx="5668488" cy="2438400"/>
            <wp:effectExtent l="0" t="0" r="8890" b="0"/>
            <wp:docPr id="1209095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7581" cy="2442311"/>
                    </a:xfrm>
                    <a:prstGeom prst="rect">
                      <a:avLst/>
                    </a:prstGeom>
                    <a:noFill/>
                    <a:ln>
                      <a:noFill/>
                    </a:ln>
                  </pic:spPr>
                </pic:pic>
              </a:graphicData>
            </a:graphic>
          </wp:inline>
        </w:drawing>
      </w:r>
    </w:p>
    <w:p w14:paraId="69B60847" w14:textId="77777777" w:rsidR="00B261E8" w:rsidRDefault="00B261E8" w:rsidP="00B261E8">
      <w:pPr>
        <w:ind w:left="360"/>
        <w:rPr>
          <w:b/>
          <w:bCs/>
        </w:rPr>
      </w:pPr>
    </w:p>
    <w:p w14:paraId="1F74FFBF" w14:textId="2621FC63" w:rsidR="00563A57" w:rsidRDefault="006756C7" w:rsidP="00563A57">
      <w:pPr>
        <w:ind w:left="360"/>
        <w:rPr>
          <w:b/>
          <w:bCs/>
        </w:rPr>
      </w:pPr>
      <w:r w:rsidRPr="006756C7">
        <w:rPr>
          <w:b/>
          <w:bCs/>
        </w:rPr>
        <w:t>Thiết kế giao diện</w:t>
      </w:r>
    </w:p>
    <w:p w14:paraId="59494FD5" w14:textId="3039C1E1" w:rsidR="006756C7" w:rsidRDefault="006756C7" w:rsidP="00563A57">
      <w:pPr>
        <w:ind w:left="360"/>
      </w:pPr>
      <w:r>
        <w:t>Trang chủ</w:t>
      </w:r>
    </w:p>
    <w:p w14:paraId="632FE388" w14:textId="64905225" w:rsidR="006756C7" w:rsidRDefault="006756C7" w:rsidP="00563A57">
      <w:pPr>
        <w:ind w:left="360"/>
      </w:pPr>
      <w:r w:rsidRPr="006756C7">
        <w:rPr>
          <w:noProof/>
        </w:rPr>
        <w:drawing>
          <wp:inline distT="0" distB="0" distL="0" distR="0" wp14:anchorId="0FAC3354" wp14:editId="02FEB79D">
            <wp:extent cx="5943600" cy="3629660"/>
            <wp:effectExtent l="0" t="0" r="0" b="8890"/>
            <wp:docPr id="15836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68895" name=""/>
                    <pic:cNvPicPr/>
                  </pic:nvPicPr>
                  <pic:blipFill>
                    <a:blip r:embed="rId13"/>
                    <a:stretch>
                      <a:fillRect/>
                    </a:stretch>
                  </pic:blipFill>
                  <pic:spPr>
                    <a:xfrm>
                      <a:off x="0" y="0"/>
                      <a:ext cx="5943600" cy="3629660"/>
                    </a:xfrm>
                    <a:prstGeom prst="rect">
                      <a:avLst/>
                    </a:prstGeom>
                  </pic:spPr>
                </pic:pic>
              </a:graphicData>
            </a:graphic>
          </wp:inline>
        </w:drawing>
      </w:r>
    </w:p>
    <w:p w14:paraId="3861F156" w14:textId="77777777" w:rsidR="006756C7" w:rsidRDefault="006756C7">
      <w:r>
        <w:br w:type="page"/>
      </w:r>
    </w:p>
    <w:p w14:paraId="46F5C029" w14:textId="4A6FA6E1" w:rsidR="006756C7" w:rsidRDefault="006756C7" w:rsidP="00563A57">
      <w:pPr>
        <w:ind w:left="360"/>
      </w:pPr>
      <w:r>
        <w:lastRenderedPageBreak/>
        <w:t>Trang sản phẩm</w:t>
      </w:r>
    </w:p>
    <w:p w14:paraId="0EEEAA03" w14:textId="329FCCCC" w:rsidR="006756C7" w:rsidRDefault="006756C7" w:rsidP="00563A57">
      <w:pPr>
        <w:ind w:left="360"/>
      </w:pPr>
      <w:r w:rsidRPr="006756C7">
        <w:rPr>
          <w:noProof/>
        </w:rPr>
        <w:drawing>
          <wp:inline distT="0" distB="0" distL="0" distR="0" wp14:anchorId="37807C43" wp14:editId="352E20CB">
            <wp:extent cx="4999936" cy="3855720"/>
            <wp:effectExtent l="0" t="0" r="0" b="0"/>
            <wp:docPr id="858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15" name=""/>
                    <pic:cNvPicPr/>
                  </pic:nvPicPr>
                  <pic:blipFill>
                    <a:blip r:embed="rId14"/>
                    <a:stretch>
                      <a:fillRect/>
                    </a:stretch>
                  </pic:blipFill>
                  <pic:spPr>
                    <a:xfrm>
                      <a:off x="0" y="0"/>
                      <a:ext cx="5025840" cy="3875696"/>
                    </a:xfrm>
                    <a:prstGeom prst="rect">
                      <a:avLst/>
                    </a:prstGeom>
                  </pic:spPr>
                </pic:pic>
              </a:graphicData>
            </a:graphic>
          </wp:inline>
        </w:drawing>
      </w:r>
    </w:p>
    <w:p w14:paraId="2759642A" w14:textId="5CCDC568" w:rsidR="006756C7" w:rsidRDefault="006756C7" w:rsidP="00563A57">
      <w:pPr>
        <w:ind w:left="360"/>
      </w:pPr>
      <w:r>
        <w:t>Trang giỏ hàng</w:t>
      </w:r>
    </w:p>
    <w:p w14:paraId="4E9AEC5C" w14:textId="1373A369" w:rsidR="006756C7" w:rsidRDefault="006756C7" w:rsidP="006756C7">
      <w:pPr>
        <w:ind w:left="360"/>
      </w:pPr>
      <w:r w:rsidRPr="006756C7">
        <w:rPr>
          <w:noProof/>
        </w:rPr>
        <w:drawing>
          <wp:inline distT="0" distB="0" distL="0" distR="0" wp14:anchorId="19C4F267" wp14:editId="55A5EF99">
            <wp:extent cx="5052780" cy="3558540"/>
            <wp:effectExtent l="0" t="0" r="0" b="3810"/>
            <wp:docPr id="14625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137" name=""/>
                    <pic:cNvPicPr/>
                  </pic:nvPicPr>
                  <pic:blipFill>
                    <a:blip r:embed="rId15"/>
                    <a:stretch>
                      <a:fillRect/>
                    </a:stretch>
                  </pic:blipFill>
                  <pic:spPr>
                    <a:xfrm>
                      <a:off x="0" y="0"/>
                      <a:ext cx="5079263" cy="3577192"/>
                    </a:xfrm>
                    <a:prstGeom prst="rect">
                      <a:avLst/>
                    </a:prstGeom>
                  </pic:spPr>
                </pic:pic>
              </a:graphicData>
            </a:graphic>
          </wp:inline>
        </w:drawing>
      </w:r>
    </w:p>
    <w:p w14:paraId="136F4E7F" w14:textId="7CFC53CD" w:rsidR="006756C7" w:rsidRDefault="006756C7" w:rsidP="00563A57">
      <w:pPr>
        <w:ind w:left="360"/>
      </w:pPr>
      <w:r>
        <w:lastRenderedPageBreak/>
        <w:t>Trang đặt hàng</w:t>
      </w:r>
    </w:p>
    <w:p w14:paraId="4FD9804D" w14:textId="3696D3A0" w:rsidR="006756C7" w:rsidRDefault="006756C7" w:rsidP="00563A57">
      <w:pPr>
        <w:ind w:left="360"/>
      </w:pPr>
      <w:r w:rsidRPr="006756C7">
        <w:rPr>
          <w:noProof/>
        </w:rPr>
        <w:drawing>
          <wp:inline distT="0" distB="0" distL="0" distR="0" wp14:anchorId="53416C47" wp14:editId="63DEF602">
            <wp:extent cx="5943600" cy="4457700"/>
            <wp:effectExtent l="0" t="0" r="0" b="0"/>
            <wp:docPr id="8282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3411" name=""/>
                    <pic:cNvPicPr/>
                  </pic:nvPicPr>
                  <pic:blipFill>
                    <a:blip r:embed="rId16"/>
                    <a:stretch>
                      <a:fillRect/>
                    </a:stretch>
                  </pic:blipFill>
                  <pic:spPr>
                    <a:xfrm>
                      <a:off x="0" y="0"/>
                      <a:ext cx="5943600" cy="4457700"/>
                    </a:xfrm>
                    <a:prstGeom prst="rect">
                      <a:avLst/>
                    </a:prstGeom>
                  </pic:spPr>
                </pic:pic>
              </a:graphicData>
            </a:graphic>
          </wp:inline>
        </w:drawing>
      </w:r>
    </w:p>
    <w:p w14:paraId="75C117BD" w14:textId="47C9C3E0" w:rsidR="006756C7" w:rsidRDefault="006756C7" w:rsidP="00563A57">
      <w:pPr>
        <w:ind w:left="360"/>
      </w:pPr>
      <w:r>
        <w:t xml:space="preserve">Trang đăng nhập </w:t>
      </w:r>
    </w:p>
    <w:p w14:paraId="7016CAA9" w14:textId="69019796" w:rsidR="006756C7" w:rsidRPr="006756C7" w:rsidRDefault="006756C7" w:rsidP="00563A57">
      <w:pPr>
        <w:ind w:left="360"/>
      </w:pPr>
      <w:r w:rsidRPr="006756C7">
        <w:rPr>
          <w:noProof/>
        </w:rPr>
        <w:drawing>
          <wp:inline distT="0" distB="0" distL="0" distR="0" wp14:anchorId="7D213CD1" wp14:editId="2067B0DB">
            <wp:extent cx="3066226" cy="1661160"/>
            <wp:effectExtent l="0" t="0" r="1270" b="0"/>
            <wp:docPr id="11614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8016" name=""/>
                    <pic:cNvPicPr/>
                  </pic:nvPicPr>
                  <pic:blipFill>
                    <a:blip r:embed="rId17"/>
                    <a:stretch>
                      <a:fillRect/>
                    </a:stretch>
                  </pic:blipFill>
                  <pic:spPr>
                    <a:xfrm>
                      <a:off x="0" y="0"/>
                      <a:ext cx="3082569" cy="1670014"/>
                    </a:xfrm>
                    <a:prstGeom prst="rect">
                      <a:avLst/>
                    </a:prstGeom>
                  </pic:spPr>
                </pic:pic>
              </a:graphicData>
            </a:graphic>
          </wp:inline>
        </w:drawing>
      </w:r>
    </w:p>
    <w:sectPr w:rsidR="006756C7" w:rsidRPr="00675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3B61"/>
    <w:multiLevelType w:val="hybridMultilevel"/>
    <w:tmpl w:val="8A44E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177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A8"/>
    <w:rsid w:val="000A590A"/>
    <w:rsid w:val="00120F30"/>
    <w:rsid w:val="001212D2"/>
    <w:rsid w:val="001F7F48"/>
    <w:rsid w:val="0028329E"/>
    <w:rsid w:val="00310450"/>
    <w:rsid w:val="00563A57"/>
    <w:rsid w:val="006756C7"/>
    <w:rsid w:val="007F10A8"/>
    <w:rsid w:val="00986B0E"/>
    <w:rsid w:val="00B261E8"/>
    <w:rsid w:val="00D766D1"/>
    <w:rsid w:val="00DA2B74"/>
    <w:rsid w:val="00EF7D69"/>
    <w:rsid w:val="00F90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94BD"/>
  <w15:chartTrackingRefBased/>
  <w15:docId w15:val="{8922C33F-5F02-4451-B886-AB468718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0A8"/>
  </w:style>
  <w:style w:type="paragraph" w:styleId="Heading1">
    <w:name w:val="heading 1"/>
    <w:basedOn w:val="Normal"/>
    <w:next w:val="Normal"/>
    <w:link w:val="Heading1Char"/>
    <w:uiPriority w:val="9"/>
    <w:qFormat/>
    <w:rsid w:val="007F1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0A8"/>
    <w:rPr>
      <w:rFonts w:eastAsiaTheme="majorEastAsia" w:cstheme="majorBidi"/>
      <w:color w:val="272727" w:themeColor="text1" w:themeTint="D8"/>
    </w:rPr>
  </w:style>
  <w:style w:type="paragraph" w:styleId="Title">
    <w:name w:val="Title"/>
    <w:basedOn w:val="Normal"/>
    <w:next w:val="Normal"/>
    <w:link w:val="TitleChar"/>
    <w:uiPriority w:val="10"/>
    <w:qFormat/>
    <w:rsid w:val="007F1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0A8"/>
    <w:pPr>
      <w:spacing w:before="160"/>
      <w:jc w:val="center"/>
    </w:pPr>
    <w:rPr>
      <w:i/>
      <w:iCs/>
      <w:color w:val="404040" w:themeColor="text1" w:themeTint="BF"/>
    </w:rPr>
  </w:style>
  <w:style w:type="character" w:customStyle="1" w:styleId="QuoteChar">
    <w:name w:val="Quote Char"/>
    <w:basedOn w:val="DefaultParagraphFont"/>
    <w:link w:val="Quote"/>
    <w:uiPriority w:val="29"/>
    <w:rsid w:val="007F10A8"/>
    <w:rPr>
      <w:i/>
      <w:iCs/>
      <w:color w:val="404040" w:themeColor="text1" w:themeTint="BF"/>
    </w:rPr>
  </w:style>
  <w:style w:type="paragraph" w:styleId="ListParagraph">
    <w:name w:val="List Paragraph"/>
    <w:basedOn w:val="Normal"/>
    <w:uiPriority w:val="34"/>
    <w:qFormat/>
    <w:rsid w:val="007F10A8"/>
    <w:pPr>
      <w:ind w:left="720"/>
      <w:contextualSpacing/>
    </w:pPr>
  </w:style>
  <w:style w:type="character" w:styleId="IntenseEmphasis">
    <w:name w:val="Intense Emphasis"/>
    <w:basedOn w:val="DefaultParagraphFont"/>
    <w:uiPriority w:val="21"/>
    <w:qFormat/>
    <w:rsid w:val="007F10A8"/>
    <w:rPr>
      <w:i/>
      <w:iCs/>
      <w:color w:val="2F5496" w:themeColor="accent1" w:themeShade="BF"/>
    </w:rPr>
  </w:style>
  <w:style w:type="paragraph" w:styleId="IntenseQuote">
    <w:name w:val="Intense Quote"/>
    <w:basedOn w:val="Normal"/>
    <w:next w:val="Normal"/>
    <w:link w:val="IntenseQuoteChar"/>
    <w:uiPriority w:val="30"/>
    <w:qFormat/>
    <w:rsid w:val="007F1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0A8"/>
    <w:rPr>
      <w:i/>
      <w:iCs/>
      <w:color w:val="2F5496" w:themeColor="accent1" w:themeShade="BF"/>
    </w:rPr>
  </w:style>
  <w:style w:type="character" w:styleId="IntenseReference">
    <w:name w:val="Intense Reference"/>
    <w:basedOn w:val="DefaultParagraphFont"/>
    <w:uiPriority w:val="32"/>
    <w:qFormat/>
    <w:rsid w:val="007F10A8"/>
    <w:rPr>
      <w:b/>
      <w:bCs/>
      <w:smallCaps/>
      <w:color w:val="2F5496" w:themeColor="accent1" w:themeShade="BF"/>
      <w:spacing w:val="5"/>
    </w:rPr>
  </w:style>
  <w:style w:type="table" w:styleId="TableGrid">
    <w:name w:val="Table Grid"/>
    <w:basedOn w:val="TableNormal"/>
    <w:uiPriority w:val="39"/>
    <w:rsid w:val="00EF7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1632</Words>
  <Characters>9305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Le</dc:creator>
  <cp:keywords/>
  <dc:description/>
  <cp:lastModifiedBy>Tan Le</cp:lastModifiedBy>
  <cp:revision>3</cp:revision>
  <dcterms:created xsi:type="dcterms:W3CDTF">2026-10-02T15:21:00Z</dcterms:created>
  <dcterms:modified xsi:type="dcterms:W3CDTF">2026-10-02T15:51:00Z</dcterms:modified>
</cp:coreProperties>
</file>