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4D667" w14:textId="295A3926" w:rsidR="00456374" w:rsidRDefault="00456374" w:rsidP="00456374">
      <w:r>
        <w:t>Lê Hoàng Hữu Lộc 1250080101 12_CNMP2</w:t>
      </w:r>
    </w:p>
    <w:p w14:paraId="73CBAE9B" w14:textId="3F4C23D4" w:rsidR="00986B0E" w:rsidRDefault="00456374" w:rsidP="00141D77">
      <w:pPr>
        <w:jc w:val="center"/>
      </w:pPr>
      <w:r>
        <w:t xml:space="preserve">BÀI 1: </w:t>
      </w:r>
      <w:r w:rsidR="00141D77" w:rsidRPr="00141D77">
        <w:t>XÂY DỰNG HỆ THỐNG THƯ VIỆN TRỰC TUYẾN</w:t>
      </w:r>
    </w:p>
    <w:p w14:paraId="5CBA6423" w14:textId="77777777" w:rsidR="00141D77" w:rsidRDefault="00141D77" w:rsidP="00141D77">
      <w:r>
        <w:t>1. Giai đoạn phân tích (Analysis)</w:t>
      </w:r>
    </w:p>
    <w:p w14:paraId="2776E97E" w14:textId="6093CA91" w:rsidR="00141D77" w:rsidRDefault="00141D77" w:rsidP="00E9571B">
      <w:pPr>
        <w:ind w:firstLine="720"/>
      </w:pPr>
      <w:r>
        <w:t>Mục đích của việc phân tích là để hiểu rõ được vấn đề và bắt đầu phát triển một mô hình</w:t>
      </w:r>
      <w:r w:rsidR="00E9571B">
        <w:t xml:space="preserve"> </w:t>
      </w:r>
      <w:r>
        <w:t>trực quan về hệ thống đang xây dựng, chuyển những yêu cầu chức năng vào khái niệm</w:t>
      </w:r>
    </w:p>
    <w:p w14:paraId="17E8427E" w14:textId="77777777" w:rsidR="00141D77" w:rsidRDefault="00141D77" w:rsidP="00141D77">
      <w:r>
        <w:t>phần mềm</w:t>
      </w:r>
    </w:p>
    <w:p w14:paraId="444BACB2" w14:textId="77777777" w:rsidR="00141D77" w:rsidRDefault="00141D77" w:rsidP="00141D77">
      <w:r>
        <w:t>1.1. Phân tích yêu cầu</w:t>
      </w:r>
    </w:p>
    <w:p w14:paraId="57508F89" w14:textId="262D0919" w:rsidR="00141D77" w:rsidRDefault="00141D77" w:rsidP="00141D77">
      <w:r>
        <w:t>1.1.1. Xác định yêu cầu chức năng của hệ thống</w:t>
      </w:r>
    </w:p>
    <w:p w14:paraId="04C5D6CC" w14:textId="1E7EDE30" w:rsidR="00E9571B" w:rsidRDefault="00E9571B" w:rsidP="00141D77">
      <w:r>
        <w:tab/>
        <w:t>Chức năng độc giả:</w:t>
      </w:r>
    </w:p>
    <w:p w14:paraId="55782789" w14:textId="1A2D4822" w:rsidR="00141D77" w:rsidRDefault="00141D77" w:rsidP="00141D77">
      <w:r>
        <w:tab/>
        <w:t>Tìm kiếm tài liệu theo các tiêu chí, sau khi tìm, nếu là sách điện tử có thể đọc trực tuyến, muốn tải về thì phải nhập mã thẻ thư viện, nếu là sách trong thư viện, hệ thống hiển thị tình trạng số lượng sách còn trong thư viện để độc giả có thể đăng ký mượn, khi đăng ký, độc giả phải nhập mã thẻ thư viện.</w:t>
      </w:r>
    </w:p>
    <w:p w14:paraId="2245D2AD" w14:textId="77777777" w:rsidR="00141D77" w:rsidRDefault="00141D77" w:rsidP="00141D77">
      <w:r>
        <w:tab/>
        <w:t>Đăng nhập tài khoản mới được đặt sách chưa có thì đăng kí, khi đặt mua phải cung cấp thông tin…</w:t>
      </w:r>
    </w:p>
    <w:p w14:paraId="49389527" w14:textId="1AD61944" w:rsidR="00141D77" w:rsidRDefault="00E9571B" w:rsidP="00141D77">
      <w:r>
        <w:tab/>
        <w:t>Thủ thư:</w:t>
      </w:r>
    </w:p>
    <w:p w14:paraId="22BCA086" w14:textId="6A4144A1" w:rsidR="00E9571B" w:rsidRDefault="00E9571B" w:rsidP="00141D77">
      <w:r>
        <w:tab/>
        <w:t>Thực hiện các chức năng như độc giả, ngoài ra phải có tài khoản trong hệ thống để thực hiện chức năng quản lí, sau đăng nhập thì</w:t>
      </w:r>
    </w:p>
    <w:p w14:paraId="6F890EDA" w14:textId="77777777" w:rsidR="00E9571B" w:rsidRDefault="00E9571B" w:rsidP="00141D77">
      <w:r>
        <w:tab/>
        <w:t xml:space="preserve">Quản lý thông tin mượn sách, trả sách </w:t>
      </w:r>
    </w:p>
    <w:p w14:paraId="161CA77B" w14:textId="77777777" w:rsidR="00E9571B" w:rsidRDefault="00E9571B" w:rsidP="00141D77">
      <w:r>
        <w:tab/>
        <w:t>Xem tình trạng những tài đang mượn bởi độc giả nào, tình trạng mượn quá hạn,…..</w:t>
      </w:r>
    </w:p>
    <w:p w14:paraId="68A65F03" w14:textId="77777777" w:rsidR="00E9571B" w:rsidRDefault="00E9571B" w:rsidP="00141D77">
      <w:r>
        <w:tab/>
        <w:t>Cập nhật danh mục sách, bao gồm sách thư viện, điện tử.</w:t>
      </w:r>
    </w:p>
    <w:p w14:paraId="7EA5D44D" w14:textId="77777777" w:rsidR="00E9571B" w:rsidRDefault="00E9571B" w:rsidP="00141D77">
      <w:r>
        <w:tab/>
        <w:t>Chấp nhận hoặc từ chồi yêu cầu đặt mua.</w:t>
      </w:r>
    </w:p>
    <w:p w14:paraId="786F0667" w14:textId="77777777" w:rsidR="00E9571B" w:rsidRDefault="00E9571B" w:rsidP="00141D77">
      <w:r>
        <w:tab/>
        <w:t xml:space="preserve">Hệ thống có chức năng gửi mail tự động đến các độc giả trước hạn sách 3 ngày, </w:t>
      </w:r>
      <w:r w:rsidRPr="00E9571B">
        <w:t>thông báo thời hạn trả sách.</w:t>
      </w:r>
    </w:p>
    <w:p w14:paraId="0B19DCED" w14:textId="77777777" w:rsidR="00E9571B" w:rsidRDefault="00E9571B" w:rsidP="00141D77">
      <w:r w:rsidRPr="00E9571B">
        <w:t>1.1.2. Xây dựng bảng thuật ngữ của hệ thống</w:t>
      </w:r>
    </w:p>
    <w:tbl>
      <w:tblPr>
        <w:tblStyle w:val="TableGrid"/>
        <w:tblW w:w="0" w:type="auto"/>
        <w:tblLook w:val="04A0" w:firstRow="1" w:lastRow="0" w:firstColumn="1" w:lastColumn="0" w:noHBand="0" w:noVBand="1"/>
      </w:tblPr>
      <w:tblGrid>
        <w:gridCol w:w="2515"/>
        <w:gridCol w:w="6835"/>
      </w:tblGrid>
      <w:tr w:rsidR="002B1C62" w14:paraId="41BF09F8" w14:textId="77777777" w:rsidTr="002B1C62">
        <w:tc>
          <w:tcPr>
            <w:tcW w:w="2515" w:type="dxa"/>
          </w:tcPr>
          <w:p w14:paraId="5396EE39" w14:textId="782104C0" w:rsidR="002B1C62" w:rsidRDefault="002B1C62" w:rsidP="00141D77">
            <w:r>
              <w:t xml:space="preserve">Thuật ngữ </w:t>
            </w:r>
          </w:p>
        </w:tc>
        <w:tc>
          <w:tcPr>
            <w:tcW w:w="6835" w:type="dxa"/>
          </w:tcPr>
          <w:p w14:paraId="603DE675" w14:textId="6F70D0CB" w:rsidR="002B1C62" w:rsidRDefault="002B1C62" w:rsidP="00141D77">
            <w:r>
              <w:t>Diễn giải</w:t>
            </w:r>
          </w:p>
        </w:tc>
      </w:tr>
      <w:tr w:rsidR="002B1C62" w14:paraId="6B27D2AA" w14:textId="77777777" w:rsidTr="002B1C62">
        <w:tc>
          <w:tcPr>
            <w:tcW w:w="2515" w:type="dxa"/>
          </w:tcPr>
          <w:p w14:paraId="58EE4569" w14:textId="534DAD77" w:rsidR="002B1C62" w:rsidRDefault="002B1C62" w:rsidP="00141D77">
            <w:r>
              <w:t>Độc giả</w:t>
            </w:r>
          </w:p>
        </w:tc>
        <w:tc>
          <w:tcPr>
            <w:tcW w:w="6835" w:type="dxa"/>
          </w:tcPr>
          <w:p w14:paraId="47E9B093" w14:textId="1BB1263E" w:rsidR="002B1C62" w:rsidRDefault="002B1C62" w:rsidP="002B1C62">
            <w:r>
              <w:t>bao gồm giảng viên, các cán bộ nhân viên và sinh viên của trường</w:t>
            </w:r>
          </w:p>
        </w:tc>
      </w:tr>
      <w:tr w:rsidR="002B1C62" w14:paraId="2633959C" w14:textId="77777777" w:rsidTr="002B1C62">
        <w:tc>
          <w:tcPr>
            <w:tcW w:w="2515" w:type="dxa"/>
          </w:tcPr>
          <w:p w14:paraId="71C9A6BC" w14:textId="2D39936A" w:rsidR="002B1C62" w:rsidRDefault="002B1C62" w:rsidP="00141D77">
            <w:r>
              <w:t>Thủ thư</w:t>
            </w:r>
          </w:p>
        </w:tc>
        <w:tc>
          <w:tcPr>
            <w:tcW w:w="6835" w:type="dxa"/>
          </w:tcPr>
          <w:p w14:paraId="600E788D" w14:textId="1254E733" w:rsidR="002B1C62" w:rsidRDefault="002B1C62" w:rsidP="00141D77">
            <w:r>
              <w:t>là người quản lý hoạt động thư viện</w:t>
            </w:r>
          </w:p>
        </w:tc>
      </w:tr>
      <w:tr w:rsidR="002B1C62" w14:paraId="466641CE" w14:textId="77777777" w:rsidTr="002B1C62">
        <w:tc>
          <w:tcPr>
            <w:tcW w:w="2515" w:type="dxa"/>
          </w:tcPr>
          <w:p w14:paraId="23FF5A17" w14:textId="78ED65B9" w:rsidR="002B1C62" w:rsidRDefault="002B1C62" w:rsidP="00141D77">
            <w:r>
              <w:t>Hệ thống</w:t>
            </w:r>
          </w:p>
        </w:tc>
        <w:tc>
          <w:tcPr>
            <w:tcW w:w="6835" w:type="dxa"/>
          </w:tcPr>
          <w:p w14:paraId="162FE4B9" w14:textId="0E589FEE" w:rsidR="002B1C62" w:rsidRDefault="002B1C62" w:rsidP="00141D77">
            <w:r>
              <w:t>Là chức năng gửi hạn trả sách</w:t>
            </w:r>
          </w:p>
        </w:tc>
      </w:tr>
    </w:tbl>
    <w:p w14:paraId="2A0D2A5B" w14:textId="77777777" w:rsidR="002B1C62" w:rsidRDefault="002B1C62" w:rsidP="00141D77"/>
    <w:p w14:paraId="3E37E543" w14:textId="77777777" w:rsidR="002B1C62" w:rsidRDefault="002B1C62" w:rsidP="002B1C62">
      <w:r>
        <w:lastRenderedPageBreak/>
        <w:t>1.1.3. Mô hình hóa yêu cầu chức năng sử dụng use case model</w:t>
      </w:r>
    </w:p>
    <w:p w14:paraId="5F991E6D" w14:textId="3306F41F" w:rsidR="002B1C62" w:rsidRDefault="002B1C62" w:rsidP="002B1C62">
      <w:r>
        <w:t>− Xác định các Actor: Độc giả, Thủ thư, Hệ thống</w:t>
      </w:r>
    </w:p>
    <w:p w14:paraId="42484185" w14:textId="515422CB" w:rsidR="002B1C62" w:rsidRDefault="002B1C62" w:rsidP="002B1C62">
      <w:r w:rsidRPr="002B1C62">
        <w:t>− Xác định các use case và đặt ID cho từng use case</w:t>
      </w:r>
      <w:r>
        <w:t>:</w:t>
      </w:r>
    </w:p>
    <w:p w14:paraId="3AE63ED0" w14:textId="022E9C46" w:rsidR="002B1C62" w:rsidRDefault="002B1C62" w:rsidP="002B1C62">
      <w:r>
        <w:tab/>
      </w:r>
      <w:r w:rsidRPr="002B1C62">
        <w:rPr>
          <w:b/>
          <w:bCs/>
        </w:rPr>
        <w:t>UC01</w:t>
      </w:r>
      <w:r w:rsidRPr="002B1C62">
        <w:t xml:space="preserve">: Đăng nhập </w:t>
      </w:r>
    </w:p>
    <w:p w14:paraId="5E1BB377" w14:textId="1EBCC7BA" w:rsidR="001E22EE" w:rsidRDefault="001E22EE" w:rsidP="002B1C62">
      <w:r>
        <w:tab/>
        <w:t>UC0</w:t>
      </w:r>
      <w:r w:rsidR="00D10979">
        <w:t>2</w:t>
      </w:r>
      <w:r>
        <w:t xml:space="preserve">: </w:t>
      </w:r>
      <w:r w:rsidRPr="001E22EE">
        <w:t>Quản lý thông tin mượn sách, trả sách</w:t>
      </w:r>
    </w:p>
    <w:p w14:paraId="155D7BAC" w14:textId="7BA9C288" w:rsidR="001E22EE" w:rsidRDefault="001E22EE" w:rsidP="002B1C62">
      <w:r>
        <w:tab/>
        <w:t>UC0</w:t>
      </w:r>
      <w:r w:rsidR="00D10979">
        <w:t>3</w:t>
      </w:r>
      <w:r>
        <w:t xml:space="preserve">: </w:t>
      </w:r>
      <w:r w:rsidRPr="001E22EE">
        <w:t>Xem tình trạng của những tài liệu</w:t>
      </w:r>
      <w:r w:rsidR="00CD41A5">
        <w:t xml:space="preserve"> và cập nhật danh mục</w:t>
      </w:r>
    </w:p>
    <w:p w14:paraId="0C4D1458" w14:textId="48220B79" w:rsidR="001E22EE" w:rsidRDefault="001E22EE" w:rsidP="002B1C62">
      <w:r>
        <w:tab/>
        <w:t>UC0</w:t>
      </w:r>
      <w:r w:rsidR="00D10979">
        <w:t>4</w:t>
      </w:r>
      <w:r>
        <w:t xml:space="preserve">: </w:t>
      </w:r>
      <w:r w:rsidRPr="001E22EE">
        <w:t>Chấp nhận hoặc từ chối yêu cầu đặt mua</w:t>
      </w:r>
    </w:p>
    <w:p w14:paraId="12D6AD98" w14:textId="50A606E2" w:rsidR="001E22EE" w:rsidRDefault="001E22EE" w:rsidP="002B1C62">
      <w:r w:rsidRPr="001E22EE">
        <w:t>− Vẽ Use ca</w:t>
      </w:r>
      <w:r w:rsidR="00D10979">
        <w:t>s</w:t>
      </w:r>
      <w:r w:rsidRPr="001E22EE">
        <w:t>e model</w:t>
      </w:r>
    </w:p>
    <w:p w14:paraId="1ED97F85" w14:textId="77777777" w:rsidR="001E22EE" w:rsidRDefault="001E22EE" w:rsidP="001E22EE">
      <w:r>
        <w:tab/>
      </w:r>
      <w:r w:rsidRPr="002B1C62">
        <w:rPr>
          <w:b/>
          <w:bCs/>
        </w:rPr>
        <w:t>UC01</w:t>
      </w:r>
      <w:r w:rsidRPr="002B1C62">
        <w:t xml:space="preserve">: Đăng nhập </w:t>
      </w:r>
    </w:p>
    <w:p w14:paraId="53A68F5F" w14:textId="0AFF8D96" w:rsidR="00EF2431" w:rsidRDefault="00EF2431" w:rsidP="00EF2431">
      <w:r>
        <w:tab/>
      </w:r>
      <w:r w:rsidRPr="00EF2431">
        <w:rPr>
          <w:noProof/>
        </w:rPr>
        <w:drawing>
          <wp:inline distT="0" distB="0" distL="0" distR="0" wp14:anchorId="06966B7F" wp14:editId="5D39B3CB">
            <wp:extent cx="5569200" cy="3467100"/>
            <wp:effectExtent l="0" t="0" r="0" b="0"/>
            <wp:docPr id="1391204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585698" cy="3477371"/>
                    </a:xfrm>
                    <a:prstGeom prst="rect">
                      <a:avLst/>
                    </a:prstGeom>
                    <a:noFill/>
                    <a:ln>
                      <a:noFill/>
                    </a:ln>
                  </pic:spPr>
                </pic:pic>
              </a:graphicData>
            </a:graphic>
          </wp:inline>
        </w:drawing>
      </w:r>
    </w:p>
    <w:tbl>
      <w:tblPr>
        <w:tblW w:w="0" w:type="auto"/>
        <w:tblCellMar>
          <w:left w:w="0" w:type="dxa"/>
          <w:right w:w="0" w:type="dxa"/>
        </w:tblCellMar>
        <w:tblLook w:val="04A0" w:firstRow="1" w:lastRow="0" w:firstColumn="1" w:lastColumn="0" w:noHBand="0" w:noVBand="1"/>
      </w:tblPr>
      <w:tblGrid>
        <w:gridCol w:w="2393"/>
        <w:gridCol w:w="6951"/>
      </w:tblGrid>
      <w:tr w:rsidR="00456374" w:rsidRPr="00456374" w14:paraId="41F04E5A"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39BC0" w14:textId="77777777" w:rsidR="00456374" w:rsidRPr="00456374" w:rsidRDefault="00456374" w:rsidP="00456374">
            <w:r w:rsidRPr="00456374">
              <w:rPr>
                <w:b/>
                <w:bCs/>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B1062" w14:textId="77777777" w:rsidR="00456374" w:rsidRPr="00456374" w:rsidRDefault="00456374" w:rsidP="00456374">
            <w:r w:rsidRPr="00456374">
              <w:rPr>
                <w:b/>
                <w:bCs/>
              </w:rPr>
              <w:t>Đăng nhập</w:t>
            </w:r>
          </w:p>
        </w:tc>
      </w:tr>
      <w:tr w:rsidR="00456374" w:rsidRPr="00456374" w14:paraId="01C3E4CD"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AA8DD" w14:textId="77777777" w:rsidR="00456374" w:rsidRPr="00456374" w:rsidRDefault="00456374" w:rsidP="00456374">
            <w:r w:rsidRPr="00456374">
              <w:rPr>
                <w:b/>
                <w:bCs/>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CFBC7" w14:textId="7DFA842F" w:rsidR="00456374" w:rsidRPr="00456374" w:rsidRDefault="00456374" w:rsidP="00456374">
            <w:r w:rsidRPr="00456374">
              <w:t>Thủ thư</w:t>
            </w:r>
            <w:r w:rsidR="00890C9B">
              <w:t xml:space="preserve">, </w:t>
            </w:r>
            <w:r w:rsidRPr="00456374">
              <w:t xml:space="preserve">Độc giả </w:t>
            </w:r>
          </w:p>
        </w:tc>
      </w:tr>
      <w:tr w:rsidR="00456374" w:rsidRPr="00456374" w14:paraId="40AD946D"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D4857" w14:textId="77777777" w:rsidR="00456374" w:rsidRPr="00456374" w:rsidRDefault="00456374" w:rsidP="00456374">
            <w:r w:rsidRPr="00456374">
              <w:rPr>
                <w:b/>
                <w:bCs/>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D1078" w14:textId="6CCA30E0" w:rsidR="00456374" w:rsidRPr="00456374" w:rsidRDefault="00456374" w:rsidP="00456374">
            <w:r w:rsidRPr="00456374">
              <w:t xml:space="preserve">Use case cho phép Thủ thư hoặc Độc giả xác thực tài khoản để truy cập các chức năng của hệ thống. Use case này được gọi bắt buộc </w:t>
            </w:r>
            <w:r w:rsidRPr="00456374">
              <w:lastRenderedPageBreak/>
              <w:t>khi thực hiện Đặt mua, và có thể mở rộng (&lt;&lt;extend&gt;&gt;) sang use case Đăng kí tài khoản trong trường hợp người dùng chưa có tài khoản.</w:t>
            </w:r>
          </w:p>
        </w:tc>
      </w:tr>
      <w:tr w:rsidR="00456374" w:rsidRPr="00456374" w14:paraId="64A210BD"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3E25A" w14:textId="77777777" w:rsidR="00456374" w:rsidRPr="00456374" w:rsidRDefault="00456374" w:rsidP="00456374">
            <w:r w:rsidRPr="00456374">
              <w:rPr>
                <w:b/>
                <w:bCs/>
              </w:rPr>
              <w:lastRenderedPageBreak/>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F7ED9" w14:textId="77777777" w:rsidR="00456374" w:rsidRPr="00456374" w:rsidRDefault="00456374" w:rsidP="00456374">
            <w:r w:rsidRPr="00456374">
              <w:t xml:space="preserve">Người dùng truy cập vào giao diện đăng nhập của hệ thống hoặc thực hiện chức năng yêu cầu đăng nhập (như </w:t>
            </w:r>
            <w:r w:rsidRPr="00456374">
              <w:rPr>
                <w:i/>
                <w:iCs/>
              </w:rPr>
              <w:t>Đặt mua</w:t>
            </w:r>
            <w:r w:rsidRPr="00456374">
              <w:t>).</w:t>
            </w:r>
          </w:p>
        </w:tc>
      </w:tr>
      <w:tr w:rsidR="00456374" w:rsidRPr="00456374" w14:paraId="5676FD06"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90E8F" w14:textId="77777777" w:rsidR="00456374" w:rsidRPr="00456374" w:rsidRDefault="00456374" w:rsidP="00456374">
            <w:r w:rsidRPr="00456374">
              <w:rPr>
                <w:b/>
                <w:bCs/>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04D01" w14:textId="77777777" w:rsidR="00456374" w:rsidRPr="00456374" w:rsidRDefault="00456374" w:rsidP="00456374">
            <w:r w:rsidRPr="00456374">
              <w:t>Người dùng đăng nhập thành công và được cấp quyền tương tác với hệ thống.</w:t>
            </w:r>
          </w:p>
        </w:tc>
      </w:tr>
      <w:tr w:rsidR="00456374" w:rsidRPr="00456374" w14:paraId="2E39B997"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5AAF8" w14:textId="77777777" w:rsidR="00456374" w:rsidRPr="00456374" w:rsidRDefault="00456374" w:rsidP="00456374">
            <w:r w:rsidRPr="00456374">
              <w:rPr>
                <w:b/>
                <w:bCs/>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0B3F4" w14:textId="12CBAA83" w:rsidR="00456374" w:rsidRPr="00456374" w:rsidRDefault="00456374" w:rsidP="00456374">
            <w:r w:rsidRPr="00456374">
              <w:t>1. Người dùng chọn chức năng Đăng nhập (hoặc hệ thống yêu cầu đăng nhập khi thực hiện use case Đặt mua).</w:t>
            </w:r>
          </w:p>
          <w:p w14:paraId="4A3D0E52" w14:textId="35A6068F" w:rsidR="00456374" w:rsidRPr="00456374" w:rsidRDefault="00456374" w:rsidP="00456374">
            <w:r w:rsidRPr="00456374">
              <w:t>2. Người dùng nhập thông tin tài khoản (tên đăng nhập/email và mật khẩu).</w:t>
            </w:r>
          </w:p>
          <w:p w14:paraId="7C4BD7D7" w14:textId="3559C171" w:rsidR="00456374" w:rsidRPr="00456374" w:rsidRDefault="00456374" w:rsidP="00456374">
            <w:r w:rsidRPr="00456374">
              <w:t>3. Người dùng xác nhận đăng nhập.</w:t>
            </w:r>
          </w:p>
          <w:p w14:paraId="04A44D64" w14:textId="77777777" w:rsidR="00456374" w:rsidRPr="00456374" w:rsidRDefault="00456374" w:rsidP="00456374">
            <w:r w:rsidRPr="00456374">
              <w:t>4. Đăng nhập thành công và chuyển sang giao diện tiếp theo.</w:t>
            </w:r>
          </w:p>
        </w:tc>
      </w:tr>
      <w:tr w:rsidR="00456374" w:rsidRPr="00456374" w14:paraId="71A7ECBE"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19B89" w14:textId="77777777" w:rsidR="00456374" w:rsidRPr="00456374" w:rsidRDefault="00456374" w:rsidP="00456374">
            <w:r w:rsidRPr="00456374">
              <w:rPr>
                <w:b/>
                <w:bCs/>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EA51D" w14:textId="2F4478EB" w:rsidR="00456374" w:rsidRPr="00456374" w:rsidRDefault="00456374" w:rsidP="00456374">
            <w:r w:rsidRPr="00456374">
              <w:t>1.a. Người dùng chưa có tài khoản:</w:t>
            </w:r>
          </w:p>
          <w:p w14:paraId="527978A6" w14:textId="28590598" w:rsidR="00456374" w:rsidRPr="00456374" w:rsidRDefault="00456374" w:rsidP="00456374">
            <w:r w:rsidRPr="00456374">
              <w:t>- Tại use case Đăng nhập, người dùng mở rộng sang use case Đăng kí tài khoản (do quan hệ &lt;&lt;extend&gt;&gt;).</w:t>
            </w:r>
          </w:p>
          <w:p w14:paraId="091ABE74" w14:textId="02FD17AA" w:rsidR="00456374" w:rsidRPr="00456374" w:rsidRDefault="00456374" w:rsidP="00456374">
            <w:r w:rsidRPr="00456374">
              <w:t>- Người dùng thực hiện đăng ký tài khoản mới.</w:t>
            </w:r>
          </w:p>
          <w:p w14:paraId="1141BBE9" w14:textId="38FA8E8D" w:rsidR="00456374" w:rsidRPr="00456374" w:rsidRDefault="00456374" w:rsidP="00456374">
            <w:r w:rsidRPr="00456374">
              <w:t>- Sau khi đăng ký thành công, quay lại thực hiện Đăng nhập để tiếp tục.</w:t>
            </w:r>
          </w:p>
          <w:p w14:paraId="2842AFFE" w14:textId="5F911CBF" w:rsidR="00456374" w:rsidRPr="00456374" w:rsidRDefault="00456374" w:rsidP="00456374">
            <w:r w:rsidRPr="00456374">
              <w:t>3.a. Đăng nhập không thành công:</w:t>
            </w:r>
          </w:p>
          <w:p w14:paraId="70B89749" w14:textId="4B4F3D9F" w:rsidR="00456374" w:rsidRPr="00456374" w:rsidRDefault="00456374" w:rsidP="00456374">
            <w:r w:rsidRPr="00456374">
              <w:t>- Nhập sai thông tin tên đăng nhập hoặc mật khẩu.</w:t>
            </w:r>
          </w:p>
          <w:p w14:paraId="7490CA25" w14:textId="77777777" w:rsidR="00456374" w:rsidRPr="00456374" w:rsidRDefault="00456374" w:rsidP="00456374">
            <w:r w:rsidRPr="00456374">
              <w:t>- Yêu cầu người dùng nhập lại thông tin.</w:t>
            </w:r>
          </w:p>
        </w:tc>
      </w:tr>
    </w:tbl>
    <w:p w14:paraId="61AF8689" w14:textId="77777777" w:rsidR="00456374" w:rsidRDefault="00456374" w:rsidP="00EF2431"/>
    <w:p w14:paraId="4922BA21" w14:textId="77777777" w:rsidR="00EF2431" w:rsidRDefault="00EF2431" w:rsidP="00EF2431"/>
    <w:p w14:paraId="0F250F72" w14:textId="77777777" w:rsidR="00456374" w:rsidRDefault="00456374" w:rsidP="00EF2431"/>
    <w:p w14:paraId="532F9C3D" w14:textId="77777777" w:rsidR="00456374" w:rsidRPr="00EF2431" w:rsidRDefault="00456374" w:rsidP="00EF2431"/>
    <w:p w14:paraId="4173B9DE" w14:textId="0A73BFAC" w:rsidR="00EF2431" w:rsidRDefault="00EF2431" w:rsidP="00EF2431">
      <w:r>
        <w:lastRenderedPageBreak/>
        <w:tab/>
        <w:t>UC0</w:t>
      </w:r>
      <w:r w:rsidR="00D10979">
        <w:t>2</w:t>
      </w:r>
      <w:r>
        <w:t xml:space="preserve">: </w:t>
      </w:r>
      <w:r w:rsidRPr="001E22EE">
        <w:t>Quản lý thông tin mượn sách, trả sách</w:t>
      </w:r>
    </w:p>
    <w:p w14:paraId="7BB570CA" w14:textId="1BCF51FF" w:rsidR="00EF2431" w:rsidRPr="00EF2431" w:rsidRDefault="00EF2431" w:rsidP="00EF2431">
      <w:r w:rsidRPr="00EF2431">
        <w:rPr>
          <w:noProof/>
        </w:rPr>
        <w:drawing>
          <wp:inline distT="0" distB="0" distL="0" distR="0" wp14:anchorId="041D864A" wp14:editId="668A2852">
            <wp:extent cx="6324219" cy="3832860"/>
            <wp:effectExtent l="0" t="0" r="0" b="0"/>
            <wp:docPr id="1047380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35258" cy="3839551"/>
                    </a:xfrm>
                    <a:prstGeom prst="rect">
                      <a:avLst/>
                    </a:prstGeom>
                    <a:noFill/>
                    <a:ln>
                      <a:noFill/>
                    </a:ln>
                  </pic:spPr>
                </pic:pic>
              </a:graphicData>
            </a:graphic>
          </wp:inline>
        </w:drawing>
      </w:r>
    </w:p>
    <w:tbl>
      <w:tblPr>
        <w:tblW w:w="0" w:type="auto"/>
        <w:tblCellMar>
          <w:left w:w="0" w:type="dxa"/>
          <w:right w:w="0" w:type="dxa"/>
        </w:tblCellMar>
        <w:tblLook w:val="04A0" w:firstRow="1" w:lastRow="0" w:firstColumn="1" w:lastColumn="0" w:noHBand="0" w:noVBand="1"/>
      </w:tblPr>
      <w:tblGrid>
        <w:gridCol w:w="2310"/>
        <w:gridCol w:w="7034"/>
      </w:tblGrid>
      <w:tr w:rsidR="00456374" w:rsidRPr="00456374" w14:paraId="1E809CF2"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22751" w14:textId="77777777" w:rsidR="00456374" w:rsidRPr="00456374" w:rsidRDefault="00456374" w:rsidP="00456374">
            <w:r w:rsidRPr="00456374">
              <w:rPr>
                <w:b/>
                <w:bCs/>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B0AF7" w14:textId="77777777" w:rsidR="00456374" w:rsidRPr="00456374" w:rsidRDefault="00456374" w:rsidP="00456374">
            <w:r w:rsidRPr="00456374">
              <w:t>Quản lý mượn trả sách (bao gồm: Tìm kiếm, Sách thư viện, Sách điện tử, Thông báo thời hạn trả sách)</w:t>
            </w:r>
          </w:p>
        </w:tc>
      </w:tr>
      <w:tr w:rsidR="00456374" w:rsidRPr="00456374" w14:paraId="4AD102D4"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1A317" w14:textId="77777777" w:rsidR="00456374" w:rsidRPr="00456374" w:rsidRDefault="00456374" w:rsidP="00456374">
            <w:r w:rsidRPr="00456374">
              <w:rPr>
                <w:b/>
                <w:bCs/>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A8585" w14:textId="77777777" w:rsidR="00456374" w:rsidRPr="00456374" w:rsidRDefault="00456374" w:rsidP="00456374">
            <w:r w:rsidRPr="00456374">
              <w:t>Độc giả, Thủ thư</w:t>
            </w:r>
          </w:p>
        </w:tc>
      </w:tr>
      <w:tr w:rsidR="00456374" w:rsidRPr="00456374" w14:paraId="6D0C9CF4"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64BBE" w14:textId="77777777" w:rsidR="00456374" w:rsidRPr="00456374" w:rsidRDefault="00456374" w:rsidP="00456374">
            <w:r w:rsidRPr="00456374">
              <w:rPr>
                <w:b/>
                <w:bCs/>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491DD" w14:textId="260CA1C7" w:rsidR="00456374" w:rsidRPr="00456374" w:rsidRDefault="00456374" w:rsidP="00456374">
            <w:r w:rsidRPr="00456374">
              <w:t>Use case cho phép người dùng thực hiện Tìm kiếm sách để phân loại thành Sách thư viện hoặc Sách điện tử. Khi thực hiện các thao tác trả/mượn, quy trình bắt buộc (&lt;&lt;include&gt;&gt;) người dùng phải nhập mã thẻ (T</w:t>
            </w:r>
            <w:r w:rsidR="00D10979">
              <w:t>ả</w:t>
            </w:r>
            <w:r w:rsidRPr="00456374">
              <w:t>i phải nhập mã thẻ đối với Sách thư viện khi trả và Mượn phải nhập mã thẻ đối với Sách điện tử). Bên cạnh đó, hệ thống thực hiện chức năng Thông báo thời hạn trả sách cho người dùng.</w:t>
            </w:r>
          </w:p>
        </w:tc>
      </w:tr>
      <w:tr w:rsidR="00456374" w:rsidRPr="00456374" w14:paraId="0A522EFF"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E3C65" w14:textId="77777777" w:rsidR="00456374" w:rsidRPr="00456374" w:rsidRDefault="00456374" w:rsidP="00456374">
            <w:r w:rsidRPr="00456374">
              <w:rPr>
                <w:b/>
                <w:bCs/>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FBCFE" w14:textId="77777777" w:rsidR="00456374" w:rsidRPr="00456374" w:rsidRDefault="00456374" w:rsidP="00456374">
            <w:r w:rsidRPr="00456374">
              <w:t>Người dùng truy cập vào hệ thống thư viện.</w:t>
            </w:r>
          </w:p>
        </w:tc>
      </w:tr>
      <w:tr w:rsidR="00456374" w:rsidRPr="00456374" w14:paraId="00A42EE8"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1B47F" w14:textId="77777777" w:rsidR="00456374" w:rsidRPr="00456374" w:rsidRDefault="00456374" w:rsidP="00456374">
            <w:r w:rsidRPr="00456374">
              <w:rPr>
                <w:b/>
                <w:bCs/>
              </w:rPr>
              <w:lastRenderedPageBreak/>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62708" w14:textId="77777777" w:rsidR="00456374" w:rsidRPr="00456374" w:rsidRDefault="00456374" w:rsidP="00456374">
            <w:r w:rsidRPr="00456374">
              <w:t>Giao dịch mượn/trả sách được ghi nhận hoặc người dùng nhận được thông báo thời hạn trả sách.</w:t>
            </w:r>
          </w:p>
        </w:tc>
      </w:tr>
      <w:tr w:rsidR="00456374" w:rsidRPr="00456374" w14:paraId="61F5C858"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83B52" w14:textId="77777777" w:rsidR="00456374" w:rsidRPr="00456374" w:rsidRDefault="00456374" w:rsidP="00456374">
            <w:r w:rsidRPr="00456374">
              <w:rPr>
                <w:b/>
                <w:bCs/>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F9DDF" w14:textId="06111115" w:rsidR="00456374" w:rsidRPr="00456374" w:rsidRDefault="00456374" w:rsidP="00456374">
            <w:r w:rsidRPr="00456374">
              <w:t>1. Nhánh Tìm kiếm &amp; Mượn/Trả sách:</w:t>
            </w:r>
          </w:p>
          <w:p w14:paraId="7A184723" w14:textId="4A1A1FD4" w:rsidR="00456374" w:rsidRPr="00456374" w:rsidRDefault="00456374" w:rsidP="00456374">
            <w:r w:rsidRPr="00456374">
              <w:t>- Người dùng thực hiện use case Tìm kiếm sách trên hệ thống.</w:t>
            </w:r>
          </w:p>
          <w:p w14:paraId="6806938C" w14:textId="2FCF7C2B" w:rsidR="00456374" w:rsidRPr="00456374" w:rsidRDefault="00456374" w:rsidP="00456374">
            <w:r w:rsidRPr="00456374">
              <w:t>- Hệ thống hiển thị kết quả phân loại thành Sách thư viện hoặc Sách điện tử (theo quan hệ chỉ hướng từ Tìm kiếm):</w:t>
            </w:r>
          </w:p>
          <w:p w14:paraId="34854691" w14:textId="58A26CF5" w:rsidR="00456374" w:rsidRPr="00456374" w:rsidRDefault="00456374" w:rsidP="00456374">
            <w:r w:rsidRPr="00456374">
              <w:t>+ Nếu chọn Sách thư viện (để trả): Bắt buộc thực hiện use case Tài phải nhập mã thẻ (do quan hệ &lt;&lt;include&gt;&gt;). Người dùng nhập mã thẻ để xác nhận trả sách thư viện.</w:t>
            </w:r>
          </w:p>
          <w:p w14:paraId="711794DC" w14:textId="220DB2D3" w:rsidR="00456374" w:rsidRPr="00456374" w:rsidRDefault="00456374" w:rsidP="00456374">
            <w:r w:rsidRPr="00456374">
              <w:t>+ Nếu chọn Sách điện tử (để mượn): Bắt buộc thực hiện use case Mượn phải nhập mã thẻ (do quan hệ &lt;&lt;include&gt;&gt;). Người dùng nhập mã thẻ để xác nhận mượn sách điện tử.</w:t>
            </w:r>
          </w:p>
          <w:p w14:paraId="6B0BC403" w14:textId="3A959535" w:rsidR="00456374" w:rsidRPr="00456374" w:rsidRDefault="00456374" w:rsidP="00456374">
            <w:r w:rsidRPr="00456374">
              <w:t>2. Nhánh Thông báo thời hạn:</w:t>
            </w:r>
          </w:p>
          <w:p w14:paraId="3D6B8C65" w14:textId="77777777" w:rsidR="00456374" w:rsidRPr="00456374" w:rsidRDefault="00456374" w:rsidP="00456374">
            <w:r w:rsidRPr="00456374">
              <w:t>- Hệ thống thực hiện use case Thông báo thời hạn trả sách gửi đến Actor khi đến hạn hoặc theo yêu cầu tra cứu.</w:t>
            </w:r>
          </w:p>
        </w:tc>
      </w:tr>
      <w:tr w:rsidR="00456374" w:rsidRPr="00456374" w14:paraId="10023843"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3C704" w14:textId="77777777" w:rsidR="00456374" w:rsidRPr="00456374" w:rsidRDefault="00456374" w:rsidP="00456374">
            <w:r w:rsidRPr="00456374">
              <w:rPr>
                <w:b/>
                <w:bCs/>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90A75" w14:textId="1DF1A2E7" w:rsidR="00456374" w:rsidRPr="00456374" w:rsidRDefault="00456374" w:rsidP="00456374">
            <w:r w:rsidRPr="00456374">
              <w:t>1.a. Mã thẻ không hợp lệ hoặc không tồn tại:</w:t>
            </w:r>
          </w:p>
          <w:p w14:paraId="3720D71F" w14:textId="4617B9B3" w:rsidR="00456374" w:rsidRPr="00456374" w:rsidRDefault="00456374" w:rsidP="00456374">
            <w:r w:rsidRPr="00456374">
              <w:t>- Tại use case Tài phải nhập mã thẻ hoặc Mượn phải nhập mã thẻ, nếu người dùng nhập sai/mã thẻ không hợp lệ, hệ thống yêu cầu nhập lại.</w:t>
            </w:r>
          </w:p>
          <w:p w14:paraId="77B30CA2" w14:textId="35B72613" w:rsidR="00456374" w:rsidRPr="00456374" w:rsidRDefault="00456374" w:rsidP="00456374">
            <w:r w:rsidRPr="00456374">
              <w:t>- Nếu tiếp tục thất bại, giao dịch mượn/trả bị hủy bỏ.</w:t>
            </w:r>
          </w:p>
          <w:p w14:paraId="1E32A8BF" w14:textId="01EA4D49" w:rsidR="00456374" w:rsidRPr="00456374" w:rsidRDefault="00456374" w:rsidP="00456374">
            <w:r w:rsidRPr="00456374">
              <w:t>1.b. Không tìm thấy sách:</w:t>
            </w:r>
          </w:p>
          <w:p w14:paraId="1880607C" w14:textId="77777777" w:rsidR="00456374" w:rsidRPr="00456374" w:rsidRDefault="00456374" w:rsidP="00456374">
            <w:r w:rsidRPr="00456374">
              <w:t>- Tại use case Tìm kiếm, nếu không tìm thấy sách phù hợp, hệ thống thông báo không có dữ liệu và kết thúc luồng tìm kiếm.</w:t>
            </w:r>
          </w:p>
        </w:tc>
      </w:tr>
    </w:tbl>
    <w:p w14:paraId="2EEDC6C3" w14:textId="77777777" w:rsidR="00EF2431" w:rsidRDefault="00EF2431" w:rsidP="001E22EE"/>
    <w:p w14:paraId="15DB36E6" w14:textId="77777777" w:rsidR="00CD41A5" w:rsidRDefault="00EF2431" w:rsidP="00EF2431">
      <w:r>
        <w:tab/>
      </w:r>
    </w:p>
    <w:p w14:paraId="46AA9CC6" w14:textId="77777777" w:rsidR="00CD41A5" w:rsidRDefault="00CD41A5" w:rsidP="00EF2431"/>
    <w:p w14:paraId="20836CD5" w14:textId="77777777" w:rsidR="00CD41A5" w:rsidRDefault="00CD41A5" w:rsidP="00EF2431"/>
    <w:p w14:paraId="3B5E30A4" w14:textId="77777777" w:rsidR="00CD41A5" w:rsidRDefault="00CD41A5" w:rsidP="00EF2431"/>
    <w:p w14:paraId="387E7639" w14:textId="277CE3DD" w:rsidR="00EF2431" w:rsidRDefault="00EF2431" w:rsidP="00CD41A5">
      <w:pPr>
        <w:ind w:firstLine="720"/>
      </w:pPr>
      <w:r>
        <w:lastRenderedPageBreak/>
        <w:t xml:space="preserve">UC04: </w:t>
      </w:r>
      <w:r w:rsidRPr="001E22EE">
        <w:t>Xem tình trạng của những tài liệu</w:t>
      </w:r>
      <w:r w:rsidR="00CD41A5">
        <w:t xml:space="preserve"> và cập nhật danh mục</w:t>
      </w:r>
    </w:p>
    <w:p w14:paraId="13E21142" w14:textId="03FABCFC" w:rsidR="00CD41A5" w:rsidRPr="00CD41A5" w:rsidRDefault="00CD41A5" w:rsidP="00CD41A5">
      <w:r w:rsidRPr="00CD41A5">
        <w:rPr>
          <w:noProof/>
        </w:rPr>
        <w:drawing>
          <wp:inline distT="0" distB="0" distL="0" distR="0" wp14:anchorId="0EA610E0" wp14:editId="3F4659A8">
            <wp:extent cx="6095499" cy="4411980"/>
            <wp:effectExtent l="0" t="0" r="635" b="0"/>
            <wp:docPr id="148517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13856" cy="4425267"/>
                    </a:xfrm>
                    <a:prstGeom prst="rect">
                      <a:avLst/>
                    </a:prstGeom>
                    <a:noFill/>
                    <a:ln>
                      <a:noFill/>
                    </a:ln>
                  </pic:spPr>
                </pic:pic>
              </a:graphicData>
            </a:graphic>
          </wp:inline>
        </w:drawing>
      </w:r>
    </w:p>
    <w:p w14:paraId="65E4FF88" w14:textId="77777777" w:rsidR="00AB2443" w:rsidRDefault="00CD41A5" w:rsidP="00CD41A5">
      <w:r>
        <w:tab/>
      </w:r>
    </w:p>
    <w:tbl>
      <w:tblPr>
        <w:tblW w:w="0" w:type="auto"/>
        <w:tblCellMar>
          <w:left w:w="0" w:type="dxa"/>
          <w:right w:w="0" w:type="dxa"/>
        </w:tblCellMar>
        <w:tblLook w:val="04A0" w:firstRow="1" w:lastRow="0" w:firstColumn="1" w:lastColumn="0" w:noHBand="0" w:noVBand="1"/>
      </w:tblPr>
      <w:tblGrid>
        <w:gridCol w:w="2603"/>
        <w:gridCol w:w="6741"/>
      </w:tblGrid>
      <w:tr w:rsidR="00AB2443" w:rsidRPr="00AB2443" w14:paraId="5DCE5E2E" w14:textId="77777777" w:rsidTr="00AB244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524D8" w14:textId="77777777" w:rsidR="00AB2443" w:rsidRPr="00AB2443" w:rsidRDefault="00AB2443" w:rsidP="00AB2443">
            <w:r w:rsidRPr="00AB2443">
              <w:rPr>
                <w:b/>
                <w:bCs/>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32AD0" w14:textId="77777777" w:rsidR="00AB2443" w:rsidRPr="00AB2443" w:rsidRDefault="00AB2443" w:rsidP="00AB2443">
            <w:r w:rsidRPr="00AB2443">
              <w:rPr>
                <w:b/>
                <w:bCs/>
              </w:rPr>
              <w:t>Xem tình trạng tài liệu</w:t>
            </w:r>
            <w:r w:rsidRPr="00AB2443">
              <w:t xml:space="preserve"> &amp; </w:t>
            </w:r>
            <w:r w:rsidRPr="00AB2443">
              <w:rPr>
                <w:b/>
                <w:bCs/>
              </w:rPr>
              <w:t>Cập nhật danh mục</w:t>
            </w:r>
          </w:p>
        </w:tc>
      </w:tr>
      <w:tr w:rsidR="00AB2443" w:rsidRPr="00AB2443" w14:paraId="6B815640" w14:textId="77777777" w:rsidTr="00AB244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FE4C6" w14:textId="77777777" w:rsidR="00AB2443" w:rsidRPr="00AB2443" w:rsidRDefault="00AB2443" w:rsidP="00AB2443">
            <w:r w:rsidRPr="00AB2443">
              <w:rPr>
                <w:b/>
                <w:bCs/>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86683" w14:textId="77777777" w:rsidR="00AB2443" w:rsidRPr="00AB2443" w:rsidRDefault="00AB2443" w:rsidP="00AB2443">
            <w:r w:rsidRPr="00AB2443">
              <w:t>Độc giả, Thủ thư</w:t>
            </w:r>
          </w:p>
        </w:tc>
      </w:tr>
      <w:tr w:rsidR="00AB2443" w:rsidRPr="00AB2443" w14:paraId="7F8D4DDA" w14:textId="77777777" w:rsidTr="00AB244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6CAF6" w14:textId="77777777" w:rsidR="00AB2443" w:rsidRPr="00AB2443" w:rsidRDefault="00AB2443" w:rsidP="00AB2443">
            <w:r w:rsidRPr="00AB2443">
              <w:rPr>
                <w:b/>
                <w:bCs/>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5C021" w14:textId="0BCB6209" w:rsidR="00AB2443" w:rsidRPr="00AB2443" w:rsidRDefault="00AB2443" w:rsidP="00AB2443">
            <w:r w:rsidRPr="00AB2443">
              <w:t>- Xem tình trạng tài liệu: Cho phép người dùng kiểm tra thông tin tình trạng các tài liệu (ví dụ: Tài liệu đang mượn...). Thao tác này bắt buộc phải thực hiện Use Case Đăng nhập</w:t>
            </w:r>
            <w:r>
              <w:t xml:space="preserve"> bởi thủ thư.</w:t>
            </w:r>
          </w:p>
          <w:p w14:paraId="3670C6F2" w14:textId="742CD54E" w:rsidR="00AB2443" w:rsidRPr="00AB2443" w:rsidRDefault="00AB2443" w:rsidP="00AB2443">
            <w:r w:rsidRPr="00AB2443">
              <w:t>- Cập nhật danh mục: Cho phép quản lý và cập nhật danh mục gồm Sách thư viện và Sách điện tử. Thao tác này cũng bắt buộc phải thực hiện Use Case Đăng nhập</w:t>
            </w:r>
            <w:r>
              <w:t xml:space="preserve"> bởi thủ thư</w:t>
            </w:r>
            <w:r w:rsidRPr="00AB2443">
              <w:t>.</w:t>
            </w:r>
          </w:p>
          <w:p w14:paraId="1F8D01DD" w14:textId="4E886668" w:rsidR="00AB2443" w:rsidRPr="00AB2443" w:rsidRDefault="00AB2443" w:rsidP="00AB2443">
            <w:r w:rsidRPr="00AB2443">
              <w:lastRenderedPageBreak/>
              <w:t>- Từ Use Case Đăng nhập, người dùng có thể mở rộng sang Use Case Đăng kí tài khoản nếu chưa có tài khoản trên hệ thống.</w:t>
            </w:r>
          </w:p>
        </w:tc>
      </w:tr>
      <w:tr w:rsidR="00AB2443" w:rsidRPr="00AB2443" w14:paraId="27E96181" w14:textId="77777777" w:rsidTr="00AB244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0AAD7" w14:textId="77777777" w:rsidR="00AB2443" w:rsidRPr="00AB2443" w:rsidRDefault="00AB2443" w:rsidP="00AB2443">
            <w:r w:rsidRPr="00AB2443">
              <w:rPr>
                <w:b/>
                <w:bCs/>
              </w:rPr>
              <w:lastRenderedPageBreak/>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6E3AE" w14:textId="38634BB5" w:rsidR="00AB2443" w:rsidRPr="00AB2443" w:rsidRDefault="00AB2443" w:rsidP="00AB2443">
            <w:r w:rsidRPr="00AB2443">
              <w:t>Người dùng chọn chức năng Xem tình trạng tài liệu</w:t>
            </w:r>
            <w:r w:rsidR="00A17BEF">
              <w:t>/</w:t>
            </w:r>
            <w:r w:rsidRPr="00AB2443">
              <w:t>Cập nhật danh mục trên hệ thống.</w:t>
            </w:r>
          </w:p>
        </w:tc>
      </w:tr>
      <w:tr w:rsidR="00AB2443" w:rsidRPr="00AB2443" w14:paraId="66283E38" w14:textId="77777777" w:rsidTr="00AB244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E5CCB" w14:textId="77777777" w:rsidR="00AB2443" w:rsidRPr="00AB2443" w:rsidRDefault="00AB2443" w:rsidP="00AB2443">
            <w:r w:rsidRPr="00AB2443">
              <w:rPr>
                <w:b/>
                <w:bCs/>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AB0F6" w14:textId="1004F3FA" w:rsidR="00AB2443" w:rsidRPr="00AB2443" w:rsidRDefault="00AB2443" w:rsidP="00AB2443">
            <w:r w:rsidRPr="00AB2443">
              <w:t>- Thông tin tình trạng tài liệu được hiển thị.</w:t>
            </w:r>
          </w:p>
          <w:p w14:paraId="7BE39DC3" w14:textId="77777777" w:rsidR="00AB2443" w:rsidRPr="00AB2443" w:rsidRDefault="00AB2443" w:rsidP="00AB2443">
            <w:r w:rsidRPr="00AB2443">
              <w:t>- Danh mục sách thư viện hoặc sách điện tử được cập nhật thành công.</w:t>
            </w:r>
          </w:p>
        </w:tc>
      </w:tr>
      <w:tr w:rsidR="00AB2443" w:rsidRPr="00AB2443" w14:paraId="3D8C6A1E" w14:textId="77777777" w:rsidTr="00AB244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7D844" w14:textId="77777777" w:rsidR="00AB2443" w:rsidRPr="00AB2443" w:rsidRDefault="00AB2443" w:rsidP="00AB2443">
            <w:r w:rsidRPr="00AB2443">
              <w:rPr>
                <w:b/>
                <w:bCs/>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C237A" w14:textId="785B50D2" w:rsidR="00AB2443" w:rsidRPr="00AB2443" w:rsidRDefault="00AB2443" w:rsidP="00AB2443">
            <w:r w:rsidRPr="00AB2443">
              <w:t>1. Luồng Xem tình trạng tài liệu:</w:t>
            </w:r>
          </w:p>
          <w:p w14:paraId="433BD8F6" w14:textId="2AE51D76" w:rsidR="00AB2443" w:rsidRPr="00AB2443" w:rsidRDefault="00AB2443" w:rsidP="00AB2443">
            <w:r w:rsidRPr="00AB2443">
              <w:t>- Người dùng chọn chức năng Xem tình trạng tài liệu.</w:t>
            </w:r>
          </w:p>
          <w:p w14:paraId="7BFF8A3A" w14:textId="705DF0BB" w:rsidR="00AB2443" w:rsidRPr="00AB2443" w:rsidRDefault="00AB2443" w:rsidP="00AB2443">
            <w:r w:rsidRPr="00AB2443">
              <w:t>- Hệ thống bắt buộc gọi Use Case Đăng nhập (do quan hệ &lt;&lt;include&gt;&gt;).</w:t>
            </w:r>
          </w:p>
          <w:p w14:paraId="23EC5FCE" w14:textId="116353EE" w:rsidR="00AB2443" w:rsidRPr="00AB2443" w:rsidRDefault="00AB2443" w:rsidP="00AB2443">
            <w:r w:rsidRPr="00AB2443">
              <w:t>- Sau khi đăng nhập thành công, hệ thống chuyển đến Use Case Tài liệu đang mượn... và hiển thị chi tiết danh sách/trạng thái tài liệu.</w:t>
            </w:r>
          </w:p>
          <w:p w14:paraId="09948CC3" w14:textId="1520D6D7" w:rsidR="00AB2443" w:rsidRPr="00AB2443" w:rsidRDefault="00AB2443" w:rsidP="00AB2443">
            <w:r w:rsidRPr="00AB2443">
              <w:t>2. Luồng Cập nhật danh mục:</w:t>
            </w:r>
          </w:p>
          <w:p w14:paraId="5A535AD3" w14:textId="26726FE7" w:rsidR="00AB2443" w:rsidRPr="00AB2443" w:rsidRDefault="00AB2443" w:rsidP="00AB2443">
            <w:r w:rsidRPr="00AB2443">
              <w:t>- Người dùng chọn chức năng Cập nhật danh mục.</w:t>
            </w:r>
          </w:p>
          <w:p w14:paraId="31FA72EB" w14:textId="01D31DB1" w:rsidR="00AB2443" w:rsidRPr="00AB2443" w:rsidRDefault="00AB2443" w:rsidP="00AB2443">
            <w:r w:rsidRPr="00AB2443">
              <w:t>- Hệ thống bắt buộc gọi Use Case Đăng nhập (do quan hệ &lt;&lt;include&gt;&gt;).</w:t>
            </w:r>
          </w:p>
          <w:p w14:paraId="4BE22633" w14:textId="3664BC7D" w:rsidR="00AB2443" w:rsidRPr="00AB2443" w:rsidRDefault="00AB2443" w:rsidP="00AB2443">
            <w:r w:rsidRPr="00AB2443">
              <w:t>- Sau khi đăng nhập thành công, người dùng chọn loại danh mục cần cập nhật:</w:t>
            </w:r>
          </w:p>
          <w:p w14:paraId="61967B8B" w14:textId="7D3809ED" w:rsidR="00AB2443" w:rsidRPr="00AB2443" w:rsidRDefault="00AB2443" w:rsidP="00AB2443">
            <w:r w:rsidRPr="00AB2443">
              <w:t>+ Thực hiện cập nhật Use Case Sách thư viện.</w:t>
            </w:r>
          </w:p>
          <w:p w14:paraId="73C63669" w14:textId="17C8EBB8" w:rsidR="00AB2443" w:rsidRPr="00AB2443" w:rsidRDefault="00AB2443" w:rsidP="00AB2443">
            <w:r w:rsidRPr="00AB2443">
              <w:t>+ Hoặc thực hiện cập nhật Use Case Sách điện tử.</w:t>
            </w:r>
          </w:p>
          <w:p w14:paraId="1622510F" w14:textId="77777777" w:rsidR="00AB2443" w:rsidRPr="00AB2443" w:rsidRDefault="00AB2443" w:rsidP="00AB2443">
            <w:r w:rsidRPr="00AB2443">
              <w:t>- Hệ thống lưu các thay đổi thông tin danh mục.</w:t>
            </w:r>
          </w:p>
        </w:tc>
      </w:tr>
      <w:tr w:rsidR="00AB2443" w:rsidRPr="00AB2443" w14:paraId="0063AAD5" w14:textId="77777777" w:rsidTr="00AB244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FC72E" w14:textId="77777777" w:rsidR="00AB2443" w:rsidRPr="00AB2443" w:rsidRDefault="00AB2443" w:rsidP="00AB2443">
            <w:r w:rsidRPr="00AB2443">
              <w:rPr>
                <w:b/>
                <w:bCs/>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DDECF" w14:textId="38EC25C7" w:rsidR="00AB2443" w:rsidRPr="00AB2443" w:rsidRDefault="00AB2443" w:rsidP="00AB2443">
            <w:r w:rsidRPr="00AB2443">
              <w:t>1.a. Người dùng chưa có tài khoản (Đăng kí tài khoản):</w:t>
            </w:r>
          </w:p>
          <w:p w14:paraId="452C5AB1" w14:textId="497536F0" w:rsidR="00AB2443" w:rsidRPr="00AB2443" w:rsidRDefault="00AB2443" w:rsidP="00AB2443">
            <w:r w:rsidRPr="00AB2443">
              <w:lastRenderedPageBreak/>
              <w:t>- Tại Use Case Đăng nhập, nếu chưa có tài khoản, người dùng chuyển sang Use Case Đăng kí tài khoản (do quan hệ &lt;&lt;extend&gt;&gt;).</w:t>
            </w:r>
          </w:p>
          <w:p w14:paraId="0D43E2E2" w14:textId="6F5BC341" w:rsidR="00AB2443" w:rsidRPr="00AB2443" w:rsidRDefault="00AB2443" w:rsidP="00AB2443">
            <w:r w:rsidRPr="00AB2443">
              <w:t>- Hoàn tất đăng ký, quay lại thực hiện Đăng nhập và tiếp tục luồng chính.</w:t>
            </w:r>
          </w:p>
        </w:tc>
      </w:tr>
    </w:tbl>
    <w:p w14:paraId="5CCB5453" w14:textId="77777777" w:rsidR="006A7C51" w:rsidRDefault="006A7C51" w:rsidP="00CD41A5"/>
    <w:p w14:paraId="476D1834" w14:textId="737B507A" w:rsidR="00CD41A5" w:rsidRDefault="00CD41A5" w:rsidP="006A7C51">
      <w:pPr>
        <w:ind w:firstLine="720"/>
      </w:pPr>
      <w:r>
        <w:t xml:space="preserve">UC06: </w:t>
      </w:r>
      <w:r w:rsidRPr="001E22EE">
        <w:t>Chấp nhận hoặc từ chối yêu cầu đặt mua</w:t>
      </w:r>
    </w:p>
    <w:p w14:paraId="20E4CB51" w14:textId="7A5A6089" w:rsidR="00AB2443" w:rsidRPr="00AB2443" w:rsidRDefault="00AB2443" w:rsidP="00AB2443">
      <w:r w:rsidRPr="00AB2443">
        <w:rPr>
          <w:noProof/>
        </w:rPr>
        <w:drawing>
          <wp:inline distT="0" distB="0" distL="0" distR="0" wp14:anchorId="123BF2F8" wp14:editId="77000ED6">
            <wp:extent cx="6262320" cy="4099560"/>
            <wp:effectExtent l="0" t="0" r="0" b="0"/>
            <wp:docPr id="811934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75156" cy="4107963"/>
                    </a:xfrm>
                    <a:prstGeom prst="rect">
                      <a:avLst/>
                    </a:prstGeom>
                    <a:noFill/>
                    <a:ln>
                      <a:noFill/>
                    </a:ln>
                  </pic:spPr>
                </pic:pic>
              </a:graphicData>
            </a:graphic>
          </wp:inline>
        </w:drawing>
      </w:r>
    </w:p>
    <w:p w14:paraId="50CBA16E" w14:textId="38C69CC0" w:rsidR="001E22EE" w:rsidRDefault="001E22EE" w:rsidP="002B1C62"/>
    <w:tbl>
      <w:tblPr>
        <w:tblW w:w="0" w:type="auto"/>
        <w:tblCellMar>
          <w:left w:w="0" w:type="dxa"/>
          <w:right w:w="0" w:type="dxa"/>
        </w:tblCellMar>
        <w:tblLook w:val="04A0" w:firstRow="1" w:lastRow="0" w:firstColumn="1" w:lastColumn="0" w:noHBand="0" w:noVBand="1"/>
      </w:tblPr>
      <w:tblGrid>
        <w:gridCol w:w="2426"/>
        <w:gridCol w:w="6918"/>
      </w:tblGrid>
      <w:tr w:rsidR="00AB2443" w:rsidRPr="00456374" w14:paraId="7ACB30B1"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502AA" w14:textId="77777777" w:rsidR="00456374" w:rsidRPr="00456374" w:rsidRDefault="00456374" w:rsidP="00456374">
            <w:r w:rsidRPr="00456374">
              <w:rPr>
                <w:b/>
                <w:bCs/>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3FF70" w14:textId="77777777" w:rsidR="00456374" w:rsidRPr="00456374" w:rsidRDefault="00456374" w:rsidP="00456374">
            <w:r w:rsidRPr="00456374">
              <w:rPr>
                <w:b/>
                <w:bCs/>
              </w:rPr>
              <w:t>Đặt mua</w:t>
            </w:r>
          </w:p>
        </w:tc>
      </w:tr>
      <w:tr w:rsidR="00AB2443" w:rsidRPr="00456374" w14:paraId="17DCF6DF"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801AA" w14:textId="77777777" w:rsidR="00456374" w:rsidRPr="00456374" w:rsidRDefault="00456374" w:rsidP="00456374">
            <w:r w:rsidRPr="00456374">
              <w:rPr>
                <w:b/>
                <w:bCs/>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4D145" w14:textId="77777777" w:rsidR="00456374" w:rsidRPr="00456374" w:rsidRDefault="00456374" w:rsidP="00456374">
            <w:r w:rsidRPr="00456374">
              <w:t>Độc giả, Thủ thư</w:t>
            </w:r>
          </w:p>
        </w:tc>
      </w:tr>
      <w:tr w:rsidR="00AB2443" w:rsidRPr="00456374" w14:paraId="5CC4D77D"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78256" w14:textId="77777777" w:rsidR="00456374" w:rsidRPr="00456374" w:rsidRDefault="00456374" w:rsidP="00456374">
            <w:r w:rsidRPr="00456374">
              <w:rPr>
                <w:b/>
                <w:bCs/>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FCEFF" w14:textId="0804BCAB" w:rsidR="00456374" w:rsidRPr="00456374" w:rsidRDefault="00456374" w:rsidP="00456374">
            <w:r w:rsidRPr="00456374">
              <w:t xml:space="preserve">Use case thực hiện việc đặt mua tài liệu/sách. Thao tác Đặt mua bao gồm  việc Đăng nhập và Cung cấp thông tin. Từ Đăng nhập </w:t>
            </w:r>
            <w:r w:rsidR="00AB2443">
              <w:t xml:space="preserve">nếu </w:t>
            </w:r>
            <w:r w:rsidR="00AB2443">
              <w:lastRenderedPageBreak/>
              <w:t>ko có tài khoản thì</w:t>
            </w:r>
            <w:r w:rsidRPr="00456374">
              <w:t xml:space="preserve"> Đăng kí tài khoản. Sau khi Cung cấp thông tin, quy trình sẽ chuyển sang Chấp nhận mua hoặc Từ chối.</w:t>
            </w:r>
          </w:p>
        </w:tc>
      </w:tr>
      <w:tr w:rsidR="00AB2443" w:rsidRPr="00456374" w14:paraId="1504636F"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BC1DC" w14:textId="77777777" w:rsidR="00456374" w:rsidRPr="00456374" w:rsidRDefault="00456374" w:rsidP="00456374">
            <w:r w:rsidRPr="00456374">
              <w:rPr>
                <w:b/>
                <w:bCs/>
              </w:rPr>
              <w:lastRenderedPageBreak/>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8DA88" w14:textId="77777777" w:rsidR="00456374" w:rsidRPr="00456374" w:rsidRDefault="00456374" w:rsidP="00456374">
            <w:r w:rsidRPr="00456374">
              <w:t>Độc giả hoặc Thủ thư chọn chức năng Đặt mua tài liệu.</w:t>
            </w:r>
          </w:p>
        </w:tc>
      </w:tr>
      <w:tr w:rsidR="00AB2443" w:rsidRPr="00456374" w14:paraId="037C8B46"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74C80" w14:textId="77777777" w:rsidR="00456374" w:rsidRPr="00456374" w:rsidRDefault="00456374" w:rsidP="00456374">
            <w:r w:rsidRPr="00456374">
              <w:rPr>
                <w:b/>
                <w:bCs/>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EA6A9" w14:textId="77777777" w:rsidR="00456374" w:rsidRPr="00456374" w:rsidRDefault="00456374" w:rsidP="00456374">
            <w:r w:rsidRPr="00456374">
              <w:t>Đơn đặt mua chuyển sang trạng thái Chấp nhận mua hoặc Từ chối.</w:t>
            </w:r>
          </w:p>
        </w:tc>
      </w:tr>
      <w:tr w:rsidR="00AB2443" w:rsidRPr="00456374" w14:paraId="65AB2607"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7A2CB" w14:textId="77777777" w:rsidR="00456374" w:rsidRPr="00456374" w:rsidRDefault="00456374" w:rsidP="00456374">
            <w:r w:rsidRPr="00456374">
              <w:rPr>
                <w:b/>
                <w:bCs/>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18F2A" w14:textId="293463FC" w:rsidR="00456374" w:rsidRPr="00456374" w:rsidRDefault="00456374" w:rsidP="00456374">
            <w:r w:rsidRPr="00456374">
              <w:t>1. Độc giả / Thủ thư chọn chức năng Đặt mua.</w:t>
            </w:r>
          </w:p>
          <w:p w14:paraId="065E0989" w14:textId="52D632C1" w:rsidR="00456374" w:rsidRPr="00456374" w:rsidRDefault="00456374" w:rsidP="00456374">
            <w:r w:rsidRPr="00456374">
              <w:t>2. Thực hiện use case Đăng nhập (do quan hệ &lt;&lt;include&gt;&gt;).</w:t>
            </w:r>
          </w:p>
          <w:p w14:paraId="06485AE0" w14:textId="4A8BF85D" w:rsidR="00456374" w:rsidRPr="00456374" w:rsidRDefault="00456374" w:rsidP="00456374">
            <w:r w:rsidRPr="00456374">
              <w:t>3. Độc giả / Thủ thư đăng nhập thành công.</w:t>
            </w:r>
          </w:p>
          <w:p w14:paraId="59630EB6" w14:textId="7F7C423C" w:rsidR="00456374" w:rsidRPr="00456374" w:rsidRDefault="00456374" w:rsidP="00456374">
            <w:r w:rsidRPr="00456374">
              <w:t>4. Thực hiện use case Cung cấp thông tin (do quan hệ &lt;&lt;include&gt;&gt;).</w:t>
            </w:r>
          </w:p>
          <w:p w14:paraId="2ED9D0EB" w14:textId="7F84C3F5" w:rsidR="00456374" w:rsidRPr="00456374" w:rsidRDefault="00456374" w:rsidP="00456374">
            <w:r w:rsidRPr="00456374">
              <w:t>5. Độc giả / Thủ thư nhập thông tin cần thiết.</w:t>
            </w:r>
          </w:p>
          <w:p w14:paraId="7530A15B" w14:textId="77777777" w:rsidR="00456374" w:rsidRPr="00456374" w:rsidRDefault="00456374" w:rsidP="00456374">
            <w:r w:rsidRPr="00456374">
              <w:t>6. Chuyển sang use case Chấp nhận mua để hoàn thành đơn đặt mua.</w:t>
            </w:r>
          </w:p>
        </w:tc>
      </w:tr>
      <w:tr w:rsidR="00AB2443" w:rsidRPr="00456374" w14:paraId="1B202FC7" w14:textId="77777777" w:rsidTr="0045637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ED20D" w14:textId="77777777" w:rsidR="00456374" w:rsidRPr="00456374" w:rsidRDefault="00456374" w:rsidP="00456374">
            <w:r w:rsidRPr="00456374">
              <w:rPr>
                <w:b/>
                <w:bCs/>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654AC" w14:textId="62063946" w:rsidR="00456374" w:rsidRPr="00456374" w:rsidRDefault="00456374" w:rsidP="00456374">
            <w:r w:rsidRPr="00456374">
              <w:t>2.a. Chưa có tài khoản:</w:t>
            </w:r>
          </w:p>
          <w:p w14:paraId="3C52FA9C" w14:textId="31607B92" w:rsidR="00456374" w:rsidRPr="00456374" w:rsidRDefault="00456374" w:rsidP="00456374">
            <w:r w:rsidRPr="00456374">
              <w:t>- Tại use case Đăng nhập, chuyển sang use case Đăng kí tài khoản (do quan hệ &lt;&lt;extend&gt;&gt;).</w:t>
            </w:r>
          </w:p>
          <w:p w14:paraId="7D6A1196" w14:textId="24E025ED" w:rsidR="00456374" w:rsidRPr="00456374" w:rsidRDefault="00456374" w:rsidP="00456374">
            <w:r w:rsidRPr="00456374">
              <w:t>- Sau khi đăng ký xong, quay lại thực hiện Đăng nhập và tiếp tục luồng chính.</w:t>
            </w:r>
          </w:p>
          <w:p w14:paraId="30882E96" w14:textId="76F5E175" w:rsidR="00456374" w:rsidRPr="00456374" w:rsidRDefault="00456374" w:rsidP="00456374">
            <w:r w:rsidRPr="00456374">
              <w:t>5.a. Thông tin không hợp lệ / Không đủ điều kiện:</w:t>
            </w:r>
          </w:p>
          <w:p w14:paraId="293873DC" w14:textId="46BD9E36" w:rsidR="00456374" w:rsidRPr="00456374" w:rsidRDefault="00456374" w:rsidP="00456374">
            <w:r w:rsidRPr="00456374">
              <w:t>- Từ use case Cung cấp thông tin, nếu không đạt yêu cầu sẽ chuyển sang use case Từ chối.</w:t>
            </w:r>
          </w:p>
          <w:p w14:paraId="75C17E88" w14:textId="77777777" w:rsidR="00456374" w:rsidRPr="00456374" w:rsidRDefault="00456374" w:rsidP="00456374">
            <w:r w:rsidRPr="00456374">
              <w:t>- Kết thúc use case.</w:t>
            </w:r>
          </w:p>
        </w:tc>
      </w:tr>
    </w:tbl>
    <w:p w14:paraId="10EBD91F" w14:textId="31DE7F4B" w:rsidR="00456374" w:rsidRDefault="00456374"/>
    <w:p w14:paraId="661F8B2C" w14:textId="77777777" w:rsidR="000D043A" w:rsidRDefault="000D043A">
      <w:r>
        <w:br w:type="page"/>
      </w:r>
    </w:p>
    <w:p w14:paraId="27E16A3F" w14:textId="03B23172" w:rsidR="001A0ACE" w:rsidRDefault="001A0ACE">
      <w:r>
        <w:lastRenderedPageBreak/>
        <w:t xml:space="preserve">2. </w:t>
      </w:r>
      <w:r w:rsidR="000D043A">
        <w:t>S</w:t>
      </w:r>
      <w:r>
        <w:t>ơ đồ Activity</w:t>
      </w:r>
    </w:p>
    <w:p w14:paraId="251A8E07" w14:textId="1FFD933E" w:rsidR="000D043A" w:rsidRDefault="000D043A">
      <w:r>
        <w:tab/>
        <w:t>Sơ đồ Activity đăng nhập</w:t>
      </w:r>
    </w:p>
    <w:p w14:paraId="4E74899B" w14:textId="30C705E4" w:rsidR="00555B41" w:rsidRPr="00555B41" w:rsidRDefault="00555B41" w:rsidP="00555B41">
      <w:r w:rsidRPr="00555B41">
        <w:rPr>
          <w:noProof/>
        </w:rPr>
        <w:drawing>
          <wp:inline distT="0" distB="0" distL="0" distR="0" wp14:anchorId="1B8167B7" wp14:editId="7D489879">
            <wp:extent cx="5809328" cy="5722620"/>
            <wp:effectExtent l="0" t="0" r="0" b="0"/>
            <wp:docPr id="9138856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24170" cy="5737240"/>
                    </a:xfrm>
                    <a:prstGeom prst="rect">
                      <a:avLst/>
                    </a:prstGeom>
                    <a:noFill/>
                    <a:ln>
                      <a:noFill/>
                    </a:ln>
                  </pic:spPr>
                </pic:pic>
              </a:graphicData>
            </a:graphic>
          </wp:inline>
        </w:drawing>
      </w:r>
    </w:p>
    <w:p w14:paraId="41CB8066" w14:textId="3619A865" w:rsidR="00555B41" w:rsidRPr="00555B41" w:rsidRDefault="00555B41" w:rsidP="00555B41"/>
    <w:p w14:paraId="4A31C4AD" w14:textId="587AF866" w:rsidR="00555B41" w:rsidRPr="00555B41" w:rsidRDefault="00555B41" w:rsidP="00555B41"/>
    <w:p w14:paraId="1C8A626E" w14:textId="2F5FDBB8" w:rsidR="000D043A" w:rsidRPr="000D043A" w:rsidRDefault="000D043A" w:rsidP="000D043A"/>
    <w:p w14:paraId="412B273F" w14:textId="77777777" w:rsidR="00555B41" w:rsidRDefault="00555B41" w:rsidP="00555B41"/>
    <w:p w14:paraId="396C4199" w14:textId="77777777" w:rsidR="00555B41" w:rsidRDefault="00555B41" w:rsidP="00555B41"/>
    <w:p w14:paraId="163E7518" w14:textId="29E7B735" w:rsidR="00555B41" w:rsidRDefault="00555B41" w:rsidP="00555B41">
      <w:r>
        <w:lastRenderedPageBreak/>
        <w:t>Sơ đồ Activity xem tình trạng sách và cập nhật danh mục</w:t>
      </w:r>
    </w:p>
    <w:p w14:paraId="58A5A27A" w14:textId="04C30F51" w:rsidR="00555B41" w:rsidRPr="00555B41" w:rsidRDefault="00555B41" w:rsidP="00555B41">
      <w:r w:rsidRPr="00555B41">
        <w:rPr>
          <w:noProof/>
        </w:rPr>
        <w:drawing>
          <wp:inline distT="0" distB="0" distL="0" distR="0" wp14:anchorId="3F486DB6" wp14:editId="41E4B034">
            <wp:extent cx="5349240" cy="7584742"/>
            <wp:effectExtent l="0" t="0" r="0" b="0"/>
            <wp:docPr id="13397891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57033" cy="7595791"/>
                    </a:xfrm>
                    <a:prstGeom prst="rect">
                      <a:avLst/>
                    </a:prstGeom>
                    <a:noFill/>
                    <a:ln>
                      <a:noFill/>
                    </a:ln>
                  </pic:spPr>
                </pic:pic>
              </a:graphicData>
            </a:graphic>
          </wp:inline>
        </w:drawing>
      </w:r>
    </w:p>
    <w:p w14:paraId="337BEB26" w14:textId="40DF1197" w:rsidR="00555B41" w:rsidRPr="00555B41" w:rsidRDefault="00555B41" w:rsidP="00555B41"/>
    <w:p w14:paraId="2EAB7722" w14:textId="091D6027" w:rsidR="00555B41" w:rsidRPr="00555B41" w:rsidRDefault="00555B41" w:rsidP="00555B41"/>
    <w:p w14:paraId="610C3FA5" w14:textId="328119E0" w:rsidR="000D043A" w:rsidRDefault="003722E3" w:rsidP="000D043A">
      <w:r>
        <w:t>Sơ đồ activity xác nhận mua hoặc từ chối yêu cầu đặt mua</w:t>
      </w:r>
    </w:p>
    <w:p w14:paraId="2DAE5A88" w14:textId="5E1ADEF9" w:rsidR="003722E3" w:rsidRPr="003722E3" w:rsidRDefault="003722E3" w:rsidP="003722E3">
      <w:r w:rsidRPr="003722E3">
        <w:rPr>
          <w:noProof/>
        </w:rPr>
        <w:drawing>
          <wp:inline distT="0" distB="0" distL="0" distR="0" wp14:anchorId="5E819E9A" wp14:editId="7813C2F3">
            <wp:extent cx="5545135" cy="7559040"/>
            <wp:effectExtent l="0" t="0" r="0" b="0"/>
            <wp:docPr id="131788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60781" cy="7580368"/>
                    </a:xfrm>
                    <a:prstGeom prst="rect">
                      <a:avLst/>
                    </a:prstGeom>
                    <a:noFill/>
                    <a:ln>
                      <a:noFill/>
                    </a:ln>
                  </pic:spPr>
                </pic:pic>
              </a:graphicData>
            </a:graphic>
          </wp:inline>
        </w:drawing>
      </w:r>
    </w:p>
    <w:p w14:paraId="7B667E01" w14:textId="4B9C15C1" w:rsidR="003722E3" w:rsidRDefault="003722E3" w:rsidP="000D043A">
      <w:r>
        <w:lastRenderedPageBreak/>
        <w:t>3. Sơ đồ tuần tự</w:t>
      </w:r>
    </w:p>
    <w:p w14:paraId="4311ED96" w14:textId="60D2FF6C" w:rsidR="007024EC" w:rsidRDefault="007024EC" w:rsidP="007024EC">
      <w:r>
        <w:t>Sơ đồ tuần tự đăng nhập</w:t>
      </w:r>
    </w:p>
    <w:p w14:paraId="035A9840" w14:textId="788D6A3E" w:rsidR="007024EC" w:rsidRPr="007024EC" w:rsidRDefault="007024EC" w:rsidP="007024EC">
      <w:r w:rsidRPr="007024EC">
        <w:rPr>
          <w:noProof/>
        </w:rPr>
        <w:drawing>
          <wp:inline distT="0" distB="0" distL="0" distR="0" wp14:anchorId="0DBF6A38" wp14:editId="6D6B16E3">
            <wp:extent cx="5969416" cy="3345180"/>
            <wp:effectExtent l="0" t="0" r="0" b="0"/>
            <wp:docPr id="4312190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6641" cy="3349229"/>
                    </a:xfrm>
                    <a:prstGeom prst="rect">
                      <a:avLst/>
                    </a:prstGeom>
                    <a:noFill/>
                    <a:ln>
                      <a:noFill/>
                    </a:ln>
                  </pic:spPr>
                </pic:pic>
              </a:graphicData>
            </a:graphic>
          </wp:inline>
        </w:drawing>
      </w:r>
    </w:p>
    <w:p w14:paraId="13136C40" w14:textId="306B76C4" w:rsidR="009C61A2" w:rsidRDefault="009C3755" w:rsidP="005E71C9">
      <w:r>
        <w:t>4. Form</w:t>
      </w:r>
    </w:p>
    <w:p w14:paraId="5154B37B" w14:textId="397648EE" w:rsidR="001D6C54" w:rsidRDefault="009C3755" w:rsidP="005E71C9">
      <w:r>
        <w:t>Giao diện đăng nhập</w:t>
      </w:r>
    </w:p>
    <w:p w14:paraId="223EF3D6" w14:textId="513AA18E" w:rsidR="009C3755" w:rsidRDefault="009C3755" w:rsidP="005E71C9">
      <w:r w:rsidRPr="009C3755">
        <w:rPr>
          <w:noProof/>
        </w:rPr>
        <w:drawing>
          <wp:inline distT="0" distB="0" distL="0" distR="0" wp14:anchorId="5CAEECC4" wp14:editId="653D2466">
            <wp:extent cx="5943600" cy="2767330"/>
            <wp:effectExtent l="0" t="0" r="0" b="0"/>
            <wp:docPr id="51161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17968" name=""/>
                    <pic:cNvPicPr/>
                  </pic:nvPicPr>
                  <pic:blipFill>
                    <a:blip r:embed="rId12"/>
                    <a:stretch>
                      <a:fillRect/>
                    </a:stretch>
                  </pic:blipFill>
                  <pic:spPr>
                    <a:xfrm>
                      <a:off x="0" y="0"/>
                      <a:ext cx="5943600" cy="2767330"/>
                    </a:xfrm>
                    <a:prstGeom prst="rect">
                      <a:avLst/>
                    </a:prstGeom>
                  </pic:spPr>
                </pic:pic>
              </a:graphicData>
            </a:graphic>
          </wp:inline>
        </w:drawing>
      </w:r>
    </w:p>
    <w:p w14:paraId="573484B5" w14:textId="77777777" w:rsidR="001D6C54" w:rsidRDefault="001D6C54" w:rsidP="005E71C9"/>
    <w:p w14:paraId="32799EBE" w14:textId="77777777" w:rsidR="001D6C54" w:rsidRDefault="001D6C54" w:rsidP="005E71C9"/>
    <w:p w14:paraId="6432D97D" w14:textId="3B0AEE67" w:rsidR="001D6C54" w:rsidRDefault="001D6C54" w:rsidP="005E71C9">
      <w:r>
        <w:lastRenderedPageBreak/>
        <w:t>Giao diện đăng kí</w:t>
      </w:r>
    </w:p>
    <w:p w14:paraId="1556A869" w14:textId="09D8A4BC" w:rsidR="009C3755" w:rsidRDefault="001D6C54" w:rsidP="005E71C9">
      <w:r w:rsidRPr="001D6C54">
        <w:rPr>
          <w:noProof/>
        </w:rPr>
        <w:drawing>
          <wp:inline distT="0" distB="0" distL="0" distR="0" wp14:anchorId="6C7C87DC" wp14:editId="1508A2B9">
            <wp:extent cx="5943600" cy="2813050"/>
            <wp:effectExtent l="0" t="0" r="0" b="6350"/>
            <wp:docPr id="189230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09137" name=""/>
                    <pic:cNvPicPr/>
                  </pic:nvPicPr>
                  <pic:blipFill>
                    <a:blip r:embed="rId13"/>
                    <a:stretch>
                      <a:fillRect/>
                    </a:stretch>
                  </pic:blipFill>
                  <pic:spPr>
                    <a:xfrm>
                      <a:off x="0" y="0"/>
                      <a:ext cx="5943600" cy="2813050"/>
                    </a:xfrm>
                    <a:prstGeom prst="rect">
                      <a:avLst/>
                    </a:prstGeom>
                  </pic:spPr>
                </pic:pic>
              </a:graphicData>
            </a:graphic>
          </wp:inline>
        </w:drawing>
      </w:r>
    </w:p>
    <w:p w14:paraId="20601CA0" w14:textId="5227A34B" w:rsidR="001D6C54" w:rsidRDefault="001D6C54" w:rsidP="005E71C9">
      <w:r>
        <w:t>Giao diện cập nhật danh mục</w:t>
      </w:r>
    </w:p>
    <w:p w14:paraId="0055EA93" w14:textId="53B65D78" w:rsidR="001D6C54" w:rsidRDefault="001D6C54" w:rsidP="005E71C9">
      <w:r w:rsidRPr="001D6C54">
        <w:rPr>
          <w:noProof/>
        </w:rPr>
        <w:drawing>
          <wp:inline distT="0" distB="0" distL="0" distR="0" wp14:anchorId="162C9658" wp14:editId="7C51EBDE">
            <wp:extent cx="5943600" cy="2785110"/>
            <wp:effectExtent l="0" t="0" r="0" b="0"/>
            <wp:docPr id="174182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23196" name=""/>
                    <pic:cNvPicPr/>
                  </pic:nvPicPr>
                  <pic:blipFill>
                    <a:blip r:embed="rId14"/>
                    <a:stretch>
                      <a:fillRect/>
                    </a:stretch>
                  </pic:blipFill>
                  <pic:spPr>
                    <a:xfrm>
                      <a:off x="0" y="0"/>
                      <a:ext cx="5943600" cy="2785110"/>
                    </a:xfrm>
                    <a:prstGeom prst="rect">
                      <a:avLst/>
                    </a:prstGeom>
                  </pic:spPr>
                </pic:pic>
              </a:graphicData>
            </a:graphic>
          </wp:inline>
        </w:drawing>
      </w:r>
    </w:p>
    <w:p w14:paraId="2CAF6DD2" w14:textId="77777777" w:rsidR="00B102AB" w:rsidRDefault="00B102AB" w:rsidP="005E71C9"/>
    <w:p w14:paraId="766E321F" w14:textId="77777777" w:rsidR="00B102AB" w:rsidRDefault="00B102AB" w:rsidP="005E71C9"/>
    <w:p w14:paraId="3113A0FB" w14:textId="77777777" w:rsidR="00B102AB" w:rsidRDefault="00B102AB" w:rsidP="005E71C9"/>
    <w:p w14:paraId="5DC9A78B" w14:textId="77777777" w:rsidR="00B102AB" w:rsidRDefault="00B102AB" w:rsidP="005E71C9"/>
    <w:p w14:paraId="13CBBE47" w14:textId="77777777" w:rsidR="00B102AB" w:rsidRDefault="00B102AB" w:rsidP="005E71C9"/>
    <w:p w14:paraId="7BD22B52" w14:textId="1C2D6015" w:rsidR="001D6C54" w:rsidRDefault="00B102AB" w:rsidP="005E71C9">
      <w:r>
        <w:lastRenderedPageBreak/>
        <w:t>Giao diện trang chủ</w:t>
      </w:r>
    </w:p>
    <w:p w14:paraId="5D30150A" w14:textId="0B4A9613" w:rsidR="00B102AB" w:rsidRDefault="00B102AB" w:rsidP="005E71C9">
      <w:r w:rsidRPr="00B102AB">
        <w:drawing>
          <wp:inline distT="0" distB="0" distL="0" distR="0" wp14:anchorId="476C188A" wp14:editId="18F64478">
            <wp:extent cx="5860288" cy="3939881"/>
            <wp:effectExtent l="0" t="0" r="7620" b="3810"/>
            <wp:docPr id="112338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86449" name=""/>
                    <pic:cNvPicPr/>
                  </pic:nvPicPr>
                  <pic:blipFill>
                    <a:blip r:embed="rId15"/>
                    <a:stretch>
                      <a:fillRect/>
                    </a:stretch>
                  </pic:blipFill>
                  <pic:spPr>
                    <a:xfrm>
                      <a:off x="0" y="0"/>
                      <a:ext cx="5860288" cy="3939881"/>
                    </a:xfrm>
                    <a:prstGeom prst="rect">
                      <a:avLst/>
                    </a:prstGeom>
                  </pic:spPr>
                </pic:pic>
              </a:graphicData>
            </a:graphic>
          </wp:inline>
        </w:drawing>
      </w:r>
    </w:p>
    <w:p w14:paraId="23915C88" w14:textId="2515DA3F" w:rsidR="00B102AB" w:rsidRDefault="00B102AB" w:rsidP="005E71C9">
      <w:r>
        <w:t>Giao diện trang danh mục</w:t>
      </w:r>
    </w:p>
    <w:p w14:paraId="1777471C" w14:textId="46288557" w:rsidR="00B102AB" w:rsidRDefault="00B102AB" w:rsidP="005E71C9">
      <w:r w:rsidRPr="00B102AB">
        <w:drawing>
          <wp:inline distT="0" distB="0" distL="0" distR="0" wp14:anchorId="1B9035A5" wp14:editId="55C81E21">
            <wp:extent cx="4762500" cy="3060683"/>
            <wp:effectExtent l="0" t="0" r="0" b="6985"/>
            <wp:docPr id="208640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06651" name=""/>
                    <pic:cNvPicPr/>
                  </pic:nvPicPr>
                  <pic:blipFill>
                    <a:blip r:embed="rId16"/>
                    <a:stretch>
                      <a:fillRect/>
                    </a:stretch>
                  </pic:blipFill>
                  <pic:spPr>
                    <a:xfrm>
                      <a:off x="0" y="0"/>
                      <a:ext cx="4769233" cy="3065010"/>
                    </a:xfrm>
                    <a:prstGeom prst="rect">
                      <a:avLst/>
                    </a:prstGeom>
                  </pic:spPr>
                </pic:pic>
              </a:graphicData>
            </a:graphic>
          </wp:inline>
        </w:drawing>
      </w:r>
    </w:p>
    <w:p w14:paraId="0F97BD5B" w14:textId="77777777" w:rsidR="00B102AB" w:rsidRDefault="00B102AB" w:rsidP="005E71C9"/>
    <w:p w14:paraId="771B3C27" w14:textId="7938B57F" w:rsidR="00B102AB" w:rsidRDefault="00B102AB" w:rsidP="005E71C9">
      <w:r>
        <w:lastRenderedPageBreak/>
        <w:t>Giao diện trang độc giả</w:t>
      </w:r>
    </w:p>
    <w:p w14:paraId="3FED8539" w14:textId="72C44AD0" w:rsidR="00B102AB" w:rsidRDefault="00B102AB" w:rsidP="005E71C9">
      <w:r w:rsidRPr="00B102AB">
        <w:drawing>
          <wp:inline distT="0" distB="0" distL="0" distR="0" wp14:anchorId="6F76F962" wp14:editId="424A0D20">
            <wp:extent cx="5624047" cy="3749365"/>
            <wp:effectExtent l="0" t="0" r="0" b="3810"/>
            <wp:docPr id="74493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38083" name=""/>
                    <pic:cNvPicPr/>
                  </pic:nvPicPr>
                  <pic:blipFill>
                    <a:blip r:embed="rId17"/>
                    <a:stretch>
                      <a:fillRect/>
                    </a:stretch>
                  </pic:blipFill>
                  <pic:spPr>
                    <a:xfrm>
                      <a:off x="0" y="0"/>
                      <a:ext cx="5624047" cy="3749365"/>
                    </a:xfrm>
                    <a:prstGeom prst="rect">
                      <a:avLst/>
                    </a:prstGeom>
                  </pic:spPr>
                </pic:pic>
              </a:graphicData>
            </a:graphic>
          </wp:inline>
        </w:drawing>
      </w:r>
    </w:p>
    <w:p w14:paraId="7C01B309" w14:textId="4090DC61" w:rsidR="00B102AB" w:rsidRDefault="00B102AB" w:rsidP="005E71C9">
      <w:r>
        <w:t>Giao diện trang</w:t>
      </w:r>
      <w:r>
        <w:t xml:space="preserve"> thống kê</w:t>
      </w:r>
    </w:p>
    <w:p w14:paraId="4A1D439F" w14:textId="0E8AE8EE" w:rsidR="00B102AB" w:rsidRDefault="00B102AB" w:rsidP="005E71C9">
      <w:r w:rsidRPr="00B102AB">
        <w:drawing>
          <wp:inline distT="0" distB="0" distL="0" distR="0" wp14:anchorId="0216AD5C" wp14:editId="3B054D0F">
            <wp:extent cx="5730737" cy="3696020"/>
            <wp:effectExtent l="0" t="0" r="3810" b="0"/>
            <wp:docPr id="72939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90304" name=""/>
                    <pic:cNvPicPr/>
                  </pic:nvPicPr>
                  <pic:blipFill>
                    <a:blip r:embed="rId18"/>
                    <a:stretch>
                      <a:fillRect/>
                    </a:stretch>
                  </pic:blipFill>
                  <pic:spPr>
                    <a:xfrm>
                      <a:off x="0" y="0"/>
                      <a:ext cx="5730737" cy="3696020"/>
                    </a:xfrm>
                    <a:prstGeom prst="rect">
                      <a:avLst/>
                    </a:prstGeom>
                  </pic:spPr>
                </pic:pic>
              </a:graphicData>
            </a:graphic>
          </wp:inline>
        </w:drawing>
      </w:r>
    </w:p>
    <w:p w14:paraId="5D95145D" w14:textId="6C9615DA" w:rsidR="00B102AB" w:rsidRDefault="00B102AB" w:rsidP="005E71C9">
      <w:r>
        <w:lastRenderedPageBreak/>
        <w:t>Giao diện trang sách</w:t>
      </w:r>
    </w:p>
    <w:p w14:paraId="790B7DCD" w14:textId="2603134A" w:rsidR="00B102AB" w:rsidRDefault="00B102AB" w:rsidP="005E71C9">
      <w:r w:rsidRPr="00B102AB">
        <w:drawing>
          <wp:inline distT="0" distB="0" distL="0" distR="0" wp14:anchorId="5F07BE9F" wp14:editId="4728B134">
            <wp:extent cx="5646909" cy="3711262"/>
            <wp:effectExtent l="0" t="0" r="0" b="3810"/>
            <wp:docPr id="112250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06560" name=""/>
                    <pic:cNvPicPr/>
                  </pic:nvPicPr>
                  <pic:blipFill>
                    <a:blip r:embed="rId19"/>
                    <a:stretch>
                      <a:fillRect/>
                    </a:stretch>
                  </pic:blipFill>
                  <pic:spPr>
                    <a:xfrm>
                      <a:off x="0" y="0"/>
                      <a:ext cx="5646909" cy="3711262"/>
                    </a:xfrm>
                    <a:prstGeom prst="rect">
                      <a:avLst/>
                    </a:prstGeom>
                  </pic:spPr>
                </pic:pic>
              </a:graphicData>
            </a:graphic>
          </wp:inline>
        </w:drawing>
      </w:r>
    </w:p>
    <w:p w14:paraId="22908E8D" w14:textId="173D95DB" w:rsidR="00B102AB" w:rsidRDefault="00B102AB" w:rsidP="005E71C9">
      <w:r>
        <w:t>Giao diện trang mượn trả</w:t>
      </w:r>
    </w:p>
    <w:p w14:paraId="1DDE76E0" w14:textId="2BE686AE" w:rsidR="00B102AB" w:rsidRDefault="00B102AB" w:rsidP="005E71C9">
      <w:r w:rsidRPr="00B102AB">
        <w:drawing>
          <wp:inline distT="0" distB="0" distL="0" distR="0" wp14:anchorId="45C97FA0" wp14:editId="5E3202BA">
            <wp:extent cx="5608806" cy="3711262"/>
            <wp:effectExtent l="0" t="0" r="0" b="3810"/>
            <wp:docPr id="193657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79897" name=""/>
                    <pic:cNvPicPr/>
                  </pic:nvPicPr>
                  <pic:blipFill>
                    <a:blip r:embed="rId20"/>
                    <a:stretch>
                      <a:fillRect/>
                    </a:stretch>
                  </pic:blipFill>
                  <pic:spPr>
                    <a:xfrm>
                      <a:off x="0" y="0"/>
                      <a:ext cx="5608806" cy="3711262"/>
                    </a:xfrm>
                    <a:prstGeom prst="rect">
                      <a:avLst/>
                    </a:prstGeom>
                  </pic:spPr>
                </pic:pic>
              </a:graphicData>
            </a:graphic>
          </wp:inline>
        </w:drawing>
      </w:r>
    </w:p>
    <w:sectPr w:rsidR="00B102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77"/>
    <w:rsid w:val="000325BB"/>
    <w:rsid w:val="000A590A"/>
    <w:rsid w:val="000D043A"/>
    <w:rsid w:val="00120F30"/>
    <w:rsid w:val="00136719"/>
    <w:rsid w:val="00141D77"/>
    <w:rsid w:val="001A0ACE"/>
    <w:rsid w:val="001D6C54"/>
    <w:rsid w:val="001E22EE"/>
    <w:rsid w:val="00277637"/>
    <w:rsid w:val="002B1C62"/>
    <w:rsid w:val="003722E3"/>
    <w:rsid w:val="0042430E"/>
    <w:rsid w:val="00456374"/>
    <w:rsid w:val="004C50D0"/>
    <w:rsid w:val="004F79BA"/>
    <w:rsid w:val="00555B41"/>
    <w:rsid w:val="00580470"/>
    <w:rsid w:val="00592BF7"/>
    <w:rsid w:val="005E71C9"/>
    <w:rsid w:val="006A7C51"/>
    <w:rsid w:val="006F3210"/>
    <w:rsid w:val="007024EC"/>
    <w:rsid w:val="00715EA4"/>
    <w:rsid w:val="00890C9B"/>
    <w:rsid w:val="008B78E9"/>
    <w:rsid w:val="00986B0E"/>
    <w:rsid w:val="009C3755"/>
    <w:rsid w:val="009C61A2"/>
    <w:rsid w:val="009E264A"/>
    <w:rsid w:val="00A17BEF"/>
    <w:rsid w:val="00AB2443"/>
    <w:rsid w:val="00B102AB"/>
    <w:rsid w:val="00B33B08"/>
    <w:rsid w:val="00CB5C4C"/>
    <w:rsid w:val="00CB7D14"/>
    <w:rsid w:val="00CD41A5"/>
    <w:rsid w:val="00D10979"/>
    <w:rsid w:val="00D141D7"/>
    <w:rsid w:val="00E9571B"/>
    <w:rsid w:val="00EB653E"/>
    <w:rsid w:val="00EF2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239EE"/>
  <w15:chartTrackingRefBased/>
  <w15:docId w15:val="{52719371-8B52-45E9-994E-F426D060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D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D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D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D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D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D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D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D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D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D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D77"/>
    <w:rPr>
      <w:rFonts w:eastAsiaTheme="majorEastAsia" w:cstheme="majorBidi"/>
      <w:color w:val="272727" w:themeColor="text1" w:themeTint="D8"/>
    </w:rPr>
  </w:style>
  <w:style w:type="paragraph" w:styleId="Title">
    <w:name w:val="Title"/>
    <w:basedOn w:val="Normal"/>
    <w:next w:val="Normal"/>
    <w:link w:val="TitleChar"/>
    <w:uiPriority w:val="10"/>
    <w:qFormat/>
    <w:rsid w:val="00141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D77"/>
    <w:pPr>
      <w:spacing w:before="160"/>
      <w:jc w:val="center"/>
    </w:pPr>
    <w:rPr>
      <w:i/>
      <w:iCs/>
      <w:color w:val="404040" w:themeColor="text1" w:themeTint="BF"/>
    </w:rPr>
  </w:style>
  <w:style w:type="character" w:customStyle="1" w:styleId="QuoteChar">
    <w:name w:val="Quote Char"/>
    <w:basedOn w:val="DefaultParagraphFont"/>
    <w:link w:val="Quote"/>
    <w:uiPriority w:val="29"/>
    <w:rsid w:val="00141D77"/>
    <w:rPr>
      <w:i/>
      <w:iCs/>
      <w:color w:val="404040" w:themeColor="text1" w:themeTint="BF"/>
    </w:rPr>
  </w:style>
  <w:style w:type="paragraph" w:styleId="ListParagraph">
    <w:name w:val="List Paragraph"/>
    <w:basedOn w:val="Normal"/>
    <w:uiPriority w:val="34"/>
    <w:qFormat/>
    <w:rsid w:val="00141D77"/>
    <w:pPr>
      <w:ind w:left="720"/>
      <w:contextualSpacing/>
    </w:pPr>
  </w:style>
  <w:style w:type="character" w:styleId="IntenseEmphasis">
    <w:name w:val="Intense Emphasis"/>
    <w:basedOn w:val="DefaultParagraphFont"/>
    <w:uiPriority w:val="21"/>
    <w:qFormat/>
    <w:rsid w:val="00141D77"/>
    <w:rPr>
      <w:i/>
      <w:iCs/>
      <w:color w:val="2F5496" w:themeColor="accent1" w:themeShade="BF"/>
    </w:rPr>
  </w:style>
  <w:style w:type="paragraph" w:styleId="IntenseQuote">
    <w:name w:val="Intense Quote"/>
    <w:basedOn w:val="Normal"/>
    <w:next w:val="Normal"/>
    <w:link w:val="IntenseQuoteChar"/>
    <w:uiPriority w:val="30"/>
    <w:qFormat/>
    <w:rsid w:val="00141D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D77"/>
    <w:rPr>
      <w:i/>
      <w:iCs/>
      <w:color w:val="2F5496" w:themeColor="accent1" w:themeShade="BF"/>
    </w:rPr>
  </w:style>
  <w:style w:type="character" w:styleId="IntenseReference">
    <w:name w:val="Intense Reference"/>
    <w:basedOn w:val="DefaultParagraphFont"/>
    <w:uiPriority w:val="32"/>
    <w:qFormat/>
    <w:rsid w:val="00141D77"/>
    <w:rPr>
      <w:b/>
      <w:bCs/>
      <w:smallCaps/>
      <w:color w:val="2F5496" w:themeColor="accent1" w:themeShade="BF"/>
      <w:spacing w:val="5"/>
    </w:rPr>
  </w:style>
  <w:style w:type="table" w:styleId="TableGrid">
    <w:name w:val="Table Grid"/>
    <w:basedOn w:val="TableNormal"/>
    <w:uiPriority w:val="39"/>
    <w:rsid w:val="002B1C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17</Pages>
  <Words>1297</Words>
  <Characters>7394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Le</dc:creator>
  <cp:keywords/>
  <dc:description/>
  <cp:lastModifiedBy>Tan Le</cp:lastModifiedBy>
  <cp:revision>3</cp:revision>
  <dcterms:created xsi:type="dcterms:W3CDTF">2026-09-18T09:17:00Z</dcterms:created>
  <dcterms:modified xsi:type="dcterms:W3CDTF">2026-09-18T15:15:00Z</dcterms:modified>
</cp:coreProperties>
</file>