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B4AE" w14:textId="7212B0C2" w:rsidR="004F2DF8" w:rsidRPr="002B5B20" w:rsidRDefault="002B5B20" w:rsidP="002B5B20">
      <w:p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Yêu cầu chức năng: Đăng ký, xem sản phẩm theo category (Skincare/Makeup), Giỏ hàng, Thanh toán, Quản lý kho.</w:t>
      </w:r>
    </w:p>
    <w:p w14:paraId="6668939F" w14:textId="38335537" w:rsidR="002B5B20" w:rsidRPr="002B5B20" w:rsidRDefault="002B5B20" w:rsidP="002B5B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5B20">
        <w:rPr>
          <w:rFonts w:ascii="Times New Roman" w:hAnsi="Times New Roman" w:cs="Times New Roman"/>
          <w:b/>
          <w:bCs/>
          <w:sz w:val="26"/>
          <w:szCs w:val="26"/>
        </w:rPr>
        <w:t xml:space="preserve">1. Nhóm chức năng dành cho Khách hàng </w:t>
      </w:r>
    </w:p>
    <w:p w14:paraId="3387C0F4" w14:textId="77777777" w:rsidR="002B5B20" w:rsidRPr="002B5B20" w:rsidRDefault="002B5B20" w:rsidP="002B5B2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Đăng ký / Đăng nhập:</w:t>
      </w:r>
    </w:p>
    <w:p w14:paraId="7A022276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Cho phép tạo tài khoản qua Email/Số điện thoại.</w:t>
      </w:r>
    </w:p>
    <w:p w14:paraId="3EF0F032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Đăng nhập bằng mật khẩu hoặc tích hợp mạng xã hội (Google, Facebook).</w:t>
      </w:r>
    </w:p>
    <w:p w14:paraId="3C3B7439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 xml:space="preserve">Quên mật khẩu (gửi mã OTP hoặc Link reset qua </w:t>
      </w:r>
      <w:proofErr w:type="gramStart"/>
      <w:r w:rsidRPr="002B5B20">
        <w:rPr>
          <w:rFonts w:ascii="Times New Roman" w:hAnsi="Times New Roman" w:cs="Times New Roman"/>
          <w:sz w:val="26"/>
          <w:szCs w:val="26"/>
        </w:rPr>
        <w:t>Email</w:t>
      </w:r>
      <w:proofErr w:type="gramEnd"/>
      <w:r w:rsidRPr="002B5B20">
        <w:rPr>
          <w:rFonts w:ascii="Times New Roman" w:hAnsi="Times New Roman" w:cs="Times New Roman"/>
          <w:sz w:val="26"/>
          <w:szCs w:val="26"/>
        </w:rPr>
        <w:t>).</w:t>
      </w:r>
    </w:p>
    <w:p w14:paraId="4FE6822D" w14:textId="595DB1F9" w:rsidR="002B5B20" w:rsidRPr="002B5B20" w:rsidRDefault="002B5B20" w:rsidP="002B5B2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Duyệt sản phẩm theo Danh mục:</w:t>
      </w:r>
    </w:p>
    <w:p w14:paraId="591CDF86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Phân loại rõ rệt: Skincare (Sữa rửa mặt, Serum, Kem chống nắng...) và Makeup (Son môi, Phấn nền, Mascara...).</w:t>
      </w:r>
    </w:p>
    <w:p w14:paraId="43B7F617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Bộ lọc nâng cao: Lọc theo thương hiệu, mức giá, loại da (da nhạy cảm, da dầu) hoặc mức độ đánh giá (Star rating).</w:t>
      </w:r>
    </w:p>
    <w:p w14:paraId="0368A51A" w14:textId="22C5AEBD" w:rsidR="002B5B20" w:rsidRPr="002B5B20" w:rsidRDefault="002B5B20" w:rsidP="002B5B2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 xml:space="preserve">Giỏ </w:t>
      </w:r>
      <w:proofErr w:type="gramStart"/>
      <w:r w:rsidRPr="002B5B20">
        <w:rPr>
          <w:rFonts w:ascii="Times New Roman" w:hAnsi="Times New Roman" w:cs="Times New Roman"/>
          <w:sz w:val="26"/>
          <w:szCs w:val="26"/>
        </w:rPr>
        <w:t>hàng :</w:t>
      </w:r>
      <w:proofErr w:type="gramEnd"/>
    </w:p>
    <w:p w14:paraId="60929AA1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Thêm/Bớt/Xóa sản phẩm trong giỏ.</w:t>
      </w:r>
    </w:p>
    <w:p w14:paraId="7342F790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Tự động tính tổng tiền dựa trên số lượng.</w:t>
      </w:r>
    </w:p>
    <w:p w14:paraId="6B2050C9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Lưu giỏ hàng ngay cả khi khách thoát trình duyệt (Sử dụng LocalStorage hoặc lưu vào DB nếu đã đăng nhập).</w:t>
      </w:r>
    </w:p>
    <w:p w14:paraId="51C82A6D" w14:textId="4D0B01E0" w:rsidR="002B5B20" w:rsidRPr="002B5B20" w:rsidRDefault="002B5B20" w:rsidP="002B5B2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Thanh toán:</w:t>
      </w:r>
    </w:p>
    <w:p w14:paraId="071077BC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Nhập thông tin giao hàng (Họ tên, SĐT, Địa chỉ).</w:t>
      </w:r>
    </w:p>
    <w:p w14:paraId="1DCE1C80" w14:textId="77777777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Chọn phương thức thanh toán: COD (Thanh toán khi nhận hàng) hoặc Chuyển khoản/Ví điện tử.</w:t>
      </w:r>
    </w:p>
    <w:p w14:paraId="267943D2" w14:textId="30A59019" w:rsidR="002B5B20" w:rsidRPr="002B5B20" w:rsidRDefault="002B5B20" w:rsidP="002B5B2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Áp dụng mã giảm giá (nếu có).</w:t>
      </w:r>
    </w:p>
    <w:p w14:paraId="152BA622" w14:textId="77777777" w:rsidR="002B5B20" w:rsidRPr="002B5B20" w:rsidRDefault="002B5B20" w:rsidP="002B5B2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B5B20">
        <w:rPr>
          <w:rFonts w:ascii="Times New Roman" w:hAnsi="Times New Roman" w:cs="Times New Roman"/>
          <w:b/>
          <w:bCs/>
          <w:sz w:val="26"/>
          <w:szCs w:val="26"/>
        </w:rPr>
        <w:t>2. Nhóm chức năng dành cho Quản trị viên (Admin)</w:t>
      </w:r>
    </w:p>
    <w:p w14:paraId="46912DD5" w14:textId="77777777" w:rsidR="002B5B20" w:rsidRPr="002B5B20" w:rsidRDefault="002B5B20" w:rsidP="002B5B20">
      <w:p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Trọng tâm là kiểm soát dòng hàng và xử lý vận hành.</w:t>
      </w:r>
    </w:p>
    <w:p w14:paraId="4A982928" w14:textId="11288BD1" w:rsidR="002B5B20" w:rsidRPr="002B5B20" w:rsidRDefault="002B5B20" w:rsidP="002B5B2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Quản lý Kho:</w:t>
      </w:r>
    </w:p>
    <w:p w14:paraId="4A6FC922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Thêm/Sửa/Xóa sản phẩm: Cập nhật tên, mô tả, hình ảnh và danh mục (Skincare/Makeup).</w:t>
      </w:r>
    </w:p>
    <w:p w14:paraId="3D8402E1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lastRenderedPageBreak/>
        <w:t>Cập nhật số lượng: Tăng số lượng khi nhập hàng về, tự động giảm số lượng khi có đơn hàng thành công.</w:t>
      </w:r>
    </w:p>
    <w:p w14:paraId="0C6F504D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Cảnh báo tồn kho: Hệ thống thông báo khi sản phẩm trong kho xuống dưới một mức nhất định (ví dụ: còn dưới 5 sản phẩm).</w:t>
      </w:r>
    </w:p>
    <w:p w14:paraId="2568564B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Quản lý lô hàng: Theo dõi ngày nhập và hạn sử dụng (cực kỳ quan trọng để đẩy hàng cận date).</w:t>
      </w:r>
    </w:p>
    <w:p w14:paraId="2EC33731" w14:textId="4595C16E" w:rsidR="002B5B20" w:rsidRPr="002B5B20" w:rsidRDefault="002B5B20" w:rsidP="002B5B2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Quản lý Đơn hàng:</w:t>
      </w:r>
    </w:p>
    <w:p w14:paraId="12291245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Danh sách đơn hàng mới.</w:t>
      </w:r>
    </w:p>
    <w:p w14:paraId="4CAE8EC6" w14:textId="77777777" w:rsidR="002B5B20" w:rsidRP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 xml:space="preserve">Cập nhật trạng thái đơn: </w:t>
      </w:r>
      <w:r w:rsidRPr="002B5B20">
        <w:rPr>
          <w:rFonts w:ascii="Times New Roman" w:hAnsi="Times New Roman" w:cs="Times New Roman"/>
          <w:i/>
          <w:iCs/>
          <w:sz w:val="26"/>
          <w:szCs w:val="26"/>
        </w:rPr>
        <w:t>Chờ xác nhận -&gt; Đang đóng gói -&gt; Đang giao -&gt; Hoàn thành/Hủy</w:t>
      </w:r>
      <w:r w:rsidRPr="002B5B20">
        <w:rPr>
          <w:rFonts w:ascii="Times New Roman" w:hAnsi="Times New Roman" w:cs="Times New Roman"/>
          <w:sz w:val="26"/>
          <w:szCs w:val="26"/>
        </w:rPr>
        <w:t>.</w:t>
      </w:r>
    </w:p>
    <w:p w14:paraId="27810386" w14:textId="77777777" w:rsidR="002B5B20" w:rsidRDefault="002B5B20" w:rsidP="002B5B2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In hóa đơn/Phiếu giao hàng.</w:t>
      </w:r>
    </w:p>
    <w:p w14:paraId="5E7D1831" w14:textId="77777777" w:rsidR="002B5B20" w:rsidRPr="002B5B20" w:rsidRDefault="002B5B20" w:rsidP="002B5B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 xml:space="preserve">Quản lý Danh mục </w:t>
      </w:r>
    </w:p>
    <w:p w14:paraId="1467745B" w14:textId="77777777" w:rsidR="002B5B20" w:rsidRPr="002B5B20" w:rsidRDefault="002B5B20" w:rsidP="002B5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 xml:space="preserve">Thêm danh mục mới: Ví dụ tạo danh mục cha là </w:t>
      </w:r>
      <w:r w:rsidRPr="002B5B20">
        <w:rPr>
          <w:rFonts w:ascii="Times New Roman" w:hAnsi="Times New Roman" w:cs="Times New Roman"/>
          <w:i/>
          <w:iCs/>
          <w:sz w:val="26"/>
          <w:szCs w:val="26"/>
        </w:rPr>
        <w:t>Skincare</w:t>
      </w:r>
      <w:r w:rsidRPr="002B5B20">
        <w:rPr>
          <w:rFonts w:ascii="Times New Roman" w:hAnsi="Times New Roman" w:cs="Times New Roman"/>
          <w:sz w:val="26"/>
          <w:szCs w:val="26"/>
        </w:rPr>
        <w:t xml:space="preserve">, danh mục con là </w:t>
      </w:r>
      <w:r w:rsidRPr="002B5B20">
        <w:rPr>
          <w:rFonts w:ascii="Times New Roman" w:hAnsi="Times New Roman" w:cs="Times New Roman"/>
          <w:i/>
          <w:iCs/>
          <w:sz w:val="26"/>
          <w:szCs w:val="26"/>
        </w:rPr>
        <w:t>Kem chống nắng</w:t>
      </w:r>
      <w:r w:rsidRPr="002B5B20">
        <w:rPr>
          <w:rFonts w:ascii="Times New Roman" w:hAnsi="Times New Roman" w:cs="Times New Roman"/>
          <w:sz w:val="26"/>
          <w:szCs w:val="26"/>
        </w:rPr>
        <w:t>.</w:t>
      </w:r>
    </w:p>
    <w:p w14:paraId="5245EAD5" w14:textId="77777777" w:rsidR="002B5B20" w:rsidRPr="002B5B20" w:rsidRDefault="002B5B20" w:rsidP="002B5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Chỉnh sửa/Xóa danh mục: Đổi tên hoặc ẩn các danh mục không còn kinh doanh.</w:t>
      </w:r>
    </w:p>
    <w:p w14:paraId="7087C2BB" w14:textId="77777777" w:rsidR="002B5B20" w:rsidRPr="002B5B20" w:rsidRDefault="002B5B20" w:rsidP="002B5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Thiết lập thuộc tính (Metadata): Cho phép đặt các icon hoặc hình ảnh đại diện cho từng danh mục để hiển thị ngoài giao diện cho đẹp.</w:t>
      </w:r>
    </w:p>
    <w:p w14:paraId="507E4EF6" w14:textId="77777777" w:rsidR="002547EF" w:rsidRDefault="002B5B20" w:rsidP="002B5B2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B5B20">
        <w:rPr>
          <w:rFonts w:ascii="Times New Roman" w:hAnsi="Times New Roman" w:cs="Times New Roman"/>
          <w:sz w:val="26"/>
          <w:szCs w:val="26"/>
        </w:rPr>
        <w:t>Thứ tự ưu tiên: Sắp xếp danh mục nào hiện lên trước trên Menu.</w:t>
      </w:r>
    </w:p>
    <w:p w14:paraId="5CF6F8DE" w14:textId="2EB4BDD4" w:rsidR="002547EF" w:rsidRPr="002547EF" w:rsidRDefault="002B5B20" w:rsidP="002547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47EF">
        <w:rPr>
          <w:rFonts w:ascii="Times New Roman" w:hAnsi="Times New Roman" w:cs="Times New Roman"/>
          <w:sz w:val="26"/>
          <w:szCs w:val="26"/>
        </w:rPr>
        <w:t xml:space="preserve">Quản lý Sản phẩm </w:t>
      </w:r>
    </w:p>
    <w:p w14:paraId="48077E98" w14:textId="77777777" w:rsidR="002547EF" w:rsidRPr="002547EF" w:rsidRDefault="002B5B20" w:rsidP="002547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47EF">
        <w:rPr>
          <w:rFonts w:ascii="Times New Roman" w:hAnsi="Times New Roman" w:cs="Times New Roman"/>
          <w:sz w:val="26"/>
          <w:szCs w:val="26"/>
        </w:rPr>
        <w:t>Thông tin cơ bản: Tên sản phẩm, Thương hiệu (Brand), Giá bán, Giá niêm yết.</w:t>
      </w:r>
    </w:p>
    <w:p w14:paraId="7CEB92BB" w14:textId="77777777" w:rsidR="002547EF" w:rsidRPr="002547EF" w:rsidRDefault="002B5B20" w:rsidP="002547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47EF">
        <w:rPr>
          <w:rFonts w:ascii="Times New Roman" w:hAnsi="Times New Roman" w:cs="Times New Roman"/>
          <w:sz w:val="26"/>
          <w:szCs w:val="26"/>
        </w:rPr>
        <w:t>Mô tả chi tiết: Sử dụng trình soạn thảo văn bản (Rich Text) để viết thành phần, cách sử dụng, công dụng.</w:t>
      </w:r>
    </w:p>
    <w:p w14:paraId="2F49BEF4" w14:textId="77777777" w:rsidR="002547EF" w:rsidRPr="002547EF" w:rsidRDefault="002B5B20" w:rsidP="002547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47EF">
        <w:rPr>
          <w:rFonts w:ascii="Times New Roman" w:hAnsi="Times New Roman" w:cs="Times New Roman"/>
          <w:sz w:val="26"/>
          <w:szCs w:val="26"/>
        </w:rPr>
        <w:t>Quản lý hình ảnh: Đăng tải nhiều ảnh (Ảnh đại diện, ảnh mặt sau, ảnh test màu son...).</w:t>
      </w:r>
    </w:p>
    <w:p w14:paraId="456F8990" w14:textId="548FE4CF" w:rsidR="002B5B20" w:rsidRPr="002547EF" w:rsidRDefault="002B5B20" w:rsidP="002547E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547EF">
        <w:rPr>
          <w:rFonts w:ascii="Times New Roman" w:hAnsi="Times New Roman" w:cs="Times New Roman"/>
          <w:sz w:val="26"/>
          <w:szCs w:val="26"/>
        </w:rPr>
        <w:t>Trạng thái hiển thị: Cho phép "Bật/Tắt" sản phẩm (khi hết hàng lâu dài hoặc ngừng kinh doanh mà không muốn xóa hẳn dữ liệu).</w:t>
      </w:r>
    </w:p>
    <w:p w14:paraId="02A58A2C" w14:textId="77777777" w:rsidR="002B5B20" w:rsidRPr="002B5B20" w:rsidRDefault="002B5B20" w:rsidP="002B5B20">
      <w:pPr>
        <w:rPr>
          <w:rFonts w:ascii="Times New Roman" w:hAnsi="Times New Roman" w:cs="Times New Roman"/>
          <w:sz w:val="26"/>
          <w:szCs w:val="26"/>
        </w:rPr>
      </w:pPr>
    </w:p>
    <w:sectPr w:rsidR="002B5B20" w:rsidRPr="002B5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D696E"/>
    <w:multiLevelType w:val="hybridMultilevel"/>
    <w:tmpl w:val="D61EE0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57F6E"/>
    <w:multiLevelType w:val="multilevel"/>
    <w:tmpl w:val="FA5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2641"/>
    <w:multiLevelType w:val="multilevel"/>
    <w:tmpl w:val="7130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481678"/>
    <w:multiLevelType w:val="multilevel"/>
    <w:tmpl w:val="FA5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F632E"/>
    <w:multiLevelType w:val="multilevel"/>
    <w:tmpl w:val="FA5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62326"/>
    <w:multiLevelType w:val="hybridMultilevel"/>
    <w:tmpl w:val="556EE12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47E0BEC"/>
    <w:multiLevelType w:val="multilevel"/>
    <w:tmpl w:val="FA5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40106">
    <w:abstractNumId w:val="4"/>
  </w:num>
  <w:num w:numId="2" w16cid:durableId="808983124">
    <w:abstractNumId w:val="3"/>
  </w:num>
  <w:num w:numId="3" w16cid:durableId="1442145254">
    <w:abstractNumId w:val="2"/>
  </w:num>
  <w:num w:numId="4" w16cid:durableId="1465848839">
    <w:abstractNumId w:val="0"/>
  </w:num>
  <w:num w:numId="5" w16cid:durableId="916092087">
    <w:abstractNumId w:val="5"/>
  </w:num>
  <w:num w:numId="6" w16cid:durableId="1686862555">
    <w:abstractNumId w:val="1"/>
  </w:num>
  <w:num w:numId="7" w16cid:durableId="4265098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20"/>
    <w:rsid w:val="0001706F"/>
    <w:rsid w:val="002547EF"/>
    <w:rsid w:val="002758C5"/>
    <w:rsid w:val="002B5B20"/>
    <w:rsid w:val="00350038"/>
    <w:rsid w:val="004F2DF8"/>
    <w:rsid w:val="006E0A08"/>
    <w:rsid w:val="00790E17"/>
    <w:rsid w:val="00851BBE"/>
    <w:rsid w:val="00880F63"/>
    <w:rsid w:val="008E49F2"/>
    <w:rsid w:val="009D063F"/>
    <w:rsid w:val="00E44C18"/>
    <w:rsid w:val="00FC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C6AE"/>
  <w15:chartTrackingRefBased/>
  <w15:docId w15:val="{18208CCD-2F2D-4178-B5B6-4BD860E2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2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B2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B2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5B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5B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1</cp:revision>
  <dcterms:created xsi:type="dcterms:W3CDTF">2026-04-09T08:12:00Z</dcterms:created>
  <dcterms:modified xsi:type="dcterms:W3CDTF">2026-04-09T08:26:00Z</dcterms:modified>
</cp:coreProperties>
</file>