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8880" w14:textId="568D42C4" w:rsidR="004F2DF8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Xác định mục tiêu: Xây dựng sàn thương mại mỹ phẩm: Khách đặt hàng, Admin quản lý kho và đơn hàng.</w:t>
      </w:r>
    </w:p>
    <w:p w14:paraId="1C2A52D2" w14:textId="77777777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1. Mục tiêu cốt lõi (Core Goals)</w:t>
      </w:r>
    </w:p>
    <w:p w14:paraId="1EB7F2B2" w14:textId="77777777" w:rsidR="006D68D6" w:rsidRPr="006D68D6" w:rsidRDefault="006D68D6" w:rsidP="006D68D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Xây dựng hệ thống mua sắm khép kín: Từ khâu duyệt sản phẩm, đặt hàng đến thanh toán và theo dõi đơn hàng.</w:t>
      </w:r>
    </w:p>
    <w:p w14:paraId="11E6572E" w14:textId="77777777" w:rsidR="006D68D6" w:rsidRPr="006D68D6" w:rsidRDefault="006D68D6" w:rsidP="006D68D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Tối ưu hóa quản lý vận hành: Giúp Admin kiểm soát chính xác lượng tồn kho (Inventory) và trạng thái đơn hàng (Order Status) trong thời gian thực.</w:t>
      </w:r>
    </w:p>
    <w:p w14:paraId="6119501D" w14:textId="3DFC05AC" w:rsidR="006D68D6" w:rsidRPr="006D68D6" w:rsidRDefault="006D68D6" w:rsidP="006D68D6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Trải nghiệm người dùng (UX): Giao diện chuyên nghiệp, phản ánh đúng tinh thần của ngành làm đẹp (sạch sẽ, sang trọng, tin cậy).</w:t>
      </w:r>
    </w:p>
    <w:p w14:paraId="23235196" w14:textId="77777777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2. Phân tích đối tượng sử dụng</w:t>
      </w:r>
    </w:p>
    <w:p w14:paraId="1CFDB44C" w14:textId="3A87DDB8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Đối với Khách hàng (Frontend)</w:t>
      </w:r>
    </w:p>
    <w:p w14:paraId="4BFA820E" w14:textId="593BA969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Mục tiêu là:</w:t>
      </w:r>
    </w:p>
    <w:p w14:paraId="645C20A3" w14:textId="77777777" w:rsidR="006D68D6" w:rsidRPr="006D68D6" w:rsidRDefault="006D68D6" w:rsidP="006D68D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Tìm kiếm &amp; Lọc: Tìm mỹ phẩm theo thương hiệu, loại da (da dầu, da khô), công dụng hoặc thành phần.</w:t>
      </w:r>
    </w:p>
    <w:p w14:paraId="3D5CE6FB" w14:textId="77777777" w:rsidR="006D68D6" w:rsidRPr="006D68D6" w:rsidRDefault="006D68D6" w:rsidP="006D68D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Giỏ hàng &amp; Thanh toán: Quy trình thanh toán nhanh gọn, tích hợp nhiều phương thức (COD, chuyển khoản, ví điện tử).</w:t>
      </w:r>
    </w:p>
    <w:p w14:paraId="3015F5E3" w14:textId="77777777" w:rsidR="006D68D6" w:rsidRPr="006D68D6" w:rsidRDefault="006D68D6" w:rsidP="006D68D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Quản lý cá nhân: Xem lịch sử đơn hàng, lưu sản phẩm yêu thích (Wishlist) và quản lý địa chỉ nhận hàng.</w:t>
      </w:r>
    </w:p>
    <w:p w14:paraId="5586E2F9" w14:textId="77777777" w:rsidR="006D68D6" w:rsidRPr="006D68D6" w:rsidRDefault="006D68D6" w:rsidP="006D68D6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Đánh giá sản phẩm: Cho phép để lại feedback kèm hình ảnh (cực kỳ quan trọng với ngành mỹ phẩm để tạo lòng tin).</w:t>
      </w:r>
    </w:p>
    <w:p w14:paraId="32BE5EAC" w14:textId="13614CF1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Đối với Admin (Backend/Dashboard)</w:t>
      </w:r>
    </w:p>
    <w:p w14:paraId="4C42BBC2" w14:textId="2E0D8F35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Mục tiêu l</w:t>
      </w:r>
      <w:r>
        <w:rPr>
          <w:rFonts w:ascii="Times New Roman" w:hAnsi="Times New Roman" w:cs="Times New Roman"/>
          <w:sz w:val="26"/>
          <w:szCs w:val="26"/>
        </w:rPr>
        <w:t>à</w:t>
      </w:r>
      <w:r w:rsidRPr="006D68D6">
        <w:rPr>
          <w:rFonts w:ascii="Times New Roman" w:hAnsi="Times New Roman" w:cs="Times New Roman"/>
          <w:sz w:val="26"/>
          <w:szCs w:val="26"/>
        </w:rPr>
        <w:t>:</w:t>
      </w:r>
    </w:p>
    <w:p w14:paraId="3729E20F" w14:textId="77777777" w:rsidR="006D68D6" w:rsidRPr="006D68D6" w:rsidRDefault="006D68D6" w:rsidP="006D68D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Quản lý sản phẩm: Thêm mới, cập nhật giá, mô tả và quản lý danh mục.</w:t>
      </w:r>
    </w:p>
    <w:p w14:paraId="6D2DF672" w14:textId="77777777" w:rsidR="006D68D6" w:rsidRDefault="006D68D6" w:rsidP="006D68D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 xml:space="preserve">Quản lý kho hàng: </w:t>
      </w:r>
    </w:p>
    <w:p w14:paraId="5CD23875" w14:textId="005C3A1C" w:rsidR="006D68D6" w:rsidRPr="006D68D6" w:rsidRDefault="006D68D6" w:rsidP="006D68D6">
      <w:pPr>
        <w:pStyle w:val="ListParagraph"/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Cảnh báo khi sản phẩm sắp hết hàng.</w:t>
      </w:r>
    </w:p>
    <w:p w14:paraId="07CCC6A3" w14:textId="77777777" w:rsidR="006D68D6" w:rsidRPr="006D68D6" w:rsidRDefault="006D68D6" w:rsidP="006D68D6">
      <w:pPr>
        <w:numPr>
          <w:ilvl w:val="1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Quản lý số lô/hạn sử dụng (đặc thù mỹ phẩm có date).</w:t>
      </w:r>
    </w:p>
    <w:p w14:paraId="55ECFE6E" w14:textId="77777777" w:rsidR="006D68D6" w:rsidRPr="006D68D6" w:rsidRDefault="006D68D6" w:rsidP="006D68D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t>Quản lý đơn hàng: Tiếp nhận đơn, xác nhận, cập nhật trạng thái vận chuyển (Chờ xử lý -&gt; Đang giao -&gt; Đã giao).</w:t>
      </w:r>
    </w:p>
    <w:p w14:paraId="7FE9AA08" w14:textId="77777777" w:rsidR="006D68D6" w:rsidRPr="006D68D6" w:rsidRDefault="006D68D6" w:rsidP="006D68D6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D68D6">
        <w:rPr>
          <w:rFonts w:ascii="Times New Roman" w:hAnsi="Times New Roman" w:cs="Times New Roman"/>
          <w:sz w:val="26"/>
          <w:szCs w:val="26"/>
        </w:rPr>
        <w:lastRenderedPageBreak/>
        <w:t>Báo cáo &amp; Thống kê: Theo dõi doanh thu theo ngày/tháng, xác định các mặt hàng "best-seller".</w:t>
      </w:r>
    </w:p>
    <w:p w14:paraId="365D0CBF" w14:textId="77777777" w:rsidR="006D68D6" w:rsidRPr="006D68D6" w:rsidRDefault="006D68D6" w:rsidP="006D68D6">
      <w:pPr>
        <w:rPr>
          <w:rFonts w:ascii="Times New Roman" w:hAnsi="Times New Roman" w:cs="Times New Roman"/>
          <w:sz w:val="26"/>
          <w:szCs w:val="26"/>
        </w:rPr>
      </w:pPr>
    </w:p>
    <w:sectPr w:rsidR="006D68D6" w:rsidRPr="006D68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41088"/>
    <w:multiLevelType w:val="multilevel"/>
    <w:tmpl w:val="A6220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1762D9"/>
    <w:multiLevelType w:val="multilevel"/>
    <w:tmpl w:val="FA52A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6F1241"/>
    <w:multiLevelType w:val="multilevel"/>
    <w:tmpl w:val="D798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49001">
    <w:abstractNumId w:val="2"/>
  </w:num>
  <w:num w:numId="2" w16cid:durableId="739601404">
    <w:abstractNumId w:val="0"/>
  </w:num>
  <w:num w:numId="3" w16cid:durableId="5647975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8D6"/>
    <w:rsid w:val="0001706F"/>
    <w:rsid w:val="002758C5"/>
    <w:rsid w:val="00350038"/>
    <w:rsid w:val="004F2DF8"/>
    <w:rsid w:val="006D68D6"/>
    <w:rsid w:val="006E0A08"/>
    <w:rsid w:val="00790E17"/>
    <w:rsid w:val="00851BBE"/>
    <w:rsid w:val="00880F63"/>
    <w:rsid w:val="008E49F2"/>
    <w:rsid w:val="009D063F"/>
    <w:rsid w:val="00E44C18"/>
    <w:rsid w:val="00FC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B040C"/>
  <w15:chartTrackingRefBased/>
  <w15:docId w15:val="{A126C13F-A69C-407A-9063-2A236C24A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68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68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68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68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68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68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68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68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68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68D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68D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68D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68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68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68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68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68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68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68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D68D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68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D68D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D68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68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68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68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68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68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68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Nhan Phi Pho</dc:creator>
  <cp:keywords/>
  <dc:description/>
  <cp:lastModifiedBy>Nhan Phi Pho</cp:lastModifiedBy>
  <cp:revision>1</cp:revision>
  <dcterms:created xsi:type="dcterms:W3CDTF">2026-04-09T08:09:00Z</dcterms:created>
  <dcterms:modified xsi:type="dcterms:W3CDTF">2026-04-09T08:12:00Z</dcterms:modified>
</cp:coreProperties>
</file>