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2993" w14:textId="77777777" w:rsidR="008A7574" w:rsidRPr="008A7574" w:rsidRDefault="008A7574" w:rsidP="008A7574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>TÀI LIỆU PHÂN TÍCH USE CASE HỆ THỐNG THƯƠNG MẠI ĐIỆN TỬ</w:t>
      </w:r>
    </w:p>
    <w:p w14:paraId="17BAB157" w14:textId="77777777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(Actors)</w:t>
      </w:r>
    </w:p>
    <w:p w14:paraId="70320E46" w14:textId="77777777" w:rsidR="008A7574" w:rsidRPr="008A7574" w:rsidRDefault="008A7574" w:rsidP="008A757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:</w:t>
      </w:r>
    </w:p>
    <w:p w14:paraId="4B5A920F" w14:textId="77777777" w:rsidR="008A7574" w:rsidRPr="008A7574" w:rsidRDefault="008A7574" w:rsidP="008A7574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(Customer):</w:t>
      </w:r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.</w:t>
      </w:r>
    </w:p>
    <w:p w14:paraId="6CA22263" w14:textId="77777777" w:rsidR="008A7574" w:rsidRPr="008A7574" w:rsidRDefault="008A7574" w:rsidP="008A7574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(Staff):</w:t>
      </w:r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(check)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.</w:t>
      </w:r>
    </w:p>
    <w:p w14:paraId="7018ED6F" w14:textId="45333958" w:rsidR="008A7574" w:rsidRPr="008A7574" w:rsidRDefault="008A7574" w:rsidP="008A7574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Admin (Quản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.</w:t>
      </w:r>
    </w:p>
    <w:p w14:paraId="0759B95B" w14:textId="6AB18E65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2. Danh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(Use Cases) </w:t>
      </w:r>
    </w:p>
    <w:p w14:paraId="698035C8" w14:textId="77777777" w:rsidR="008A7574" w:rsidRPr="008A7574" w:rsidRDefault="008A7574" w:rsidP="008A757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69C1B23" w14:textId="77777777" w:rsidR="008A7574" w:rsidRPr="008A7574" w:rsidRDefault="008A7574" w:rsidP="008A75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5DC9F39E" w14:textId="77777777" w:rsidR="008A7574" w:rsidRPr="008A7574" w:rsidRDefault="008A7574" w:rsidP="008A75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2793CF70" w14:textId="77777777" w:rsidR="008A7574" w:rsidRPr="008A7574" w:rsidRDefault="008A7574" w:rsidP="008A75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(Checkout)</w:t>
      </w:r>
    </w:p>
    <w:p w14:paraId="6C89C9C3" w14:textId="77777777" w:rsidR="008A7574" w:rsidRPr="008A7574" w:rsidRDefault="008A7574" w:rsidP="008A75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D0E2204" w14:textId="77777777" w:rsidR="008A7574" w:rsidRPr="008A7574" w:rsidRDefault="008A7574" w:rsidP="008A757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23BEE1D" w14:textId="77777777" w:rsidR="008A7574" w:rsidRPr="008A7574" w:rsidRDefault="008A7574" w:rsidP="008A7574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02A8F58" w14:textId="77777777" w:rsidR="008A7574" w:rsidRPr="008A7574" w:rsidRDefault="008A7574" w:rsidP="008A7574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Check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tin)</w:t>
      </w:r>
    </w:p>
    <w:p w14:paraId="2BCA27BE" w14:textId="77777777" w:rsidR="008A7574" w:rsidRPr="008A7574" w:rsidRDefault="008A7574" w:rsidP="008A7574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</w:p>
    <w:p w14:paraId="056378C5" w14:textId="77777777" w:rsidR="008A7574" w:rsidRPr="008A7574" w:rsidRDefault="008A7574" w:rsidP="008A757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Admin:</w:t>
      </w:r>
    </w:p>
    <w:p w14:paraId="541CE1C0" w14:textId="77777777" w:rsidR="008A7574" w:rsidRPr="008A7574" w:rsidRDefault="008A7574" w:rsidP="008A7574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(Check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</w:t>
      </w:r>
    </w:p>
    <w:p w14:paraId="730D67D3" w14:textId="77777777" w:rsidR="008A7574" w:rsidRPr="008A7574" w:rsidRDefault="008A7574" w:rsidP="008A7574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kho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</w:t>
      </w:r>
    </w:p>
    <w:p w14:paraId="64550B20" w14:textId="77777777" w:rsidR="008A7574" w:rsidRPr="008A7574" w:rsidRDefault="008A7574" w:rsidP="008A7574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mục</w:t>
      </w:r>
      <w:proofErr w:type="spellEnd"/>
    </w:p>
    <w:p w14:paraId="58F200F7" w14:textId="1D211988" w:rsidR="008A7574" w:rsidRPr="008A7574" w:rsidRDefault="008A7574" w:rsidP="008A7574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quyền</w:t>
      </w:r>
      <w:proofErr w:type="spellEnd"/>
    </w:p>
    <w:p w14:paraId="571BD853" w14:textId="77777777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Sơ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Use Case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quát</w:t>
      </w:r>
      <w:proofErr w:type="spellEnd"/>
    </w:p>
    <w:p w14:paraId="4FF75A29" w14:textId="77777777" w:rsidR="008A7574" w:rsidRPr="001108C7" w:rsidRDefault="008A7574" w:rsidP="008A7574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[Actor]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r w:rsidRPr="008A7574">
        <w:rPr>
          <w:rFonts w:ascii="Segoe UI Symbol" w:hAnsi="Segoe UI Symbol" w:cs="Segoe UI Symbol"/>
          <w:sz w:val="26"/>
          <w:szCs w:val="26"/>
        </w:rPr>
        <w:t>➔</w:t>
      </w:r>
      <w:r w:rsidRPr="008A757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) | (Quản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) | (Xem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</w:t>
      </w:r>
    </w:p>
    <w:p w14:paraId="01844339" w14:textId="4B9E7573" w:rsidR="001108C7" w:rsidRPr="008A7574" w:rsidRDefault="001108C7" w:rsidP="001108C7">
      <w:pPr>
        <w:ind w:left="720"/>
        <w:rPr>
          <w:rFonts w:ascii="Times New Roman" w:hAnsi="Times New Roman" w:cs="Times New Roman"/>
          <w:sz w:val="26"/>
          <w:szCs w:val="26"/>
        </w:rPr>
      </w:pPr>
      <w:r w:rsidRPr="001108C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90CA275" wp14:editId="14C128A4">
            <wp:extent cx="4330923" cy="4038808"/>
            <wp:effectExtent l="0" t="0" r="0" b="0"/>
            <wp:docPr id="161824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47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403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B87E" w14:textId="31D453C5" w:rsidR="001108C7" w:rsidRPr="001108C7" w:rsidRDefault="008A7574" w:rsidP="001108C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[Actor]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r w:rsidRPr="008A7574">
        <w:rPr>
          <w:rFonts w:ascii="Segoe UI Symbol" w:hAnsi="Segoe UI Symbol" w:cs="Segoe UI Symbol"/>
          <w:sz w:val="26"/>
          <w:szCs w:val="26"/>
        </w:rPr>
        <w:t>➔</w:t>
      </w:r>
      <w:r w:rsidRPr="008A7574">
        <w:rPr>
          <w:rFonts w:ascii="Times New Roman" w:hAnsi="Times New Roman" w:cs="Times New Roman"/>
          <w:sz w:val="26"/>
          <w:szCs w:val="26"/>
        </w:rPr>
        <w:t xml:space="preserve"> (Check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 |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</w:t>
      </w:r>
    </w:p>
    <w:p w14:paraId="77260C0D" w14:textId="34DD53B0" w:rsidR="001108C7" w:rsidRPr="001108C7" w:rsidRDefault="008A7574" w:rsidP="001108C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>[Actor] Admin</w:t>
      </w:r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r w:rsidRPr="008A7574">
        <w:rPr>
          <w:rFonts w:ascii="Segoe UI Symbol" w:hAnsi="Segoe UI Symbol" w:cs="Segoe UI Symbol"/>
          <w:sz w:val="26"/>
          <w:szCs w:val="26"/>
        </w:rPr>
        <w:t>➔</w:t>
      </w:r>
      <w:r w:rsidRPr="008A7574">
        <w:rPr>
          <w:rFonts w:ascii="Times New Roman" w:hAnsi="Times New Roman" w:cs="Times New Roman"/>
          <w:sz w:val="26"/>
          <w:szCs w:val="26"/>
        </w:rPr>
        <w:t xml:space="preserve"> (Check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 | (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) | (Quản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) | (Quản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)</w:t>
      </w:r>
    </w:p>
    <w:p w14:paraId="061C7D7D" w14:textId="77777777" w:rsidR="001108C7" w:rsidRDefault="001108C7" w:rsidP="001108C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2A1F9" w14:textId="67BF6F8C" w:rsidR="001108C7" w:rsidRPr="001108C7" w:rsidRDefault="001108C7" w:rsidP="001108C7">
      <w:pPr>
        <w:ind w:left="720"/>
        <w:rPr>
          <w:rFonts w:ascii="Times New Roman" w:hAnsi="Times New Roman" w:cs="Times New Roman"/>
          <w:sz w:val="26"/>
          <w:szCs w:val="26"/>
        </w:rPr>
      </w:pPr>
      <w:r w:rsidRPr="001108C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6273809" wp14:editId="5EFF28E2">
            <wp:extent cx="5022850" cy="3263900"/>
            <wp:effectExtent l="0" t="0" r="6350" b="0"/>
            <wp:docPr id="2058777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777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1CB9" w14:textId="77777777" w:rsidR="001108C7" w:rsidRPr="008A7574" w:rsidRDefault="001108C7" w:rsidP="001108C7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1EBFC0B2" w14:textId="77777777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Use Case Chi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(Use Case Specification)</w:t>
      </w:r>
    </w:p>
    <w:p w14:paraId="3D501FC4" w14:textId="77777777" w:rsidR="008A7574" w:rsidRPr="008A7574" w:rsidRDefault="008A7574" w:rsidP="008A757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8A7574">
        <w:rPr>
          <w:rFonts w:ascii="Times New Roman" w:hAnsi="Times New Roman" w:cs="Times New Roman"/>
          <w:sz w:val="26"/>
          <w:szCs w:val="26"/>
        </w:rPr>
        <w:t>:</w:t>
      </w:r>
    </w:p>
    <w:p w14:paraId="45DF7766" w14:textId="77777777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4.1. Use Case: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7620"/>
      </w:tblGrid>
      <w:tr w:rsidR="008A7574" w:rsidRPr="008A7574" w14:paraId="4108D33E" w14:textId="77777777" w:rsidTr="008A7574">
        <w:tc>
          <w:tcPr>
            <w:tcW w:w="0" w:type="auto"/>
            <w:hideMark/>
          </w:tcPr>
          <w:p w14:paraId="28F44BB0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3F086B4A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</w:p>
        </w:tc>
      </w:tr>
      <w:tr w:rsidR="008A7574" w:rsidRPr="008A7574" w14:paraId="7A1F8BBD" w14:textId="77777777" w:rsidTr="008A7574">
        <w:tc>
          <w:tcPr>
            <w:tcW w:w="0" w:type="auto"/>
            <w:hideMark/>
          </w:tcPr>
          <w:p w14:paraId="0A9CD7CE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3E0FAAFD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Đặt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(Place Order)</w:t>
            </w:r>
          </w:p>
        </w:tc>
      </w:tr>
      <w:tr w:rsidR="008A7574" w:rsidRPr="008A7574" w14:paraId="1E67A851" w14:textId="77777777" w:rsidTr="008A7574">
        <w:tc>
          <w:tcPr>
            <w:tcW w:w="0" w:type="auto"/>
            <w:hideMark/>
          </w:tcPr>
          <w:p w14:paraId="2740DE14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Tác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(Actor)</w:t>
            </w:r>
          </w:p>
        </w:tc>
        <w:tc>
          <w:tcPr>
            <w:tcW w:w="0" w:type="auto"/>
            <w:hideMark/>
          </w:tcPr>
          <w:p w14:paraId="7E946806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8A7574" w:rsidRPr="008A7574" w14:paraId="129DA6E0" w14:textId="77777777" w:rsidTr="008A7574">
        <w:tc>
          <w:tcPr>
            <w:tcW w:w="0" w:type="auto"/>
            <w:hideMark/>
          </w:tcPr>
          <w:p w14:paraId="09B0E1E7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ngắn</w:t>
            </w:r>
            <w:proofErr w:type="spellEnd"/>
          </w:p>
        </w:tc>
        <w:tc>
          <w:tcPr>
            <w:tcW w:w="0" w:type="auto"/>
            <w:hideMark/>
          </w:tcPr>
          <w:p w14:paraId="61D7106A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31C8691E" w14:textId="77777777" w:rsidTr="008A7574">
        <w:tc>
          <w:tcPr>
            <w:tcW w:w="0" w:type="auto"/>
            <w:hideMark/>
          </w:tcPr>
          <w:p w14:paraId="45179639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Tiền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điều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34EAE10C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lai)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ít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2708476B" w14:textId="77777777" w:rsidTr="008A7574">
        <w:tc>
          <w:tcPr>
            <w:tcW w:w="0" w:type="auto"/>
            <w:hideMark/>
          </w:tcPr>
          <w:p w14:paraId="707582FB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Luồng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sự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082CC39E" w14:textId="203C656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"Thanh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  <w:p w14:paraId="53F1E4D4" w14:textId="0A3DE309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SĐT,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34536A84" w14:textId="05C5574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3.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Phương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D223D24" w14:textId="3F08B89B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  <w:p w14:paraId="3CE19738" w14:textId="589F0A2A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CD063C8" w14:textId="44F187C1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copy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OrderDetails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190B1F9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7.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1C7B9C15" w14:textId="77777777" w:rsidTr="008A7574">
        <w:tc>
          <w:tcPr>
            <w:tcW w:w="0" w:type="auto"/>
            <w:hideMark/>
          </w:tcPr>
          <w:p w14:paraId="03A8A2ED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Luồng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ngoại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606BFAAA" w14:textId="629A7708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- Ở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5: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: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[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SP]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97C314A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- Ở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4: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highlight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đỏ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5372CD2C" w14:textId="77777777" w:rsidTr="008A7574">
        <w:tc>
          <w:tcPr>
            <w:tcW w:w="0" w:type="auto"/>
            <w:hideMark/>
          </w:tcPr>
          <w:p w14:paraId="4D1F8DF2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Hậu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điều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4E955F38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OrderID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" (Pending).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635E50D" w14:textId="77777777" w:rsidR="008A7574" w:rsidRPr="008A7574" w:rsidRDefault="008A7574" w:rsidP="008A75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4.2. Use Case: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8A757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A7574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2"/>
        <w:gridCol w:w="7778"/>
      </w:tblGrid>
      <w:tr w:rsidR="008A7574" w:rsidRPr="008A7574" w14:paraId="36A769FB" w14:textId="77777777" w:rsidTr="008A7574">
        <w:tc>
          <w:tcPr>
            <w:tcW w:w="0" w:type="auto"/>
            <w:hideMark/>
          </w:tcPr>
          <w:p w14:paraId="0CA11C49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1BC6DA0A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</w:p>
        </w:tc>
      </w:tr>
      <w:tr w:rsidR="008A7574" w:rsidRPr="008A7574" w14:paraId="2AE47254" w14:textId="77777777" w:rsidTr="008A7574">
        <w:tc>
          <w:tcPr>
            <w:tcW w:w="0" w:type="auto"/>
            <w:hideMark/>
          </w:tcPr>
          <w:p w14:paraId="4F998C70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50AD7EC0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nhật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(Update Order Status)</w:t>
            </w:r>
          </w:p>
        </w:tc>
      </w:tr>
      <w:tr w:rsidR="008A7574" w:rsidRPr="008A7574" w14:paraId="1C237206" w14:textId="77777777" w:rsidTr="008A7574">
        <w:tc>
          <w:tcPr>
            <w:tcW w:w="0" w:type="auto"/>
            <w:hideMark/>
          </w:tcPr>
          <w:p w14:paraId="1902CD8B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Tác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(Actor)</w:t>
            </w:r>
          </w:p>
        </w:tc>
        <w:tc>
          <w:tcPr>
            <w:tcW w:w="0" w:type="auto"/>
            <w:hideMark/>
          </w:tcPr>
          <w:p w14:paraId="1B941CD9" w14:textId="2B5FE8E4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, Admin</w:t>
            </w:r>
          </w:p>
        </w:tc>
      </w:tr>
      <w:tr w:rsidR="008A7574" w:rsidRPr="008A7574" w14:paraId="45E63E40" w14:textId="77777777" w:rsidTr="008A7574">
        <w:tc>
          <w:tcPr>
            <w:tcW w:w="0" w:type="auto"/>
            <w:hideMark/>
          </w:tcPr>
          <w:p w14:paraId="16DA04B5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ngắn</w:t>
            </w:r>
            <w:proofErr w:type="spellEnd"/>
          </w:p>
        </w:tc>
        <w:tc>
          <w:tcPr>
            <w:tcW w:w="0" w:type="auto"/>
            <w:hideMark/>
          </w:tcPr>
          <w:p w14:paraId="44F353E4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ánh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8A7574" w:rsidRPr="008A7574" w14:paraId="39A8603A" w14:textId="77777777" w:rsidTr="008A7574">
        <w:tc>
          <w:tcPr>
            <w:tcW w:w="0" w:type="auto"/>
            <w:hideMark/>
          </w:tcPr>
          <w:p w14:paraId="2CEEF0B9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Tiền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điều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6595AA05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/Admin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Quản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3BAACEC5" w14:textId="77777777" w:rsidTr="008A7574">
        <w:tc>
          <w:tcPr>
            <w:tcW w:w="0" w:type="auto"/>
            <w:hideMark/>
          </w:tcPr>
          <w:p w14:paraId="0B8065D1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Luồng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sự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2B96240" w14:textId="78817311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  <w:p w14:paraId="161620D5" w14:textId="64ACB9E0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").</w:t>
            </w:r>
          </w:p>
          <w:p w14:paraId="27C4BE80" w14:textId="31E10AA9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tin (Check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D568EB4" w14:textId="6E00710F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(Dropdown) (VD: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").</w:t>
            </w:r>
          </w:p>
          <w:p w14:paraId="197EAB23" w14:textId="415EB5D6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5.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"Lưu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".</w:t>
            </w:r>
          </w:p>
          <w:p w14:paraId="2B782832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CSDL.</w:t>
            </w:r>
          </w:p>
        </w:tc>
      </w:tr>
      <w:tr w:rsidR="008A7574" w:rsidRPr="008A7574" w14:paraId="35C754FC" w14:textId="77777777" w:rsidTr="008A7574">
        <w:tc>
          <w:tcPr>
            <w:tcW w:w="0" w:type="auto"/>
            <w:hideMark/>
          </w:tcPr>
          <w:p w14:paraId="22CB35C8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Luồng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thay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thế</w:t>
            </w:r>
            <w:proofErr w:type="spellEnd"/>
          </w:p>
        </w:tc>
        <w:tc>
          <w:tcPr>
            <w:tcW w:w="0" w:type="auto"/>
            <w:hideMark/>
          </w:tcPr>
          <w:p w14:paraId="68DB07CE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Ở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4: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lận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sang "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" (Cancelled)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8A7574" w:rsidRPr="008A7574" w14:paraId="6D6414D1" w14:textId="77777777" w:rsidTr="008A7574">
        <w:tc>
          <w:tcPr>
            <w:tcW w:w="0" w:type="auto"/>
            <w:hideMark/>
          </w:tcPr>
          <w:p w14:paraId="3B1417A5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Hậu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điều</w:t>
            </w:r>
            <w:proofErr w:type="spellEnd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0CDBF574" w14:textId="77777777" w:rsidR="008A7574" w:rsidRPr="008A7574" w:rsidRDefault="008A7574" w:rsidP="008A7574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. (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Email/SMS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8A75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</w:tbl>
    <w:p w14:paraId="5069524A" w14:textId="77777777" w:rsidR="00522DF5" w:rsidRPr="008A7574" w:rsidRDefault="00522DF5">
      <w:pPr>
        <w:rPr>
          <w:rFonts w:ascii="Times New Roman" w:hAnsi="Times New Roman" w:cs="Times New Roman"/>
          <w:sz w:val="26"/>
          <w:szCs w:val="26"/>
        </w:rPr>
      </w:pPr>
    </w:p>
    <w:sectPr w:rsidR="00522DF5" w:rsidRPr="008A7574" w:rsidSect="006416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B5A77"/>
    <w:multiLevelType w:val="multilevel"/>
    <w:tmpl w:val="A4AC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6F60E0"/>
    <w:multiLevelType w:val="multilevel"/>
    <w:tmpl w:val="6C8E0F6C"/>
    <w:lvl w:ilvl="0">
      <w:start w:val="1"/>
      <w:numFmt w:val="decimal"/>
      <w:pStyle w:val="Heading1"/>
      <w:lvlText w:val="Chương %1:"/>
      <w:lvlJc w:val="left"/>
      <w:pPr>
        <w:ind w:left="454" w:hanging="454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FA67D89"/>
    <w:multiLevelType w:val="multilevel"/>
    <w:tmpl w:val="AAE0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532DA6"/>
    <w:multiLevelType w:val="multilevel"/>
    <w:tmpl w:val="0DB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F006FF"/>
    <w:multiLevelType w:val="multilevel"/>
    <w:tmpl w:val="2936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7E04BF"/>
    <w:multiLevelType w:val="multilevel"/>
    <w:tmpl w:val="7FF8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7496991">
    <w:abstractNumId w:val="1"/>
  </w:num>
  <w:num w:numId="2" w16cid:durableId="162792063">
    <w:abstractNumId w:val="1"/>
  </w:num>
  <w:num w:numId="3" w16cid:durableId="1959874120">
    <w:abstractNumId w:val="1"/>
  </w:num>
  <w:num w:numId="4" w16cid:durableId="2126800660">
    <w:abstractNumId w:val="1"/>
  </w:num>
  <w:num w:numId="5" w16cid:durableId="1872761308">
    <w:abstractNumId w:val="2"/>
  </w:num>
  <w:num w:numId="6" w16cid:durableId="1922987040">
    <w:abstractNumId w:val="4"/>
  </w:num>
  <w:num w:numId="7" w16cid:durableId="704865753">
    <w:abstractNumId w:val="3"/>
  </w:num>
  <w:num w:numId="8" w16cid:durableId="757481356">
    <w:abstractNumId w:val="5"/>
  </w:num>
  <w:num w:numId="9" w16cid:durableId="190382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574"/>
    <w:rsid w:val="000911D1"/>
    <w:rsid w:val="000A7252"/>
    <w:rsid w:val="001108C7"/>
    <w:rsid w:val="00186024"/>
    <w:rsid w:val="002440BE"/>
    <w:rsid w:val="00401C18"/>
    <w:rsid w:val="00475B83"/>
    <w:rsid w:val="004C55B9"/>
    <w:rsid w:val="00522DF5"/>
    <w:rsid w:val="005F6CC6"/>
    <w:rsid w:val="00637E97"/>
    <w:rsid w:val="00641655"/>
    <w:rsid w:val="00650FE6"/>
    <w:rsid w:val="00697AD6"/>
    <w:rsid w:val="007A6BBB"/>
    <w:rsid w:val="007F0202"/>
    <w:rsid w:val="00830D86"/>
    <w:rsid w:val="00863904"/>
    <w:rsid w:val="0087567B"/>
    <w:rsid w:val="008A7574"/>
    <w:rsid w:val="008E54E4"/>
    <w:rsid w:val="00B14E96"/>
    <w:rsid w:val="00D25AEC"/>
    <w:rsid w:val="00DC7ED4"/>
    <w:rsid w:val="00E607E2"/>
    <w:rsid w:val="00FF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CFA8B"/>
  <w15:chartTrackingRefBased/>
  <w15:docId w15:val="{C2455090-2701-4F08-9487-FEDAD2AEF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D86"/>
    <w:pPr>
      <w:keepNext/>
      <w:keepLines/>
      <w:numPr>
        <w:numId w:val="2"/>
      </w:numPr>
      <w:spacing w:before="240" w:line="737" w:lineRule="atLeast"/>
      <w:jc w:val="center"/>
      <w:outlineLvl w:val="0"/>
    </w:pPr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5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5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5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5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5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5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5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5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D86"/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32"/>
    </w:rPr>
  </w:style>
  <w:style w:type="paragraph" w:customStyle="1" w:styleId="Style1">
    <w:name w:val="Style1"/>
    <w:basedOn w:val="Heading1"/>
    <w:link w:val="Style1Char"/>
    <w:autoRedefine/>
    <w:qFormat/>
    <w:rsid w:val="00FF1EBA"/>
    <w:pPr>
      <w:numPr>
        <w:numId w:val="0"/>
      </w:numPr>
      <w:spacing w:after="0" w:line="259" w:lineRule="auto"/>
      <w:ind w:left="432"/>
    </w:pPr>
    <w:rPr>
      <w:rFonts w:cstheme="majorBidi"/>
      <w:b w:val="0"/>
      <w:bCs w:val="0"/>
    </w:rPr>
  </w:style>
  <w:style w:type="character" w:customStyle="1" w:styleId="Style1Char">
    <w:name w:val="Style1 Char"/>
    <w:basedOn w:val="Heading1Char"/>
    <w:link w:val="Style1"/>
    <w:rsid w:val="00FF1EBA"/>
    <w:rPr>
      <w:rFonts w:ascii="Times New Roman" w:eastAsiaTheme="majorEastAsia" w:hAnsi="Times New Roman" w:cstheme="majorBidi"/>
      <w:b w:val="0"/>
      <w:bCs w:val="0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5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5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5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5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5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5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5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5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5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5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5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5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5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5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5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5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5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5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5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75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69df6e8-af56-4414-a8f0-84652741f73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D0C4A977AD9346A8BAACE2CECA349C" ma:contentTypeVersion="5" ma:contentTypeDescription="Create a new document." ma:contentTypeScope="" ma:versionID="a86f4bd145475796b2338b7b5b79410f">
  <xsd:schema xmlns:xsd="http://www.w3.org/2001/XMLSchema" xmlns:xs="http://www.w3.org/2001/XMLSchema" xmlns:p="http://schemas.microsoft.com/office/2006/metadata/properties" xmlns:ns3="469df6e8-af56-4414-a8f0-84652741f738" targetNamespace="http://schemas.microsoft.com/office/2006/metadata/properties" ma:root="true" ma:fieldsID="1ee3f23f96f92503c4419fc0b9b77181" ns3:_="">
    <xsd:import namespace="469df6e8-af56-4414-a8f0-84652741f73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9df6e8-af56-4414-a8f0-84652741f73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21CA69-8E3F-44F9-8274-2B3A04EEF43E}">
  <ds:schemaRefs>
    <ds:schemaRef ds:uri="http://schemas.microsoft.com/office/2006/metadata/properties"/>
    <ds:schemaRef ds:uri="http://schemas.microsoft.com/office/infopath/2007/PartnerControls"/>
    <ds:schemaRef ds:uri="469df6e8-af56-4414-a8f0-84652741f738"/>
  </ds:schemaRefs>
</ds:datastoreItem>
</file>

<file path=customXml/itemProps2.xml><?xml version="1.0" encoding="utf-8"?>
<ds:datastoreItem xmlns:ds="http://schemas.openxmlformats.org/officeDocument/2006/customXml" ds:itemID="{0698BAF1-D05D-481A-8D0B-3730ED868E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14EABF-551C-4DA2-84E1-51A2EBDFFA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9df6e8-af56-4414-a8f0-84652741f7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573</Words>
  <Characters>3271</Characters>
  <Application>Microsoft Office Word</Application>
  <DocSecurity>0</DocSecurity>
  <Lines>27</Lines>
  <Paragraphs>7</Paragraphs>
  <ScaleCrop>false</ScaleCrop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Quy Quoc</dc:creator>
  <cp:keywords/>
  <dc:description/>
  <cp:lastModifiedBy>Truong Quy Quoc</cp:lastModifiedBy>
  <cp:revision>3</cp:revision>
  <dcterms:created xsi:type="dcterms:W3CDTF">2026-04-09T08:23:00Z</dcterms:created>
  <dcterms:modified xsi:type="dcterms:W3CDTF">2026-04-09T09:35:00Z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0x01010015D0C4A977AD9346A8BAACE2CECA349C</vt:lpwstr>
  </property>
</Properties>
</file>