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5B816" w14:textId="5DFC37AE" w:rsidR="00340748" w:rsidRPr="00A3672D" w:rsidRDefault="00340748" w:rsidP="0034074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72D">
        <w:rPr>
          <w:rFonts w:ascii="Times New Roman" w:hAnsi="Times New Roman" w:cs="Times New Roman"/>
          <w:b/>
          <w:bCs/>
          <w:sz w:val="28"/>
          <w:szCs w:val="28"/>
        </w:rPr>
        <w:t xml:space="preserve">Bài tập lý thuyết Buổi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E442CE3" w14:textId="77777777" w:rsidR="00340748" w:rsidRDefault="00340748" w:rsidP="0034074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3672D">
        <w:rPr>
          <w:rFonts w:ascii="Times New Roman" w:hAnsi="Times New Roman" w:cs="Times New Roman"/>
          <w:sz w:val="26"/>
          <w:szCs w:val="26"/>
        </w:rPr>
        <w:t>Họ và tên: Nguyễn Trọng Thuận</w:t>
      </w:r>
      <w:r w:rsidRPr="00A3672D">
        <w:rPr>
          <w:rFonts w:ascii="Times New Roman" w:hAnsi="Times New Roman" w:cs="Times New Roman"/>
          <w:sz w:val="26"/>
          <w:szCs w:val="26"/>
        </w:rPr>
        <w:br/>
        <w:t>MSSV: 1250080193</w:t>
      </w:r>
      <w:r w:rsidRPr="00A3672D">
        <w:rPr>
          <w:rFonts w:ascii="Times New Roman" w:hAnsi="Times New Roman" w:cs="Times New Roman"/>
          <w:sz w:val="26"/>
          <w:szCs w:val="26"/>
        </w:rPr>
        <w:tab/>
      </w:r>
      <w:r w:rsidRPr="00A3672D">
        <w:rPr>
          <w:rFonts w:ascii="Times New Roman" w:hAnsi="Times New Roman" w:cs="Times New Roman"/>
          <w:sz w:val="26"/>
          <w:szCs w:val="26"/>
        </w:rPr>
        <w:tab/>
        <w:t>Lớp: 12_ĐH_CNTT4</w:t>
      </w:r>
    </w:p>
    <w:p w14:paraId="588F2A3B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1. Tạo user tên là BAITHI gồm có 4 table XE, TUYEN, KHACH, VEXE. Tạo khóa chính, khóa ngoại cho các table đó.</w:t>
      </w:r>
    </w:p>
    <w:p w14:paraId="0754021D" w14:textId="481DC448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ALTER SESSION SET CONTAINER = XEPDB1;</w:t>
      </w:r>
      <w:r>
        <w:rPr>
          <w:rFonts w:ascii="Times New Roman" w:hAnsi="Times New Roman" w:cs="Times New Roman"/>
        </w:rPr>
        <w:t xml:space="preserve"> </w:t>
      </w:r>
    </w:p>
    <w:p w14:paraId="3CE1BC7F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SHOW CON_NAME;</w:t>
      </w:r>
    </w:p>
    <w:p w14:paraId="3B092330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CREATE USER BAITHI IDENTIFIED BY 123456;</w:t>
      </w:r>
    </w:p>
    <w:p w14:paraId="6897B41D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GRANT CONNECT, RESOURCE TO BAITHI;</w:t>
      </w:r>
    </w:p>
    <w:p w14:paraId="1EE5A7E9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ALTER USER BAITHI QUOTA UNLIMITED ON USERS;</w:t>
      </w:r>
    </w:p>
    <w:p w14:paraId="6B67544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SELECT username FROM dba_users WHERE username='BAITHI';</w:t>
      </w:r>
    </w:p>
    <w:p w14:paraId="761948A9" w14:textId="58C32D8C" w:rsidR="00BD3F84" w:rsidRPr="003F1045" w:rsidRDefault="00BD3F84" w:rsidP="00BD3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B74167" wp14:editId="5B54FBAF">
            <wp:extent cx="4565650" cy="24892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60" b="6888"/>
                    <a:stretch/>
                  </pic:blipFill>
                  <pic:spPr bwMode="auto">
                    <a:xfrm>
                      <a:off x="0" y="0"/>
                      <a:ext cx="45656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57AFF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CREATE TABLE TUYEN (</w:t>
      </w:r>
    </w:p>
    <w:p w14:paraId="444C6F5D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MATUYEN VARCHAR2(10) PRIMARY KEY,</w:t>
      </w:r>
    </w:p>
    <w:p w14:paraId="43591DC0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BENDAU  VARCHAR2(10),</w:t>
      </w:r>
    </w:p>
    <w:p w14:paraId="4CD715DB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BENCUOI VARCHAR2(10),</w:t>
      </w:r>
    </w:p>
    <w:p w14:paraId="726E5ADB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GIAVE   NUMBER,</w:t>
      </w:r>
    </w:p>
    <w:p w14:paraId="0EA07DC5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NGXB    DATE,</w:t>
      </w:r>
    </w:p>
    <w:p w14:paraId="3E05ABEF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TGDK    NUMBER</w:t>
      </w:r>
    </w:p>
    <w:p w14:paraId="7AA1C09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lastRenderedPageBreak/>
        <w:t>);</w:t>
      </w:r>
    </w:p>
    <w:p w14:paraId="2A668014" w14:textId="77777777" w:rsidR="00BD3F84" w:rsidRPr="003F1045" w:rsidRDefault="00BD3F84" w:rsidP="00BD3F84">
      <w:pPr>
        <w:rPr>
          <w:rFonts w:ascii="Times New Roman" w:hAnsi="Times New Roman" w:cs="Times New Roman"/>
        </w:rPr>
      </w:pPr>
    </w:p>
    <w:p w14:paraId="394C58A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CREATE TABLE XE (</w:t>
      </w:r>
    </w:p>
    <w:p w14:paraId="40F1F342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MAXE    VARCHAR2(10) PRIMARY KEY,</w:t>
      </w:r>
    </w:p>
    <w:p w14:paraId="1D0DF6BB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BIENKS  VARCHAR2(20),</w:t>
      </w:r>
    </w:p>
    <w:p w14:paraId="3BBF2FE9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MATUYEN VARCHAR2(10),</w:t>
      </w:r>
    </w:p>
    <w:p w14:paraId="309DDE87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SOGHET1 NUMBER,</w:t>
      </w:r>
    </w:p>
    <w:p w14:paraId="336EB590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SOGHET2 NUMBER,</w:t>
      </w:r>
    </w:p>
    <w:p w14:paraId="39382AF5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CONSTRAINT FK_XE_TUYEN FOREIGN KEY (MATUYEN)</w:t>
      </w:r>
    </w:p>
    <w:p w14:paraId="3AD4C415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  REFERENCES TUYEN(MATUYEN)</w:t>
      </w:r>
    </w:p>
    <w:p w14:paraId="0F73339F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);</w:t>
      </w:r>
    </w:p>
    <w:p w14:paraId="51901402" w14:textId="77777777" w:rsidR="00BD3F84" w:rsidRPr="003F1045" w:rsidRDefault="00BD3F84" w:rsidP="00BD3F84">
      <w:pPr>
        <w:rPr>
          <w:rFonts w:ascii="Times New Roman" w:hAnsi="Times New Roman" w:cs="Times New Roman"/>
        </w:rPr>
      </w:pPr>
    </w:p>
    <w:p w14:paraId="1F5C61E0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CREATE TABLE KHACH (</w:t>
      </w:r>
    </w:p>
    <w:p w14:paraId="36239D5A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MAHK     VARCHAR2(10) PRIMARY KEY,</w:t>
      </w:r>
    </w:p>
    <w:p w14:paraId="0F584A6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HOTEN    VARCHAR2(50),</w:t>
      </w:r>
    </w:p>
    <w:p w14:paraId="492B40E9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GIOITINH VARCHAR2(5),</w:t>
      </w:r>
    </w:p>
    <w:p w14:paraId="1B660F47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CMND     VARCHAR2(20)</w:t>
      </w:r>
    </w:p>
    <w:p w14:paraId="3564C819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);</w:t>
      </w:r>
    </w:p>
    <w:p w14:paraId="765D2E7C" w14:textId="77777777" w:rsidR="00BD3F84" w:rsidRPr="003F1045" w:rsidRDefault="00BD3F84" w:rsidP="00BD3F84">
      <w:pPr>
        <w:rPr>
          <w:rFonts w:ascii="Times New Roman" w:hAnsi="Times New Roman" w:cs="Times New Roman"/>
        </w:rPr>
      </w:pPr>
    </w:p>
    <w:p w14:paraId="6FCD4F3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CREATE TABLE VE (</w:t>
      </w:r>
    </w:p>
    <w:p w14:paraId="32650112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MATUYEN VARCHAR2(10),</w:t>
      </w:r>
    </w:p>
    <w:p w14:paraId="67E6CE67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MAHK    VARCHAR2(10),</w:t>
      </w:r>
    </w:p>
    <w:p w14:paraId="1C892E7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NGMUA   DATE,</w:t>
      </w:r>
    </w:p>
    <w:p w14:paraId="55C87E65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GIAVE   NUMBER,</w:t>
      </w:r>
    </w:p>
    <w:p w14:paraId="07A5C981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CONSTRAINT PK_VE PRIMARY KEY (MATUYEN, MAHK, NGMUA),</w:t>
      </w:r>
    </w:p>
    <w:p w14:paraId="7E30010C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CONSTRAINT FK_VE_TUYEN FOREIGN KEY (MATUYEN)</w:t>
      </w:r>
    </w:p>
    <w:p w14:paraId="12A5297D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  REFERENCES TUYEN(MATUYEN),</w:t>
      </w:r>
    </w:p>
    <w:p w14:paraId="65356B43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lastRenderedPageBreak/>
        <w:t xml:space="preserve">  CONSTRAINT FK_VE_KHACH FOREIGN KEY (MAHK)</w:t>
      </w:r>
    </w:p>
    <w:p w14:paraId="4D60D4C9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  REFERENCES KHACH(MAHK)</w:t>
      </w:r>
    </w:p>
    <w:p w14:paraId="16D00EFE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);</w:t>
      </w:r>
    </w:p>
    <w:p w14:paraId="46DBF64C" w14:textId="60E56F6A" w:rsidR="00BD3F84" w:rsidRPr="003F1045" w:rsidRDefault="00BD3F84" w:rsidP="00BD3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02B2A1" wp14:editId="52AD6416">
            <wp:extent cx="4572635" cy="243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849B25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2. Nhập dữ liệu cho 4 table như đề bài.</w:t>
      </w:r>
    </w:p>
    <w:p w14:paraId="1D40DCF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TUYEN VALUES ('T11A','SG','DL',210000,TO_DATE('26/12/2016','DD/MM/YYYY'),6);</w:t>
      </w:r>
    </w:p>
    <w:p w14:paraId="5C69D9C1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TUYEN VALUES ('T32D','PT','SG',120000,TO_DATE('30/12/2016','DD/MM/YYYY'),4);</w:t>
      </w:r>
    </w:p>
    <w:p w14:paraId="63D39BC6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TUYEN VALUES ('T06F','NT','DNG',225000,TO_DATE('02/01/2017','DD/MM/YYYY'),7);</w:t>
      </w:r>
    </w:p>
    <w:p w14:paraId="480BF2E4" w14:textId="77777777" w:rsidR="00BD3F84" w:rsidRPr="003F1045" w:rsidRDefault="00BD3F84" w:rsidP="00BD3F84">
      <w:pPr>
        <w:rPr>
          <w:rFonts w:ascii="Times New Roman" w:hAnsi="Times New Roman" w:cs="Times New Roman"/>
        </w:rPr>
      </w:pPr>
    </w:p>
    <w:p w14:paraId="0D71E741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XE VALUES ('X01','52LD-4393','T11A',20,20);</w:t>
      </w:r>
    </w:p>
    <w:p w14:paraId="65C1549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XE VALUES ('X02','59LD-7247','T32D',36,36);</w:t>
      </w:r>
    </w:p>
    <w:p w14:paraId="44D73CF6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XE VALUES ('X03','55LD-6850','T06F',15,15);</w:t>
      </w:r>
    </w:p>
    <w:p w14:paraId="104A78DF" w14:textId="77777777" w:rsidR="00BD3F84" w:rsidRPr="003F1045" w:rsidRDefault="00BD3F84" w:rsidP="00BD3F84">
      <w:pPr>
        <w:rPr>
          <w:rFonts w:ascii="Times New Roman" w:hAnsi="Times New Roman" w:cs="Times New Roman"/>
        </w:rPr>
      </w:pPr>
    </w:p>
    <w:p w14:paraId="140BABC7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KHACH VALUES ('KH01','Lâm Văn Bền','Nam','655615896');</w:t>
      </w:r>
    </w:p>
    <w:p w14:paraId="1EC99D94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KHACH VALUES ('KH02','Dương Thị Lục','Nữ','275648642');</w:t>
      </w:r>
    </w:p>
    <w:p w14:paraId="37AEF7A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KHACH VALUES ('KH03','Hoàng Thanh Tùng','Nam','456889143');</w:t>
      </w:r>
    </w:p>
    <w:p w14:paraId="4E5FA70C" w14:textId="77777777" w:rsidR="00BD3F84" w:rsidRPr="003F1045" w:rsidRDefault="00BD3F84" w:rsidP="00BD3F84">
      <w:pPr>
        <w:rPr>
          <w:rFonts w:ascii="Times New Roman" w:hAnsi="Times New Roman" w:cs="Times New Roman"/>
        </w:rPr>
      </w:pPr>
    </w:p>
    <w:p w14:paraId="469847FB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lastRenderedPageBreak/>
        <w:t>INSERT INTO VE VALUES ('T11A','KH01',TO_DATE('20/12/2016','DD/MM/YYYY'),210000);</w:t>
      </w:r>
    </w:p>
    <w:p w14:paraId="5B0E531B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VE VALUES ('T32D','KH02',TO_DATE('25/12/2016','DD/MM/YYYY'),144000);</w:t>
      </w:r>
    </w:p>
    <w:p w14:paraId="4F97145D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INSERT INTO VE VALUES ('T06F','KH03',TO_DATE('30/12/2016','DD/MM/YYYY'),270000);</w:t>
      </w:r>
    </w:p>
    <w:p w14:paraId="71F520A7" w14:textId="77777777" w:rsidR="00BD3F84" w:rsidRPr="003F1045" w:rsidRDefault="00BD3F84" w:rsidP="00BD3F84">
      <w:pPr>
        <w:rPr>
          <w:rFonts w:ascii="Times New Roman" w:hAnsi="Times New Roman" w:cs="Times New Roman"/>
        </w:rPr>
      </w:pPr>
    </w:p>
    <w:p w14:paraId="63F2A3F2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COMMIT;</w:t>
      </w:r>
    </w:p>
    <w:p w14:paraId="6E886FBA" w14:textId="3DFE1E59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  <w:noProof/>
        </w:rPr>
        <w:drawing>
          <wp:inline distT="0" distB="0" distL="0" distR="0" wp14:anchorId="58DF0709" wp14:editId="7F1DC1C7">
            <wp:extent cx="4629150" cy="22606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193" t="16560" r="1923" b="12411"/>
                    <a:stretch/>
                  </pic:blipFill>
                  <pic:spPr bwMode="auto">
                    <a:xfrm>
                      <a:off x="0" y="0"/>
                      <a:ext cx="462915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3133B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3. Hiện thực ràng buộc toàn vẹn sau: Các tuyến xe có Thời gian dự kiến lớn hơn 5 tiếng luôn có</w:t>
      </w:r>
    </w:p>
    <w:p w14:paraId="59757E32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giá tuyến lớn hơn 200.000.</w:t>
      </w:r>
    </w:p>
    <w:p w14:paraId="0B77341D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SELECT *</w:t>
      </w:r>
    </w:p>
    <w:p w14:paraId="7716EEE2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FROM TUYEN</w:t>
      </w:r>
    </w:p>
    <w:p w14:paraId="45D756B4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WHERE TGDK &gt; 5</w:t>
      </w:r>
    </w:p>
    <w:p w14:paraId="712601F1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ORDER BY GIAVE DESC;</w:t>
      </w:r>
    </w:p>
    <w:p w14:paraId="5A25707D" w14:textId="18BFB049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DA9892" wp14:editId="391BC76C">
            <wp:extent cx="455930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727" t="17568" r="2564" b="5770"/>
                    <a:stretch/>
                  </pic:blipFill>
                  <pic:spPr bwMode="auto">
                    <a:xfrm>
                      <a:off x="0" y="0"/>
                      <a:ext cx="455930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941A7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4. Hiện thực ràng buộc toàn vẹn sau: Tuyến xe có ngày xuất bến từ ngày 29/12/2016 đến ngày</w:t>
      </w:r>
    </w:p>
    <w:p w14:paraId="20388022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05/01/2017 sẽ có giá vé tăng 20%.</w:t>
      </w:r>
    </w:p>
    <w:p w14:paraId="32985160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SELECT MATUYEN, BENDAU, BENCUOI, GIAVE*1.2 AS GIAVE_MOI</w:t>
      </w:r>
    </w:p>
    <w:p w14:paraId="18768C1F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FROM TUYEN</w:t>
      </w:r>
    </w:p>
    <w:p w14:paraId="16EA363D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WHERE NGXB BETWEEN TO_DATE('29/12/2016','DD/MM/YYYY')</w:t>
      </w:r>
    </w:p>
    <w:p w14:paraId="322F85BF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            AND TO_DATE('05/01/2017','DD/MM/YYYY');</w:t>
      </w:r>
    </w:p>
    <w:p w14:paraId="642AC414" w14:textId="177E00F5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  <w:noProof/>
        </w:rPr>
        <w:drawing>
          <wp:inline distT="0" distB="0" distL="0" distR="0" wp14:anchorId="57F7817B" wp14:editId="4D2F3AA7">
            <wp:extent cx="4552950" cy="2508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513" t="13363" r="2885" b="7858"/>
                    <a:stretch/>
                  </pic:blipFill>
                  <pic:spPr bwMode="auto">
                    <a:xfrm>
                      <a:off x="0" y="0"/>
                      <a:ext cx="455295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12F59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5. Tìm tất cả các vé xe mua trong tháng 12, sắp xếp kết quả giảm dần theo giá vé.</w:t>
      </w:r>
    </w:p>
    <w:p w14:paraId="43723B61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SELECT *</w:t>
      </w:r>
    </w:p>
    <w:p w14:paraId="105CCE1C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FROM VE</w:t>
      </w:r>
    </w:p>
    <w:p w14:paraId="535BC1CA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WHERE EXTRACT(MONTH FROM NGMUA) = 12</w:t>
      </w:r>
    </w:p>
    <w:p w14:paraId="02265660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lastRenderedPageBreak/>
        <w:t>ORDER BY GIAVE DESC;</w:t>
      </w:r>
    </w:p>
    <w:p w14:paraId="13CC5B3F" w14:textId="5F643DE3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  <w:noProof/>
        </w:rPr>
        <w:drawing>
          <wp:inline distT="0" distB="0" distL="0" distR="0" wp14:anchorId="23A717B7" wp14:editId="5C4590AF">
            <wp:extent cx="4635500" cy="2482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338" t="17376" r="2671" b="4534"/>
                    <a:stretch/>
                  </pic:blipFill>
                  <pic:spPr bwMode="auto">
                    <a:xfrm>
                      <a:off x="0" y="0"/>
                      <a:ext cx="4635500" cy="248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54679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6. Tìm tuyến xe có số vé xe ít nhất trong năm 2016.</w:t>
      </w:r>
    </w:p>
    <w:p w14:paraId="0DFD5E7C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SELECT MATUYEN</w:t>
      </w:r>
    </w:p>
    <w:p w14:paraId="4C1E7C4F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FROM VE</w:t>
      </w:r>
    </w:p>
    <w:p w14:paraId="4893C48E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WHERE EXTRACT(YEAR FROM NGMUA) = 2016</w:t>
      </w:r>
    </w:p>
    <w:p w14:paraId="67E85DF7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GROUP BY MATUYEN</w:t>
      </w:r>
    </w:p>
    <w:p w14:paraId="5869B986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HAVING COUNT(*) = (</w:t>
      </w:r>
    </w:p>
    <w:p w14:paraId="6AFF3FFD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SELECT MIN(COUNT(*))</w:t>
      </w:r>
    </w:p>
    <w:p w14:paraId="5D46C5D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FROM VE</w:t>
      </w:r>
    </w:p>
    <w:p w14:paraId="7F20CFE6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WHERE EXTRACT(YEAR FROM NGMUA) = 2016</w:t>
      </w:r>
    </w:p>
    <w:p w14:paraId="28D4A1FE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GROUP BY MATUYEN</w:t>
      </w:r>
    </w:p>
    <w:p w14:paraId="0057556F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);</w:t>
      </w:r>
    </w:p>
    <w:p w14:paraId="317533BB" w14:textId="309FD6E9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046D5A" wp14:editId="67E40530">
            <wp:extent cx="4603750" cy="24257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978" t="17358" r="2564" b="6424"/>
                    <a:stretch/>
                  </pic:blipFill>
                  <pic:spPr bwMode="auto">
                    <a:xfrm>
                      <a:off x="0" y="0"/>
                      <a:ext cx="4603750" cy="24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E4D72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7. Tìm tuyến xe có cả hành khách nam và hành khách nữ mua vé.</w:t>
      </w:r>
    </w:p>
    <w:p w14:paraId="6EFE05B3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SELECT DISTINCT v.MATUYEN</w:t>
      </w:r>
    </w:p>
    <w:p w14:paraId="222D8476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FROM VE v</w:t>
      </w:r>
    </w:p>
    <w:p w14:paraId="473F7404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JOIN KHACH k ON v.MAHK = k.MAHK</w:t>
      </w:r>
    </w:p>
    <w:p w14:paraId="68528C6D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GROUP BY v.MATUYEN</w:t>
      </w:r>
    </w:p>
    <w:p w14:paraId="41E21CAC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HAVING COUNT(DISTINCT k.GIOITINH) = 2;</w:t>
      </w:r>
    </w:p>
    <w:p w14:paraId="1A72BB9E" w14:textId="144EA944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  <w:noProof/>
        </w:rPr>
        <w:drawing>
          <wp:inline distT="0" distB="0" distL="0" distR="0" wp14:anchorId="28C0516C" wp14:editId="75006D27">
            <wp:extent cx="4654550" cy="23939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803" t="18530" r="2884" b="6356"/>
                    <a:stretch/>
                  </pic:blipFill>
                  <pic:spPr bwMode="auto">
                    <a:xfrm>
                      <a:off x="0" y="0"/>
                      <a:ext cx="465455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45AAA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8. Tìm hành khách nữ đã từng mua vé tất cả các tuyến xe.</w:t>
      </w:r>
    </w:p>
    <w:p w14:paraId="5C67036C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SELECT k.MAHK, k.HOTEN</w:t>
      </w:r>
    </w:p>
    <w:p w14:paraId="76FB3400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FROM KHACH k</w:t>
      </w:r>
    </w:p>
    <w:p w14:paraId="1E06E82D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WHERE k.GIOITINH = 'Nữ'</w:t>
      </w:r>
    </w:p>
    <w:p w14:paraId="0A05C9B6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lastRenderedPageBreak/>
        <w:t>AND NOT EXISTS (</w:t>
      </w:r>
    </w:p>
    <w:p w14:paraId="1B1809E9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SELECT *</w:t>
      </w:r>
    </w:p>
    <w:p w14:paraId="0440EB5E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FROM TUYEN t</w:t>
      </w:r>
    </w:p>
    <w:p w14:paraId="49921FB5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WHERE NOT EXISTS (</w:t>
      </w:r>
    </w:p>
    <w:p w14:paraId="05D74331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  SELECT *</w:t>
      </w:r>
    </w:p>
    <w:p w14:paraId="2E395983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  FROM VE v</w:t>
      </w:r>
    </w:p>
    <w:p w14:paraId="692BBE98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  WHERE v.MATUYEN = t.MATUYEN</w:t>
      </w:r>
    </w:p>
    <w:p w14:paraId="4E3BBC69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  AND v.MAHK = k.MAHK</w:t>
      </w:r>
    </w:p>
    <w:p w14:paraId="64B7F743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 xml:space="preserve">  )</w:t>
      </w:r>
    </w:p>
    <w:p w14:paraId="0095AD7F" w14:textId="77777777" w:rsidR="00BD3F84" w:rsidRPr="003F1045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</w:rPr>
        <w:t>);</w:t>
      </w:r>
    </w:p>
    <w:p w14:paraId="092D80AF" w14:textId="44A88517" w:rsidR="00BD3F84" w:rsidRDefault="00BD3F84" w:rsidP="00BD3F84">
      <w:pPr>
        <w:rPr>
          <w:rFonts w:ascii="Times New Roman" w:hAnsi="Times New Roman" w:cs="Times New Roman"/>
        </w:rPr>
      </w:pPr>
      <w:r w:rsidRPr="003F1045">
        <w:rPr>
          <w:rFonts w:ascii="Times New Roman" w:hAnsi="Times New Roman" w:cs="Times New Roman"/>
          <w:noProof/>
        </w:rPr>
        <w:drawing>
          <wp:inline distT="0" distB="0" distL="0" distR="0" wp14:anchorId="10069B1A" wp14:editId="6878DC74">
            <wp:extent cx="4711700" cy="2387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483" t="18403" r="2243" b="3846"/>
                    <a:stretch/>
                  </pic:blipFill>
                  <pic:spPr bwMode="auto">
                    <a:xfrm>
                      <a:off x="0" y="0"/>
                      <a:ext cx="471170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CAE93" w14:textId="7F623BE1" w:rsidR="00F5405F" w:rsidRDefault="00F540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2232E9" w14:textId="77777777" w:rsidR="00F5405F" w:rsidRDefault="00F5405F" w:rsidP="00F5405F">
      <w:pPr>
        <w:rPr>
          <w:rFonts w:ascii="Times New Roman" w:hAnsi="Times New Roman" w:cs="Times New Roman"/>
          <w:b/>
          <w:bCs/>
        </w:rPr>
      </w:pPr>
      <w:r w:rsidRPr="0086202A">
        <w:rPr>
          <w:rFonts w:ascii="Times New Roman" w:hAnsi="Times New Roman" w:cs="Times New Roman"/>
          <w:b/>
          <w:bCs/>
        </w:rPr>
        <w:lastRenderedPageBreak/>
        <w:t>BÀI</w:t>
      </w:r>
      <w:r w:rsidRPr="0086202A">
        <w:rPr>
          <w:rFonts w:ascii="Times New Roman" w:hAnsi="Times New Roman" w:cs="Times New Roman"/>
          <w:b/>
          <w:bCs/>
          <w:lang w:val="vi-VN"/>
        </w:rPr>
        <w:t xml:space="preserve"> TẬP 2:</w:t>
      </w:r>
    </w:p>
    <w:p w14:paraId="1137507B" w14:textId="77777777" w:rsidR="00F5405F" w:rsidRPr="0086202A" w:rsidRDefault="00F5405F" w:rsidP="00F5405F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1. Tạo</w:t>
      </w:r>
      <w:r>
        <w:rPr>
          <w:rFonts w:ascii="Times New Roman" w:hAnsi="Times New Roman" w:cs="Times New Roman"/>
          <w:b/>
          <w:bCs/>
          <w:lang w:val="vi-VN"/>
        </w:rPr>
        <w:t xml:space="preserve"> bảng, ràng buộc</w:t>
      </w:r>
    </w:p>
    <w:p w14:paraId="12172AAB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USERS_TB (</w:t>
      </w:r>
    </w:p>
    <w:p w14:paraId="1DCCAD80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UID         VARCHAR2(10) PRIMARY KEY,</w:t>
      </w:r>
    </w:p>
    <w:p w14:paraId="5028D700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USERNAME    VARCHAR2(50),</w:t>
      </w:r>
    </w:p>
    <w:p w14:paraId="49CCEA20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PASSWD      VARCHAR2(50),</w:t>
      </w:r>
    </w:p>
    <w:p w14:paraId="553EA045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REGDAY      DATE DEFAULT SYSDATE,</w:t>
      </w:r>
    </w:p>
    <w:p w14:paraId="5E975E51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NATIONALITY VARCHAR2(50)</w:t>
      </w:r>
    </w:p>
    <w:p w14:paraId="700A2ECD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51B26575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</w:p>
    <w:p w14:paraId="43EB246D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CHANNEL (</w:t>
      </w:r>
    </w:p>
    <w:p w14:paraId="2EE14B28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CHANNELID  VARCHAR2(10) PRIMARY KEY,</w:t>
      </w:r>
    </w:p>
    <w:p w14:paraId="140D040B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CNAME      VARCHAR2(100),</w:t>
      </w:r>
    </w:p>
    <w:p w14:paraId="5260CA8D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SUBSCRIBES NUMBER,</w:t>
      </w:r>
    </w:p>
    <w:p w14:paraId="664751AC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OWNER_ID   VARCHAR2(10),</w:t>
      </w:r>
    </w:p>
    <w:p w14:paraId="59151424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CREATED    DATE</w:t>
      </w:r>
    </w:p>
    <w:p w14:paraId="18B28F0F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1526EE18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</w:p>
    <w:p w14:paraId="1188D8AD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ALTER TABLE CHANNEL</w:t>
      </w:r>
    </w:p>
    <w:p w14:paraId="49ED230A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ADD CONSTRAINT FK_CHANNEL_USER</w:t>
      </w:r>
    </w:p>
    <w:p w14:paraId="29660755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FOREIGN KEY (OWNER_ID)</w:t>
      </w:r>
    </w:p>
    <w:p w14:paraId="4A341368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REFERENCES USERS_TB(UID);</w:t>
      </w:r>
    </w:p>
    <w:p w14:paraId="4AD95A37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VIDEO (</w:t>
      </w:r>
    </w:p>
    <w:p w14:paraId="0F66DD3B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VIDEOID  VARCHAR2(20) PRIMARY KEY,</w:t>
      </w:r>
    </w:p>
    <w:p w14:paraId="7841CD76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TITLE    VARCHAR2(200),</w:t>
      </w:r>
    </w:p>
    <w:p w14:paraId="0F742E71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DURATION NUMBER,</w:t>
      </w:r>
    </w:p>
    <w:p w14:paraId="77266137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AGE      NUMBER</w:t>
      </w:r>
    </w:p>
    <w:p w14:paraId="166C75B7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lastRenderedPageBreak/>
        <w:t>);</w:t>
      </w:r>
    </w:p>
    <w:p w14:paraId="59ECB556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</w:p>
    <w:p w14:paraId="68F5857F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SHARE_TB (</w:t>
      </w:r>
    </w:p>
    <w:p w14:paraId="2E0F5080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VIDEOID   VARCHAR2(20),</w:t>
      </w:r>
    </w:p>
    <w:p w14:paraId="1C8FFF8A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CHANNELID VARCHAR2(10),</w:t>
      </w:r>
    </w:p>
    <w:p w14:paraId="5B4B1E15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</w:p>
    <w:p w14:paraId="6BCDFA5F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CONSTRAINT PK_SHARE</w:t>
      </w:r>
    </w:p>
    <w:p w14:paraId="580AFA2F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PRIMARY KEY (VIDEOID, CHANNELID)</w:t>
      </w:r>
    </w:p>
    <w:p w14:paraId="382CB7AA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268EBF63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</w:p>
    <w:p w14:paraId="4D510F82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ALTER TABLE SHARE_TB</w:t>
      </w:r>
    </w:p>
    <w:p w14:paraId="39CCC033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ADD CONSTRAINT FK_SHARE_VIDEO</w:t>
      </w:r>
    </w:p>
    <w:p w14:paraId="7EF6336C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FOREIGN KEY (VIDEOID)</w:t>
      </w:r>
    </w:p>
    <w:p w14:paraId="461FC0B4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REFERENCES VIDEO(VIDEOID);</w:t>
      </w:r>
    </w:p>
    <w:p w14:paraId="4B3086A4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</w:p>
    <w:p w14:paraId="1FAA25D6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ALTER TABLE SHARE_TB</w:t>
      </w:r>
    </w:p>
    <w:p w14:paraId="5D7A3791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ADD CONSTRAINT FK_SHARE_CHANNEL</w:t>
      </w:r>
    </w:p>
    <w:p w14:paraId="34B291B0" w14:textId="77777777" w:rsidR="00F5405F" w:rsidRPr="0086202A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FOREIGN KEY (CHANNELID)</w:t>
      </w:r>
    </w:p>
    <w:p w14:paraId="418BE8E0" w14:textId="77777777" w:rsidR="00F5405F" w:rsidRDefault="00F5405F" w:rsidP="00F5405F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REFERENCES CHANNEL(CHANNELID);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2F71AE58" w14:textId="5D823D32" w:rsidR="00F5405F" w:rsidRDefault="00F5405F" w:rsidP="00F5405F">
      <w:pPr>
        <w:rPr>
          <w:rFonts w:ascii="Times New Roman" w:hAnsi="Times New Roman" w:cs="Times New Roman"/>
          <w:lang w:val="vi-VN"/>
        </w:rPr>
      </w:pPr>
      <w:r w:rsidRPr="00D613E5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8729B60" wp14:editId="0FBFA784">
            <wp:extent cx="4603750" cy="2330450"/>
            <wp:effectExtent l="0" t="0" r="6350" b="0"/>
            <wp:docPr id="191424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46073" name=""/>
                    <pic:cNvPicPr/>
                  </pic:nvPicPr>
                  <pic:blipFill rotWithShape="1">
                    <a:blip r:embed="rId13"/>
                    <a:srcRect l="20096" t="19472" r="2818" b="7610"/>
                    <a:stretch/>
                  </pic:blipFill>
                  <pic:spPr bwMode="auto">
                    <a:xfrm>
                      <a:off x="0" y="0"/>
                      <a:ext cx="4603750" cy="233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A3F0F" w14:textId="77777777" w:rsidR="00F5405F" w:rsidRDefault="00F5405F" w:rsidP="00F5405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2. </w:t>
      </w:r>
      <w:r w:rsidRPr="00DB4F0F">
        <w:rPr>
          <w:rFonts w:ascii="Times New Roman" w:hAnsi="Times New Roman" w:cs="Times New Roman"/>
        </w:rPr>
        <w:t>Tìm tất cả các video có giới hạn độ tuổi từ 16trở lên</w:t>
      </w:r>
    </w:p>
    <w:p w14:paraId="5091FB2A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SELECT *</w:t>
      </w:r>
    </w:p>
    <w:p w14:paraId="0B5D5680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FROM VIDEO</w:t>
      </w:r>
    </w:p>
    <w:p w14:paraId="16CC109E" w14:textId="77777777" w:rsidR="00F5405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WHERE AGE &gt;= 16;</w:t>
      </w:r>
    </w:p>
    <w:p w14:paraId="2DA64601" w14:textId="2031D66C" w:rsidR="00F5405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2FBB6E4" wp14:editId="7DA41181">
            <wp:extent cx="4552950" cy="2362200"/>
            <wp:effectExtent l="0" t="0" r="0" b="0"/>
            <wp:docPr id="83433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31889" name=""/>
                    <pic:cNvPicPr/>
                  </pic:nvPicPr>
                  <pic:blipFill rotWithShape="1">
                    <a:blip r:embed="rId14"/>
                    <a:srcRect l="20946" t="20553" r="2817" b="3744"/>
                    <a:stretch/>
                  </pic:blipFill>
                  <pic:spPr bwMode="auto">
                    <a:xfrm>
                      <a:off x="0" y="0"/>
                      <a:ext cx="455295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86E93" w14:textId="77777777" w:rsidR="00F5405F" w:rsidRDefault="00F5405F" w:rsidP="00F5405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3. </w:t>
      </w:r>
      <w:r w:rsidRPr="00DB4F0F">
        <w:rPr>
          <w:rFonts w:ascii="Times New Roman" w:hAnsi="Times New Roman" w:cs="Times New Roman"/>
        </w:rPr>
        <w:t>Với mỗi video có giới hạn độ tuổi là 18, thống kê số kênh đã chia sẻ</w:t>
      </w:r>
    </w:p>
    <w:p w14:paraId="3016F1EB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SELECT V.VIDEOID,</w:t>
      </w:r>
    </w:p>
    <w:p w14:paraId="7B4B8927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V.TITLE,</w:t>
      </w:r>
    </w:p>
    <w:p w14:paraId="1BD993A2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COUNT(S.CHANNELID) AS SO_KENH</w:t>
      </w:r>
    </w:p>
    <w:p w14:paraId="05016813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FROM VIDEO V</w:t>
      </w:r>
    </w:p>
    <w:p w14:paraId="2202598D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LEFT JOIN SHARE_TB S</w:t>
      </w:r>
    </w:p>
    <w:p w14:paraId="4F3235FC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ON V.VIDEOID = S.VIDEOID</w:t>
      </w:r>
    </w:p>
    <w:p w14:paraId="544DF47D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WHERE V.AGE = 18</w:t>
      </w:r>
    </w:p>
    <w:p w14:paraId="4DA9477C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GROUP BY V.VIDEOID, V.TITLE;</w:t>
      </w:r>
    </w:p>
    <w:p w14:paraId="72284559" w14:textId="00ED4F19" w:rsidR="00F5405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B001DC4" wp14:editId="3E82BE13">
            <wp:extent cx="4572000" cy="2241550"/>
            <wp:effectExtent l="0" t="0" r="0" b="6350"/>
            <wp:docPr id="403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0125" name=""/>
                    <pic:cNvPicPr/>
                  </pic:nvPicPr>
                  <pic:blipFill rotWithShape="1">
                    <a:blip r:embed="rId15"/>
                    <a:srcRect l="20096" t="20322" r="3349" b="8651"/>
                    <a:stretch/>
                  </pic:blipFill>
                  <pic:spPr bwMode="auto">
                    <a:xfrm>
                      <a:off x="0" y="0"/>
                      <a:ext cx="4572000" cy="224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9575A" w14:textId="77777777" w:rsidR="00F5405F" w:rsidRDefault="00F5405F" w:rsidP="00F5405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4. </w:t>
      </w:r>
      <w:r w:rsidRPr="00DB4F0F">
        <w:rPr>
          <w:rFonts w:ascii="Times New Roman" w:hAnsi="Times New Roman" w:cs="Times New Roman"/>
        </w:rPr>
        <w:t>Tìm video được tất cả các kênh chia sẻ.</w:t>
      </w:r>
    </w:p>
    <w:p w14:paraId="3198E074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SELECT V.VIDEOID, V.TITLE</w:t>
      </w:r>
    </w:p>
    <w:p w14:paraId="50E783ED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FROM VIDEO V</w:t>
      </w:r>
    </w:p>
    <w:p w14:paraId="5CBD075E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WHERE NOT EXISTS (</w:t>
      </w:r>
    </w:p>
    <w:p w14:paraId="5AD08D0B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SELECT *</w:t>
      </w:r>
    </w:p>
    <w:p w14:paraId="0DBFCE6B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FROM CHANNEL C</w:t>
      </w:r>
    </w:p>
    <w:p w14:paraId="125E962C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WHERE NOT EXISTS (</w:t>
      </w:r>
    </w:p>
    <w:p w14:paraId="51B3CB68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SELECT *</w:t>
      </w:r>
    </w:p>
    <w:p w14:paraId="798F422C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FROM SHARE_TB S</w:t>
      </w:r>
    </w:p>
    <w:p w14:paraId="07EA99AF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WHERE S.VIDEOID = V.VIDEOID</w:t>
      </w:r>
    </w:p>
    <w:p w14:paraId="4E168040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AND S.CHANNELID = C.CHANNELID</w:t>
      </w:r>
    </w:p>
    <w:p w14:paraId="5043017F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)</w:t>
      </w:r>
    </w:p>
    <w:p w14:paraId="359D54B5" w14:textId="77777777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);</w:t>
      </w:r>
    </w:p>
    <w:p w14:paraId="6FC768FC" w14:textId="094DACF6" w:rsidR="00F5405F" w:rsidRPr="00DB4F0F" w:rsidRDefault="00F5405F" w:rsidP="00F5405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03F1098D" wp14:editId="510811D5">
            <wp:extent cx="4565650" cy="2317750"/>
            <wp:effectExtent l="0" t="0" r="6350" b="6350"/>
            <wp:docPr id="7035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0857" name=""/>
                    <pic:cNvPicPr/>
                  </pic:nvPicPr>
                  <pic:blipFill rotWithShape="1">
                    <a:blip r:embed="rId16"/>
                    <a:srcRect l="21478" t="21074" r="2074" b="4965"/>
                    <a:stretch/>
                  </pic:blipFill>
                  <pic:spPr bwMode="auto">
                    <a:xfrm>
                      <a:off x="0" y="0"/>
                      <a:ext cx="4565650" cy="231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017F4" w14:textId="77777777" w:rsidR="00F5405F" w:rsidRPr="003F1045" w:rsidRDefault="00F5405F" w:rsidP="00BD3F84">
      <w:pPr>
        <w:rPr>
          <w:rFonts w:ascii="Times New Roman" w:hAnsi="Times New Roman" w:cs="Times New Roman"/>
        </w:rPr>
      </w:pPr>
    </w:p>
    <w:p w14:paraId="7923415B" w14:textId="77777777" w:rsidR="00BD3F84" w:rsidRPr="00A3672D" w:rsidRDefault="00BD3F84" w:rsidP="0034074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8F6576" w14:textId="77777777" w:rsidR="00D15263" w:rsidRDefault="00D15263"/>
    <w:sectPr w:rsidR="00D15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63"/>
    <w:rsid w:val="00340748"/>
    <w:rsid w:val="00545DAC"/>
    <w:rsid w:val="00BD3F84"/>
    <w:rsid w:val="00D15263"/>
    <w:rsid w:val="00EC35A2"/>
    <w:rsid w:val="00F5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C1FE"/>
  <w15:chartTrackingRefBased/>
  <w15:docId w15:val="{A366C1CB-4B6C-4B31-8DAF-A0C5E55D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748"/>
  </w:style>
  <w:style w:type="paragraph" w:styleId="Heading1">
    <w:name w:val="heading 1"/>
    <w:basedOn w:val="Normal"/>
    <w:next w:val="Normal"/>
    <w:link w:val="Heading1Char"/>
    <w:uiPriority w:val="9"/>
    <w:qFormat/>
    <w:rsid w:val="00D15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Thuận Nguyễn</dc:creator>
  <cp:keywords/>
  <dc:description/>
  <cp:lastModifiedBy>Trọng Thuận Nguyễn</cp:lastModifiedBy>
  <cp:revision>3</cp:revision>
  <dcterms:created xsi:type="dcterms:W3CDTF">2026-01-26T03:36:00Z</dcterms:created>
  <dcterms:modified xsi:type="dcterms:W3CDTF">2026-01-26T04:19:00Z</dcterms:modified>
</cp:coreProperties>
</file>