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FD7C" w14:textId="238D0DA8" w:rsidR="005F16A5" w:rsidRPr="007E05B3" w:rsidRDefault="001C431C" w:rsidP="001C431C">
      <w:pPr>
        <w:jc w:val="center"/>
        <w:rPr>
          <w:sz w:val="72"/>
          <w:szCs w:val="72"/>
        </w:rPr>
      </w:pPr>
      <w:r w:rsidRPr="007E05B3">
        <w:rPr>
          <w:sz w:val="72"/>
          <w:szCs w:val="72"/>
        </w:rPr>
        <w:t>PHIẾU BÀI TẬP 1</w:t>
      </w:r>
    </w:p>
    <w:p w14:paraId="78BE9246" w14:textId="163C50AD" w:rsidR="001C431C" w:rsidRPr="007E05B3" w:rsidRDefault="00EA0D2C">
      <w:pPr>
        <w:rPr>
          <w:sz w:val="36"/>
          <w:szCs w:val="36"/>
        </w:rPr>
      </w:pPr>
      <w:r w:rsidRPr="00EA0D2C">
        <w:rPr>
          <w:sz w:val="36"/>
          <w:szCs w:val="36"/>
        </w:rPr>
        <w:t>Bài 1: Trigger BEFORE INSERT trên HOADON</w:t>
      </w:r>
      <w:r w:rsidRPr="00EA0D2C">
        <w:rPr>
          <w:sz w:val="36"/>
          <w:szCs w:val="36"/>
        </w:rPr>
        <w:drawing>
          <wp:inline distT="0" distB="0" distL="0" distR="0" wp14:anchorId="22EFB4F9" wp14:editId="60FE69CE">
            <wp:extent cx="5906324" cy="2514951"/>
            <wp:effectExtent l="0" t="0" r="0" b="0"/>
            <wp:docPr id="9907679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7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7043" w14:textId="214DFD97" w:rsidR="001C431C" w:rsidRDefault="00EA0D2C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1C431C" w:rsidRPr="007E05B3">
        <w:rPr>
          <w:sz w:val="36"/>
          <w:szCs w:val="36"/>
        </w:rPr>
        <w:t>est:</w:t>
      </w:r>
    </w:p>
    <w:p w14:paraId="726E51FF" w14:textId="414AD982" w:rsidR="00F47BEE" w:rsidRPr="007E05B3" w:rsidRDefault="00F47BEE">
      <w:pPr>
        <w:rPr>
          <w:sz w:val="36"/>
          <w:szCs w:val="36"/>
        </w:rPr>
      </w:pPr>
      <w:r w:rsidRPr="00F47BEE">
        <w:rPr>
          <w:sz w:val="36"/>
          <w:szCs w:val="36"/>
        </w:rPr>
        <w:drawing>
          <wp:inline distT="0" distB="0" distL="0" distR="0" wp14:anchorId="6961336C" wp14:editId="50FE9E29">
            <wp:extent cx="4191585" cy="419158"/>
            <wp:effectExtent l="0" t="0" r="0" b="0"/>
            <wp:docPr id="19145397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39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BEE">
        <w:rPr>
          <w:sz w:val="36"/>
          <w:szCs w:val="36"/>
        </w:rPr>
        <w:drawing>
          <wp:inline distT="0" distB="0" distL="0" distR="0" wp14:anchorId="6F872A5D" wp14:editId="2F711F55">
            <wp:extent cx="3858163" cy="400106"/>
            <wp:effectExtent l="0" t="0" r="0" b="0"/>
            <wp:docPr id="13484341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34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3D77" w14:textId="2221879D" w:rsidR="001C431C" w:rsidRPr="007E05B3" w:rsidRDefault="00F47BEE">
      <w:pPr>
        <w:rPr>
          <w:sz w:val="36"/>
          <w:szCs w:val="36"/>
        </w:rPr>
      </w:pPr>
      <w:r w:rsidRPr="00F47BEE">
        <w:rPr>
          <w:noProof/>
          <w:sz w:val="36"/>
          <w:szCs w:val="36"/>
        </w:rPr>
        <w:drawing>
          <wp:inline distT="0" distB="0" distL="0" distR="0" wp14:anchorId="7B5C468E" wp14:editId="1E0BC274">
            <wp:extent cx="5687219" cy="619211"/>
            <wp:effectExtent l="0" t="0" r="8890" b="9525"/>
            <wp:docPr id="20115649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64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72F" w:rsidRPr="007E05B3">
        <w:rPr>
          <w:noProof/>
          <w:sz w:val="36"/>
          <w:szCs w:val="36"/>
        </w:rPr>
        <w:t xml:space="preserve"> </w:t>
      </w:r>
    </w:p>
    <w:p w14:paraId="20C424A1" w14:textId="47C15E23" w:rsidR="001C431C" w:rsidRPr="007E05B3" w:rsidRDefault="00F47BEE">
      <w:pPr>
        <w:rPr>
          <w:sz w:val="36"/>
          <w:szCs w:val="36"/>
        </w:rPr>
      </w:pPr>
      <w:r w:rsidRPr="00F47BEE">
        <w:rPr>
          <w:sz w:val="36"/>
          <w:szCs w:val="36"/>
        </w:rPr>
        <w:t>Bài 2: Trigger AFTER DELETE trên HOADON</w:t>
      </w:r>
      <w:r w:rsidRPr="00F47BEE">
        <w:rPr>
          <w:sz w:val="36"/>
          <w:szCs w:val="36"/>
        </w:rPr>
        <w:drawing>
          <wp:inline distT="0" distB="0" distL="0" distR="0" wp14:anchorId="59ED2EA2" wp14:editId="7B22D065">
            <wp:extent cx="5763429" cy="914528"/>
            <wp:effectExtent l="0" t="0" r="0" b="0"/>
            <wp:docPr id="12792570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57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CF02" w14:textId="505DF8C5" w:rsidR="001C431C" w:rsidRPr="007E05B3" w:rsidRDefault="00F47BEE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1647F6" w:rsidRPr="007E05B3">
        <w:rPr>
          <w:sz w:val="36"/>
          <w:szCs w:val="36"/>
        </w:rPr>
        <w:t>est:</w:t>
      </w:r>
    </w:p>
    <w:p w14:paraId="0F43F981" w14:textId="540F59B3" w:rsidR="001647F6" w:rsidRDefault="008113F7">
      <w:pPr>
        <w:rPr>
          <w:sz w:val="36"/>
          <w:szCs w:val="36"/>
        </w:rPr>
      </w:pPr>
      <w:r w:rsidRPr="008113F7">
        <w:rPr>
          <w:sz w:val="36"/>
          <w:szCs w:val="36"/>
        </w:rPr>
        <w:drawing>
          <wp:inline distT="0" distB="0" distL="0" distR="0" wp14:anchorId="6BF10E3A" wp14:editId="19BBBDFC">
            <wp:extent cx="2791215" cy="419158"/>
            <wp:effectExtent l="0" t="0" r="9525" b="0"/>
            <wp:docPr id="21408121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2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4643" w14:textId="2B5C2843" w:rsidR="008113F7" w:rsidRPr="007E05B3" w:rsidRDefault="008113F7">
      <w:pPr>
        <w:rPr>
          <w:sz w:val="36"/>
          <w:szCs w:val="36"/>
        </w:rPr>
      </w:pPr>
      <w:r w:rsidRPr="008113F7">
        <w:rPr>
          <w:sz w:val="36"/>
          <w:szCs w:val="36"/>
        </w:rPr>
        <w:lastRenderedPageBreak/>
        <w:drawing>
          <wp:inline distT="0" distB="0" distL="0" distR="0" wp14:anchorId="09816823" wp14:editId="4484B95E">
            <wp:extent cx="5934903" cy="2143424"/>
            <wp:effectExtent l="0" t="0" r="8890" b="9525"/>
            <wp:docPr id="2004314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1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8DA6" w14:textId="4849421F" w:rsidR="001647F6" w:rsidRPr="007E05B3" w:rsidRDefault="00F83964">
      <w:pPr>
        <w:rPr>
          <w:sz w:val="36"/>
          <w:szCs w:val="36"/>
        </w:rPr>
      </w:pPr>
      <w:r w:rsidRPr="007E05B3">
        <w:rPr>
          <w:noProof/>
          <w:sz w:val="36"/>
          <w:szCs w:val="36"/>
        </w:rPr>
        <w:t xml:space="preserve"> </w:t>
      </w:r>
    </w:p>
    <w:p w14:paraId="63722E4B" w14:textId="578AD10D" w:rsidR="001C772F" w:rsidRDefault="00F47BEE">
      <w:pPr>
        <w:rPr>
          <w:sz w:val="36"/>
          <w:szCs w:val="36"/>
        </w:rPr>
      </w:pPr>
      <w:r w:rsidRPr="00F47BEE">
        <w:rPr>
          <w:sz w:val="36"/>
          <w:szCs w:val="36"/>
        </w:rPr>
        <w:t>Bài 3: Trigger AFTER UPDATE trên HOADON</w:t>
      </w:r>
    </w:p>
    <w:p w14:paraId="33FE7D70" w14:textId="20A85578" w:rsidR="00F47BEE" w:rsidRPr="007E05B3" w:rsidRDefault="008113F7">
      <w:pPr>
        <w:rPr>
          <w:sz w:val="36"/>
          <w:szCs w:val="36"/>
        </w:rPr>
      </w:pPr>
      <w:r w:rsidRPr="008113F7">
        <w:rPr>
          <w:sz w:val="36"/>
          <w:szCs w:val="36"/>
        </w:rPr>
        <w:drawing>
          <wp:inline distT="0" distB="0" distL="0" distR="0" wp14:anchorId="74E38D5F" wp14:editId="084E8530">
            <wp:extent cx="5943600" cy="713740"/>
            <wp:effectExtent l="0" t="0" r="0" b="0"/>
            <wp:docPr id="124346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9D0F" w14:textId="1068A0D3" w:rsidR="000D25D0" w:rsidRDefault="00F47BEE" w:rsidP="00F47BEE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1647F6" w:rsidRPr="007E05B3">
        <w:rPr>
          <w:sz w:val="36"/>
          <w:szCs w:val="36"/>
        </w:rPr>
        <w:t>est:</w:t>
      </w:r>
    </w:p>
    <w:p w14:paraId="0D837A56" w14:textId="04F2EE43" w:rsidR="00F47BEE" w:rsidRDefault="008113F7" w:rsidP="00F47BEE">
      <w:pPr>
        <w:rPr>
          <w:sz w:val="36"/>
          <w:szCs w:val="36"/>
        </w:rPr>
      </w:pPr>
      <w:r w:rsidRPr="008113F7">
        <w:rPr>
          <w:sz w:val="36"/>
          <w:szCs w:val="36"/>
        </w:rPr>
        <w:drawing>
          <wp:inline distT="0" distB="0" distL="0" distR="0" wp14:anchorId="76AB4486" wp14:editId="2370ADC3">
            <wp:extent cx="3829584" cy="495369"/>
            <wp:effectExtent l="0" t="0" r="0" b="0"/>
            <wp:docPr id="19032897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9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43C5" w14:textId="6C4A8FD2" w:rsidR="008113F7" w:rsidRPr="007E05B3" w:rsidRDefault="008113F7" w:rsidP="00F47BEE">
      <w:pPr>
        <w:rPr>
          <w:sz w:val="36"/>
          <w:szCs w:val="36"/>
        </w:rPr>
      </w:pPr>
      <w:r w:rsidRPr="008113F7">
        <w:rPr>
          <w:sz w:val="36"/>
          <w:szCs w:val="36"/>
        </w:rPr>
        <w:drawing>
          <wp:inline distT="0" distB="0" distL="0" distR="0" wp14:anchorId="037C6E31" wp14:editId="579C0DDD">
            <wp:extent cx="5820587" cy="2781688"/>
            <wp:effectExtent l="0" t="0" r="8890" b="0"/>
            <wp:docPr id="13370968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96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A3DF" w14:textId="222B0C82" w:rsidR="001647F6" w:rsidRPr="007E05B3" w:rsidRDefault="001647F6" w:rsidP="00AD5B3C">
      <w:pPr>
        <w:jc w:val="center"/>
        <w:rPr>
          <w:sz w:val="72"/>
          <w:szCs w:val="72"/>
        </w:rPr>
      </w:pPr>
      <w:r w:rsidRPr="007E05B3">
        <w:rPr>
          <w:sz w:val="72"/>
          <w:szCs w:val="72"/>
        </w:rPr>
        <w:lastRenderedPageBreak/>
        <w:t>PHIẾU BÀI TẬP 2</w:t>
      </w:r>
    </w:p>
    <w:p w14:paraId="3787DF35" w14:textId="07018213" w:rsidR="00F83964" w:rsidRPr="008C2F15" w:rsidRDefault="008C2F15" w:rsidP="008C2F15">
      <w:pPr>
        <w:rPr>
          <w:noProof/>
          <w:sz w:val="36"/>
          <w:szCs w:val="36"/>
        </w:rPr>
      </w:pPr>
      <w:r w:rsidRPr="008C2F15">
        <w:rPr>
          <w:sz w:val="36"/>
          <w:szCs w:val="36"/>
        </w:rPr>
        <w:t>a.</w:t>
      </w:r>
      <w:r>
        <w:rPr>
          <w:sz w:val="36"/>
          <w:szCs w:val="36"/>
        </w:rPr>
        <w:t xml:space="preserve"> </w:t>
      </w:r>
      <w:r w:rsidRPr="008C2F15">
        <w:rPr>
          <w:sz w:val="36"/>
          <w:szCs w:val="36"/>
        </w:rPr>
        <w:t>Trigger trg_nhatkybanhang_insert</w:t>
      </w:r>
    </w:p>
    <w:p w14:paraId="56DE8B55" w14:textId="4B6CAEAC" w:rsidR="008C2F15" w:rsidRPr="008C2F15" w:rsidRDefault="008C2F15" w:rsidP="008C2F15">
      <w:r w:rsidRPr="008C2F15">
        <w:drawing>
          <wp:inline distT="0" distB="0" distL="0" distR="0" wp14:anchorId="2375C83D" wp14:editId="788F9822">
            <wp:extent cx="5820587" cy="895475"/>
            <wp:effectExtent l="0" t="0" r="8890" b="0"/>
            <wp:docPr id="13834796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79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C239" w14:textId="047F444C" w:rsidR="00F83964" w:rsidRPr="007E05B3" w:rsidRDefault="008C2F15" w:rsidP="00F83964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F83964" w:rsidRPr="007E05B3">
        <w:rPr>
          <w:sz w:val="36"/>
          <w:szCs w:val="36"/>
        </w:rPr>
        <w:t>est:</w:t>
      </w:r>
    </w:p>
    <w:p w14:paraId="1F2A3FE7" w14:textId="77777777" w:rsidR="00D621CB" w:rsidRDefault="00D621CB" w:rsidP="00F83964">
      <w:pPr>
        <w:rPr>
          <w:noProof/>
          <w:sz w:val="36"/>
          <w:szCs w:val="36"/>
        </w:rPr>
      </w:pPr>
      <w:r w:rsidRPr="00D621CB">
        <w:rPr>
          <w:sz w:val="36"/>
          <w:szCs w:val="36"/>
        </w:rPr>
        <w:drawing>
          <wp:inline distT="0" distB="0" distL="0" distR="0" wp14:anchorId="4165056F" wp14:editId="35984BC0">
            <wp:extent cx="5943600" cy="252730"/>
            <wp:effectExtent l="0" t="0" r="0" b="0"/>
            <wp:docPr id="5619566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56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00DD" w14:textId="6AA72575" w:rsidR="00F83964" w:rsidRPr="007E05B3" w:rsidRDefault="00D621CB" w:rsidP="00F83964">
      <w:pPr>
        <w:rPr>
          <w:sz w:val="36"/>
          <w:szCs w:val="36"/>
        </w:rPr>
      </w:pPr>
      <w:r w:rsidRPr="00D621CB">
        <w:rPr>
          <w:noProof/>
          <w:sz w:val="36"/>
          <w:szCs w:val="36"/>
        </w:rPr>
        <w:drawing>
          <wp:inline distT="0" distB="0" distL="0" distR="0" wp14:anchorId="2954DA2A" wp14:editId="37423CDF">
            <wp:extent cx="4734586" cy="952633"/>
            <wp:effectExtent l="0" t="0" r="8890" b="0"/>
            <wp:docPr id="9958291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9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964" w:rsidRPr="007E05B3">
        <w:rPr>
          <w:noProof/>
          <w:sz w:val="36"/>
          <w:szCs w:val="36"/>
        </w:rPr>
        <w:t xml:space="preserve"> </w:t>
      </w:r>
    </w:p>
    <w:p w14:paraId="420FF760" w14:textId="0675446B" w:rsidR="00F83964" w:rsidRPr="007E05B3" w:rsidRDefault="008C2F15" w:rsidP="00F83964">
      <w:pPr>
        <w:rPr>
          <w:sz w:val="36"/>
          <w:szCs w:val="36"/>
        </w:rPr>
      </w:pPr>
      <w:r w:rsidRPr="008C2F15">
        <w:rPr>
          <w:sz w:val="36"/>
          <w:szCs w:val="36"/>
        </w:rPr>
        <w:t>b. Trigger trg_nhatkybanhang_update_soluong</w:t>
      </w:r>
      <w:r w:rsidRPr="008C2F15">
        <w:rPr>
          <w:sz w:val="36"/>
          <w:szCs w:val="36"/>
        </w:rPr>
        <w:drawing>
          <wp:inline distT="0" distB="0" distL="0" distR="0" wp14:anchorId="5BCE6D80" wp14:editId="2C4B64F5">
            <wp:extent cx="5943600" cy="816610"/>
            <wp:effectExtent l="0" t="0" r="0" b="2540"/>
            <wp:docPr id="10432090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09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F696" w14:textId="3E26E5DE" w:rsidR="00F83964" w:rsidRPr="007E05B3" w:rsidRDefault="008C2F15" w:rsidP="00F83964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F83964" w:rsidRPr="007E05B3">
        <w:rPr>
          <w:sz w:val="36"/>
          <w:szCs w:val="36"/>
        </w:rPr>
        <w:t>est:</w:t>
      </w:r>
    </w:p>
    <w:p w14:paraId="6FADDB17" w14:textId="3DD7CC9F" w:rsidR="00F83964" w:rsidRPr="007E05B3" w:rsidRDefault="00D621CB" w:rsidP="00F83964">
      <w:pPr>
        <w:rPr>
          <w:sz w:val="36"/>
          <w:szCs w:val="36"/>
        </w:rPr>
      </w:pPr>
      <w:r w:rsidRPr="00D621CB">
        <w:rPr>
          <w:sz w:val="36"/>
          <w:szCs w:val="36"/>
        </w:rPr>
        <w:drawing>
          <wp:inline distT="0" distB="0" distL="0" distR="0" wp14:anchorId="1AD1BC31" wp14:editId="7B2D61C3">
            <wp:extent cx="4591691" cy="400106"/>
            <wp:effectExtent l="0" t="0" r="0" b="0"/>
            <wp:docPr id="20463881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88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F245" w14:textId="12765648" w:rsidR="00F83964" w:rsidRPr="007E05B3" w:rsidRDefault="00F83964" w:rsidP="00F83964">
      <w:pPr>
        <w:rPr>
          <w:sz w:val="36"/>
          <w:szCs w:val="36"/>
        </w:rPr>
      </w:pPr>
      <w:r w:rsidRPr="007E05B3">
        <w:rPr>
          <w:noProof/>
          <w:sz w:val="36"/>
          <w:szCs w:val="36"/>
        </w:rPr>
        <w:lastRenderedPageBreak/>
        <w:t xml:space="preserve"> </w:t>
      </w:r>
      <w:r w:rsidR="00D621CB" w:rsidRPr="00D621CB">
        <w:rPr>
          <w:noProof/>
          <w:sz w:val="36"/>
          <w:szCs w:val="36"/>
        </w:rPr>
        <w:drawing>
          <wp:inline distT="0" distB="0" distL="0" distR="0" wp14:anchorId="60D8BC14" wp14:editId="75B446BF">
            <wp:extent cx="5010849" cy="2553056"/>
            <wp:effectExtent l="0" t="0" r="0" b="0"/>
            <wp:docPr id="3032379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379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D767" w14:textId="1BFAB5E4" w:rsidR="00F83964" w:rsidRPr="007E05B3" w:rsidRDefault="008C2F15" w:rsidP="00F83964">
      <w:pPr>
        <w:rPr>
          <w:sz w:val="36"/>
          <w:szCs w:val="36"/>
        </w:rPr>
      </w:pPr>
      <w:r w:rsidRPr="008C2F15">
        <w:rPr>
          <w:sz w:val="36"/>
          <w:szCs w:val="36"/>
        </w:rPr>
        <w:t>c. Trigger kiểm tra số lượng hợp lệ (Dùng BEFORE)</w:t>
      </w:r>
    </w:p>
    <w:p w14:paraId="18EE7817" w14:textId="7BD535A3" w:rsidR="008C2F15" w:rsidRDefault="008C2F15" w:rsidP="00F83964">
      <w:pPr>
        <w:rPr>
          <w:sz w:val="36"/>
          <w:szCs w:val="36"/>
        </w:rPr>
      </w:pPr>
      <w:r w:rsidRPr="008C2F15">
        <w:rPr>
          <w:sz w:val="36"/>
          <w:szCs w:val="36"/>
        </w:rPr>
        <w:drawing>
          <wp:inline distT="0" distB="0" distL="0" distR="0" wp14:anchorId="3D77B8FC" wp14:editId="414BDBDF">
            <wp:extent cx="5943600" cy="1892935"/>
            <wp:effectExtent l="0" t="0" r="0" b="0"/>
            <wp:docPr id="5250422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42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5BCB" w14:textId="12426A23" w:rsidR="00F83964" w:rsidRDefault="008C2F15" w:rsidP="00F83964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F83964" w:rsidRPr="007E05B3">
        <w:rPr>
          <w:sz w:val="36"/>
          <w:szCs w:val="36"/>
        </w:rPr>
        <w:t>est:</w:t>
      </w:r>
    </w:p>
    <w:p w14:paraId="59139060" w14:textId="533984B3" w:rsidR="00E64AB8" w:rsidRPr="007E05B3" w:rsidRDefault="00E64AB8" w:rsidP="00F83964">
      <w:pPr>
        <w:rPr>
          <w:sz w:val="36"/>
          <w:szCs w:val="36"/>
        </w:rPr>
      </w:pPr>
      <w:r w:rsidRPr="00E64AB8">
        <w:rPr>
          <w:sz w:val="36"/>
          <w:szCs w:val="36"/>
        </w:rPr>
        <w:drawing>
          <wp:inline distT="0" distB="0" distL="0" distR="0" wp14:anchorId="60A4A150" wp14:editId="23317BF8">
            <wp:extent cx="5943600" cy="191135"/>
            <wp:effectExtent l="0" t="0" r="0" b="0"/>
            <wp:docPr id="20047153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15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410C" w14:textId="164DB13E" w:rsidR="00F83964" w:rsidRPr="007E05B3" w:rsidRDefault="00E64AB8" w:rsidP="00F83964">
      <w:pPr>
        <w:rPr>
          <w:sz w:val="36"/>
          <w:szCs w:val="36"/>
        </w:rPr>
      </w:pPr>
      <w:r w:rsidRPr="00E64AB8">
        <w:rPr>
          <w:sz w:val="36"/>
          <w:szCs w:val="36"/>
        </w:rPr>
        <w:drawing>
          <wp:inline distT="0" distB="0" distL="0" distR="0" wp14:anchorId="3D954A53" wp14:editId="7210E9B7">
            <wp:extent cx="5943600" cy="635000"/>
            <wp:effectExtent l="0" t="0" r="0" b="0"/>
            <wp:docPr id="18369151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15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8BCA" w14:textId="141F5D13" w:rsidR="00867F3C" w:rsidRPr="007E05B3" w:rsidRDefault="00867F3C" w:rsidP="00F83964">
      <w:pPr>
        <w:rPr>
          <w:sz w:val="36"/>
          <w:szCs w:val="36"/>
        </w:rPr>
      </w:pPr>
    </w:p>
    <w:p w14:paraId="573FA5F5" w14:textId="2E663A46" w:rsidR="00F83964" w:rsidRPr="007E05B3" w:rsidRDefault="008C2F15" w:rsidP="00F83964">
      <w:pPr>
        <w:rPr>
          <w:sz w:val="36"/>
          <w:szCs w:val="36"/>
        </w:rPr>
      </w:pPr>
      <w:r w:rsidRPr="008C2F15">
        <w:rPr>
          <w:sz w:val="36"/>
          <w:szCs w:val="36"/>
        </w:rPr>
        <w:lastRenderedPageBreak/>
        <w:t>d. Trigger UPDATE kiểm soát số dòng (Compound Trigger)</w:t>
      </w:r>
      <w:r w:rsidRPr="008C2F15">
        <w:rPr>
          <w:noProof/>
        </w:rPr>
        <w:t xml:space="preserve"> </w:t>
      </w:r>
      <w:r w:rsidRPr="008C2F15">
        <w:rPr>
          <w:sz w:val="36"/>
          <w:szCs w:val="36"/>
        </w:rPr>
        <w:drawing>
          <wp:inline distT="0" distB="0" distL="0" distR="0" wp14:anchorId="782F60AC" wp14:editId="63C9A0DC">
            <wp:extent cx="5943600" cy="2571750"/>
            <wp:effectExtent l="0" t="0" r="0" b="0"/>
            <wp:docPr id="703947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4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958D" w14:textId="5E2146E5" w:rsidR="00F83964" w:rsidRPr="007E05B3" w:rsidRDefault="008C2F15" w:rsidP="00F83964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F83964" w:rsidRPr="007E05B3">
        <w:rPr>
          <w:sz w:val="36"/>
          <w:szCs w:val="36"/>
        </w:rPr>
        <w:t>est:</w:t>
      </w:r>
    </w:p>
    <w:p w14:paraId="734C0B20" w14:textId="4184FE83" w:rsidR="00F83964" w:rsidRPr="007E05B3" w:rsidRDefault="00F83964" w:rsidP="00F83964">
      <w:pPr>
        <w:rPr>
          <w:sz w:val="36"/>
          <w:szCs w:val="36"/>
        </w:rPr>
      </w:pPr>
      <w:r w:rsidRPr="007E05B3">
        <w:rPr>
          <w:noProof/>
          <w:sz w:val="36"/>
          <w:szCs w:val="36"/>
        </w:rPr>
        <w:t xml:space="preserve"> </w:t>
      </w:r>
      <w:r w:rsidR="00E64AB8" w:rsidRPr="00E64AB8">
        <w:rPr>
          <w:noProof/>
          <w:sz w:val="36"/>
          <w:szCs w:val="36"/>
        </w:rPr>
        <w:drawing>
          <wp:inline distT="0" distB="0" distL="0" distR="0" wp14:anchorId="2624B31F" wp14:editId="68F86355">
            <wp:extent cx="2715004" cy="333422"/>
            <wp:effectExtent l="0" t="0" r="0" b="9525"/>
            <wp:docPr id="10509149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49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06CB" w14:textId="159800AE" w:rsidR="000577A7" w:rsidRDefault="000577A7" w:rsidP="00F83964">
      <w:pPr>
        <w:rPr>
          <w:sz w:val="36"/>
          <w:szCs w:val="36"/>
        </w:rPr>
      </w:pPr>
      <w:r w:rsidRPr="000577A7">
        <w:rPr>
          <w:sz w:val="36"/>
          <w:szCs w:val="36"/>
        </w:rPr>
        <w:t>e. Trigger DELETE kiểm soát số dòng</w:t>
      </w:r>
    </w:p>
    <w:p w14:paraId="67AE0BF3" w14:textId="08CA4EAF" w:rsidR="000577A7" w:rsidRDefault="000577A7" w:rsidP="00F83964">
      <w:pPr>
        <w:rPr>
          <w:sz w:val="36"/>
          <w:szCs w:val="36"/>
        </w:rPr>
      </w:pPr>
      <w:r w:rsidRPr="000577A7">
        <w:rPr>
          <w:sz w:val="36"/>
          <w:szCs w:val="36"/>
        </w:rPr>
        <w:drawing>
          <wp:inline distT="0" distB="0" distL="0" distR="0" wp14:anchorId="54393A48" wp14:editId="2CB5FFFD">
            <wp:extent cx="5943600" cy="2760345"/>
            <wp:effectExtent l="0" t="0" r="0" b="1905"/>
            <wp:docPr id="3321310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310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40F4" w14:textId="63EEDA2F" w:rsidR="000577A7" w:rsidRDefault="000577A7" w:rsidP="00F83964">
      <w:pPr>
        <w:rPr>
          <w:sz w:val="36"/>
          <w:szCs w:val="36"/>
        </w:rPr>
      </w:pPr>
      <w:r>
        <w:rPr>
          <w:sz w:val="36"/>
          <w:szCs w:val="36"/>
        </w:rPr>
        <w:t>Test:</w:t>
      </w:r>
    </w:p>
    <w:p w14:paraId="1FC099B5" w14:textId="61E5B1B3" w:rsidR="000577A7" w:rsidRDefault="000577A7" w:rsidP="00F83964">
      <w:pPr>
        <w:rPr>
          <w:sz w:val="36"/>
          <w:szCs w:val="36"/>
        </w:rPr>
      </w:pPr>
      <w:r w:rsidRPr="000577A7">
        <w:rPr>
          <w:sz w:val="36"/>
          <w:szCs w:val="36"/>
        </w:rPr>
        <w:drawing>
          <wp:inline distT="0" distB="0" distL="0" distR="0" wp14:anchorId="43DF15D1" wp14:editId="6054BB15">
            <wp:extent cx="3524742" cy="438211"/>
            <wp:effectExtent l="0" t="0" r="0" b="0"/>
            <wp:docPr id="12126058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58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4C81" w14:textId="600DB76E" w:rsidR="000577A7" w:rsidRDefault="000577A7" w:rsidP="00F83964">
      <w:pPr>
        <w:rPr>
          <w:sz w:val="36"/>
          <w:szCs w:val="36"/>
        </w:rPr>
      </w:pPr>
      <w:r w:rsidRPr="000577A7">
        <w:rPr>
          <w:sz w:val="36"/>
          <w:szCs w:val="36"/>
        </w:rPr>
        <w:lastRenderedPageBreak/>
        <w:drawing>
          <wp:inline distT="0" distB="0" distL="0" distR="0" wp14:anchorId="0942E93B" wp14:editId="66FA2FFB">
            <wp:extent cx="4801270" cy="1448002"/>
            <wp:effectExtent l="0" t="0" r="0" b="0"/>
            <wp:docPr id="7233060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06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A878" w14:textId="5F505180" w:rsidR="000577A7" w:rsidRDefault="000577A7" w:rsidP="00F83964">
      <w:pPr>
        <w:rPr>
          <w:sz w:val="36"/>
          <w:szCs w:val="36"/>
        </w:rPr>
      </w:pPr>
      <w:r w:rsidRPr="000577A7">
        <w:rPr>
          <w:sz w:val="36"/>
          <w:szCs w:val="36"/>
        </w:rPr>
        <w:t>f. Trigger UPDATE nâng cao – Kiểm tra nhiều điều kiện</w:t>
      </w:r>
    </w:p>
    <w:p w14:paraId="7ABE5666" w14:textId="02C69601" w:rsidR="000577A7" w:rsidRDefault="000577A7" w:rsidP="00F83964">
      <w:pPr>
        <w:rPr>
          <w:sz w:val="36"/>
          <w:szCs w:val="36"/>
        </w:rPr>
      </w:pPr>
      <w:r w:rsidRPr="000577A7">
        <w:rPr>
          <w:sz w:val="36"/>
          <w:szCs w:val="36"/>
        </w:rPr>
        <w:drawing>
          <wp:inline distT="0" distB="0" distL="0" distR="0" wp14:anchorId="17755E10" wp14:editId="7A4E0A87">
            <wp:extent cx="5943600" cy="3268980"/>
            <wp:effectExtent l="0" t="0" r="0" b="7620"/>
            <wp:docPr id="3774860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860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0802" w14:textId="6D20376C" w:rsidR="000577A7" w:rsidRDefault="000577A7" w:rsidP="00F83964">
      <w:pPr>
        <w:rPr>
          <w:sz w:val="36"/>
          <w:szCs w:val="36"/>
        </w:rPr>
      </w:pPr>
      <w:r>
        <w:rPr>
          <w:sz w:val="36"/>
          <w:szCs w:val="36"/>
        </w:rPr>
        <w:t>Test:</w:t>
      </w:r>
    </w:p>
    <w:p w14:paraId="346F2AB2" w14:textId="01DDC8E5" w:rsidR="000577A7" w:rsidRDefault="000577A7" w:rsidP="00F83964">
      <w:pPr>
        <w:rPr>
          <w:sz w:val="36"/>
          <w:szCs w:val="36"/>
        </w:rPr>
      </w:pPr>
      <w:r w:rsidRPr="000577A7">
        <w:rPr>
          <w:sz w:val="36"/>
          <w:szCs w:val="36"/>
        </w:rPr>
        <w:drawing>
          <wp:inline distT="0" distB="0" distL="0" distR="0" wp14:anchorId="3470A9D2" wp14:editId="250C82FE">
            <wp:extent cx="5943600" cy="297815"/>
            <wp:effectExtent l="0" t="0" r="0" b="6985"/>
            <wp:docPr id="14549537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537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B713" w14:textId="7FA20BA1" w:rsidR="000577A7" w:rsidRDefault="000577A7" w:rsidP="00F83964">
      <w:pPr>
        <w:rPr>
          <w:sz w:val="36"/>
          <w:szCs w:val="36"/>
        </w:rPr>
      </w:pPr>
      <w:r w:rsidRPr="000577A7">
        <w:rPr>
          <w:sz w:val="36"/>
          <w:szCs w:val="36"/>
        </w:rPr>
        <w:drawing>
          <wp:inline distT="0" distB="0" distL="0" distR="0" wp14:anchorId="06A51368" wp14:editId="05E63043">
            <wp:extent cx="5868219" cy="876422"/>
            <wp:effectExtent l="0" t="0" r="0" b="0"/>
            <wp:docPr id="11040868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868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EA25" w14:textId="76B0E140" w:rsidR="00F83964" w:rsidRPr="007E05B3" w:rsidRDefault="008C2F15" w:rsidP="00F83964">
      <w:pPr>
        <w:rPr>
          <w:sz w:val="36"/>
          <w:szCs w:val="36"/>
        </w:rPr>
      </w:pPr>
      <w:r w:rsidRPr="008C2F15">
        <w:rPr>
          <w:sz w:val="36"/>
          <w:szCs w:val="36"/>
        </w:rPr>
        <w:lastRenderedPageBreak/>
        <w:t>g. Thủ tục xóa MATHANG</w:t>
      </w:r>
      <w:r w:rsidRPr="008C2F15">
        <w:rPr>
          <w:sz w:val="36"/>
          <w:szCs w:val="36"/>
        </w:rPr>
        <w:drawing>
          <wp:inline distT="0" distB="0" distL="0" distR="0" wp14:anchorId="264A3E6B" wp14:editId="09495A7A">
            <wp:extent cx="4629796" cy="1905266"/>
            <wp:effectExtent l="0" t="0" r="0" b="0"/>
            <wp:docPr id="6358583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583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7A17" w14:textId="54C59986" w:rsidR="00F83964" w:rsidRPr="007E05B3" w:rsidRDefault="008C2F15" w:rsidP="00F83964">
      <w:pPr>
        <w:rPr>
          <w:sz w:val="36"/>
          <w:szCs w:val="36"/>
        </w:rPr>
      </w:pPr>
      <w:r>
        <w:rPr>
          <w:sz w:val="36"/>
          <w:szCs w:val="36"/>
        </w:rPr>
        <w:t>T</w:t>
      </w:r>
      <w:r w:rsidR="00F83964" w:rsidRPr="007E05B3">
        <w:rPr>
          <w:sz w:val="36"/>
          <w:szCs w:val="36"/>
        </w:rPr>
        <w:t>est:</w:t>
      </w:r>
    </w:p>
    <w:p w14:paraId="1A472A22" w14:textId="10A490FC" w:rsidR="00212850" w:rsidRDefault="000577A7" w:rsidP="00F83964">
      <w:pPr>
        <w:rPr>
          <w:sz w:val="36"/>
          <w:szCs w:val="36"/>
        </w:rPr>
      </w:pPr>
      <w:r w:rsidRPr="000577A7">
        <w:rPr>
          <w:sz w:val="36"/>
          <w:szCs w:val="36"/>
        </w:rPr>
        <w:drawing>
          <wp:inline distT="0" distB="0" distL="0" distR="0" wp14:anchorId="145ADDBB" wp14:editId="7CF8FBAA">
            <wp:extent cx="2238687" cy="676369"/>
            <wp:effectExtent l="0" t="0" r="9525" b="9525"/>
            <wp:docPr id="13491137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137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BC27" w14:textId="3734B750" w:rsidR="000577A7" w:rsidRPr="007E05B3" w:rsidRDefault="000577A7" w:rsidP="00F83964">
      <w:pPr>
        <w:rPr>
          <w:sz w:val="36"/>
          <w:szCs w:val="36"/>
        </w:rPr>
      </w:pPr>
      <w:r w:rsidRPr="000577A7">
        <w:rPr>
          <w:sz w:val="36"/>
          <w:szCs w:val="36"/>
        </w:rPr>
        <w:drawing>
          <wp:inline distT="0" distB="0" distL="0" distR="0" wp14:anchorId="7C695545" wp14:editId="6FF936C4">
            <wp:extent cx="5544324" cy="2381582"/>
            <wp:effectExtent l="0" t="0" r="0" b="0"/>
            <wp:docPr id="14500192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192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2E43" w14:textId="358757D3" w:rsidR="00E87D07" w:rsidRPr="007E05B3" w:rsidRDefault="008C2F15" w:rsidP="00F83964">
      <w:pPr>
        <w:rPr>
          <w:sz w:val="36"/>
          <w:szCs w:val="36"/>
        </w:rPr>
      </w:pPr>
      <w:r w:rsidRPr="008C2F15">
        <w:rPr>
          <w:sz w:val="36"/>
          <w:szCs w:val="36"/>
        </w:rPr>
        <w:t>h. Hàm tính tổng tiền theo tên hàng</w:t>
      </w:r>
    </w:p>
    <w:p w14:paraId="35222B0A" w14:textId="383BCCCA" w:rsidR="008C2F15" w:rsidRDefault="008C2F15" w:rsidP="00E87D07">
      <w:pPr>
        <w:rPr>
          <w:sz w:val="36"/>
          <w:szCs w:val="36"/>
        </w:rPr>
      </w:pPr>
      <w:r w:rsidRPr="008C2F15">
        <w:rPr>
          <w:sz w:val="36"/>
          <w:szCs w:val="36"/>
        </w:rPr>
        <w:drawing>
          <wp:inline distT="0" distB="0" distL="0" distR="0" wp14:anchorId="692C21D2" wp14:editId="5D1A5738">
            <wp:extent cx="5477639" cy="1476581"/>
            <wp:effectExtent l="0" t="0" r="8890" b="9525"/>
            <wp:docPr id="203154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4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304F" w14:textId="2CA4461A" w:rsidR="00E87D07" w:rsidRPr="007E05B3" w:rsidRDefault="008C2F15" w:rsidP="00E87D07">
      <w:pPr>
        <w:rPr>
          <w:sz w:val="36"/>
          <w:szCs w:val="36"/>
        </w:rPr>
      </w:pPr>
      <w:r>
        <w:rPr>
          <w:sz w:val="36"/>
          <w:szCs w:val="36"/>
        </w:rPr>
        <w:lastRenderedPageBreak/>
        <w:t>T</w:t>
      </w:r>
      <w:r w:rsidR="00E87D07" w:rsidRPr="007E05B3">
        <w:rPr>
          <w:sz w:val="36"/>
          <w:szCs w:val="36"/>
        </w:rPr>
        <w:t>est:</w:t>
      </w:r>
    </w:p>
    <w:p w14:paraId="5E3AD616" w14:textId="5A16466E" w:rsidR="00212850" w:rsidRPr="007E05B3" w:rsidRDefault="000577A7" w:rsidP="00E87D07">
      <w:pPr>
        <w:rPr>
          <w:sz w:val="36"/>
          <w:szCs w:val="36"/>
        </w:rPr>
      </w:pPr>
      <w:r w:rsidRPr="000577A7">
        <w:rPr>
          <w:sz w:val="36"/>
          <w:szCs w:val="36"/>
        </w:rPr>
        <w:drawing>
          <wp:inline distT="0" distB="0" distL="0" distR="0" wp14:anchorId="2398CE71" wp14:editId="38348EC8">
            <wp:extent cx="3715268" cy="314369"/>
            <wp:effectExtent l="0" t="0" r="0" b="9525"/>
            <wp:docPr id="19570127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127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C94F" w14:textId="10721349" w:rsidR="00E87D07" w:rsidRPr="007E05B3" w:rsidRDefault="000577A7" w:rsidP="00F83964">
      <w:pPr>
        <w:rPr>
          <w:sz w:val="36"/>
          <w:szCs w:val="36"/>
        </w:rPr>
      </w:pPr>
      <w:r w:rsidRPr="000577A7">
        <w:rPr>
          <w:sz w:val="36"/>
          <w:szCs w:val="36"/>
        </w:rPr>
        <w:drawing>
          <wp:inline distT="0" distB="0" distL="0" distR="0" wp14:anchorId="035A8FCB" wp14:editId="444B2208">
            <wp:extent cx="2572109" cy="1114581"/>
            <wp:effectExtent l="0" t="0" r="0" b="9525"/>
            <wp:docPr id="16766781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781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D07" w:rsidRPr="007E05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524A0"/>
    <w:multiLevelType w:val="hybridMultilevel"/>
    <w:tmpl w:val="D5C0B3C8"/>
    <w:lvl w:ilvl="0" w:tplc="2A30F1C0">
      <w:start w:val="1"/>
      <w:numFmt w:val="lowerLetter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789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D7"/>
    <w:rsid w:val="000577A7"/>
    <w:rsid w:val="000D25D0"/>
    <w:rsid w:val="00102E0C"/>
    <w:rsid w:val="001647F6"/>
    <w:rsid w:val="00183078"/>
    <w:rsid w:val="001C431C"/>
    <w:rsid w:val="001C772F"/>
    <w:rsid w:val="001F102F"/>
    <w:rsid w:val="00212850"/>
    <w:rsid w:val="003653CF"/>
    <w:rsid w:val="003D290B"/>
    <w:rsid w:val="00420FA0"/>
    <w:rsid w:val="005F16A5"/>
    <w:rsid w:val="00625D95"/>
    <w:rsid w:val="007E05B3"/>
    <w:rsid w:val="007E5167"/>
    <w:rsid w:val="007E60F8"/>
    <w:rsid w:val="007F2B7E"/>
    <w:rsid w:val="008019A5"/>
    <w:rsid w:val="008113F7"/>
    <w:rsid w:val="00867F3C"/>
    <w:rsid w:val="008B5D01"/>
    <w:rsid w:val="008C2F15"/>
    <w:rsid w:val="00986ED7"/>
    <w:rsid w:val="00AD5B3C"/>
    <w:rsid w:val="00CD69AB"/>
    <w:rsid w:val="00D621CB"/>
    <w:rsid w:val="00DC4020"/>
    <w:rsid w:val="00E64AB8"/>
    <w:rsid w:val="00E87D07"/>
    <w:rsid w:val="00EA0D2C"/>
    <w:rsid w:val="00F2093F"/>
    <w:rsid w:val="00F47BEE"/>
    <w:rsid w:val="00F8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E79A0"/>
  <w15:chartTrackingRefBased/>
  <w15:docId w15:val="{B86EA3B8-2436-4575-ADEF-029F27635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86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8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86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8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86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8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8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8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8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86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86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86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86ED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86ED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86ED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86ED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86ED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86ED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8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86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8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86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8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86ED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86ED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86ED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86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86ED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86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8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toán hoàng</dc:creator>
  <cp:keywords/>
  <dc:description/>
  <cp:lastModifiedBy>toán hoàng</cp:lastModifiedBy>
  <cp:revision>5</cp:revision>
  <dcterms:created xsi:type="dcterms:W3CDTF">2026-03-02T03:30:00Z</dcterms:created>
  <dcterms:modified xsi:type="dcterms:W3CDTF">2026-03-16T04:00:00Z</dcterms:modified>
</cp:coreProperties>
</file>