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D60A7" w14:textId="64BEF5D3" w:rsidR="00750749" w:rsidRDefault="0075074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tên : Hoàng Công Toán</w:t>
      </w:r>
    </w:p>
    <w:p w14:paraId="0DCFF018" w14:textId="0D53365A" w:rsidR="00750749" w:rsidRDefault="0075074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 : 1250080201</w:t>
      </w:r>
    </w:p>
    <w:p w14:paraId="76EBFCA8" w14:textId="391BD276" w:rsidR="00750749" w:rsidRDefault="0075074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Lớp     : 12_ĐH_CNTT4</w:t>
      </w:r>
    </w:p>
    <w:p w14:paraId="64D6E0E4" w14:textId="7743CD06" w:rsidR="002F0745" w:rsidRPr="00E43FA8" w:rsidRDefault="00307917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3683FFF" wp14:editId="1BA44139">
            <wp:extent cx="5943600" cy="3383280"/>
            <wp:effectExtent l="0" t="0" r="0" b="7620"/>
            <wp:docPr id="110960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03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3F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DF1A8D" wp14:editId="200A5C5B">
            <wp:extent cx="3589329" cy="3087361"/>
            <wp:effectExtent l="0" t="0" r="0" b="0"/>
            <wp:docPr id="202266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60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9856" cy="309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D272" w14:textId="77777777" w:rsidR="00032A2B" w:rsidRPr="00E43FA8" w:rsidRDefault="00032A2B">
      <w:pPr>
        <w:rPr>
          <w:rFonts w:ascii="Times New Roman" w:hAnsi="Times New Roman" w:cs="Times New Roman"/>
          <w:sz w:val="26"/>
          <w:szCs w:val="26"/>
        </w:rPr>
      </w:pPr>
    </w:p>
    <w:p w14:paraId="6106E3E5" w14:textId="77777777" w:rsidR="00032A2B" w:rsidRPr="00E43FA8" w:rsidRDefault="00032A2B">
      <w:pPr>
        <w:rPr>
          <w:rFonts w:ascii="Times New Roman" w:hAnsi="Times New Roman" w:cs="Times New Roman"/>
          <w:sz w:val="26"/>
          <w:szCs w:val="26"/>
        </w:rPr>
      </w:pPr>
    </w:p>
    <w:p w14:paraId="6F1149FE" w14:textId="47CDFE8B" w:rsidR="000609F0" w:rsidRPr="00E43FA8" w:rsidRDefault="000609F0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0C25F8C" wp14:editId="4B08D1D0">
            <wp:extent cx="4266540" cy="3783819"/>
            <wp:effectExtent l="0" t="0" r="1270" b="7620"/>
            <wp:docPr id="20642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1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3988" cy="379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2BEE" w14:textId="39FC6D0F" w:rsidR="00307917" w:rsidRPr="00E43FA8" w:rsidRDefault="00307917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DB7AB1" wp14:editId="4BCFA29F">
            <wp:extent cx="5943600" cy="2962910"/>
            <wp:effectExtent l="0" t="0" r="0" b="8890"/>
            <wp:docPr id="194411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16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BA28" w14:textId="2066297C" w:rsidR="00032A2B" w:rsidRPr="00E43FA8" w:rsidRDefault="00032A2B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sz w:val="26"/>
          <w:szCs w:val="26"/>
        </w:rPr>
        <w:br w:type="page"/>
      </w:r>
    </w:p>
    <w:p w14:paraId="0A52322C" w14:textId="5959039A" w:rsidR="00307917" w:rsidRPr="00E43FA8" w:rsidRDefault="00032A2B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sz w:val="26"/>
          <w:szCs w:val="26"/>
        </w:rPr>
        <w:lastRenderedPageBreak/>
        <w:t>3. Hiện thực ràng buộc toàn vẹn sau: Các tuyến xe có Thời gian dự kiến lớn hơn 5 tiếng luôn có giá tuyến lớn hơn 200.000.</w:t>
      </w:r>
    </w:p>
    <w:p w14:paraId="5EA6A45D" w14:textId="7EE32444" w:rsidR="00307917" w:rsidRPr="00E43FA8" w:rsidRDefault="00897CF5" w:rsidP="00897CF5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AF34AE6" wp14:editId="26F4F5FE">
            <wp:extent cx="2789154" cy="968456"/>
            <wp:effectExtent l="0" t="0" r="0" b="3175"/>
            <wp:docPr id="172322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24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7494" cy="97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EC39" w14:textId="06DC5D58" w:rsidR="00032A2B" w:rsidRPr="00E43FA8" w:rsidRDefault="00032A2B" w:rsidP="00897CF5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sz w:val="26"/>
          <w:szCs w:val="26"/>
        </w:rPr>
        <w:t>4. Hiện thực ràng buộc toàn vẹn sau: Tuyến xe có ngày xuất bến từ ngày 29/12/2016 đến ngày</w:t>
      </w:r>
      <w:r w:rsidR="00D45BCF" w:rsidRPr="00E43FA8">
        <w:rPr>
          <w:rFonts w:ascii="Times New Roman" w:hAnsi="Times New Roman" w:cs="Times New Roman"/>
          <w:sz w:val="26"/>
          <w:szCs w:val="26"/>
        </w:rPr>
        <w:t xml:space="preserve"> 05/01/2017 sẽ có giá vé tăng 20%.</w:t>
      </w:r>
    </w:p>
    <w:p w14:paraId="7EAFE71C" w14:textId="3F2934AA" w:rsidR="00032A2B" w:rsidRPr="00E43FA8" w:rsidRDefault="001B4F24" w:rsidP="00897CF5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D63F8A" wp14:editId="17A7649F">
            <wp:extent cx="3555676" cy="2131126"/>
            <wp:effectExtent l="0" t="0" r="6985" b="2540"/>
            <wp:docPr id="106279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99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0726" cy="214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9413" w14:textId="665CC71B" w:rsidR="001B4F24" w:rsidRPr="00E43FA8" w:rsidRDefault="0093210B" w:rsidP="00897CF5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sz w:val="26"/>
          <w:szCs w:val="26"/>
        </w:rPr>
        <w:t>5. Vé xe mua trong tháng 12, sắp xếp giảm dần theo giá vé</w:t>
      </w:r>
    </w:p>
    <w:p w14:paraId="416E1827" w14:textId="6CA3B98A" w:rsidR="001B4F24" w:rsidRDefault="001B4F24" w:rsidP="00897CF5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11C2BD" wp14:editId="25981818">
            <wp:extent cx="3416988" cy="936071"/>
            <wp:effectExtent l="0" t="0" r="0" b="0"/>
            <wp:docPr id="36894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44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6692" cy="94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A209" w14:textId="52786F2B" w:rsidR="00275555" w:rsidRPr="00E43FA8" w:rsidRDefault="00275555" w:rsidP="00897CF5">
      <w:pPr>
        <w:rPr>
          <w:rFonts w:ascii="Times New Roman" w:hAnsi="Times New Roman" w:cs="Times New Roman"/>
          <w:sz w:val="26"/>
          <w:szCs w:val="26"/>
        </w:rPr>
      </w:pPr>
      <w:r w:rsidRPr="0027555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4D9D55" wp14:editId="23A0C9D4">
            <wp:extent cx="2725727" cy="761015"/>
            <wp:effectExtent l="0" t="0" r="0" b="1270"/>
            <wp:docPr id="197224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48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6010" cy="76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1D27" w14:textId="77777777" w:rsidR="00E43FA8" w:rsidRDefault="00E43FA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15A22CA" w14:textId="408BA7B8" w:rsidR="0093210B" w:rsidRPr="0093210B" w:rsidRDefault="0093210B" w:rsidP="0093210B">
      <w:pPr>
        <w:rPr>
          <w:rFonts w:ascii="Times New Roman" w:hAnsi="Times New Roman" w:cs="Times New Roman"/>
          <w:sz w:val="26"/>
          <w:szCs w:val="26"/>
        </w:rPr>
      </w:pPr>
      <w:r w:rsidRPr="0093210B">
        <w:rPr>
          <w:rFonts w:ascii="Times New Roman" w:hAnsi="Times New Roman" w:cs="Times New Roman"/>
          <w:sz w:val="26"/>
          <w:szCs w:val="26"/>
        </w:rPr>
        <w:lastRenderedPageBreak/>
        <w:t>6. Tuyến xe có số vé ít nhất trong năm 2016</w:t>
      </w:r>
    </w:p>
    <w:p w14:paraId="005BB5C8" w14:textId="0CEC2B17" w:rsidR="0093210B" w:rsidRDefault="0093210B" w:rsidP="00897CF5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B3DC9C6" wp14:editId="2C3C9930">
            <wp:extent cx="3676468" cy="2069894"/>
            <wp:effectExtent l="0" t="0" r="635" b="6985"/>
            <wp:docPr id="91541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16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8774" cy="207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9AAC" w14:textId="6663B30A" w:rsidR="006A5A7F" w:rsidRDefault="006A5A7F" w:rsidP="00897CF5">
      <w:pPr>
        <w:rPr>
          <w:rFonts w:ascii="Times New Roman" w:hAnsi="Times New Roman" w:cs="Times New Roman"/>
          <w:sz w:val="26"/>
          <w:szCs w:val="26"/>
        </w:rPr>
      </w:pPr>
      <w:r w:rsidRPr="006A5A7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9D885DD" wp14:editId="2275F76B">
            <wp:extent cx="1077478" cy="771039"/>
            <wp:effectExtent l="0" t="0" r="8890" b="0"/>
            <wp:docPr id="133894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42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3272" cy="77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8A4B" w14:textId="5395BA7D" w:rsidR="00E43FA8" w:rsidRDefault="00E43FA8" w:rsidP="00897CF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7.</w:t>
      </w:r>
      <w:r w:rsidRPr="00E43FA8">
        <w:t xml:space="preserve"> </w:t>
      </w:r>
      <w:r w:rsidRPr="00E43FA8">
        <w:rPr>
          <w:rFonts w:ascii="Times New Roman" w:hAnsi="Times New Roman" w:cs="Times New Roman"/>
          <w:sz w:val="26"/>
          <w:szCs w:val="26"/>
        </w:rPr>
        <w:t>Tuyến xe có cả hành khách nam và nữ mua vé</w:t>
      </w:r>
    </w:p>
    <w:p w14:paraId="702FBD75" w14:textId="177B9590" w:rsidR="00E43FA8" w:rsidRDefault="0001514C" w:rsidP="00897CF5">
      <w:pPr>
        <w:rPr>
          <w:rFonts w:ascii="Times New Roman" w:hAnsi="Times New Roman" w:cs="Times New Roman"/>
          <w:sz w:val="26"/>
          <w:szCs w:val="26"/>
        </w:rPr>
      </w:pPr>
      <w:r w:rsidRPr="0001514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B25639D" wp14:editId="68375927">
            <wp:extent cx="3162785" cy="1010664"/>
            <wp:effectExtent l="0" t="0" r="0" b="0"/>
            <wp:docPr id="60944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49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5103" cy="102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09F9" w14:textId="73A23B1D" w:rsidR="006A5A7F" w:rsidRDefault="000D5271" w:rsidP="00897CF5">
      <w:pPr>
        <w:rPr>
          <w:rFonts w:ascii="Times New Roman" w:hAnsi="Times New Roman" w:cs="Times New Roman"/>
          <w:sz w:val="26"/>
          <w:szCs w:val="26"/>
        </w:rPr>
      </w:pPr>
      <w:r w:rsidRPr="000D527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C2C232" wp14:editId="4BDEE76F">
            <wp:extent cx="1633142" cy="645192"/>
            <wp:effectExtent l="0" t="0" r="5715" b="2540"/>
            <wp:docPr id="42086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620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9282" cy="64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F9E8" w14:textId="77777777" w:rsidR="000D5271" w:rsidRDefault="000D527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F4DDF4F" w14:textId="41615CC0" w:rsidR="0001514C" w:rsidRDefault="0001514C" w:rsidP="00897CF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8.</w:t>
      </w:r>
      <w:r w:rsidRPr="0001514C">
        <w:t xml:space="preserve"> </w:t>
      </w:r>
      <w:r w:rsidRPr="0001514C">
        <w:rPr>
          <w:rFonts w:ascii="Times New Roman" w:hAnsi="Times New Roman" w:cs="Times New Roman"/>
          <w:sz w:val="26"/>
          <w:szCs w:val="26"/>
        </w:rPr>
        <w:t>Hành khách nữ đã mua vé TẤT CẢ các tuyến xe</w:t>
      </w:r>
    </w:p>
    <w:p w14:paraId="5FC853BF" w14:textId="1C691388" w:rsidR="0001514C" w:rsidRDefault="005D3E86" w:rsidP="00897CF5">
      <w:pPr>
        <w:rPr>
          <w:rFonts w:ascii="Times New Roman" w:hAnsi="Times New Roman" w:cs="Times New Roman"/>
          <w:sz w:val="26"/>
          <w:szCs w:val="26"/>
        </w:rPr>
      </w:pPr>
      <w:r w:rsidRPr="005D3E8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61F1AFB" wp14:editId="64BA0509">
            <wp:extent cx="2674643" cy="2171241"/>
            <wp:effectExtent l="0" t="0" r="0" b="635"/>
            <wp:docPr id="187493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387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1548" cy="21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7D4E" w14:textId="2698E42D" w:rsidR="000D5271" w:rsidRDefault="000D5271" w:rsidP="00897CF5">
      <w:pPr>
        <w:rPr>
          <w:rFonts w:ascii="Times New Roman" w:hAnsi="Times New Roman" w:cs="Times New Roman"/>
          <w:sz w:val="26"/>
          <w:szCs w:val="26"/>
        </w:rPr>
      </w:pPr>
      <w:r w:rsidRPr="000D527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764E24" wp14:editId="496AFC4F">
            <wp:extent cx="2630963" cy="647410"/>
            <wp:effectExtent l="0" t="0" r="0" b="635"/>
            <wp:docPr id="112941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10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4645" cy="65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B2EE" w14:textId="59477FB4" w:rsidR="005D3E86" w:rsidRPr="00E43FA8" w:rsidRDefault="005D3E86" w:rsidP="00897CF5">
      <w:pPr>
        <w:rPr>
          <w:rFonts w:ascii="Times New Roman" w:hAnsi="Times New Roman" w:cs="Times New Roman"/>
          <w:sz w:val="26"/>
          <w:szCs w:val="26"/>
        </w:rPr>
      </w:pPr>
    </w:p>
    <w:sectPr w:rsidR="005D3E86" w:rsidRPr="00E43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745"/>
    <w:rsid w:val="0001514C"/>
    <w:rsid w:val="00032A2B"/>
    <w:rsid w:val="000609F0"/>
    <w:rsid w:val="000D5271"/>
    <w:rsid w:val="001B4F24"/>
    <w:rsid w:val="00275555"/>
    <w:rsid w:val="002F0745"/>
    <w:rsid w:val="00307917"/>
    <w:rsid w:val="005D3E86"/>
    <w:rsid w:val="006A5A7F"/>
    <w:rsid w:val="00750749"/>
    <w:rsid w:val="00897CF5"/>
    <w:rsid w:val="0093210B"/>
    <w:rsid w:val="00CD1DDC"/>
    <w:rsid w:val="00D45BCF"/>
    <w:rsid w:val="00DB671C"/>
    <w:rsid w:val="00E43FA8"/>
    <w:rsid w:val="00ED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CD03D3"/>
  <w15:chartTrackingRefBased/>
  <w15:docId w15:val="{59FD3A36-1F8C-40E9-AF51-D4A64A718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F0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F0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F0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F0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F0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F0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F0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F0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F0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F074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F074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F074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F0745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F0745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F074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F074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F074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F074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F0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2F07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2F0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2F07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F0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F074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F074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F0745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F0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F0745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F0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Thanh</dc:creator>
  <cp:keywords/>
  <dc:description/>
  <cp:lastModifiedBy>toán hoàng</cp:lastModifiedBy>
  <cp:revision>3</cp:revision>
  <dcterms:created xsi:type="dcterms:W3CDTF">2026-01-26T02:45:00Z</dcterms:created>
  <dcterms:modified xsi:type="dcterms:W3CDTF">2026-01-26T03:28:00Z</dcterms:modified>
</cp:coreProperties>
</file>