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FD7C" w14:textId="238D0DA8" w:rsidR="005F16A5" w:rsidRPr="007E05B3" w:rsidRDefault="001C431C" w:rsidP="001C431C">
      <w:pPr>
        <w:jc w:val="center"/>
        <w:rPr>
          <w:sz w:val="72"/>
          <w:szCs w:val="72"/>
        </w:rPr>
      </w:pPr>
      <w:r w:rsidRPr="007E05B3">
        <w:rPr>
          <w:sz w:val="72"/>
          <w:szCs w:val="72"/>
        </w:rPr>
        <w:t>PHIẾU BÀI TẬP 1</w:t>
      </w:r>
    </w:p>
    <w:p w14:paraId="74165FD9" w14:textId="77777777" w:rsidR="001C772F" w:rsidRPr="001C772F" w:rsidRDefault="001C772F" w:rsidP="001C772F">
      <w:pPr>
        <w:rPr>
          <w:sz w:val="36"/>
          <w:szCs w:val="36"/>
        </w:rPr>
      </w:pPr>
      <w:r w:rsidRPr="001C772F">
        <w:rPr>
          <w:sz w:val="36"/>
          <w:szCs w:val="36"/>
        </w:rPr>
        <w:t xml:space="preserve">a. Thủ tục sp_NhapHangSX </w:t>
      </w:r>
    </w:p>
    <w:p w14:paraId="78BE9246" w14:textId="5136E5B9" w:rsidR="001C431C" w:rsidRPr="007E05B3" w:rsidRDefault="001C772F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4217D847" wp14:editId="2957D4DB">
            <wp:extent cx="5943600" cy="1676400"/>
            <wp:effectExtent l="0" t="0" r="0" b="0"/>
            <wp:docPr id="19503977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97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7043" w14:textId="3F1CCBCA" w:rsidR="001C431C" w:rsidRPr="007E05B3" w:rsidRDefault="001C431C">
      <w:pPr>
        <w:rPr>
          <w:sz w:val="36"/>
          <w:szCs w:val="36"/>
        </w:rPr>
      </w:pPr>
      <w:r w:rsidRPr="007E05B3">
        <w:rPr>
          <w:sz w:val="36"/>
          <w:szCs w:val="36"/>
        </w:rPr>
        <w:t>Gọi thủ tục test:</w:t>
      </w:r>
    </w:p>
    <w:p w14:paraId="25413D77" w14:textId="1918BF3C" w:rsidR="001C431C" w:rsidRPr="007E05B3" w:rsidRDefault="001C772F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2081B7F6" wp14:editId="4D1DB56C">
            <wp:extent cx="5943600" cy="271780"/>
            <wp:effectExtent l="0" t="0" r="0" b="0"/>
            <wp:docPr id="979488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8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B3">
        <w:rPr>
          <w:noProof/>
          <w:sz w:val="36"/>
          <w:szCs w:val="36"/>
        </w:rPr>
        <w:t xml:space="preserve"> </w:t>
      </w:r>
      <w:r w:rsidRPr="007E05B3">
        <w:rPr>
          <w:sz w:val="36"/>
          <w:szCs w:val="36"/>
        </w:rPr>
        <w:drawing>
          <wp:inline distT="0" distB="0" distL="0" distR="0" wp14:anchorId="5BD67DF6" wp14:editId="4EAB34E3">
            <wp:extent cx="3219899" cy="438211"/>
            <wp:effectExtent l="0" t="0" r="0" b="0"/>
            <wp:docPr id="16829865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86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24A1" w14:textId="0F20D4FE" w:rsidR="001C431C" w:rsidRPr="007E05B3" w:rsidRDefault="001C772F">
      <w:pPr>
        <w:rPr>
          <w:sz w:val="36"/>
          <w:szCs w:val="36"/>
        </w:rPr>
      </w:pPr>
      <w:r w:rsidRPr="007E05B3">
        <w:rPr>
          <w:sz w:val="36"/>
          <w:szCs w:val="36"/>
        </w:rPr>
        <w:t>b. Thủ tục sp_NhapSP</w:t>
      </w:r>
      <w:r w:rsidRPr="007E05B3">
        <w:rPr>
          <w:sz w:val="36"/>
          <w:szCs w:val="36"/>
        </w:rPr>
        <w:drawing>
          <wp:inline distT="0" distB="0" distL="0" distR="0" wp14:anchorId="3A83744D" wp14:editId="34EED30D">
            <wp:extent cx="5943600" cy="3011805"/>
            <wp:effectExtent l="0" t="0" r="0" b="0"/>
            <wp:docPr id="9771420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42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CF02" w14:textId="118F4008" w:rsidR="001C431C" w:rsidRPr="007E05B3" w:rsidRDefault="001647F6">
      <w:pPr>
        <w:rPr>
          <w:sz w:val="36"/>
          <w:szCs w:val="36"/>
        </w:rPr>
      </w:pPr>
      <w:r w:rsidRPr="007E05B3">
        <w:rPr>
          <w:sz w:val="36"/>
          <w:szCs w:val="36"/>
        </w:rPr>
        <w:t>Gọi thủ tục test:</w:t>
      </w:r>
    </w:p>
    <w:p w14:paraId="0F43F981" w14:textId="7997D036" w:rsidR="001647F6" w:rsidRPr="007E05B3" w:rsidRDefault="001647F6">
      <w:pPr>
        <w:rPr>
          <w:sz w:val="36"/>
          <w:szCs w:val="36"/>
        </w:rPr>
      </w:pPr>
    </w:p>
    <w:p w14:paraId="4A618DA6" w14:textId="2C48F906" w:rsidR="001647F6" w:rsidRPr="007E05B3" w:rsidRDefault="00F83964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6A9B7874" wp14:editId="0389F2AC">
            <wp:extent cx="5943600" cy="332740"/>
            <wp:effectExtent l="0" t="0" r="0" b="0"/>
            <wp:docPr id="2610399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39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B3">
        <w:rPr>
          <w:noProof/>
          <w:sz w:val="36"/>
          <w:szCs w:val="36"/>
        </w:rPr>
        <w:t xml:space="preserve"> </w:t>
      </w:r>
      <w:r w:rsidRPr="007E05B3">
        <w:rPr>
          <w:sz w:val="36"/>
          <w:szCs w:val="36"/>
        </w:rPr>
        <w:drawing>
          <wp:inline distT="0" distB="0" distL="0" distR="0" wp14:anchorId="23169A4C" wp14:editId="352A2137">
            <wp:extent cx="3381847" cy="314369"/>
            <wp:effectExtent l="0" t="0" r="0" b="9525"/>
            <wp:docPr id="6981004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00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FCA2" w14:textId="77777777" w:rsidR="001C772F" w:rsidRPr="007E05B3" w:rsidRDefault="001C772F">
      <w:pPr>
        <w:rPr>
          <w:sz w:val="36"/>
          <w:szCs w:val="36"/>
        </w:rPr>
      </w:pPr>
      <w:r w:rsidRPr="007E05B3">
        <w:rPr>
          <w:sz w:val="36"/>
          <w:szCs w:val="36"/>
        </w:rPr>
        <w:t xml:space="preserve">c. Thủ tục sp_xoaHangSX </w:t>
      </w:r>
    </w:p>
    <w:p w14:paraId="63722E4B" w14:textId="5489D54B" w:rsidR="001C772F" w:rsidRPr="007E05B3" w:rsidRDefault="001C772F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46C8740A" wp14:editId="13187CA7">
            <wp:extent cx="5401429" cy="2524477"/>
            <wp:effectExtent l="0" t="0" r="8890" b="9525"/>
            <wp:docPr id="1914272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7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55A6" w14:textId="2DC349D2" w:rsidR="001647F6" w:rsidRPr="007E05B3" w:rsidRDefault="001647F6">
      <w:pPr>
        <w:rPr>
          <w:sz w:val="36"/>
          <w:szCs w:val="36"/>
        </w:rPr>
      </w:pPr>
      <w:r w:rsidRPr="007E05B3">
        <w:rPr>
          <w:sz w:val="36"/>
          <w:szCs w:val="36"/>
        </w:rPr>
        <w:t>Gọi thủ tục test:</w:t>
      </w:r>
    </w:p>
    <w:p w14:paraId="1E9135AF" w14:textId="7F26DAD6" w:rsidR="001647F6" w:rsidRPr="007E05B3" w:rsidRDefault="00F83964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10A62DB2" wp14:editId="1048A392">
            <wp:extent cx="5943600" cy="239395"/>
            <wp:effectExtent l="0" t="0" r="0" b="8255"/>
            <wp:docPr id="15360582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58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C10D" w14:textId="7831020F" w:rsidR="001647F6" w:rsidRPr="007E05B3" w:rsidRDefault="00F83964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0B28FE87" wp14:editId="3EB924EF">
            <wp:extent cx="3219899" cy="362001"/>
            <wp:effectExtent l="0" t="0" r="0" b="0"/>
            <wp:docPr id="12513516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51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DEAB" w14:textId="470469CE" w:rsidR="001647F6" w:rsidRPr="007E05B3" w:rsidRDefault="001C772F">
      <w:pPr>
        <w:rPr>
          <w:sz w:val="36"/>
          <w:szCs w:val="36"/>
        </w:rPr>
      </w:pPr>
      <w:r w:rsidRPr="007E05B3">
        <w:rPr>
          <w:sz w:val="36"/>
          <w:szCs w:val="36"/>
        </w:rPr>
        <w:t xml:space="preserve">d. Thủ tục nhập dữ liệu NhanVien </w:t>
      </w:r>
    </w:p>
    <w:p w14:paraId="50711D3F" w14:textId="5883D4E6" w:rsidR="001C772F" w:rsidRPr="007E05B3" w:rsidRDefault="001C772F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548B5312" wp14:editId="3CE0E931">
            <wp:extent cx="5943600" cy="1976120"/>
            <wp:effectExtent l="0" t="0" r="0" b="5080"/>
            <wp:docPr id="8802430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43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EBFB" w14:textId="2F798BBF" w:rsidR="00F83964" w:rsidRPr="007E05B3" w:rsidRDefault="001647F6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lastRenderedPageBreak/>
        <w:t>Gọi thủ tục test:</w:t>
      </w:r>
      <w:r w:rsidR="00F83964" w:rsidRPr="007E05B3">
        <w:rPr>
          <w:sz w:val="36"/>
          <w:szCs w:val="36"/>
        </w:rPr>
        <w:t xml:space="preserve"> </w:t>
      </w:r>
    </w:p>
    <w:p w14:paraId="0009F10C" w14:textId="5307842E" w:rsidR="00F83964" w:rsidRPr="007E05B3" w:rsidRDefault="00F83964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17BD2302" wp14:editId="4DF4BF12">
            <wp:extent cx="2572109" cy="314369"/>
            <wp:effectExtent l="0" t="0" r="0" b="9525"/>
            <wp:docPr id="9546197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19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B3">
        <w:rPr>
          <w:noProof/>
          <w:sz w:val="36"/>
          <w:szCs w:val="36"/>
        </w:rPr>
        <w:t xml:space="preserve"> </w:t>
      </w:r>
      <w:r w:rsidRPr="007E05B3">
        <w:rPr>
          <w:sz w:val="36"/>
          <w:szCs w:val="36"/>
        </w:rPr>
        <w:drawing>
          <wp:inline distT="0" distB="0" distL="0" distR="0" wp14:anchorId="1AC586FD" wp14:editId="26D84CD0">
            <wp:extent cx="3057952" cy="419158"/>
            <wp:effectExtent l="0" t="0" r="9525" b="0"/>
            <wp:docPr id="13934854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85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C52C" w14:textId="77777777" w:rsidR="00F83964" w:rsidRPr="00F83964" w:rsidRDefault="00F83964" w:rsidP="00F83964">
      <w:pPr>
        <w:rPr>
          <w:sz w:val="36"/>
          <w:szCs w:val="36"/>
        </w:rPr>
      </w:pPr>
      <w:r w:rsidRPr="00F83964">
        <w:rPr>
          <w:sz w:val="36"/>
          <w:szCs w:val="36"/>
        </w:rPr>
        <w:t xml:space="preserve">e. Thủ tục nhập dữ liệu bảng Nhap </w:t>
      </w:r>
    </w:p>
    <w:p w14:paraId="68004DF1" w14:textId="179EBBBB" w:rsidR="00F83964" w:rsidRPr="007E05B3" w:rsidRDefault="00F83964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03F92A7A" wp14:editId="17BAC255">
            <wp:extent cx="5943600" cy="4051300"/>
            <wp:effectExtent l="0" t="0" r="0" b="6350"/>
            <wp:docPr id="6552147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14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B3">
        <w:rPr>
          <w:sz w:val="36"/>
          <w:szCs w:val="36"/>
        </w:rPr>
        <w:t xml:space="preserve"> </w:t>
      </w:r>
      <w:r w:rsidRPr="007E05B3">
        <w:rPr>
          <w:sz w:val="36"/>
          <w:szCs w:val="36"/>
        </w:rPr>
        <w:t>Gọi thủ tục test:</w:t>
      </w:r>
    </w:p>
    <w:p w14:paraId="56077350" w14:textId="7F2A96AE" w:rsidR="00F83964" w:rsidRPr="007E05B3" w:rsidRDefault="000D25D0" w:rsidP="001C772F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00AD63A6" wp14:editId="16D48F81">
            <wp:extent cx="5191850" cy="171474"/>
            <wp:effectExtent l="0" t="0" r="0" b="0"/>
            <wp:docPr id="7873868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86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B3">
        <w:rPr>
          <w:noProof/>
          <w:sz w:val="36"/>
          <w:szCs w:val="36"/>
        </w:rPr>
        <w:t xml:space="preserve"> </w:t>
      </w:r>
      <w:r w:rsidRPr="007E05B3">
        <w:rPr>
          <w:sz w:val="36"/>
          <w:szCs w:val="36"/>
        </w:rPr>
        <w:drawing>
          <wp:inline distT="0" distB="0" distL="0" distR="0" wp14:anchorId="0657B2A3" wp14:editId="6D6CBA0E">
            <wp:extent cx="2876951" cy="171474"/>
            <wp:effectExtent l="0" t="0" r="0" b="0"/>
            <wp:docPr id="18251346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34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7C7D" w14:textId="77777777" w:rsidR="00F83964" w:rsidRPr="00F83964" w:rsidRDefault="00F83964" w:rsidP="00F83964">
      <w:pPr>
        <w:rPr>
          <w:sz w:val="36"/>
          <w:szCs w:val="36"/>
        </w:rPr>
      </w:pPr>
      <w:r w:rsidRPr="00F83964">
        <w:rPr>
          <w:sz w:val="36"/>
          <w:szCs w:val="36"/>
        </w:rPr>
        <w:t xml:space="preserve">f. Thủ tục nhập dữ liệu bảng Xuat </w:t>
      </w:r>
    </w:p>
    <w:p w14:paraId="38A6FE83" w14:textId="2439563C" w:rsidR="00F83964" w:rsidRPr="007E05B3" w:rsidRDefault="000D25D0" w:rsidP="001C772F">
      <w:pPr>
        <w:rPr>
          <w:sz w:val="36"/>
          <w:szCs w:val="36"/>
        </w:rPr>
      </w:pPr>
      <w:r w:rsidRPr="007E05B3">
        <w:rPr>
          <w:sz w:val="36"/>
          <w:szCs w:val="36"/>
        </w:rPr>
        <w:lastRenderedPageBreak/>
        <w:drawing>
          <wp:inline distT="0" distB="0" distL="0" distR="0" wp14:anchorId="46AE1436" wp14:editId="5C9F99A1">
            <wp:extent cx="5943600" cy="5372735"/>
            <wp:effectExtent l="0" t="0" r="0" b="0"/>
            <wp:docPr id="16736694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69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0231" w14:textId="6434328D" w:rsidR="00F83964" w:rsidRPr="007E05B3" w:rsidRDefault="00F83964" w:rsidP="001C772F">
      <w:pPr>
        <w:rPr>
          <w:sz w:val="36"/>
          <w:szCs w:val="36"/>
        </w:rPr>
      </w:pPr>
      <w:r w:rsidRPr="007E05B3">
        <w:rPr>
          <w:sz w:val="36"/>
          <w:szCs w:val="36"/>
        </w:rPr>
        <w:t>Gọi thủ tục test:</w:t>
      </w:r>
    </w:p>
    <w:p w14:paraId="0A406A21" w14:textId="50ECC9F3" w:rsidR="00F83964" w:rsidRPr="007E05B3" w:rsidRDefault="000D25D0" w:rsidP="001C772F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0B6F4636" wp14:editId="46E53C64">
            <wp:extent cx="4725059" cy="266737"/>
            <wp:effectExtent l="0" t="0" r="0" b="0"/>
            <wp:docPr id="10193322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322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B3">
        <w:rPr>
          <w:noProof/>
          <w:sz w:val="36"/>
          <w:szCs w:val="36"/>
        </w:rPr>
        <w:t xml:space="preserve"> </w:t>
      </w:r>
      <w:r w:rsidRPr="007E05B3">
        <w:rPr>
          <w:sz w:val="36"/>
          <w:szCs w:val="36"/>
        </w:rPr>
        <w:drawing>
          <wp:inline distT="0" distB="0" distL="0" distR="0" wp14:anchorId="5DAF6B9F" wp14:editId="2DC09A50">
            <wp:extent cx="2867425" cy="304843"/>
            <wp:effectExtent l="0" t="0" r="0" b="0"/>
            <wp:docPr id="21258699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699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5C13" w14:textId="64F2E9FD" w:rsidR="001C772F" w:rsidRPr="007E05B3" w:rsidRDefault="001C772F" w:rsidP="001C772F">
      <w:pPr>
        <w:rPr>
          <w:sz w:val="36"/>
          <w:szCs w:val="36"/>
        </w:rPr>
      </w:pPr>
      <w:r w:rsidRPr="007E05B3">
        <w:rPr>
          <w:sz w:val="36"/>
          <w:szCs w:val="36"/>
        </w:rPr>
        <w:t xml:space="preserve">g. Thủ tục xóa NhanVien </w:t>
      </w:r>
    </w:p>
    <w:p w14:paraId="672C9ED7" w14:textId="3022D6E4" w:rsidR="001C772F" w:rsidRPr="007E05B3" w:rsidRDefault="001C772F" w:rsidP="001C772F">
      <w:pPr>
        <w:rPr>
          <w:sz w:val="36"/>
          <w:szCs w:val="36"/>
        </w:rPr>
      </w:pPr>
      <w:r w:rsidRPr="007E05B3">
        <w:rPr>
          <w:sz w:val="36"/>
          <w:szCs w:val="36"/>
        </w:rPr>
        <w:lastRenderedPageBreak/>
        <w:drawing>
          <wp:inline distT="0" distB="0" distL="0" distR="0" wp14:anchorId="439AB39B" wp14:editId="20E925CA">
            <wp:extent cx="5887272" cy="2495898"/>
            <wp:effectExtent l="0" t="0" r="0" b="0"/>
            <wp:docPr id="9455104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10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0FE9" w14:textId="77777777" w:rsidR="001C772F" w:rsidRPr="007E05B3" w:rsidRDefault="001C772F" w:rsidP="001C772F">
      <w:pPr>
        <w:rPr>
          <w:sz w:val="36"/>
          <w:szCs w:val="36"/>
        </w:rPr>
      </w:pPr>
      <w:r w:rsidRPr="007E05B3">
        <w:rPr>
          <w:sz w:val="36"/>
          <w:szCs w:val="36"/>
        </w:rPr>
        <w:t>Gọi thủ tục test:</w:t>
      </w:r>
    </w:p>
    <w:p w14:paraId="286B46C9" w14:textId="77777777" w:rsidR="00F83964" w:rsidRPr="007E05B3" w:rsidRDefault="00F83964" w:rsidP="00F83964">
      <w:pPr>
        <w:rPr>
          <w:noProof/>
          <w:sz w:val="36"/>
          <w:szCs w:val="36"/>
        </w:rPr>
      </w:pPr>
      <w:r w:rsidRPr="007E05B3">
        <w:rPr>
          <w:noProof/>
          <w:sz w:val="36"/>
          <w:szCs w:val="36"/>
        </w:rPr>
        <w:drawing>
          <wp:inline distT="0" distB="0" distL="0" distR="0" wp14:anchorId="0E4F190D" wp14:editId="0B80CA90">
            <wp:extent cx="2781688" cy="342948"/>
            <wp:effectExtent l="0" t="0" r="0" b="0"/>
            <wp:docPr id="7683402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40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B3">
        <w:rPr>
          <w:noProof/>
          <w:sz w:val="36"/>
          <w:szCs w:val="36"/>
        </w:rPr>
        <w:t xml:space="preserve"> </w:t>
      </w:r>
      <w:r w:rsidRPr="007E05B3">
        <w:rPr>
          <w:noProof/>
          <w:sz w:val="36"/>
          <w:szCs w:val="36"/>
        </w:rPr>
        <w:drawing>
          <wp:inline distT="0" distB="0" distL="0" distR="0" wp14:anchorId="3E93C20A" wp14:editId="4587C203">
            <wp:extent cx="3096057" cy="504895"/>
            <wp:effectExtent l="0" t="0" r="9525" b="9525"/>
            <wp:docPr id="4428820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820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72F" w:rsidRPr="007E05B3">
        <w:rPr>
          <w:noProof/>
          <w:sz w:val="36"/>
          <w:szCs w:val="36"/>
        </w:rPr>
        <w:br w:type="page"/>
      </w:r>
      <w:r w:rsidRPr="007E05B3">
        <w:rPr>
          <w:noProof/>
          <w:sz w:val="36"/>
          <w:szCs w:val="36"/>
        </w:rPr>
        <w:lastRenderedPageBreak/>
        <w:t xml:space="preserve">h. Thủ tục xóa SanPham </w:t>
      </w:r>
    </w:p>
    <w:p w14:paraId="37816F95" w14:textId="69E120B0" w:rsidR="001C772F" w:rsidRPr="007E05B3" w:rsidRDefault="000D25D0">
      <w:pPr>
        <w:rPr>
          <w:noProof/>
          <w:sz w:val="36"/>
          <w:szCs w:val="36"/>
        </w:rPr>
      </w:pPr>
      <w:r w:rsidRPr="007E05B3">
        <w:rPr>
          <w:noProof/>
          <w:sz w:val="36"/>
          <w:szCs w:val="36"/>
        </w:rPr>
        <w:drawing>
          <wp:inline distT="0" distB="0" distL="0" distR="0" wp14:anchorId="7CAFF951" wp14:editId="05FCA286">
            <wp:extent cx="5210902" cy="2429214"/>
            <wp:effectExtent l="0" t="0" r="8890" b="9525"/>
            <wp:docPr id="20304893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893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DFD6" w14:textId="77777777" w:rsidR="00F83964" w:rsidRPr="007E05B3" w:rsidRDefault="00F83964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t>Gọi thủ tục test:</w:t>
      </w:r>
    </w:p>
    <w:p w14:paraId="4F3193CC" w14:textId="3C9DC3EA" w:rsidR="00F83964" w:rsidRPr="007E05B3" w:rsidRDefault="000D25D0">
      <w:pPr>
        <w:rPr>
          <w:noProof/>
          <w:sz w:val="36"/>
          <w:szCs w:val="36"/>
        </w:rPr>
      </w:pPr>
      <w:r w:rsidRPr="007E05B3">
        <w:rPr>
          <w:noProof/>
          <w:sz w:val="36"/>
          <w:szCs w:val="36"/>
        </w:rPr>
        <w:drawing>
          <wp:inline distT="0" distB="0" distL="0" distR="0" wp14:anchorId="0B71C7D8" wp14:editId="270C6929">
            <wp:extent cx="2791215" cy="219106"/>
            <wp:effectExtent l="0" t="0" r="0" b="9525"/>
            <wp:docPr id="14542455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455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C2EC" w14:textId="77777777" w:rsidR="001647F6" w:rsidRPr="007E05B3" w:rsidRDefault="001647F6">
      <w:pPr>
        <w:rPr>
          <w:sz w:val="36"/>
          <w:szCs w:val="36"/>
        </w:rPr>
      </w:pPr>
    </w:p>
    <w:p w14:paraId="688B9D0F" w14:textId="77777777" w:rsidR="000D25D0" w:rsidRPr="007E05B3" w:rsidRDefault="000D25D0">
      <w:pPr>
        <w:rPr>
          <w:sz w:val="36"/>
          <w:szCs w:val="36"/>
        </w:rPr>
      </w:pPr>
      <w:r w:rsidRPr="007E05B3">
        <w:rPr>
          <w:sz w:val="36"/>
          <w:szCs w:val="36"/>
        </w:rPr>
        <w:br w:type="page"/>
      </w:r>
    </w:p>
    <w:p w14:paraId="37C7A3DF" w14:textId="222B0C82" w:rsidR="001647F6" w:rsidRPr="007E05B3" w:rsidRDefault="001647F6" w:rsidP="00AD5B3C">
      <w:pPr>
        <w:jc w:val="center"/>
        <w:rPr>
          <w:sz w:val="72"/>
          <w:szCs w:val="72"/>
        </w:rPr>
      </w:pPr>
      <w:r w:rsidRPr="007E05B3">
        <w:rPr>
          <w:sz w:val="72"/>
          <w:szCs w:val="72"/>
        </w:rPr>
        <w:lastRenderedPageBreak/>
        <w:t>PHIẾU BÀI TẬP 2</w:t>
      </w:r>
    </w:p>
    <w:p w14:paraId="3787DF35" w14:textId="31563FB5" w:rsidR="00F83964" w:rsidRPr="007E05B3" w:rsidRDefault="000D25D0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t xml:space="preserve">a. Thủ tục sp_ThemNhanVien </w:t>
      </w:r>
      <w:r w:rsidRPr="007E05B3">
        <w:rPr>
          <w:sz w:val="36"/>
          <w:szCs w:val="36"/>
        </w:rPr>
        <w:drawing>
          <wp:inline distT="0" distB="0" distL="0" distR="0" wp14:anchorId="54D6DFD0" wp14:editId="62C30AB3">
            <wp:extent cx="5943600" cy="2902585"/>
            <wp:effectExtent l="0" t="0" r="0" b="0"/>
            <wp:docPr id="13557160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160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C239" w14:textId="77777777" w:rsidR="00F83964" w:rsidRPr="007E05B3" w:rsidRDefault="00F83964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t>Gọi thủ tục test:</w:t>
      </w:r>
    </w:p>
    <w:p w14:paraId="0372E735" w14:textId="20FA0DCE" w:rsidR="00212850" w:rsidRPr="007E05B3" w:rsidRDefault="00212850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33F06889" wp14:editId="364A5BA8">
            <wp:extent cx="5943600" cy="963295"/>
            <wp:effectExtent l="0" t="0" r="0" b="8255"/>
            <wp:docPr id="18964421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421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00DD" w14:textId="5541C0DE" w:rsidR="00F83964" w:rsidRPr="007E05B3" w:rsidRDefault="00F83964" w:rsidP="00F83964">
      <w:pPr>
        <w:rPr>
          <w:sz w:val="36"/>
          <w:szCs w:val="36"/>
        </w:rPr>
      </w:pPr>
      <w:r w:rsidRPr="007E05B3">
        <w:rPr>
          <w:noProof/>
          <w:sz w:val="36"/>
          <w:szCs w:val="36"/>
        </w:rPr>
        <w:t xml:space="preserve"> </w:t>
      </w:r>
      <w:r w:rsidR="00212850" w:rsidRPr="007E05B3">
        <w:rPr>
          <w:noProof/>
          <w:sz w:val="36"/>
          <w:szCs w:val="36"/>
        </w:rPr>
        <w:drawing>
          <wp:inline distT="0" distB="0" distL="0" distR="0" wp14:anchorId="5690ECDF" wp14:editId="10DC1A41">
            <wp:extent cx="5287113" cy="905001"/>
            <wp:effectExtent l="0" t="0" r="8890" b="9525"/>
            <wp:docPr id="2639947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947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F760" w14:textId="4BC01DC7" w:rsidR="00F83964" w:rsidRPr="007E05B3" w:rsidRDefault="000D25D0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lastRenderedPageBreak/>
        <w:t xml:space="preserve">b. Thủ tục sp_ThemMoiSP </w:t>
      </w:r>
      <w:r w:rsidRPr="007E05B3">
        <w:rPr>
          <w:sz w:val="36"/>
          <w:szCs w:val="36"/>
        </w:rPr>
        <w:drawing>
          <wp:inline distT="0" distB="0" distL="0" distR="0" wp14:anchorId="24432A6B" wp14:editId="1895BDDD">
            <wp:extent cx="5943600" cy="3408680"/>
            <wp:effectExtent l="0" t="0" r="0" b="1270"/>
            <wp:docPr id="14029991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991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F696" w14:textId="77777777" w:rsidR="00F83964" w:rsidRPr="007E05B3" w:rsidRDefault="00F83964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t>Gọi thủ tục test:</w:t>
      </w:r>
    </w:p>
    <w:p w14:paraId="6FADDB17" w14:textId="1DFFFF1A" w:rsidR="00F83964" w:rsidRPr="007E05B3" w:rsidRDefault="00E87D07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00EA5C98" wp14:editId="16DDFAF9">
            <wp:extent cx="5943600" cy="958850"/>
            <wp:effectExtent l="0" t="0" r="0" b="0"/>
            <wp:docPr id="8882838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838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F245" w14:textId="638E871C" w:rsidR="00F83964" w:rsidRPr="007E05B3" w:rsidRDefault="00F83964" w:rsidP="00F83964">
      <w:pPr>
        <w:rPr>
          <w:sz w:val="36"/>
          <w:szCs w:val="36"/>
        </w:rPr>
      </w:pPr>
      <w:r w:rsidRPr="007E05B3">
        <w:rPr>
          <w:noProof/>
          <w:sz w:val="36"/>
          <w:szCs w:val="36"/>
        </w:rPr>
        <w:t xml:space="preserve"> </w:t>
      </w:r>
      <w:r w:rsidR="00E87D07" w:rsidRPr="007E05B3">
        <w:rPr>
          <w:noProof/>
          <w:sz w:val="36"/>
          <w:szCs w:val="36"/>
        </w:rPr>
        <w:drawing>
          <wp:inline distT="0" distB="0" distL="0" distR="0" wp14:anchorId="6DE23295" wp14:editId="213444D6">
            <wp:extent cx="5943600" cy="561340"/>
            <wp:effectExtent l="0" t="0" r="0" b="0"/>
            <wp:docPr id="5568338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338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D767" w14:textId="6175993D" w:rsidR="00F83964" w:rsidRPr="007E05B3" w:rsidRDefault="000D25D0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lastRenderedPageBreak/>
        <w:t xml:space="preserve">c. Thủ tục xóa NhanVien </w:t>
      </w:r>
      <w:r w:rsidRPr="007E05B3">
        <w:rPr>
          <w:sz w:val="36"/>
          <w:szCs w:val="36"/>
        </w:rPr>
        <w:drawing>
          <wp:inline distT="0" distB="0" distL="0" distR="0" wp14:anchorId="7784AC2C" wp14:editId="55E23CB7">
            <wp:extent cx="5943600" cy="2543175"/>
            <wp:effectExtent l="0" t="0" r="0" b="9525"/>
            <wp:docPr id="1198589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89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5BCB" w14:textId="77777777" w:rsidR="00F83964" w:rsidRPr="007E05B3" w:rsidRDefault="00F83964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t>Gọi thủ tục test:</w:t>
      </w:r>
    </w:p>
    <w:p w14:paraId="7543410C" w14:textId="0E3D9902" w:rsidR="00F83964" w:rsidRPr="007E05B3" w:rsidRDefault="00867F3C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2CAF0562" wp14:editId="516E4443">
            <wp:extent cx="5277587" cy="952633"/>
            <wp:effectExtent l="0" t="0" r="0" b="0"/>
            <wp:docPr id="7082421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421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8BCA" w14:textId="671CB504" w:rsidR="00867F3C" w:rsidRPr="007E05B3" w:rsidRDefault="00867F3C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5359490C" wp14:editId="23542F19">
            <wp:extent cx="3210373" cy="609685"/>
            <wp:effectExtent l="0" t="0" r="9525" b="0"/>
            <wp:docPr id="8916105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105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A5F5" w14:textId="6C238CF5" w:rsidR="00F83964" w:rsidRPr="007E05B3" w:rsidRDefault="000D25D0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t xml:space="preserve">d. Thủ tục xóa SanPham </w:t>
      </w:r>
      <w:r w:rsidRPr="007E05B3">
        <w:rPr>
          <w:sz w:val="36"/>
          <w:szCs w:val="36"/>
        </w:rPr>
        <w:drawing>
          <wp:inline distT="0" distB="0" distL="0" distR="0" wp14:anchorId="2D8995CD" wp14:editId="6B964058">
            <wp:extent cx="5943600" cy="2295525"/>
            <wp:effectExtent l="0" t="0" r="0" b="9525"/>
            <wp:docPr id="15626849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849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958D" w14:textId="77777777" w:rsidR="00F83964" w:rsidRPr="007E05B3" w:rsidRDefault="00F83964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lastRenderedPageBreak/>
        <w:t>Gọi thủ tục test:</w:t>
      </w:r>
    </w:p>
    <w:p w14:paraId="734C0B20" w14:textId="37FE657C" w:rsidR="00F83964" w:rsidRPr="007E05B3" w:rsidRDefault="00F83964" w:rsidP="00F83964">
      <w:pPr>
        <w:rPr>
          <w:sz w:val="36"/>
          <w:szCs w:val="36"/>
        </w:rPr>
      </w:pPr>
      <w:r w:rsidRPr="007E05B3">
        <w:rPr>
          <w:noProof/>
          <w:sz w:val="36"/>
          <w:szCs w:val="36"/>
        </w:rPr>
        <w:t xml:space="preserve"> </w:t>
      </w:r>
      <w:r w:rsidR="00212850" w:rsidRPr="007E05B3">
        <w:rPr>
          <w:noProof/>
          <w:sz w:val="36"/>
          <w:szCs w:val="36"/>
        </w:rPr>
        <w:drawing>
          <wp:inline distT="0" distB="0" distL="0" distR="0" wp14:anchorId="35882282" wp14:editId="42A0B49C">
            <wp:extent cx="4934639" cy="943107"/>
            <wp:effectExtent l="0" t="0" r="0" b="9525"/>
            <wp:docPr id="19924153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153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EA25" w14:textId="67568B6A" w:rsidR="00F83964" w:rsidRPr="007E05B3" w:rsidRDefault="00E87D07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t xml:space="preserve">e. Thủ tục sp_NhapHangSX </w:t>
      </w:r>
      <w:r w:rsidRPr="007E05B3">
        <w:rPr>
          <w:sz w:val="36"/>
          <w:szCs w:val="36"/>
        </w:rPr>
        <w:drawing>
          <wp:inline distT="0" distB="0" distL="0" distR="0" wp14:anchorId="7E2F411D" wp14:editId="0680FC2A">
            <wp:extent cx="5943600" cy="2065655"/>
            <wp:effectExtent l="0" t="0" r="0" b="0"/>
            <wp:docPr id="15278968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968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7A17" w14:textId="77777777" w:rsidR="00F83964" w:rsidRPr="007E05B3" w:rsidRDefault="00F83964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t>Gọi thủ tục test:</w:t>
      </w:r>
    </w:p>
    <w:p w14:paraId="1A472A22" w14:textId="615656DA" w:rsidR="00212850" w:rsidRPr="007E05B3" w:rsidRDefault="00212850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7E86A6BB" wp14:editId="0EB74634">
            <wp:extent cx="5106113" cy="933580"/>
            <wp:effectExtent l="0" t="0" r="0" b="0"/>
            <wp:docPr id="9505242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242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B3">
        <w:rPr>
          <w:sz w:val="36"/>
          <w:szCs w:val="36"/>
        </w:rPr>
        <w:drawing>
          <wp:inline distT="0" distB="0" distL="0" distR="0" wp14:anchorId="484ED757" wp14:editId="22DFF422">
            <wp:extent cx="5943600" cy="480695"/>
            <wp:effectExtent l="0" t="0" r="0" b="0"/>
            <wp:docPr id="1733437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37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6A85" w14:textId="33DFBFEA" w:rsidR="00AD5B3C" w:rsidRPr="007E05B3" w:rsidRDefault="00E87D07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t>f. Thủ tục nhập bảng Nhap</w:t>
      </w:r>
    </w:p>
    <w:p w14:paraId="6B352E43" w14:textId="4872D353" w:rsidR="00E87D07" w:rsidRPr="007E05B3" w:rsidRDefault="00E87D07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lastRenderedPageBreak/>
        <w:drawing>
          <wp:inline distT="0" distB="0" distL="0" distR="0" wp14:anchorId="7821F961" wp14:editId="7FBC7E14">
            <wp:extent cx="5943600" cy="4248785"/>
            <wp:effectExtent l="0" t="0" r="0" b="0"/>
            <wp:docPr id="20811682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682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304F" w14:textId="77777777" w:rsidR="00E87D07" w:rsidRPr="007E05B3" w:rsidRDefault="00E87D07" w:rsidP="00E87D07">
      <w:pPr>
        <w:rPr>
          <w:sz w:val="36"/>
          <w:szCs w:val="36"/>
        </w:rPr>
      </w:pPr>
      <w:r w:rsidRPr="007E05B3">
        <w:rPr>
          <w:sz w:val="36"/>
          <w:szCs w:val="36"/>
        </w:rPr>
        <w:t>Gọi thủ tục test:</w:t>
      </w:r>
    </w:p>
    <w:p w14:paraId="5E3AD616" w14:textId="1FB65D99" w:rsidR="00212850" w:rsidRPr="007E05B3" w:rsidRDefault="00867F3C" w:rsidP="00E87D07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3231784C" wp14:editId="2EE0BA8D">
            <wp:extent cx="4858428" cy="743054"/>
            <wp:effectExtent l="0" t="0" r="0" b="0"/>
            <wp:docPr id="7675694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694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E071" w14:textId="579FC13A" w:rsidR="00E87D07" w:rsidRPr="007E05B3" w:rsidRDefault="00E87D07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t>g. Thủ tục nhập bảng Xuat</w:t>
      </w:r>
    </w:p>
    <w:p w14:paraId="7DA0A1DB" w14:textId="4453A903" w:rsidR="00E87D07" w:rsidRPr="007E05B3" w:rsidRDefault="00E87D07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lastRenderedPageBreak/>
        <w:drawing>
          <wp:inline distT="0" distB="0" distL="0" distR="0" wp14:anchorId="5887BA05" wp14:editId="628EB03C">
            <wp:extent cx="5943600" cy="5736590"/>
            <wp:effectExtent l="0" t="0" r="0" b="0"/>
            <wp:docPr id="2418254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254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AF2A" w14:textId="77777777" w:rsidR="00E87D07" w:rsidRPr="007E05B3" w:rsidRDefault="00E87D07" w:rsidP="00E87D07">
      <w:pPr>
        <w:rPr>
          <w:sz w:val="36"/>
          <w:szCs w:val="36"/>
        </w:rPr>
      </w:pPr>
      <w:r w:rsidRPr="007E05B3">
        <w:rPr>
          <w:sz w:val="36"/>
          <w:szCs w:val="36"/>
        </w:rPr>
        <w:t>Gọi thủ tục test:</w:t>
      </w:r>
    </w:p>
    <w:p w14:paraId="22D5C94F" w14:textId="1331E7C7" w:rsidR="00E87D07" w:rsidRPr="007E05B3" w:rsidRDefault="00867F3C" w:rsidP="00F83964">
      <w:pPr>
        <w:rPr>
          <w:sz w:val="36"/>
          <w:szCs w:val="36"/>
        </w:rPr>
      </w:pPr>
      <w:r w:rsidRPr="007E05B3">
        <w:rPr>
          <w:sz w:val="36"/>
          <w:szCs w:val="36"/>
        </w:rPr>
        <w:drawing>
          <wp:inline distT="0" distB="0" distL="0" distR="0" wp14:anchorId="7C957B41" wp14:editId="0DA67523">
            <wp:extent cx="5191850" cy="828791"/>
            <wp:effectExtent l="0" t="0" r="0" b="9525"/>
            <wp:docPr id="14205368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368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D07" w:rsidRPr="007E05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D7"/>
    <w:rsid w:val="000D25D0"/>
    <w:rsid w:val="00102E0C"/>
    <w:rsid w:val="001647F6"/>
    <w:rsid w:val="00183078"/>
    <w:rsid w:val="001C431C"/>
    <w:rsid w:val="001C772F"/>
    <w:rsid w:val="001F102F"/>
    <w:rsid w:val="00212850"/>
    <w:rsid w:val="003653CF"/>
    <w:rsid w:val="003D290B"/>
    <w:rsid w:val="005F16A5"/>
    <w:rsid w:val="00625D95"/>
    <w:rsid w:val="007E05B3"/>
    <w:rsid w:val="007E5167"/>
    <w:rsid w:val="007E60F8"/>
    <w:rsid w:val="008019A5"/>
    <w:rsid w:val="00867F3C"/>
    <w:rsid w:val="008B5D01"/>
    <w:rsid w:val="00986ED7"/>
    <w:rsid w:val="00AD5B3C"/>
    <w:rsid w:val="00CD69AB"/>
    <w:rsid w:val="00DC4020"/>
    <w:rsid w:val="00E87D07"/>
    <w:rsid w:val="00F2093F"/>
    <w:rsid w:val="00F8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5E79A0"/>
  <w15:chartTrackingRefBased/>
  <w15:docId w15:val="{B86EA3B8-2436-4575-ADEF-029F2763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86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86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86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86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86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86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86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86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86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86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86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86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86ED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86ED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86ED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86ED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86ED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86ED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86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86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86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86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86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86ED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86ED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86ED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86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86ED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86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12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toán hoàng</dc:creator>
  <cp:keywords/>
  <dc:description/>
  <cp:lastModifiedBy>toán hoàng</cp:lastModifiedBy>
  <cp:revision>4</cp:revision>
  <dcterms:created xsi:type="dcterms:W3CDTF">2026-03-02T03:30:00Z</dcterms:created>
  <dcterms:modified xsi:type="dcterms:W3CDTF">2026-03-09T03:58:00Z</dcterms:modified>
</cp:coreProperties>
</file>