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CF0B" w14:textId="2BDADA0E" w:rsidR="005F16A5" w:rsidRDefault="00AB5EE5">
      <w:r>
        <w:t xml:space="preserve">BÀI TẬP 1 : </w:t>
      </w:r>
    </w:p>
    <w:p w14:paraId="4EE42EAF" w14:textId="40103375" w:rsidR="00AB5EE5" w:rsidRDefault="00AB5EE5">
      <w:r w:rsidRPr="00AB5EE5">
        <w:rPr>
          <w:noProof/>
        </w:rPr>
        <w:drawing>
          <wp:inline distT="0" distB="0" distL="0" distR="0" wp14:anchorId="4892F27C" wp14:editId="225EE4AF">
            <wp:extent cx="5943600" cy="3432175"/>
            <wp:effectExtent l="0" t="0" r="0" b="0"/>
            <wp:docPr id="1565983764" name="Hình ảnh 1" descr="Ảnh có chứa biểu đồ, hình vẽ, mẫ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83764" name="Hình ảnh 1" descr="Ảnh có chứa biểu đồ, hình vẽ, mẫu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481A" w14:textId="426CE31A" w:rsidR="00AB5EE5" w:rsidRDefault="00AB5EE5">
      <w:r>
        <w:t xml:space="preserve">BÀI TẬP 2 : </w:t>
      </w:r>
    </w:p>
    <w:p w14:paraId="5223FCA4" w14:textId="4A3003BF" w:rsidR="00AB5EE5" w:rsidRDefault="004325D7">
      <w:r w:rsidRPr="004325D7">
        <w:drawing>
          <wp:inline distT="0" distB="0" distL="0" distR="0" wp14:anchorId="2F0C9DB7" wp14:editId="29F83996">
            <wp:extent cx="5943600" cy="3801110"/>
            <wp:effectExtent l="0" t="0" r="0" b="8890"/>
            <wp:docPr id="1496221581" name="Hình ảnh 1" descr="Ảnh có chứa biểu đồ, hình vẽ, bản phác thảo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21581" name="Hình ảnh 1" descr="Ảnh có chứa biểu đồ, hình vẽ, bản phác thảo, hà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A6"/>
    <w:rsid w:val="00183078"/>
    <w:rsid w:val="001F102F"/>
    <w:rsid w:val="002C5013"/>
    <w:rsid w:val="003653CF"/>
    <w:rsid w:val="003D290B"/>
    <w:rsid w:val="004325D7"/>
    <w:rsid w:val="004609A6"/>
    <w:rsid w:val="00554081"/>
    <w:rsid w:val="005F16A5"/>
    <w:rsid w:val="00625D95"/>
    <w:rsid w:val="007E5167"/>
    <w:rsid w:val="007E60F8"/>
    <w:rsid w:val="008019A5"/>
    <w:rsid w:val="00AB5EE5"/>
    <w:rsid w:val="00CD69AB"/>
    <w:rsid w:val="00D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E1C077"/>
  <w15:chartTrackingRefBased/>
  <w15:docId w15:val="{AAB8AAB3-C349-46CC-9A09-B2F1F6E2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6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6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60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6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60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60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60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60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60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60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60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60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609A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609A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609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609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609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609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60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60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6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60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6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609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609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609A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60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609A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60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toán hoàng</dc:creator>
  <cp:keywords/>
  <dc:description/>
  <cp:lastModifiedBy>toán hoàng</cp:lastModifiedBy>
  <cp:revision>3</cp:revision>
  <dcterms:created xsi:type="dcterms:W3CDTF">2025-12-29T05:21:00Z</dcterms:created>
  <dcterms:modified xsi:type="dcterms:W3CDTF">2025-12-29T05:51:00Z</dcterms:modified>
</cp:coreProperties>
</file>