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B28E" w14:textId="77777777" w:rsidR="00900718" w:rsidRPr="002A3AB3" w:rsidRDefault="00900718" w:rsidP="00900718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1. Tầm quan trọng của việc phân quyền người dùng?</w:t>
      </w:r>
    </w:p>
    <w:p w14:paraId="06BEBD0B" w14:textId="77777777" w:rsidR="00900718" w:rsidRPr="002A3AB3" w:rsidRDefault="00900718" w:rsidP="00900718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Việc phân quyền là cốt lõi của bảo mật cơ sở dữ liệu (Database Security). Tầm quan trọng của nó thể hiện qua:</w:t>
      </w:r>
    </w:p>
    <w:p w14:paraId="5E66FF19" w14:textId="77777777" w:rsidR="00900718" w:rsidRPr="002A3AB3" w:rsidRDefault="00900718" w:rsidP="002A3AB3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Bảo mật thông tin: Đảm bảo chỉ những người có phận sự mới được phép xem dữ liệu nhạy cảm (ví dụ: lương, thông tin cá nhân).</w:t>
      </w:r>
    </w:p>
    <w:p w14:paraId="30555373" w14:textId="77777777" w:rsidR="00900718" w:rsidRPr="002A3AB3" w:rsidRDefault="00900718" w:rsidP="002A3AB3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Toàn vẹn dữ liệu: Ngăn chặn người dùng không có chuyên môn vô tình xóa hoặc sửa đổi dữ liệu quan trọng gây lỗi hệ thống.</w:t>
      </w:r>
    </w:p>
    <w:p w14:paraId="546F35CC" w14:textId="77777777" w:rsidR="00900718" w:rsidRPr="002A3AB3" w:rsidRDefault="00900718" w:rsidP="002A3AB3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Nguyên tắc "Đặc quyền tối thiểu" (Least Privilege): Mỗi người dùng chỉ được cấp vừa đủ quyền để làm công việc của họ, không hơn.</w:t>
      </w:r>
    </w:p>
    <w:p w14:paraId="496FB6D7" w14:textId="77777777" w:rsidR="00900718" w:rsidRPr="002A3AB3" w:rsidRDefault="00900718" w:rsidP="00900718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2. Mô tả các khái niệm và Role thường gặp</w:t>
      </w:r>
    </w:p>
    <w:p w14:paraId="5DC626E0" w14:textId="77777777" w:rsidR="00900718" w:rsidRPr="002A3AB3" w:rsidRDefault="00900718" w:rsidP="002A3AB3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System Privilege (Quyền hệ thống) là gì?</w:t>
      </w:r>
    </w:p>
    <w:p w14:paraId="15CE583D" w14:textId="77777777" w:rsidR="00900718" w:rsidRPr="002A3AB3" w:rsidRDefault="00900718" w:rsidP="0090071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Là quyền thực hiện một hành động cụ thể trên toàn bộ hệ thống cơ sở dữ liệu (ví dụ: CREATE SESSION để đăng nhập, CREATE USER để tạo người dùng mới, DROP ANY TABLE để xóa bảng của bất kỳ ai).</w:t>
      </w:r>
    </w:p>
    <w:p w14:paraId="281BCF1D" w14:textId="77777777" w:rsidR="00900718" w:rsidRPr="002A3AB3" w:rsidRDefault="00900718" w:rsidP="002A3AB3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Các Role (Vai trò) có sẵn thường gặp trong Oracle:</w:t>
      </w:r>
    </w:p>
    <w:p w14:paraId="4DE552CB" w14:textId="77777777" w:rsidR="00900718" w:rsidRPr="002A3AB3" w:rsidRDefault="00900718" w:rsidP="0090071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CONNECT: Là role cơ bản nhất. Cung cấp quyền đăng nhập vào cơ sở dữ liệu (CREATE SESSION). Nếu không có quyền này, user không thể kết nối vào hệ thống.</w:t>
      </w:r>
    </w:p>
    <w:p w14:paraId="71A6059E" w14:textId="77777777" w:rsidR="00900718" w:rsidRPr="002A3AB3" w:rsidRDefault="00900718" w:rsidP="0090071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RESOURCE: Dành cho các lập trình viên/người phát triển. Cung cấp quyền tạo các đối tượng dữ liệu như: Bảng (CREATE TABLE), Thủ tục (CREATE PROCEDURE), Trigger, Sequence...</w:t>
      </w:r>
    </w:p>
    <w:p w14:paraId="0932705E" w14:textId="77777777" w:rsidR="00900718" w:rsidRPr="002A3AB3" w:rsidRDefault="00900718" w:rsidP="0090071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DBA (Database Administrator): Role quyền lực nhất. Có tất cả các quyền hệ thống và quyền quản lý đối tượng. Người giữ role này có thể làm mọi thứ: xóa database, tạo/xóa user, xem dữ liệu của bất kỳ ai.</w:t>
      </w:r>
    </w:p>
    <w:p w14:paraId="6F0D8443" w14:textId="77777777" w:rsidR="00900718" w:rsidRPr="002A3AB3" w:rsidRDefault="00900718" w:rsidP="00900718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3. Có nên phân quyền DBA cho người dùng thông thường không? Vì sao?</w:t>
      </w:r>
    </w:p>
    <w:p w14:paraId="7497EE6E" w14:textId="77777777" w:rsidR="00900718" w:rsidRPr="002A3AB3" w:rsidRDefault="00900718" w:rsidP="002A3AB3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Trả lời: KHÔNG. Tuyệt đối không.</w:t>
      </w:r>
    </w:p>
    <w:p w14:paraId="03A2E7FA" w14:textId="77777777" w:rsidR="00900718" w:rsidRPr="002A3AB3" w:rsidRDefault="00900718" w:rsidP="002A3AB3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Vì sao?</w:t>
      </w:r>
    </w:p>
    <w:p w14:paraId="1BAA1898" w14:textId="77777777" w:rsidR="00900718" w:rsidRPr="002A3AB3" w:rsidRDefault="00900718" w:rsidP="002A3AB3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Rủi ro phá hoại: Người dùng bình thường có thể vô tình chạy lệnh sai (ví dụ: DROP TABLE) làm mất dữ liệu của toàn bộ hệ thống mà không thể khôi phục.</w:t>
      </w:r>
    </w:p>
    <w:p w14:paraId="677E5097" w14:textId="77777777" w:rsidR="00900718" w:rsidRPr="002A3AB3" w:rsidRDefault="00900718" w:rsidP="002A3AB3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lastRenderedPageBreak/>
        <w:t>Rò rỉ dữ liệu: Họ có thể xem được tất cả dữ liệu mật của công ty/tổ chức mà họ không được phép thấy.</w:t>
      </w:r>
    </w:p>
    <w:p w14:paraId="73E694BB" w14:textId="77777777" w:rsidR="00900718" w:rsidRPr="002A3AB3" w:rsidRDefault="00900718" w:rsidP="002A3AB3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Mất kiểm soát: Họ có thể tự ý thay đổi mật khẩu của người khác hoặc cấp quyền lung tung.</w:t>
      </w:r>
    </w:p>
    <w:p w14:paraId="6FE4CF01" w14:textId="77777777" w:rsidR="00900718" w:rsidRPr="002A3AB3" w:rsidRDefault="00900718" w:rsidP="00900718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4. Cú pháp quản lý Role</w:t>
      </w:r>
    </w:p>
    <w:p w14:paraId="3EAD03CD" w14:textId="4FD73E97" w:rsidR="00900718" w:rsidRPr="002A3AB3" w:rsidRDefault="00900718" w:rsidP="0090071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Tạo Role mới:</w:t>
      </w:r>
    </w:p>
    <w:p w14:paraId="0E77959C" w14:textId="77777777" w:rsidR="00900718" w:rsidRPr="002A3AB3" w:rsidRDefault="00900718" w:rsidP="00900718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CREATE ROLE ten_role;</w:t>
      </w:r>
    </w:p>
    <w:p w14:paraId="1CB335C0" w14:textId="0A7FAE34" w:rsidR="00900718" w:rsidRPr="002A3AB3" w:rsidRDefault="00900718" w:rsidP="0090071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Cấp quyền cho Role:</w:t>
      </w:r>
    </w:p>
    <w:p w14:paraId="0453A4D7" w14:textId="77777777" w:rsidR="00900718" w:rsidRPr="002A3AB3" w:rsidRDefault="00900718" w:rsidP="00900718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GRANT CREATE TABLE, CREATE VIEW TO ten_role;</w:t>
      </w:r>
    </w:p>
    <w:p w14:paraId="17E776F8" w14:textId="157982BE" w:rsidR="00900718" w:rsidRPr="002A3AB3" w:rsidRDefault="00900718" w:rsidP="0090071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Cấp Role cho người dùng (User):</w:t>
      </w:r>
    </w:p>
    <w:p w14:paraId="13522870" w14:textId="77777777" w:rsidR="00900718" w:rsidRPr="002A3AB3" w:rsidRDefault="00900718" w:rsidP="00900718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GRANT ten_role TO ten_user;</w:t>
      </w:r>
    </w:p>
    <w:p w14:paraId="51E61A31" w14:textId="631DECB5" w:rsidR="00900718" w:rsidRPr="002A3AB3" w:rsidRDefault="00900718" w:rsidP="0090071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Thu hồi Role từ người dùng:</w:t>
      </w:r>
    </w:p>
    <w:p w14:paraId="06B46FB6" w14:textId="77777777" w:rsidR="00900718" w:rsidRPr="002A3AB3" w:rsidRDefault="00900718" w:rsidP="00900718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REVOKE ten_role FROM ten_user;</w:t>
      </w:r>
    </w:p>
    <w:p w14:paraId="532E3C08" w14:textId="3CCD3E58" w:rsidR="00900718" w:rsidRPr="002A3AB3" w:rsidRDefault="00900718" w:rsidP="0090071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Xóa Role:</w:t>
      </w:r>
    </w:p>
    <w:p w14:paraId="3E597E62" w14:textId="77777777" w:rsidR="00900718" w:rsidRPr="002A3AB3" w:rsidRDefault="00900718" w:rsidP="00900718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DROP ROLE ten_role;</w:t>
      </w:r>
    </w:p>
    <w:p w14:paraId="199945C5" w14:textId="3B50764C" w:rsidR="00900718" w:rsidRPr="002A3AB3" w:rsidRDefault="00900718" w:rsidP="00900718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5. Tạo 2 user is01 và is02, rồi thực hiện các thao tác sau:</w:t>
      </w:r>
    </w:p>
    <w:p w14:paraId="4AD82287" w14:textId="65298A82" w:rsidR="005F16A5" w:rsidRPr="002A3AB3" w:rsidRDefault="0084395D" w:rsidP="00B25D3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Thêm dữ liệu:</w:t>
      </w:r>
    </w:p>
    <w:p w14:paraId="52F6C14F" w14:textId="77B11A9B" w:rsidR="0084395D" w:rsidRPr="002A3AB3" w:rsidRDefault="0084395D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Is01:</w:t>
      </w:r>
    </w:p>
    <w:p w14:paraId="7BB5F61A" w14:textId="0DE5C363" w:rsidR="0084395D" w:rsidRPr="002A3AB3" w:rsidRDefault="00605E6E">
      <w:pPr>
        <w:rPr>
          <w:rFonts w:ascii="Times New Roman" w:hAnsi="Times New Roman" w:cs="Times New Roman"/>
          <w:sz w:val="26"/>
          <w:szCs w:val="26"/>
        </w:rPr>
      </w:pPr>
      <w:r w:rsidRPr="00605E6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285647D" wp14:editId="74EA08B0">
            <wp:extent cx="5096586" cy="4277322"/>
            <wp:effectExtent l="0" t="0" r="8890" b="9525"/>
            <wp:docPr id="1845448028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48028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30A0" w14:textId="310558B9" w:rsidR="0084395D" w:rsidRPr="002A3AB3" w:rsidRDefault="0084395D">
      <w:p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Is02:</w:t>
      </w:r>
    </w:p>
    <w:p w14:paraId="158E9F9F" w14:textId="2CC21419" w:rsidR="0084395D" w:rsidRPr="002A3AB3" w:rsidRDefault="00605E6E">
      <w:pPr>
        <w:rPr>
          <w:rFonts w:ascii="Times New Roman" w:hAnsi="Times New Roman" w:cs="Times New Roman"/>
          <w:sz w:val="26"/>
          <w:szCs w:val="26"/>
        </w:rPr>
      </w:pPr>
      <w:r w:rsidRPr="00605E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C89C2C6" wp14:editId="3042E255">
            <wp:extent cx="4639322" cy="1438476"/>
            <wp:effectExtent l="0" t="0" r="0" b="9525"/>
            <wp:docPr id="1378098179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98179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4F2E" w14:textId="77777777" w:rsidR="0084395D" w:rsidRPr="002A3AB3" w:rsidRDefault="0084395D">
      <w:pPr>
        <w:rPr>
          <w:rFonts w:ascii="Times New Roman" w:hAnsi="Times New Roman" w:cs="Times New Roman"/>
          <w:sz w:val="26"/>
          <w:szCs w:val="26"/>
        </w:rPr>
      </w:pPr>
    </w:p>
    <w:p w14:paraId="4F2A0C4F" w14:textId="2C2CBB1B" w:rsidR="0084395D" w:rsidRPr="002A3AB3" w:rsidRDefault="0084395D" w:rsidP="00B25D3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Cấp quyền:</w:t>
      </w:r>
    </w:p>
    <w:p w14:paraId="2BBCBE41" w14:textId="6D08544E" w:rsidR="0084395D" w:rsidRPr="002A3AB3" w:rsidRDefault="00605E6E">
      <w:pPr>
        <w:rPr>
          <w:rFonts w:ascii="Times New Roman" w:hAnsi="Times New Roman" w:cs="Times New Roman"/>
          <w:sz w:val="26"/>
          <w:szCs w:val="26"/>
        </w:rPr>
      </w:pPr>
      <w:r w:rsidRPr="00605E6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3971D62" wp14:editId="03549ED5">
            <wp:extent cx="4401164" cy="2381582"/>
            <wp:effectExtent l="0" t="0" r="0" b="0"/>
            <wp:docPr id="81661211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1211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191F" w14:textId="41CDE719" w:rsidR="0084395D" w:rsidRPr="002A3AB3" w:rsidRDefault="0084395D" w:rsidP="00B25D3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A3AB3">
        <w:rPr>
          <w:rFonts w:ascii="Times New Roman" w:hAnsi="Times New Roman" w:cs="Times New Roman"/>
          <w:sz w:val="26"/>
          <w:szCs w:val="26"/>
        </w:rPr>
        <w:t>Kiểm tra:</w:t>
      </w:r>
    </w:p>
    <w:p w14:paraId="6FE5706B" w14:textId="7FA001C8" w:rsidR="0084395D" w:rsidRDefault="00605E6E">
      <w:pPr>
        <w:rPr>
          <w:rFonts w:ascii="Times New Roman" w:hAnsi="Times New Roman" w:cs="Times New Roman"/>
          <w:sz w:val="26"/>
          <w:szCs w:val="26"/>
        </w:rPr>
      </w:pPr>
      <w:r w:rsidRPr="00605E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714526" wp14:editId="34EA9170">
            <wp:extent cx="4305901" cy="619211"/>
            <wp:effectExtent l="0" t="0" r="0" b="9525"/>
            <wp:docPr id="1819929017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29017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EBD5" w14:textId="04C558C1" w:rsidR="00605E6E" w:rsidRDefault="00605E6E">
      <w:pPr>
        <w:rPr>
          <w:rFonts w:ascii="Times New Roman" w:hAnsi="Times New Roman" w:cs="Times New Roman"/>
          <w:sz w:val="26"/>
          <w:szCs w:val="26"/>
        </w:rPr>
      </w:pPr>
      <w:r w:rsidRPr="00605E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EA94E5" wp14:editId="33B2295F">
            <wp:extent cx="5363323" cy="838317"/>
            <wp:effectExtent l="0" t="0" r="0" b="0"/>
            <wp:docPr id="58392051" name="Hình ảnh 1" descr="Ảnh có chứa ảnh chụp màn hình, văn bản, h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2051" name="Hình ảnh 1" descr="Ảnh có chứa ảnh chụp màn hình, văn bản, hàng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9434" w14:textId="5F6947C6" w:rsidR="00605E6E" w:rsidRDefault="00605E6E">
      <w:pPr>
        <w:rPr>
          <w:rFonts w:ascii="Times New Roman" w:hAnsi="Times New Roman" w:cs="Times New Roman"/>
          <w:sz w:val="26"/>
          <w:szCs w:val="26"/>
        </w:rPr>
      </w:pPr>
      <w:r w:rsidRPr="00605E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F369A5" wp14:editId="5ACCBC40">
            <wp:extent cx="5058481" cy="638264"/>
            <wp:effectExtent l="0" t="0" r="8890" b="9525"/>
            <wp:docPr id="1593573187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73187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D108" w14:textId="77777777" w:rsidR="00605E6E" w:rsidRDefault="00605E6E">
      <w:pPr>
        <w:rPr>
          <w:rFonts w:ascii="Times New Roman" w:hAnsi="Times New Roman" w:cs="Times New Roman"/>
          <w:sz w:val="26"/>
          <w:szCs w:val="26"/>
        </w:rPr>
      </w:pPr>
    </w:p>
    <w:p w14:paraId="4A7B0EB5" w14:textId="4579512B" w:rsidR="00605E6E" w:rsidRDefault="00605E6E">
      <w:pPr>
        <w:rPr>
          <w:rFonts w:ascii="Times New Roman" w:hAnsi="Times New Roman" w:cs="Times New Roman"/>
          <w:sz w:val="26"/>
          <w:szCs w:val="26"/>
        </w:rPr>
      </w:pPr>
      <w:r w:rsidRPr="00605E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2BC905" wp14:editId="67D74D94">
            <wp:extent cx="3277057" cy="1066949"/>
            <wp:effectExtent l="0" t="0" r="0" b="0"/>
            <wp:docPr id="432128813" name="Hình ảnh 1" descr="Ảnh có chứa văn bản, Phông chữ, hàng, biên la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28813" name="Hình ảnh 1" descr="Ảnh có chứa văn bản, Phông chữ, hàng, biên lai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42B8" w14:textId="6332286B" w:rsidR="00605E6E" w:rsidRDefault="00605E6E">
      <w:pPr>
        <w:rPr>
          <w:rFonts w:ascii="Times New Roman" w:hAnsi="Times New Roman" w:cs="Times New Roman"/>
          <w:sz w:val="26"/>
          <w:szCs w:val="26"/>
        </w:rPr>
      </w:pPr>
      <w:r w:rsidRPr="00605E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457BA6" wp14:editId="18112F11">
            <wp:extent cx="1619476" cy="543001"/>
            <wp:effectExtent l="0" t="0" r="0" b="9525"/>
            <wp:docPr id="89753016" name="Hình ảnh 1" descr="Ảnh có chứa văn bản, Phông chữ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3016" name="Hình ảnh 1" descr="Ảnh có chứa văn bản, Phông chữ, ảnh chụp màn hình, thiết kế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CDE8" w14:textId="41B41D24" w:rsidR="00605E6E" w:rsidRPr="002A3AB3" w:rsidRDefault="00605E6E">
      <w:pPr>
        <w:rPr>
          <w:rFonts w:ascii="Times New Roman" w:hAnsi="Times New Roman" w:cs="Times New Roman"/>
          <w:sz w:val="26"/>
          <w:szCs w:val="26"/>
        </w:rPr>
      </w:pPr>
      <w:r w:rsidRPr="00605E6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5CEC3DF" wp14:editId="3B42AD4A">
            <wp:extent cx="5220429" cy="685896"/>
            <wp:effectExtent l="0" t="0" r="0" b="0"/>
            <wp:docPr id="496853232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53232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D2E1" w14:textId="40A31923" w:rsidR="0084395D" w:rsidRPr="002A3AB3" w:rsidRDefault="0084395D">
      <w:pPr>
        <w:rPr>
          <w:rFonts w:ascii="Times New Roman" w:hAnsi="Times New Roman" w:cs="Times New Roman"/>
          <w:sz w:val="26"/>
          <w:szCs w:val="26"/>
        </w:rPr>
      </w:pPr>
    </w:p>
    <w:p w14:paraId="44A63FB6" w14:textId="06332192" w:rsidR="00B25D37" w:rsidRPr="002A3AB3" w:rsidRDefault="00B25D37">
      <w:pPr>
        <w:rPr>
          <w:rFonts w:ascii="Times New Roman" w:hAnsi="Times New Roman" w:cs="Times New Roman"/>
          <w:sz w:val="26"/>
          <w:szCs w:val="26"/>
        </w:rPr>
      </w:pPr>
    </w:p>
    <w:p w14:paraId="35652146" w14:textId="77777777" w:rsidR="00B25D37" w:rsidRPr="002A3AB3" w:rsidRDefault="00B25D37">
      <w:pPr>
        <w:rPr>
          <w:rFonts w:ascii="Times New Roman" w:hAnsi="Times New Roman" w:cs="Times New Roman"/>
          <w:sz w:val="26"/>
          <w:szCs w:val="26"/>
        </w:rPr>
      </w:pPr>
    </w:p>
    <w:p w14:paraId="1D8C2DA5" w14:textId="6D7DA369" w:rsidR="00B25D37" w:rsidRPr="002A3AB3" w:rsidRDefault="00B25D37">
      <w:pPr>
        <w:rPr>
          <w:rFonts w:ascii="Times New Roman" w:hAnsi="Times New Roman" w:cs="Times New Roman"/>
          <w:sz w:val="26"/>
          <w:szCs w:val="26"/>
        </w:rPr>
      </w:pPr>
    </w:p>
    <w:sectPr w:rsidR="00B25D37" w:rsidRPr="002A3A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9E6"/>
    <w:multiLevelType w:val="multilevel"/>
    <w:tmpl w:val="717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91735"/>
    <w:multiLevelType w:val="hybridMultilevel"/>
    <w:tmpl w:val="9D762706"/>
    <w:lvl w:ilvl="0" w:tplc="E8F8FA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31CC4"/>
    <w:multiLevelType w:val="multilevel"/>
    <w:tmpl w:val="7BC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F6D51"/>
    <w:multiLevelType w:val="hybridMultilevel"/>
    <w:tmpl w:val="CA1E6812"/>
    <w:lvl w:ilvl="0" w:tplc="E8F8FA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730B2"/>
    <w:multiLevelType w:val="multilevel"/>
    <w:tmpl w:val="A7AA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74373"/>
    <w:multiLevelType w:val="multilevel"/>
    <w:tmpl w:val="717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75509"/>
    <w:multiLevelType w:val="hybridMultilevel"/>
    <w:tmpl w:val="1DCA1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C6FC2"/>
    <w:multiLevelType w:val="hybridMultilevel"/>
    <w:tmpl w:val="C1AA321A"/>
    <w:lvl w:ilvl="0" w:tplc="E8F8FA6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7B3E94"/>
    <w:multiLevelType w:val="hybridMultilevel"/>
    <w:tmpl w:val="110E9156"/>
    <w:lvl w:ilvl="0" w:tplc="E8F8FA6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53169F"/>
    <w:multiLevelType w:val="hybridMultilevel"/>
    <w:tmpl w:val="F714775A"/>
    <w:lvl w:ilvl="0" w:tplc="7DE68872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0BB3B82"/>
    <w:multiLevelType w:val="multilevel"/>
    <w:tmpl w:val="534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4136C"/>
    <w:multiLevelType w:val="hybridMultilevel"/>
    <w:tmpl w:val="50367AF2"/>
    <w:lvl w:ilvl="0" w:tplc="E8F8FA6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83D0016"/>
    <w:multiLevelType w:val="hybridMultilevel"/>
    <w:tmpl w:val="15828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AE0243D"/>
    <w:multiLevelType w:val="hybridMultilevel"/>
    <w:tmpl w:val="E586D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8052099">
    <w:abstractNumId w:val="10"/>
  </w:num>
  <w:num w:numId="2" w16cid:durableId="2112583638">
    <w:abstractNumId w:val="2"/>
  </w:num>
  <w:num w:numId="3" w16cid:durableId="1002701782">
    <w:abstractNumId w:val="4"/>
  </w:num>
  <w:num w:numId="4" w16cid:durableId="775370044">
    <w:abstractNumId w:val="3"/>
  </w:num>
  <w:num w:numId="5" w16cid:durableId="215357231">
    <w:abstractNumId w:val="1"/>
  </w:num>
  <w:num w:numId="6" w16cid:durableId="1551266005">
    <w:abstractNumId w:val="12"/>
  </w:num>
  <w:num w:numId="7" w16cid:durableId="461004008">
    <w:abstractNumId w:val="13"/>
  </w:num>
  <w:num w:numId="8" w16cid:durableId="168451486">
    <w:abstractNumId w:val="6"/>
  </w:num>
  <w:num w:numId="9" w16cid:durableId="374351475">
    <w:abstractNumId w:val="8"/>
  </w:num>
  <w:num w:numId="10" w16cid:durableId="1715428469">
    <w:abstractNumId w:val="7"/>
  </w:num>
  <w:num w:numId="11" w16cid:durableId="1186094220">
    <w:abstractNumId w:val="5"/>
  </w:num>
  <w:num w:numId="12" w16cid:durableId="2044205824">
    <w:abstractNumId w:val="0"/>
  </w:num>
  <w:num w:numId="13" w16cid:durableId="1828282400">
    <w:abstractNumId w:val="11"/>
  </w:num>
  <w:num w:numId="14" w16cid:durableId="5990275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30"/>
    <w:rsid w:val="00183078"/>
    <w:rsid w:val="001F102F"/>
    <w:rsid w:val="002A3AB3"/>
    <w:rsid w:val="003653CF"/>
    <w:rsid w:val="003D290B"/>
    <w:rsid w:val="005F16A5"/>
    <w:rsid w:val="00605E6E"/>
    <w:rsid w:val="00622E70"/>
    <w:rsid w:val="00625D95"/>
    <w:rsid w:val="007E5167"/>
    <w:rsid w:val="007E60F8"/>
    <w:rsid w:val="008019A5"/>
    <w:rsid w:val="0084395D"/>
    <w:rsid w:val="00900718"/>
    <w:rsid w:val="00B01530"/>
    <w:rsid w:val="00B25D37"/>
    <w:rsid w:val="00C54EA9"/>
    <w:rsid w:val="00CD69AB"/>
    <w:rsid w:val="00DC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4B95C5"/>
  <w15:chartTrackingRefBased/>
  <w15:docId w15:val="{8E965832-FEA8-4259-90E0-0180E4BE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0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0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01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01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01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01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01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01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01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01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01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01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0153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0153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0153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0153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0153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0153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0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01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01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01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0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0153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0153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0153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01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0153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01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toán hoàng</dc:creator>
  <cp:keywords/>
  <dc:description/>
  <cp:lastModifiedBy>toán hoàng</cp:lastModifiedBy>
  <cp:revision>4</cp:revision>
  <dcterms:created xsi:type="dcterms:W3CDTF">2026-01-05T03:31:00Z</dcterms:created>
  <dcterms:modified xsi:type="dcterms:W3CDTF">2026-01-05T04:24:00Z</dcterms:modified>
</cp:coreProperties>
</file>