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8EFAD">
      <w:pPr>
        <w:pStyle w:val="4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Họ và Tên: Nguyễn Thị Diễm Kiều</w:t>
      </w:r>
    </w:p>
    <w:p w14:paraId="5EAE0648">
      <w:pPr>
        <w:pStyle w:val="4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MSSV: 1250080255</w:t>
      </w:r>
    </w:p>
    <w:p w14:paraId="37DA5A2C">
      <w:pPr>
        <w:pStyle w:val="4"/>
        <w:keepNext w:val="0"/>
        <w:keepLines w:val="0"/>
        <w:widowControl/>
        <w:suppressLineNumbers w:val="0"/>
        <w:spacing w:beforeAutospacing="0" w:afterAutospacing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Lớp: 12_ĐH_CNTT5</w:t>
      </w:r>
    </w:p>
    <w:p w14:paraId="226454E7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BÀI TẬP LÝ THUYẾT TUẦN 1</w:t>
      </w:r>
    </w:p>
    <w:p w14:paraId="27BAF07E">
      <w:pPr>
        <w:pStyle w:val="4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BÀI 1:</w:t>
      </w:r>
    </w:p>
    <w:p w14:paraId="6F7EA0E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08930" cy="3303905"/>
            <wp:effectExtent l="0" t="0" r="1270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303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8E15CE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>BÀI 2:</w:t>
      </w:r>
    </w:p>
    <w:p w14:paraId="4E78AF75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drawing>
          <wp:inline distT="0" distB="0" distL="114300" distR="114300">
            <wp:extent cx="5064760" cy="3509645"/>
            <wp:effectExtent l="0" t="0" r="10160" b="1079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3509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B5520"/>
    <w:rsid w:val="493B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2025-12-29T12:03:00Z</dcterms:created>
  <dc:creator>Kiều Diễm</dc:creator>
  <cp:lastModifiedBy>Kiều Diễm</cp:lastModifiedBy>
  <dcterms:modified xsi:type="dcterms:W3CDTF">2025-12-29T12:23:54Z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52F1B04DC499463F8ED54E233364614B_11</vt:lpwstr>
  </property>
</Properties>
</file>