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1F1F0" w14:textId="42085A6A" w:rsidR="006D6D6A" w:rsidRDefault="008029CB">
      <w:pPr>
        <w:pStyle w:val="NormalWeb"/>
      </w:pPr>
      <w:r>
        <w:t xml:space="preserve">S . </w:t>
      </w:r>
      <w:proofErr w:type="spellStart"/>
      <w:r>
        <w:t>Gurusachindar</w:t>
      </w:r>
      <w:proofErr w:type="spellEnd"/>
      <w:r w:rsidR="00B767F4">
        <w:t xml:space="preserve"> </w:t>
      </w:r>
      <w:r w:rsidR="006D6D6A">
        <w:t>B.tech,</w:t>
      </w:r>
      <w:r w:rsidR="006A1F77">
        <w:t>2-year,</w:t>
      </w:r>
      <w:r w:rsidR="006D6D6A">
        <w:t>ai&amp;ds,125012080003</w:t>
      </w:r>
    </w:p>
    <w:p w14:paraId="1AC558FD" w14:textId="77777777" w:rsidR="00600151" w:rsidRDefault="006001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BEB10C" wp14:editId="409AEAF5">
                <wp:extent cx="5943600" cy="1270"/>
                <wp:effectExtent l="0" t="31750" r="0" b="36830"/>
                <wp:docPr id="41885887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75929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F3AF93" w14:textId="263BFA23" w:rsidR="00600151" w:rsidRDefault="00600151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 Role of Sensors and Actuators in Automobiles</w:t>
      </w:r>
    </w:p>
    <w:p w14:paraId="62A36B6F" w14:textId="77777777" w:rsidR="00600151" w:rsidRDefault="00600151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Introduction</w:t>
      </w:r>
    </w:p>
    <w:p w14:paraId="325D7F64" w14:textId="77777777" w:rsidR="00600151" w:rsidRDefault="00600151">
      <w:pPr>
        <w:pStyle w:val="NormalWeb"/>
      </w:pPr>
      <w:r>
        <w:t xml:space="preserve">In modern automobiles, sensors and actuators play a vital role in improving </w:t>
      </w:r>
      <w:r>
        <w:rPr>
          <w:rStyle w:val="Strong"/>
        </w:rPr>
        <w:t>safety, performance, comfort, and fuel efficiency</w:t>
      </w:r>
      <w:r>
        <w:t>. They help convert physical parameters like speed, temperature, pressure, or position into electrical signals and use these signals to control different vehicle functions automatically.</w:t>
      </w:r>
    </w:p>
    <w:p w14:paraId="47ECFD70" w14:textId="77777777" w:rsidR="00600151" w:rsidRDefault="006001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348B6E" wp14:editId="04D5A6F3">
                <wp:extent cx="5943600" cy="1270"/>
                <wp:effectExtent l="0" t="31750" r="0" b="36830"/>
                <wp:docPr id="28671513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8831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C390EB" w14:textId="77777777" w:rsidR="00600151" w:rsidRDefault="00600151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Role of Sensors in Automobiles</w:t>
      </w:r>
    </w:p>
    <w:p w14:paraId="0E9B8268" w14:textId="77777777" w:rsidR="00600151" w:rsidRDefault="00600151">
      <w:pPr>
        <w:pStyle w:val="NormalWeb"/>
      </w:pPr>
      <w:r>
        <w:rPr>
          <w:rStyle w:val="Strong"/>
        </w:rPr>
        <w:t>Definition:</w:t>
      </w:r>
      <w:r>
        <w:br/>
        <w:t xml:space="preserve">A </w:t>
      </w:r>
      <w:r>
        <w:rPr>
          <w:rStyle w:val="Strong"/>
        </w:rPr>
        <w:t>sensor</w:t>
      </w:r>
      <w:r>
        <w:t xml:space="preserve"> is a device that detects changes in the environment or system and sends information to the Electronic Control Unit (ECU).</w:t>
      </w:r>
    </w:p>
    <w:p w14:paraId="7EE68CFF" w14:textId="77777777" w:rsidR="00600151" w:rsidRDefault="00600151">
      <w:pPr>
        <w:pStyle w:val="NormalWeb"/>
      </w:pPr>
      <w:r>
        <w:rPr>
          <w:rStyle w:val="Strong"/>
        </w:rPr>
        <w:t>Main Purpose:</w:t>
      </w:r>
      <w:r>
        <w:br/>
        <w:t xml:space="preserve">To </w:t>
      </w:r>
      <w:r>
        <w:rPr>
          <w:rStyle w:val="Strong"/>
        </w:rPr>
        <w:t>monitor</w:t>
      </w:r>
      <w:r>
        <w:t xml:space="preserve"> vehicle parameters and send data for decision-making.</w:t>
      </w:r>
    </w:p>
    <w:p w14:paraId="6DBBFBD5" w14:textId="77777777" w:rsidR="00600151" w:rsidRDefault="00600151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Examples of Sensors: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3408"/>
        <w:gridCol w:w="3402"/>
      </w:tblGrid>
      <w:tr w:rsidR="00600151" w14:paraId="4C385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91B7B" w14:textId="77777777" w:rsidR="00600151" w:rsidRDefault="0060015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Sensor Type</w:t>
            </w:r>
          </w:p>
        </w:tc>
        <w:tc>
          <w:tcPr>
            <w:tcW w:w="0" w:type="auto"/>
            <w:vAlign w:val="center"/>
            <w:hideMark/>
          </w:tcPr>
          <w:p w14:paraId="5B601653" w14:textId="77777777" w:rsidR="00600151" w:rsidRDefault="0060015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045436D" w14:textId="77777777" w:rsidR="00600151" w:rsidRDefault="0060015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Example Use</w:t>
            </w:r>
          </w:p>
        </w:tc>
      </w:tr>
      <w:tr w:rsidR="00600151" w14:paraId="7AA43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5DFA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Oxygen Sensor (O₂)</w:t>
            </w:r>
          </w:p>
        </w:tc>
        <w:tc>
          <w:tcPr>
            <w:tcW w:w="0" w:type="auto"/>
            <w:vAlign w:val="center"/>
            <w:hideMark/>
          </w:tcPr>
          <w:p w14:paraId="3CF0F731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Measures oxygen level in exhaust gas</w:t>
            </w:r>
          </w:p>
        </w:tc>
        <w:tc>
          <w:tcPr>
            <w:tcW w:w="0" w:type="auto"/>
            <w:vAlign w:val="center"/>
            <w:hideMark/>
          </w:tcPr>
          <w:p w14:paraId="0347F58F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Controls air-fuel ratio for better combustion</w:t>
            </w:r>
          </w:p>
        </w:tc>
      </w:tr>
      <w:tr w:rsidR="00600151" w14:paraId="2BE62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A6A2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Temperature Sensor</w:t>
            </w:r>
          </w:p>
        </w:tc>
        <w:tc>
          <w:tcPr>
            <w:tcW w:w="0" w:type="auto"/>
            <w:vAlign w:val="center"/>
            <w:hideMark/>
          </w:tcPr>
          <w:p w14:paraId="5B1A59DC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Measures engine coolant or air temperature</w:t>
            </w:r>
          </w:p>
        </w:tc>
        <w:tc>
          <w:tcPr>
            <w:tcW w:w="0" w:type="auto"/>
            <w:vAlign w:val="center"/>
            <w:hideMark/>
          </w:tcPr>
          <w:p w14:paraId="1CF631ED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Prevents overheating</w:t>
            </w:r>
          </w:p>
        </w:tc>
      </w:tr>
      <w:tr w:rsidR="00600151" w14:paraId="70C3F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94B0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Speed Sensor</w:t>
            </w:r>
          </w:p>
        </w:tc>
        <w:tc>
          <w:tcPr>
            <w:tcW w:w="0" w:type="auto"/>
            <w:vAlign w:val="center"/>
            <w:hideMark/>
          </w:tcPr>
          <w:p w14:paraId="3768039F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Measures wheel or engine speed</w:t>
            </w:r>
          </w:p>
        </w:tc>
        <w:tc>
          <w:tcPr>
            <w:tcW w:w="0" w:type="auto"/>
            <w:vAlign w:val="center"/>
            <w:hideMark/>
          </w:tcPr>
          <w:p w14:paraId="2C5FC2E1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Helps in ABS &amp; cruise control</w:t>
            </w:r>
          </w:p>
        </w:tc>
      </w:tr>
      <w:tr w:rsidR="00600151" w14:paraId="7FE20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184E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Throttle Position Sensor</w:t>
            </w:r>
          </w:p>
        </w:tc>
        <w:tc>
          <w:tcPr>
            <w:tcW w:w="0" w:type="auto"/>
            <w:vAlign w:val="center"/>
            <w:hideMark/>
          </w:tcPr>
          <w:p w14:paraId="7CB72DF1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Detects the position of accelerator pedal</w:t>
            </w:r>
          </w:p>
        </w:tc>
        <w:tc>
          <w:tcPr>
            <w:tcW w:w="0" w:type="auto"/>
            <w:vAlign w:val="center"/>
            <w:hideMark/>
          </w:tcPr>
          <w:p w14:paraId="1A6A6CF1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Adjusts fuel injection</w:t>
            </w:r>
          </w:p>
        </w:tc>
      </w:tr>
      <w:tr w:rsidR="00600151" w14:paraId="2CFB6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17BC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Parking Sensor (Ultrasonic)</w:t>
            </w:r>
          </w:p>
        </w:tc>
        <w:tc>
          <w:tcPr>
            <w:tcW w:w="0" w:type="auto"/>
            <w:vAlign w:val="center"/>
            <w:hideMark/>
          </w:tcPr>
          <w:p w14:paraId="440E4ACF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Detects obstacles near vehicle</w:t>
            </w:r>
          </w:p>
        </w:tc>
        <w:tc>
          <w:tcPr>
            <w:tcW w:w="0" w:type="auto"/>
            <w:vAlign w:val="center"/>
            <w:hideMark/>
          </w:tcPr>
          <w:p w14:paraId="7358B3EC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Assists in parking</w:t>
            </w:r>
          </w:p>
        </w:tc>
      </w:tr>
      <w:tr w:rsidR="00600151" w14:paraId="187A9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1CEF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Airbag Sensor (Impact Sensor)</w:t>
            </w:r>
          </w:p>
        </w:tc>
        <w:tc>
          <w:tcPr>
            <w:tcW w:w="0" w:type="auto"/>
            <w:vAlign w:val="center"/>
            <w:hideMark/>
          </w:tcPr>
          <w:p w14:paraId="3FCEDD2F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Detects sudden collision</w:t>
            </w:r>
          </w:p>
        </w:tc>
        <w:tc>
          <w:tcPr>
            <w:tcW w:w="0" w:type="auto"/>
            <w:vAlign w:val="center"/>
            <w:hideMark/>
          </w:tcPr>
          <w:p w14:paraId="7E081E2D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Triggers airbag deployment</w:t>
            </w:r>
          </w:p>
        </w:tc>
      </w:tr>
    </w:tbl>
    <w:p w14:paraId="31F97E90" w14:textId="77777777" w:rsidR="00600151" w:rsidRDefault="00600151">
      <w:pPr>
        <w:pStyle w:val="NormalWeb"/>
      </w:pPr>
      <w:r>
        <w:rPr>
          <w:rStyle w:val="Strong"/>
        </w:rPr>
        <w:t>Example:</w:t>
      </w:r>
      <w:r>
        <w:br/>
        <w:t xml:space="preserve">In an </w:t>
      </w:r>
      <w:r>
        <w:rPr>
          <w:rStyle w:val="Strong"/>
        </w:rPr>
        <w:t>Anti-lock Braking System (ABS)</w:t>
      </w:r>
      <w:r>
        <w:t>, wheel speed sensors detect if a wheel is locking up during braking. This information is sent to the ECU, which then adjusts braking pressure to prevent skidding.</w:t>
      </w:r>
    </w:p>
    <w:p w14:paraId="4B792697" w14:textId="77777777" w:rsidR="00600151" w:rsidRDefault="006001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725D4C" wp14:editId="2571D5BF">
                <wp:extent cx="5943600" cy="1270"/>
                <wp:effectExtent l="0" t="31750" r="0" b="36830"/>
                <wp:docPr id="211980398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7C24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CA4540" w14:textId="77777777" w:rsidR="00600151" w:rsidRDefault="00600151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Role of Actuators in Automobiles</w:t>
      </w:r>
    </w:p>
    <w:p w14:paraId="47CF6C49" w14:textId="77777777" w:rsidR="00600151" w:rsidRDefault="00600151">
      <w:pPr>
        <w:pStyle w:val="NormalWeb"/>
      </w:pPr>
      <w:r>
        <w:rPr>
          <w:rStyle w:val="Strong"/>
        </w:rPr>
        <w:t>Definition:</w:t>
      </w:r>
      <w:r>
        <w:br/>
        <w:t xml:space="preserve">An </w:t>
      </w:r>
      <w:r>
        <w:rPr>
          <w:rStyle w:val="Strong"/>
        </w:rPr>
        <w:t>actuator</w:t>
      </w:r>
      <w:r>
        <w:t xml:space="preserve"> is a device that converts electrical signals from the ECU into physical action (movement, pressure, etc.).</w:t>
      </w:r>
    </w:p>
    <w:p w14:paraId="7B7A03A9" w14:textId="77777777" w:rsidR="00600151" w:rsidRDefault="00600151">
      <w:pPr>
        <w:pStyle w:val="NormalWeb"/>
      </w:pPr>
      <w:r>
        <w:rPr>
          <w:rStyle w:val="Strong"/>
        </w:rPr>
        <w:t>Main Purpose:</w:t>
      </w:r>
      <w:r>
        <w:br/>
        <w:t xml:space="preserve">To </w:t>
      </w:r>
      <w:r>
        <w:rPr>
          <w:rStyle w:val="Strong"/>
        </w:rPr>
        <w:t>control</w:t>
      </w:r>
      <w:r>
        <w:t xml:space="preserve"> mechanical systems in response to sensor data.</w:t>
      </w:r>
    </w:p>
    <w:p w14:paraId="12EB64C1" w14:textId="77777777" w:rsidR="00600151" w:rsidRDefault="00600151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Examples of Actuators: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3567"/>
        <w:gridCol w:w="3338"/>
      </w:tblGrid>
      <w:tr w:rsidR="00600151" w14:paraId="40549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50B6A" w14:textId="77777777" w:rsidR="00600151" w:rsidRDefault="0060015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Actuator Type</w:t>
            </w:r>
          </w:p>
        </w:tc>
        <w:tc>
          <w:tcPr>
            <w:tcW w:w="0" w:type="auto"/>
            <w:vAlign w:val="center"/>
            <w:hideMark/>
          </w:tcPr>
          <w:p w14:paraId="6A13D066" w14:textId="77777777" w:rsidR="00600151" w:rsidRDefault="0060015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52ED2AB" w14:textId="77777777" w:rsidR="00600151" w:rsidRDefault="0060015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Example Use</w:t>
            </w:r>
          </w:p>
        </w:tc>
      </w:tr>
      <w:tr w:rsidR="00600151" w14:paraId="6AFC8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7552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Fuel Injector</w:t>
            </w:r>
          </w:p>
        </w:tc>
        <w:tc>
          <w:tcPr>
            <w:tcW w:w="0" w:type="auto"/>
            <w:vAlign w:val="center"/>
            <w:hideMark/>
          </w:tcPr>
          <w:p w14:paraId="60FD780B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Controls fuel spray into engine</w:t>
            </w:r>
          </w:p>
        </w:tc>
        <w:tc>
          <w:tcPr>
            <w:tcW w:w="0" w:type="auto"/>
            <w:vAlign w:val="center"/>
            <w:hideMark/>
          </w:tcPr>
          <w:p w14:paraId="76F3331B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Ensures proper combustion</w:t>
            </w:r>
          </w:p>
        </w:tc>
      </w:tr>
      <w:tr w:rsidR="00600151" w14:paraId="6B0E9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D218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Electric Motor Actuator</w:t>
            </w:r>
          </w:p>
        </w:tc>
        <w:tc>
          <w:tcPr>
            <w:tcW w:w="0" w:type="auto"/>
            <w:vAlign w:val="center"/>
            <w:hideMark/>
          </w:tcPr>
          <w:p w14:paraId="716FECA9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Controls windows, mirrors, wipers</w:t>
            </w:r>
          </w:p>
        </w:tc>
        <w:tc>
          <w:tcPr>
            <w:tcW w:w="0" w:type="auto"/>
            <w:vAlign w:val="center"/>
            <w:hideMark/>
          </w:tcPr>
          <w:p w14:paraId="6DD6F8AB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Provides comfort features</w:t>
            </w:r>
          </w:p>
        </w:tc>
      </w:tr>
      <w:tr w:rsidR="00600151" w14:paraId="5DDF5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0E68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Solenoid Valve</w:t>
            </w:r>
          </w:p>
        </w:tc>
        <w:tc>
          <w:tcPr>
            <w:tcW w:w="0" w:type="auto"/>
            <w:vAlign w:val="center"/>
            <w:hideMark/>
          </w:tcPr>
          <w:p w14:paraId="03BC7D62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Opens/closes fluid flow</w:t>
            </w:r>
          </w:p>
        </w:tc>
        <w:tc>
          <w:tcPr>
            <w:tcW w:w="0" w:type="auto"/>
            <w:vAlign w:val="center"/>
            <w:hideMark/>
          </w:tcPr>
          <w:p w14:paraId="7122C4A8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Used in automatic transmission</w:t>
            </w:r>
          </w:p>
        </w:tc>
      </w:tr>
      <w:tr w:rsidR="00600151" w14:paraId="75CA0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997A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Stepper Motor</w:t>
            </w:r>
          </w:p>
        </w:tc>
        <w:tc>
          <w:tcPr>
            <w:tcW w:w="0" w:type="auto"/>
            <w:vAlign w:val="center"/>
            <w:hideMark/>
          </w:tcPr>
          <w:p w14:paraId="1946B3CA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Adjusts throttle or idle speed</w:t>
            </w:r>
          </w:p>
        </w:tc>
        <w:tc>
          <w:tcPr>
            <w:tcW w:w="0" w:type="auto"/>
            <w:vAlign w:val="center"/>
            <w:hideMark/>
          </w:tcPr>
          <w:p w14:paraId="486C1763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Provides smooth idling</w:t>
            </w:r>
          </w:p>
        </w:tc>
      </w:tr>
      <w:tr w:rsidR="00600151" w14:paraId="3879D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BE46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Airbag Inflator</w:t>
            </w:r>
          </w:p>
        </w:tc>
        <w:tc>
          <w:tcPr>
            <w:tcW w:w="0" w:type="auto"/>
            <w:vAlign w:val="center"/>
            <w:hideMark/>
          </w:tcPr>
          <w:p w14:paraId="5E1B7AA4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Deploys airbags instantly</w:t>
            </w:r>
          </w:p>
        </w:tc>
        <w:tc>
          <w:tcPr>
            <w:tcW w:w="0" w:type="auto"/>
            <w:vAlign w:val="center"/>
            <w:hideMark/>
          </w:tcPr>
          <w:p w14:paraId="5F3CBF0A" w14:textId="77777777" w:rsidR="00600151" w:rsidRDefault="006001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Ensures passenger safety</w:t>
            </w:r>
          </w:p>
        </w:tc>
      </w:tr>
    </w:tbl>
    <w:p w14:paraId="364DC56F" w14:textId="77777777" w:rsidR="00600151" w:rsidRDefault="00600151">
      <w:pPr>
        <w:pStyle w:val="NormalWeb"/>
      </w:pPr>
      <w:r>
        <w:rPr>
          <w:rStyle w:val="Strong"/>
        </w:rPr>
        <w:t>Example:</w:t>
      </w:r>
      <w:r>
        <w:br/>
        <w:t xml:space="preserve">In an </w:t>
      </w:r>
      <w:r>
        <w:rPr>
          <w:rStyle w:val="Strong"/>
        </w:rPr>
        <w:t>Electronic Fuel Injection (EFI)</w:t>
      </w:r>
      <w:r>
        <w:t xml:space="preserve"> system, sensors detect engine load and temperature, and actuators control the injectors to supply the right amount of fuel.</w:t>
      </w:r>
    </w:p>
    <w:p w14:paraId="609BFFAD" w14:textId="77777777" w:rsidR="00600151" w:rsidRDefault="006001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21CF83" wp14:editId="7B22A73C">
                <wp:extent cx="5943600" cy="1270"/>
                <wp:effectExtent l="0" t="31750" r="0" b="36830"/>
                <wp:docPr id="90301721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7C79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AC6D35" w14:textId="77777777" w:rsidR="00600151" w:rsidRDefault="00600151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3. Integration of Sensors and Actuators:</w:t>
      </w:r>
    </w:p>
    <w:p w14:paraId="2C8CB102" w14:textId="77777777" w:rsidR="006A1F77" w:rsidRDefault="006A1F77">
      <w:pPr>
        <w:pStyle w:val="NormalWeb"/>
      </w:pPr>
    </w:p>
    <w:p w14:paraId="00E67089" w14:textId="4BE1B294" w:rsidR="00600151" w:rsidRDefault="00600151">
      <w:pPr>
        <w:pStyle w:val="NormalWeb"/>
      </w:pPr>
      <w:r>
        <w:t xml:space="preserve">Both sensors and actuators work together through the </w:t>
      </w:r>
      <w:r>
        <w:rPr>
          <w:rStyle w:val="Strong"/>
        </w:rPr>
        <w:t>Electronic Control Unit (ECU)</w:t>
      </w:r>
      <w:r>
        <w:t>:</w:t>
      </w:r>
    </w:p>
    <w:p w14:paraId="2377E8ED" w14:textId="77777777" w:rsidR="00600151" w:rsidRDefault="00600151" w:rsidP="00600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Sensors collect real-time data.</w:t>
      </w:r>
    </w:p>
    <w:p w14:paraId="4A2F8592" w14:textId="77777777" w:rsidR="00600151" w:rsidRDefault="00600151" w:rsidP="00600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ECU processes the data and makes decisions.</w:t>
      </w:r>
    </w:p>
    <w:p w14:paraId="1C23FD3B" w14:textId="77777777" w:rsidR="00600151" w:rsidRDefault="00600151" w:rsidP="00600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Actuators carry out the required mechanical or electrical action.</w:t>
      </w:r>
    </w:p>
    <w:p w14:paraId="695D1085" w14:textId="77777777" w:rsidR="006A1F77" w:rsidRDefault="006A1F77">
      <w:pPr>
        <w:pStyle w:val="NormalWeb"/>
        <w:rPr>
          <w:rStyle w:val="Strong"/>
        </w:rPr>
      </w:pPr>
    </w:p>
    <w:p w14:paraId="2BB691BB" w14:textId="344C2CBD" w:rsidR="00600151" w:rsidRDefault="00600151">
      <w:pPr>
        <w:pStyle w:val="NormalWeb"/>
      </w:pPr>
      <w:r>
        <w:rPr>
          <w:rStyle w:val="Strong"/>
        </w:rPr>
        <w:t>Example System:</w:t>
      </w:r>
      <w:r>
        <w:br/>
      </w:r>
      <w:r>
        <w:rPr>
          <w:rStyle w:val="Strong"/>
        </w:rPr>
        <w:t>Cruise Control System</w:t>
      </w:r>
    </w:p>
    <w:p w14:paraId="16018FD9" w14:textId="77777777" w:rsidR="00600151" w:rsidRDefault="00600151" w:rsidP="00600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Sensors:</w:t>
      </w:r>
      <w:r>
        <w:rPr>
          <w:rFonts w:eastAsia="Times New Roman"/>
        </w:rPr>
        <w:t xml:space="preserve"> Measure vehicle speed and throttle position.</w:t>
      </w:r>
    </w:p>
    <w:p w14:paraId="54F8344C" w14:textId="77777777" w:rsidR="00600151" w:rsidRDefault="00600151" w:rsidP="00600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ECU:</w:t>
      </w:r>
      <w:r>
        <w:rPr>
          <w:rFonts w:eastAsia="Times New Roman"/>
        </w:rPr>
        <w:t xml:space="preserve"> Compares current speed with set speed.</w:t>
      </w:r>
    </w:p>
    <w:p w14:paraId="50FB37DA" w14:textId="77777777" w:rsidR="00600151" w:rsidRDefault="00600151" w:rsidP="00600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Actuator:</w:t>
      </w:r>
      <w:r>
        <w:rPr>
          <w:rFonts w:eastAsia="Times New Roman"/>
        </w:rPr>
        <w:t xml:space="preserve"> Adjusts throttle automatically to maintain constant speed.</w:t>
      </w:r>
    </w:p>
    <w:p w14:paraId="509A83C8" w14:textId="77777777" w:rsidR="00600151" w:rsidRDefault="0060015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76900B" wp14:editId="0E8101BE">
                <wp:extent cx="5943600" cy="1270"/>
                <wp:effectExtent l="0" t="31750" r="0" b="36830"/>
                <wp:docPr id="52234614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8A4E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5B7C5D" w14:textId="77777777" w:rsidR="006A1F77" w:rsidRDefault="006A1F77">
      <w:pPr>
        <w:pStyle w:val="Heading3"/>
        <w:rPr>
          <w:rStyle w:val="Strong"/>
          <w:rFonts w:eastAsia="Times New Roman"/>
          <w:b w:val="0"/>
          <w:bCs w:val="0"/>
        </w:rPr>
      </w:pPr>
    </w:p>
    <w:p w14:paraId="52BE6479" w14:textId="324FB18F" w:rsidR="00600151" w:rsidRDefault="00600151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Benefits</w:t>
      </w:r>
    </w:p>
    <w:p w14:paraId="6D216779" w14:textId="77777777" w:rsidR="00600151" w:rsidRDefault="00600151" w:rsidP="00600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Improved fuel efficiency</w:t>
      </w:r>
    </w:p>
    <w:p w14:paraId="358B6DEA" w14:textId="77777777" w:rsidR="00600151" w:rsidRDefault="00600151" w:rsidP="00600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Enhanced safety (airbags, ABS)</w:t>
      </w:r>
    </w:p>
    <w:p w14:paraId="4104857F" w14:textId="77777777" w:rsidR="00600151" w:rsidRDefault="00600151" w:rsidP="00600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Reduced emissions</w:t>
      </w:r>
    </w:p>
    <w:p w14:paraId="65822AA8" w14:textId="77777777" w:rsidR="00600151" w:rsidRDefault="00600151" w:rsidP="00600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Increased driving comfort</w:t>
      </w:r>
    </w:p>
    <w:p w14:paraId="4DAB60D9" w14:textId="77777777" w:rsidR="00600151" w:rsidRDefault="00600151" w:rsidP="00600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Real-time monitoring and fault detection</w:t>
      </w:r>
    </w:p>
    <w:p w14:paraId="42AF3B4D" w14:textId="77777777" w:rsidR="00600151" w:rsidRDefault="0060015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2C805D" wp14:editId="744514F2">
                <wp:extent cx="5943600" cy="1270"/>
                <wp:effectExtent l="0" t="31750" r="0" b="36830"/>
                <wp:docPr id="159743604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87468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CA68DF" w14:textId="77777777" w:rsidR="00FB7D27" w:rsidRDefault="00FB7D27">
      <w:pPr>
        <w:pStyle w:val="Heading3"/>
        <w:rPr>
          <w:rStyle w:val="Strong"/>
          <w:rFonts w:eastAsia="Times New Roman"/>
          <w:b w:val="0"/>
          <w:bCs w:val="0"/>
        </w:rPr>
      </w:pPr>
    </w:p>
    <w:p w14:paraId="5782C3FA" w14:textId="51E05284" w:rsidR="00600151" w:rsidRDefault="00600151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Conclusion</w:t>
      </w:r>
    </w:p>
    <w:p w14:paraId="4EA520D7" w14:textId="77777777" w:rsidR="00600151" w:rsidRDefault="00600151">
      <w:pPr>
        <w:pStyle w:val="NormalWeb"/>
      </w:pPr>
      <w:r>
        <w:t xml:space="preserve">Sensors and actuators are the </w:t>
      </w:r>
      <w:r>
        <w:rPr>
          <w:rStyle w:val="Strong"/>
        </w:rPr>
        <w:t>heart of modern automotive technology</w:t>
      </w:r>
      <w:r>
        <w:t>. They enable vehicles to be smarter, safer, and more efficient. Without them, systems like ABS, airbags, automatic climate control, and fuel injection would not function effectively.</w:t>
      </w:r>
    </w:p>
    <w:p w14:paraId="0A12EC87" w14:textId="77777777" w:rsidR="00FB7D27" w:rsidRDefault="00FB7D27">
      <w:pPr>
        <w:rPr>
          <w:rFonts w:eastAsia="Times New Roman"/>
        </w:rPr>
      </w:pPr>
    </w:p>
    <w:p w14:paraId="2FE9BBD6" w14:textId="61260176" w:rsidR="00600151" w:rsidRDefault="006001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418BB7" wp14:editId="0299B271">
                <wp:extent cx="5943600" cy="1270"/>
                <wp:effectExtent l="0" t="31750" r="0" b="36830"/>
                <wp:docPr id="177306680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9107A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BC6855" w14:textId="4C14B7E9" w:rsidR="00600151" w:rsidRDefault="00600151">
      <w:pPr>
        <w:pStyle w:val="HTMLPreformatted"/>
        <w:rPr>
          <w:rStyle w:val="HTMLCode"/>
        </w:rPr>
      </w:pPr>
    </w:p>
    <w:p w14:paraId="6DAB91F9" w14:textId="470D89F3" w:rsidR="00EE73B0" w:rsidRPr="00C4593C" w:rsidRDefault="00EE73B0" w:rsidP="00C4593C">
      <w:pPr>
        <w:rPr>
          <w:rFonts w:eastAsia="Times New Roman"/>
        </w:rPr>
      </w:pPr>
    </w:p>
    <w:sectPr w:rsidR="00EE73B0" w:rsidRPr="00C45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45B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752B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825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663152">
    <w:abstractNumId w:val="1"/>
  </w:num>
  <w:num w:numId="2" w16cid:durableId="1037312784">
    <w:abstractNumId w:val="0"/>
  </w:num>
  <w:num w:numId="3" w16cid:durableId="174460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B0"/>
    <w:rsid w:val="004C719F"/>
    <w:rsid w:val="00600151"/>
    <w:rsid w:val="006A1F77"/>
    <w:rsid w:val="006B031D"/>
    <w:rsid w:val="006C27C0"/>
    <w:rsid w:val="006D6D6A"/>
    <w:rsid w:val="008029CB"/>
    <w:rsid w:val="008622FA"/>
    <w:rsid w:val="00B767F4"/>
    <w:rsid w:val="00C4593C"/>
    <w:rsid w:val="00EE73B0"/>
    <w:rsid w:val="00FB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8E98"/>
  <w15:chartTrackingRefBased/>
  <w15:docId w15:val="{576473EC-133F-D245-A54C-71E1514CE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7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7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3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015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01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0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0151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0151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Gurusachindar S</dc:creator>
  <cp:keywords/>
  <dc:description/>
  <cp:lastModifiedBy>Gurusachindar S</cp:lastModifiedBy>
  <cp:revision>2</cp:revision>
  <dcterms:created xsi:type="dcterms:W3CDTF">2025-11-10T04:47:00Z</dcterms:created>
  <dcterms:modified xsi:type="dcterms:W3CDTF">2025-11-10T04:47:00Z</dcterms:modified>
</cp:coreProperties>
</file>