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我们需要弄懂梯度三个问题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193415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数学说的梯度方向永远是朝着增高的方向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数学说的梯度距离默认都是直接使用斜率的，如果出现斜率太大的情况，才会用到学习率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我们来验证下图函数，y=x^2，我们直接把斜率当成梯度的步长，就会导致点在反复横跳。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求斜率的目的就是为了获取步长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22855"/>
            <wp:effectExtent l="0" t="0" r="762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当我们将学习率调大到1.05，会出现下图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4290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0.02</w:t>
      </w:r>
    </w:p>
    <w:p>
      <w:r>
        <w:drawing>
          <wp:inline distT="0" distB="0" distL="114300" distR="114300">
            <wp:extent cx="5271770" cy="3212465"/>
            <wp:effectExtent l="0" t="0" r="508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0.2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61950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可以看到我们的步伐越来越小了，只要梯度选择得合适，那么就可以下降到任意小</w:t>
      </w:r>
    </w:p>
    <w:p>
      <w:r>
        <w:drawing>
          <wp:inline distT="0" distB="0" distL="114300" distR="114300">
            <wp:extent cx="5266690" cy="16287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终止条件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这里需要将梯度值降到0.01，就需要迭代15次，这里说的梯度值就是等于斜率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04745"/>
            <wp:effectExtent l="0" t="0" r="889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055" cy="2909570"/>
            <wp:effectExtent l="0" t="0" r="1079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8595" cy="3302635"/>
            <wp:effectExtent l="0" t="0" r="825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3116580"/>
            <wp:effectExtent l="0" t="0" r="571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梯度指的是x，y平面上的向量，是一个向量，不是长度。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19400" cy="153352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007235"/>
            <wp:effectExtent l="0" t="0" r="9525" b="1206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下图，红点的梯度向量就是黑色线，指的是函数增加最快的方向，是一个平面向量，不是一个空间向量。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157220"/>
            <wp:effectExtent l="0" t="0" r="10795" b="50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下图（2,2）就是梯度向量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10790"/>
            <wp:effectExtent l="0" t="0" r="6350" b="38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移动不同的方向相同的长度，就是单位向量，这就是为什么画一个圈的原因。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183130"/>
            <wp:effectExtent l="0" t="0" r="3810" b="762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沿着c点，是函数增长最快的方向</w:t>
      </w:r>
    </w:p>
    <w:p>
      <w:r>
        <w:drawing>
          <wp:inline distT="0" distB="0" distL="114300" distR="114300">
            <wp:extent cx="5274310" cy="2317750"/>
            <wp:effectExtent l="0" t="0" r="2540" b="635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c点我们需要将梯度转化为单位向量根号2分之一</w:t>
      </w:r>
    </w:p>
    <w:p>
      <w:r>
        <w:drawing>
          <wp:inline distT="0" distB="0" distL="114300" distR="114300">
            <wp:extent cx="5270500" cy="2374900"/>
            <wp:effectExtent l="0" t="0" r="6350" b="635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29840"/>
            <wp:effectExtent l="0" t="0" r="7620" b="381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2ZTczMThkNjFkNTEyNzljNWE0MTZmM2Q5ZmUwZGYifQ=="/>
  </w:docVars>
  <w:rsids>
    <w:rsidRoot w:val="00000000"/>
    <w:rsid w:val="01F35DF3"/>
    <w:rsid w:val="065B2A8E"/>
    <w:rsid w:val="0F9F0807"/>
    <w:rsid w:val="1132130F"/>
    <w:rsid w:val="1B28594D"/>
    <w:rsid w:val="1BBA568B"/>
    <w:rsid w:val="1CA23D6F"/>
    <w:rsid w:val="26921C11"/>
    <w:rsid w:val="3C99094D"/>
    <w:rsid w:val="49900BC0"/>
    <w:rsid w:val="4D106251"/>
    <w:rsid w:val="52A04BFE"/>
    <w:rsid w:val="5B771241"/>
    <w:rsid w:val="6FED3976"/>
    <w:rsid w:val="70960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367</Words>
  <Characters>385</Characters>
  <Lines>0</Lines>
  <Paragraphs>0</Paragraphs>
  <TotalTime>116</TotalTime>
  <ScaleCrop>false</ScaleCrop>
  <LinksUpToDate>false</LinksUpToDate>
  <CharactersWithSpaces>385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2023-07-13T15:56:00Z</dcterms:created>
  <dc:creator>mwh</dc:creator>
  <cp:lastModifiedBy>mwh</cp:lastModifiedBy>
  <dcterms:modified xsi:type="dcterms:W3CDTF">2023-07-15T02:33:09Z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9BF17B97D14B4DA2AAC380C36A3F6EB2_12</vt:lpwstr>
  </property>
</Properties>
</file>