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8577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函数作图工具</w:t>
      </w:r>
      <w:bookmarkStart w:id="0" w:name="_GoBack"/>
      <w:bookmarkEnd w:id="0"/>
    </w:p>
    <w:p>
      <w:r>
        <w:rPr>
          <w:rFonts w:hint="eastAsia"/>
        </w:rPr>
        <w:t>https://zh.numberempire.com/graphingcalculator.php?functions=log(x)%2Csqrt(x)%2Csin(x)%2C1%2Fx%2Cx%5E2&amp;xmin=0&amp;xmax=3&amp;ymin=-1.0&amp;ymax=1.0&amp;var=x</w:t>
      </w:r>
    </w:p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000000"/>
    <w:rsid w:val="0A9C1C5B"/>
    <w:rsid w:val="311E3853"/>
    <w:rsid w:val="7BC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2023-08-01T17:15:00Z</dcterms:created>
  <dc:creator>mwh</dc:creator>
  <cp:lastModifiedBy>mwh</cp:lastModifiedBy>
  <dcterms:modified xsi:type="dcterms:W3CDTF">2023-08-15T13:25:03Z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8F8C81AE90354B6A8156982E93B7F15A_12</vt:lpwstr>
  </property>
</Properties>
</file>