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导数，导函数，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偏导数，偏导函数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梯度，方向导数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求曲线某一点的斜率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导函数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就是曲线函数各个点的斜率的集合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偏导数，针对立体空间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空间曲面在某一个方向投影的某个点的斜率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x方向的偏导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584575"/>
            <wp:effectExtent l="0" t="0" r="698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y方向的偏导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843655"/>
            <wp:effectExtent l="0" t="0" r="381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偏导函数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就是拿三维图像的函数导一下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92475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我们求偏导有啥意义呢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方向导数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我们只需要知道x，y轴的偏导数，我们就可以求出这个点各个方向的斜率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228340"/>
            <wp:effectExtent l="0" t="0" r="825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方首先我们知道这个点的坐标，可以求出x，y轴方向上的斜率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736215"/>
            <wp:effectExtent l="0" t="0" r="508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就向下图这样子的公式去求，就可以求出这点的方向导数了，方向导数是一个数值大小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F（x）这两个函数也是数值大小，就是x，y轴的斜率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216910"/>
            <wp:effectExtent l="0" t="0" r="889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梯度就是我不自己决定走哪个方向了，我就想知道哪个方向是高度上升最快的方向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怎么找出方向呢，直接下图，（x轴的偏导，y轴的偏导）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891030"/>
            <wp:effectExtent l="0" t="0" r="4445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当我的界面沿着紫色方向，不平行x轴，y轴</w:t>
      </w:r>
    </w:p>
    <w:p>
      <w:pPr>
        <w:rPr>
          <w:rFonts w:hint="default"/>
          <w:lang w:val="en-US" w:eastAsia="zh-CN"/>
        </w:rPr>
      </w:pPr>
    </w:p>
    <w:p/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91125" cy="38766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"https://www.bilibili.com/video/BV1uZ4y1L7bB/?spm_id_from=333.788&amp;vd_source=73f0f43dc639135d4ea9acffa3ad6ae0"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https://www.bilibili.com/video/BV1uZ4y1L7bB/?spm_id_from=333.788&amp;vd_source=73f0f43dc639135d4ea9acffa3ad6ae0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下图底部有一个红色向量，就是我们的界面方向，可以360度旋转，黑色斜线就是斜率，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511040"/>
            <wp:effectExtent l="0" t="0" r="571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下图t使我们定义的单位向量，知道t，A的坐标，既可以知道b的坐标</w:t>
      </w:r>
    </w:p>
    <w:p>
      <w:r>
        <w:drawing>
          <wp:inline distT="0" distB="0" distL="114300" distR="114300">
            <wp:extent cx="5271770" cy="2141220"/>
            <wp:effectExtent l="0" t="0" r="508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那么我们下图公式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850900"/>
            <wp:effectExtent l="0" t="0" r="571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对应下面的图的  蓝线的高度差/紫线的长度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10150" cy="35337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梯度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每走一段路，就看下那个方向的斜率最陡，就走哪个方向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设计一个算法算出w，使这条直线能够拟合这些点，按照下图，我们调整是斜率w，在神经网络中对应的就是权重。调整到一个合适的斜率，使得均方误差最小。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213735"/>
            <wp:effectExtent l="0" t="0" r="9525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找出每个点距离直线的误差，我们知道每个点的坐标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324225"/>
            <wp:effectExtent l="0" t="0" r="825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x1和y1，还有知道函数y=wx，就可以知道e1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385820"/>
            <wp:effectExtent l="0" t="0" r="3175" b="508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计算公式为，下面是一个点的代入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780790"/>
            <wp:effectExtent l="0" t="0" r="6985" b="1016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然后我们有很多个点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394075"/>
            <wp:effectExtent l="0" t="0" r="3175" b="1587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我们目标是求所有e的平均值，我们将所有的e相加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e1+e2+e3...+en=</w:t>
      </w:r>
      <w:r>
        <w:drawing>
          <wp:inline distT="0" distB="0" distL="114300" distR="114300">
            <wp:extent cx="5267960" cy="829310"/>
            <wp:effectExtent l="0" t="0" r="8890" b="889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将所有x，y代入算出常数，得出一个一元二次方程，函数表示误差和权重的关系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91100" cy="1609725"/>
            <wp:effectExtent l="0" t="0" r="0" b="952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右边的抛物线就叫做代价函数，当左边的斜率变大，对应右边曲线的红点往左移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876425"/>
            <wp:effectExtent l="0" t="0" r="4445" b="952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当我们在曲线的某一个点，根据导数推断出斜率，知道斜率我们就知道往哪个方向可以降到最低点。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048000"/>
            <wp:effectExtent l="0" t="0" r="1016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就需要往左移动，设置步伐为1，我们发现有可能无法到达最低点，可能会在最低点反复横跳。我们研究出一种新的办法，就是根据斜率去设定步伐，发现更大了，所以我们会规定一个学习率例如0.01，斜率*0.01来缩小斜率的值。</w:t>
      </w:r>
    </w:p>
    <w:p>
      <w:r>
        <w:drawing>
          <wp:inline distT="0" distB="0" distL="114300" distR="114300">
            <wp:extent cx="5273675" cy="2235200"/>
            <wp:effectExtent l="0" t="0" r="3175" b="1270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一开始是1到4，后面就是重复3,4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192655"/>
            <wp:effectExtent l="0" t="0" r="6350" b="1714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在实际的训练过程中，不可能这么简单，上面我们讲到的是只有一个变量X去映射y的值。但在生活中我们的变量不可能只有x，例如房价的预测，房价的预测不仅仅包括土地面积，也包括城市，楼层，区域，朝向，政策，一个变量就代表一个维度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假如我们价格只跟土地面积和楼层有关，那我们我们的函数就变成了一个三维图像。x就代表土地面积,Y就代表楼层,z就代表价格。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491865"/>
            <wp:effectExtent l="0" t="0" r="2540" b="1333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代价函数还有可能代表曲线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20340"/>
            <wp:effectExtent l="0" t="0" r="10160" b="381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4387215"/>
            <wp:effectExtent l="0" t="0" r="5080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2ZTczMThkNjFkNTEyNzljNWE0MTZmM2Q5ZmUwZGYifQ=="/>
  </w:docVars>
  <w:rsids>
    <w:rsidRoot w:val="00000000"/>
    <w:rsid w:val="095E7412"/>
    <w:rsid w:val="0C3A007B"/>
    <w:rsid w:val="0C8C1A5E"/>
    <w:rsid w:val="18737B0A"/>
    <w:rsid w:val="36F06B48"/>
    <w:rsid w:val="52C6157F"/>
    <w:rsid w:val="5A5F6213"/>
    <w:rsid w:val="7EA07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1017</Words>
  <Characters>1156</Characters>
  <Lines>0</Lines>
  <Paragraphs>0</Paragraphs>
  <TotalTime>34</TotalTime>
  <ScaleCrop>false</ScaleCrop>
  <LinksUpToDate>false</LinksUpToDate>
  <CharactersWithSpaces>1158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2023-07-12T13:46:00Z</dcterms:created>
  <dc:creator>mwh</dc:creator>
  <cp:lastModifiedBy>mwh</cp:lastModifiedBy>
  <dcterms:modified xsi:type="dcterms:W3CDTF">2023-07-13T00:20:10Z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30FF0D8DC6EF472A886E882B3D3B0530_12</vt:lpwstr>
  </property>
</Properties>
</file>