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C1F2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C1F21"/>
          <w:spacing w:val="0"/>
          <w:sz w:val="21"/>
          <w:szCs w:val="21"/>
          <w:shd w:val="clear" w:fill="FFFFFF"/>
        </w:rPr>
        <w:t>Word2Vec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C1F21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C1F21"/>
          <w:spacing w:val="0"/>
          <w:sz w:val="21"/>
          <w:szCs w:val="21"/>
          <w:shd w:val="clear" w:fill="FFFFFF"/>
          <w:lang w:val="en-US" w:eastAsia="zh-CN"/>
        </w:rPr>
        <w:t>是一种将单词转化成向量的方法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C1F21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C1F21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C1F21"/>
          <w:spacing w:val="0"/>
          <w:sz w:val="21"/>
          <w:szCs w:val="21"/>
          <w:shd w:val="clear" w:fill="FFFFFF"/>
          <w:lang w:val="en-US" w:eastAsia="zh-CN"/>
        </w:rPr>
        <w:t>什么向量呢，是一种稠密的向量，也是一种语义向量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1C1F21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3905250" cy="3895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为什么稠密，如下：</w:t>
      </w:r>
    </w:p>
    <w:p>
      <w:r>
        <w:drawing>
          <wp:inline distT="0" distB="0" distL="114300" distR="114300">
            <wp:extent cx="3277235" cy="4537075"/>
            <wp:effectExtent l="0" t="0" r="184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74235" cy="1015365"/>
            <wp:effectExtent l="0" t="0" r="1206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544060" cy="6148705"/>
            <wp:effectExtent l="0" t="0" r="889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52950" cy="1076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2950" cy="6372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67250" cy="6496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word embedding将文字这种不可计算的数据表示成了可计算的数据，并赋予数据以语义，在这种有语义的词向量中，但这种有语义的词向量中有什么用呢？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3425" cy="3095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向量之中的cosine就代表相似度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19525" cy="2733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也可以对很多次聚类得到向量中心，或者将句子中的词向量加起来，表示成句向量，就能得到句子的语义。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38525" cy="3343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通汇贯通词向量这种技术，那么我们就可以做到万物皆可embedding。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通过词向量技术，我们知道一个单词在每一个维度都有一个具体的值，训练之后的词向量不会过于稀疏。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言也是以数字来存储的，在计算机当中，本来就有一种叫unicode的编码来表示每个词汇，但是这种方式没办法表达词汇与其他词汇之间的关系，就好比说我们有一个地图。里面有香港中文大学，北京故宫广州塔等等各个地方，我们通过一张地图就能清楚不同地方之间的距离，通过这些距离找到他们的相似性，所以我们也有这么一张词表，类比于现实中的地图，当我们说两个词汇的时候，我们也能够知道这两个词汇的远近，也就是他们的相似性，这样我们就能更方便的去查看，每个词汇之间的关系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7"/>
          <w:szCs w:val="27"/>
          <w:shd w:val="clear" w:fill="FFFFFF"/>
        </w:rPr>
        <w:t>例如，如果一个单词在一些上下文中经常与另一个单词一起出现，那么这两个单词的嵌入向量在向量空间中就会有相似的位置。这意味着它们有相似的含义和语义。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7"/>
          <w:szCs w:val="27"/>
          <w:shd w:val="clear" w:fill="FFFFFF"/>
        </w:rPr>
        <w:t>embedding重要的原因在于它可以表示单词或者语句的语义。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One-hot的维度由词库的大小决定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用余弦相似度来计算计算任意两个词语之间的相关性，结果都会是0，经过以上问题我们学会用词向量来表示词语，具体表示为一串数字，他可以取任意实数，这样一来有限的维度就是表示无数的词语，大家可以用排列组合的思维来思考一下，12维的One-hot只可以表示12个词语，12维的词向量可以表示无数个词语，纳表示词向量这个数字是怎么得来的呢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61260"/>
            <wp:effectExtent l="0" t="0" r="762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Word2vec有一个重要的假设，他的算法也是基于这个假设来设计算法的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17880"/>
            <wp:effectExtent l="0" t="0" r="698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Skip-gram依据中心词来预测上下文词（一般用这个）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CBOW依据上下文词来推测中心词汇，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77465"/>
            <wp:effectExtent l="0" t="0" r="635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关键词：中心词，上下文词。针对某个中心词语，它的哪些词语算是它的上下文词呢，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所以我们需要指定窗口大小，中心词前后都是上下文词，最大化中心词语与上下文词语共同出现的概率，这样我们就能得到词向量，例如当窗口大小为2的时候，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93570"/>
            <wp:effectExtent l="0" t="0" r="952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79270"/>
            <wp:effectExtent l="0" t="0" r="571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145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当语料库足够大的时候，非上下文字太大了，会导致计算灾难，所以我们只采用部分样本，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词向量表示为词语具体的表示为一串数字，这些数字到底是什么意思，它的效果好不好，我们人类是难以观察出来的，我们可以通过某些方法去验证一下。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6825" cy="14954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那么训练好词向量之后我们可以做什么？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33975" cy="2686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056890"/>
            <wp:effectExtent l="0" t="0" r="254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104900" cy="22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5350" cy="2276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393190"/>
            <wp:effectExtent l="0" t="0" r="3810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了解一个人，如下图知道爱好和身高，就得出了下图蓝色线的向量</w:t>
      </w:r>
    </w:p>
    <w:p>
      <w:r>
        <w:drawing>
          <wp:inline distT="0" distB="0" distL="114300" distR="114300">
            <wp:extent cx="5268595" cy="2326640"/>
            <wp:effectExtent l="0" t="0" r="825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65605"/>
            <wp:effectExtent l="0" t="0" r="10795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通过余弦函数，看下哪个人格更加适合jay，计算夹角余弦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929765"/>
            <wp:effectExtent l="0" t="0" r="5080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增加维度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519555"/>
            <wp:effectExtent l="0" t="0" r="952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212340"/>
            <wp:effectExtent l="0" t="0" r="6350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939165"/>
            <wp:effectExtent l="0" t="0" r="3810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747395"/>
            <wp:effectExtent l="0" t="0" r="10795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00760"/>
            <wp:effectExtent l="0" t="0" r="444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677670"/>
            <wp:effectExtent l="0" t="0" r="698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129155"/>
            <wp:effectExtent l="0" t="0" r="381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44550"/>
            <wp:effectExtent l="0" t="0" r="3175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今天是周二</w:t>
      </w:r>
      <w:r>
        <w:rPr>
          <w:rFonts w:hint="eastAsia" w:ascii="微软雅黑" w:hAnsi="微软雅黑" w:eastAsia="微软雅黑"/>
          <w:color w:val="ED1C24"/>
          <w:sz w:val="22"/>
          <w:szCs w:val="24"/>
          <w:lang w:val="zh-CN"/>
        </w:rPr>
        <w:t>学生</w:t>
      </w: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都需要去上学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今天是周二</w:t>
      </w:r>
      <w:r>
        <w:rPr>
          <w:rFonts w:hint="eastAsia" w:ascii="微软雅黑" w:hAnsi="微软雅黑" w:eastAsia="微软雅黑"/>
          <w:color w:val="ED1C24"/>
          <w:sz w:val="22"/>
          <w:szCs w:val="24"/>
          <w:lang w:val="zh-CN"/>
        </w:rPr>
        <w:t>孩子</w:t>
      </w: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都需要去上学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今天是周二</w:t>
      </w:r>
      <w:r>
        <w:rPr>
          <w:rFonts w:hint="eastAsia" w:ascii="微软雅黑" w:hAnsi="微软雅黑" w:eastAsia="微软雅黑"/>
          <w:color w:val="ED1C24"/>
          <w:sz w:val="22"/>
          <w:szCs w:val="24"/>
          <w:lang w:val="zh-CN"/>
        </w:rPr>
        <w:t>男孩</w:t>
      </w: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都需要去上学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今天是周二</w:t>
      </w:r>
      <w:r>
        <w:rPr>
          <w:rFonts w:hint="eastAsia" w:ascii="微软雅黑" w:hAnsi="微软雅黑" w:eastAsia="微软雅黑"/>
          <w:color w:val="ED1C24"/>
          <w:sz w:val="22"/>
          <w:szCs w:val="24"/>
          <w:lang w:val="zh-CN"/>
        </w:rPr>
        <w:t>少年</w:t>
      </w: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都需要去上学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通过指定窗口大小和神经网路的训练，我们可以得出学生，孩子，男孩，少年在一个维度上面他们是相似的。他们之所以在某一维度是相似的，是因为在大量的维基百科训练文本当中，凡是出现学生，孩子，男孩，少年，较大概率会出现</w:t>
      </w:r>
      <w:r>
        <w:rPr>
          <w:rFonts w:hint="default" w:ascii="微软雅黑" w:hAnsi="微软雅黑" w:eastAsia="微软雅黑"/>
          <w:color w:val="000000"/>
          <w:sz w:val="22"/>
          <w:szCs w:val="24"/>
          <w:lang w:val="zh-CN"/>
        </w:rPr>
        <w:t>“</w:t>
      </w: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上学</w:t>
      </w:r>
      <w:r>
        <w:rPr>
          <w:rFonts w:hint="default" w:ascii="微软雅黑" w:hAnsi="微软雅黑" w:eastAsia="微软雅黑"/>
          <w:color w:val="000000"/>
          <w:sz w:val="22"/>
          <w:szCs w:val="24"/>
          <w:lang w:val="zh-CN"/>
        </w:rPr>
        <w:t>”</w:t>
      </w:r>
      <w:r>
        <w:rPr>
          <w:rFonts w:hint="eastAsia" w:ascii="微软雅黑" w:hAnsi="微软雅黑" w:eastAsia="微软雅黑"/>
          <w:color w:val="000000"/>
          <w:sz w:val="22"/>
          <w:szCs w:val="24"/>
          <w:lang w:val="zh-CN"/>
        </w:rPr>
        <w:t>字眼，表示他们在上学方面的相关性</w:t>
      </w:r>
    </w:p>
    <w:p>
      <w:r>
        <w:drawing>
          <wp:inline distT="0" distB="0" distL="114300" distR="114300">
            <wp:extent cx="5271135" cy="2256790"/>
            <wp:effectExtent l="0" t="0" r="571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967865"/>
            <wp:effectExtent l="0" t="0" r="10160" b="133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45005"/>
            <wp:effectExtent l="0" t="0" r="8255" b="171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59485"/>
            <wp:effectExtent l="0" t="0" r="4445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2954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54605"/>
            <wp:effectExtent l="0" t="0" r="5080" b="171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训练好之后，我们输入词汇，会根据下面模型预测，第一步就是embedding，</w:t>
      </w:r>
    </w:p>
    <w:p>
      <w:r>
        <w:drawing>
          <wp:inline distT="0" distB="0" distL="114300" distR="114300">
            <wp:extent cx="5181600" cy="26289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1785"/>
            <wp:effectExtent l="0" t="0" r="6985" b="120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我们在训练目的就是得到一个embedding的词向量的矩阵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37080"/>
            <wp:effectExtent l="0" t="0" r="635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601595"/>
            <wp:effectExtent l="0" t="0" r="381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如下图三个单词，前两个单词就是特征，后面的not就是预期值，这就是一个训练集。</w:t>
      </w:r>
    </w:p>
    <w:p>
      <w:r>
        <w:drawing>
          <wp:inline distT="0" distB="0" distL="114300" distR="114300">
            <wp:extent cx="5269865" cy="2698750"/>
            <wp:effectExtent l="0" t="0" r="6985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64410"/>
            <wp:effectExtent l="0" t="0" r="635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987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另一种方式</w:t>
      </w:r>
    </w:p>
    <w:p>
      <w:r>
        <w:drawing>
          <wp:inline distT="0" distB="0" distL="114300" distR="114300">
            <wp:extent cx="5273675" cy="2496185"/>
            <wp:effectExtent l="0" t="0" r="3175" b="184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47620"/>
            <wp:effectExtent l="0" t="0" r="762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03170"/>
            <wp:effectExtent l="0" t="0" r="5715" b="114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一开始得到的结果都输不正确，最后使用损失函数进行调整。</w:t>
      </w:r>
    </w:p>
    <w:p>
      <w:r>
        <w:drawing>
          <wp:inline distT="0" distB="0" distL="114300" distR="114300">
            <wp:extent cx="5269865" cy="2291715"/>
            <wp:effectExtent l="0" t="0" r="6985" b="133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97685"/>
            <wp:effectExtent l="0" t="0" r="9525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Bdr>
          <w:bottom w:val="double" w:color="auto" w:sz="4" w:space="0"/>
        </w:pBdr>
      </w:pPr>
    </w:p>
    <w:p>
      <w:pPr>
        <w:rPr>
          <w:rFonts w:hint="default"/>
          <w:lang w:val="en-US" w:eastAsia="zh-CN"/>
        </w:rPr>
      </w:pPr>
    </w:p>
    <w:p/>
    <w:p/>
    <w:p/>
    <w:p/>
    <w:p/>
    <w:p>
      <w:pPr>
        <w:rPr>
          <w:rFonts w:hint="eastAsia"/>
        </w:rPr>
      </w:pPr>
      <w:r>
        <w:rPr>
          <w:rFonts w:hint="eastAsia"/>
        </w:rPr>
        <w:t>https://wangguisen.blog.csdn.net/article/details/113697460?spm=1001.2101.3001.6650.2&amp;utm_medium=distribute.pc_relevant.none-task-blog-2%7Edefault%7ECTRLIST%7ERate-2-113697460-blog-77836142.235%5Ev38%5Epc_relevant_anti_vip_base&amp;depth_1-utm_source=distribute.pc_relevant.none-task-blog-2%7Edefault%7ECTRLIST%7ERate-2-113697460-blog-77836142.235%5Ev38%5Epc_relevant_anti_vip_base&amp;utm_relevant_index=3</w:t>
      </w:r>
    </w:p>
    <w:p>
      <w:pPr>
        <w:rPr>
          <w:rFonts w:hint="eastAsia"/>
        </w:rPr>
      </w:pPr>
    </w:p>
    <w:p>
      <w:pPr>
        <w:rPr>
          <w:b/>
          <w:bCs/>
          <w:color w:val="FF0000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根据 Skip-gram 模型的理念，中心词决定了它的相邻 词</w:t>
      </w:r>
    </w:p>
    <w:p>
      <w:pPr>
        <w:rPr>
          <w:rFonts w:ascii="Arial" w:hAnsi="Arial" w:eastAsia="Arial" w:cs="Arial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基于 Skip-gram 框架的 Word2vec 模型解 决的是一个多分类问题。</w:t>
      </w:r>
    </w:p>
    <w:p>
      <w:pPr>
        <w:rPr>
          <w:rFonts w:hint="default" w:ascii="Arial" w:hAnsi="Arial" w:eastAsia="宋体" w:cs="Arial"/>
          <w:b/>
          <w:bCs/>
          <w:i w:val="0"/>
          <w:iCs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基于 Skip-gram 框架的 Word2vec 模型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可以结局解决one-hot的词向量，也可以解决word2vec的词向量。</w:t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Embeddinge</w:t>
      </w:r>
    </w:p>
    <w:p>
      <w:pPr>
        <w:bidi w:val="0"/>
      </w:pPr>
      <w:r>
        <w:t>就是嵌入，是从数据中提取的特征，就像嵌入到了特征空间中。深度学习广泛用embedding来指数据的特征，而现在基于大语言模型做知识库的常见方法，也是去提取和匹配embeddin</w:t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除目标单词外全是0，目标单词是1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纽约|是|金融中心。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纽约[1, 0, 0, 0]，是[1,0,0,0]</w:t>
      </w:r>
    </w:p>
    <w:p/>
    <w:p/>
    <w:p>
      <w:pPr>
        <w:pBdr>
          <w:bottom w:val="double" w:color="auto" w:sz="4" w:space="0"/>
        </w:pBdr>
      </w:pPr>
    </w:p>
    <w:p>
      <w:pPr>
        <w:rPr>
          <w:rFonts w:hint="default"/>
          <w:lang w:val="en-US" w:eastAsia="zh-CN"/>
        </w:rPr>
      </w:pP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// 标签，IT</w:t>
      </w:r>
    </w:p>
    <w:p>
      <w:pPr>
        <w:tabs>
          <w:tab w:val="left" w:pos="144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每一篇文章都经过一轮以下算法的洗礼</w:t>
      </w:r>
    </w:p>
    <w:p>
      <w:pPr>
        <w:tabs>
          <w:tab w:val="left" w:pos="1447"/>
        </w:tabs>
        <w:rPr>
          <w:rFonts w:hint="eastAsia"/>
          <w:lang w:val="en-US" w:eastAsia="zh-CN"/>
        </w:rPr>
      </w:pPr>
    </w:p>
    <w:p>
      <w:pPr>
        <w:tabs>
          <w:tab w:val="left" w:pos="144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动态分类</w:t>
      </w:r>
    </w:p>
    <w:p>
      <w:pPr>
        <w:tabs>
          <w:tab w:val="left" w:pos="1447"/>
        </w:tabs>
        <w:rPr>
          <w:rFonts w:hint="default"/>
          <w:lang w:val="en-US" w:eastAsia="zh-CN"/>
        </w:rPr>
      </w:pPr>
    </w:p>
    <w:p>
      <w:pPr>
        <w:tabs>
          <w:tab w:val="left" w:pos="1447"/>
        </w:tabs>
        <w:rPr>
          <w:rFonts w:hint="default"/>
          <w:lang w:val="en-US" w:eastAsia="zh-CN"/>
        </w:rPr>
      </w:pPr>
    </w:p>
    <w:p>
      <w:pPr>
        <w:tabs>
          <w:tab w:val="left" w:pos="1447"/>
        </w:tabs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发出</w:t>
      </w:r>
    </w:p>
    <w:p>
      <w:pPr>
        <w:numPr>
          <w:ilvl w:val="0"/>
          <w:numId w:val="2"/>
        </w:numPr>
        <w:tabs>
          <w:tab w:val="left" w:pos="144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20字总结：每篇文章都会有一个标题，我们直接将标题以及前200字送给GPT帮助我们总结出文章主要介绍那些内容。要求GPT提炼出关键词汇，比如一篇文章介绍了react里面的react-router的原理以及用法，一般来说，文章都会有前言介绍，前言200字会概括文章的内容。送给GPT命令约为“我发了一个标题和短文给你，请你帮助我总结内容，用50字总结标题以及内容，总结的内容前后通过加上@符号。我给出几个分类给你，分别是科学，自然，人文，IT，水果，美术”，请你根据短文内容归属出一个分类，然后用分类前后加上%符号。我有很多标签 IT 。。。。</w:t>
      </w:r>
    </w:p>
    <w:p>
      <w:pPr>
        <w:widowControl w:val="0"/>
        <w:numPr>
          <w:ilvl w:val="0"/>
          <w:numId w:val="0"/>
        </w:numPr>
        <w:tabs>
          <w:tab w:val="left" w:pos="1447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47"/>
        </w:tabs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回复</w:t>
      </w:r>
    </w:p>
    <w:p>
      <w:pPr>
        <w:tabs>
          <w:tab w:val="left" w:pos="144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@React里面的react-router组件库迎来的较大的革新，本文主要讲解react-router的主要用法@</w:t>
      </w:r>
    </w:p>
    <w:p>
      <w:pPr>
        <w:tabs>
          <w:tab w:val="left" w:pos="144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%IT%</w:t>
      </w:r>
    </w:p>
    <w:p>
      <w:pPr>
        <w:tabs>
          <w:tab w:val="left" w:pos="1447"/>
        </w:tabs>
        <w:rPr>
          <w:rFonts w:hint="eastAsia"/>
          <w:lang w:val="en-US" w:eastAsia="zh-CN"/>
        </w:rPr>
      </w:pPr>
    </w:p>
    <w:p>
      <w:pPr>
        <w:tabs>
          <w:tab w:val="left" w:pos="1447"/>
        </w:tabs>
        <w:rPr>
          <w:rFonts w:hint="default"/>
          <w:lang w:val="en-US" w:eastAsia="zh-CN"/>
        </w:rPr>
      </w:pPr>
    </w:p>
    <w:p>
      <w:pPr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将回复内容描述存到数据库，那么我们就有了文章id，前200文章内容，文章总结，归属分类。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2E54A1" w:themeColor="accent1" w:themeShade="BF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重复以下操作：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发出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Java,python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刚刚只是发了文章的前200字内容给你，由于文章太长，我会将文章分开发送给你，请你说一下这篇短文中说的是关于谁的内容，哪些内容，总结的内容不超过20个字，文章内容为：xxx，总结内容前后加上@符号给我，并给出文章中心的讨论对象是谁，专业名词，用%符号包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47"/>
        </w:tabs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回复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@讲述了</w:t>
      </w:r>
      <w:r>
        <w:t>新老版本</w:t>
      </w:r>
      <w:r>
        <w:rPr>
          <w:rFonts w:hint="eastAsia"/>
          <w:lang w:val="en-US" w:eastAsia="zh-CN"/>
        </w:rPr>
        <w:t>react-router</w:t>
      </w:r>
      <w:r>
        <w:t>在使用上有什么区别</w:t>
      </w:r>
      <w:r>
        <w:rPr>
          <w:rFonts w:hint="eastAsia"/>
          <w:lang w:val="en-US" w:eastAsia="zh-CN"/>
        </w:rPr>
        <w:t>@</w:t>
      </w:r>
    </w:p>
    <w:p>
      <w:pPr>
        <w:pBdr>
          <w:bottom w:val="doub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% react-router%</w:t>
      </w:r>
    </w:p>
    <w:p>
      <w:pPr>
        <w:rPr>
          <w:rFonts w:hint="default"/>
          <w:lang w:val="en-US" w:eastAsia="zh-CN"/>
        </w:rPr>
      </w:pPr>
    </w:p>
    <w:p/>
    <w:p/>
    <w:p/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生成目录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重复以上操作，我们得到了一个类似于目录的结构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</w:t>
      </w:r>
    </w:p>
    <w:p>
      <w:pPr>
        <w:numPr>
          <w:ilvl w:val="0"/>
          <w:numId w:val="3"/>
        </w:numPr>
      </w:pPr>
      <w:r>
        <w:rPr>
          <w:rFonts w:hint="eastAsia"/>
          <w:lang w:val="en-US" w:eastAsia="zh-CN"/>
        </w:rPr>
        <w:t>讲述了</w:t>
      </w:r>
      <w:r>
        <w:t>新老版本</w:t>
      </w:r>
      <w:r>
        <w:rPr>
          <w:rFonts w:hint="eastAsia"/>
          <w:lang w:val="en-US" w:eastAsia="zh-CN"/>
        </w:rPr>
        <w:t>react-router</w:t>
      </w:r>
      <w:r>
        <w:t>在使用上有什么区别</w:t>
      </w:r>
      <w:r>
        <w:rPr>
          <w:rFonts w:hint="eastAsia"/>
          <w:lang w:val="en-US" w:eastAsia="zh-CN"/>
        </w:rPr>
        <w:t xml:space="preserve">    react-router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2、讲述了</w:t>
      </w:r>
      <w:r>
        <w:rPr>
          <w:rFonts w:hint="default"/>
        </w:rPr>
        <w:t>路由状态和页面跳转</w:t>
      </w:r>
      <w:r>
        <w:rPr>
          <w:rFonts w:hint="eastAsia"/>
          <w:lang w:val="en-US" w:eastAsia="zh-CN"/>
        </w:rPr>
        <w:t xml:space="preserve">                       react-router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3、react-router</w:t>
      </w:r>
      <w:r>
        <w:rPr>
          <w:rFonts w:hint="default"/>
        </w:rPr>
        <w:t>新版本路由配置</w:t>
      </w:r>
      <w:r>
        <w:rPr>
          <w:rFonts w:hint="eastAsia"/>
          <w:lang w:val="en-US" w:eastAsia="zh-CN"/>
        </w:rPr>
        <w:t xml:space="preserve">                       react-router</w:t>
      </w:r>
    </w:p>
    <w:p>
      <w:pPr>
        <w:bidi w:val="0"/>
      </w:pPr>
      <w:r>
        <w:rPr>
          <w:rFonts w:hint="eastAsia"/>
          <w:lang w:val="en-US" w:eastAsia="zh-CN"/>
        </w:rPr>
        <w:t>4、讲述了</w:t>
      </w:r>
      <w:r>
        <w:rPr>
          <w:rFonts w:hint="default"/>
        </w:rPr>
        <w:t>路由状态和页面跳转</w:t>
      </w:r>
      <w:r>
        <w:rPr>
          <w:rFonts w:hint="eastAsia"/>
          <w:lang w:val="en-US" w:eastAsia="zh-CN"/>
        </w:rPr>
        <w:t xml:space="preserve">                       react-router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</w:rPr>
      </w:pPr>
      <w:r>
        <w:rPr>
          <w:rFonts w:hint="eastAsia"/>
          <w:lang w:val="en-US" w:eastAsia="zh-CN"/>
        </w:rPr>
        <w:t>讲述了</w:t>
      </w:r>
      <w:r>
        <w:t>BrowserRouter</w:t>
      </w:r>
      <w:r>
        <w:rPr>
          <w:rFonts w:hint="default"/>
        </w:rPr>
        <w:t> </w:t>
      </w:r>
      <w:r>
        <w:rPr>
          <w:rFonts w:hint="eastAsia"/>
          <w:lang w:val="en-US" w:eastAsia="zh-CN"/>
        </w:rPr>
        <w:t xml:space="preserve">的使用                      </w:t>
      </w:r>
      <w:r>
        <w:t>BrowserRouter</w:t>
      </w:r>
      <w:r>
        <w:rPr>
          <w:rFonts w:hint="default"/>
        </w:rPr>
        <w:t> 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讲述了React-router的新版本用法                  react-router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数据库存储为：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第一层：文章id，    文章标题     文章总结       归属分类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第二层：文章id      index         目录          中心词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权重排序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未知分类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使用：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用户问问题：请问react-router的新版本用法是怎么样子的。</w:t>
      </w:r>
    </w:p>
    <w:p/>
    <w:p/>
    <w:p>
      <w:pPr>
        <w:tabs>
          <w:tab w:val="left" w:pos="772"/>
        </w:tabs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发送：</w:t>
      </w:r>
    </w:p>
    <w:p>
      <w:pPr>
        <w:tabs>
          <w:tab w:val="left" w:pos="77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我写了一句话，请你提炼出句子中的关键词，中心词，以及句子的主要内容词语给我。可以选择多个关键词，中心词，请用@符号包裹。</w:t>
      </w:r>
    </w:p>
    <w:p>
      <w:pPr>
        <w:tabs>
          <w:tab w:val="left" w:pos="772"/>
        </w:tabs>
        <w:rPr>
          <w:rFonts w:hint="eastAsia"/>
          <w:lang w:val="en-US" w:eastAsia="zh-CN"/>
        </w:rPr>
      </w:pPr>
    </w:p>
    <w:p>
      <w:pPr>
        <w:tabs>
          <w:tab w:val="left" w:pos="772"/>
        </w:tabs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返回：</w:t>
      </w:r>
    </w:p>
    <w:p>
      <w:pPr>
        <w:tabs>
          <w:tab w:val="left" w:pos="77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@React-router@  @新版本@</w:t>
      </w:r>
    </w:p>
    <w:p/>
    <w:p/>
    <w:p>
      <w:pPr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关键词语放到数据库进行搜索，搜索对象为文章总结，目录，中心词，例如我们找到了5篇文章的文章总结或者里面的目录出现了react-router字眼，出现react-router最多的文章排第一，按照关键字存在数量进行排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发送1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我们已经构造好了一篇文章的数据，我们将文章的标题，文章总结，目录内容，中心词发送给GPT，如：某用户提问了一个问题，问题为：请问react-router的新版本用法是怎么样子的。我们写了一篇文章，标题为：xxx，总结为:xxx,目录为1、讲述了</w:t>
      </w:r>
      <w:r>
        <w:t>新老版本</w:t>
      </w:r>
      <w:r>
        <w:rPr>
          <w:rFonts w:hint="eastAsia"/>
          <w:lang w:val="en-US" w:eastAsia="zh-CN"/>
        </w:rPr>
        <w:t>react-router</w:t>
      </w:r>
      <w:r>
        <w:t>在使用上有什么区别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2讲述了</w:t>
      </w:r>
      <w:r>
        <w:rPr>
          <w:rFonts w:hint="default"/>
        </w:rPr>
        <w:t>路由状态和页面跳转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3、react-router</w:t>
      </w:r>
      <w:r>
        <w:rPr>
          <w:rFonts w:hint="default"/>
        </w:rPr>
        <w:t>新版本路由配置</w:t>
      </w:r>
      <w:r>
        <w:rPr>
          <w:rFonts w:hint="eastAsia"/>
          <w:lang w:val="en-US" w:eastAsia="zh-CN"/>
        </w:rPr>
        <w:t xml:space="preserve"> ....6、讲述了React-router的新版本用法。请你给出哪个目录比较适合回答用户的问题，请给出目录的下标，下标前后加上@符号。如果目录没有涉及到回答用户的问题，请返回符号@-1@。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@6@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操作并发送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6对应的文章内容发送给GPT，并叫GPT依据内容进行回答。如：用户提问了一个问题：请问react-router的新版本用法是怎么样子的。我找到了一篇短文可能有讲解了用户的问题，文章内容为：xxxx，如果文章内容没有涉及到用户的问题，请返回@-1@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@-1@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模仿发送1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上面我们已经排序好了一篇文章的数据，我们将文章的标题，文章总结，目录内容，中心词发送给GPT，如：某用户提问了一个问题，问题为：请问react-router的新版本用法是怎么样子的。我们写了一篇文章，标题为：xxx，总结为:xxx,目录为1、讲述了</w:t>
      </w:r>
      <w:r>
        <w:t>新老版本</w:t>
      </w:r>
      <w:r>
        <w:rPr>
          <w:rFonts w:hint="eastAsia"/>
          <w:lang w:val="en-US" w:eastAsia="zh-CN"/>
        </w:rPr>
        <w:t>react-router</w:t>
      </w:r>
      <w:r>
        <w:t>在使用上有什么区别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2讲述了</w:t>
      </w:r>
      <w:r>
        <w:rPr>
          <w:rFonts w:hint="default"/>
        </w:rPr>
        <w:t>路由状态和页面跳转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3、react-router</w:t>
      </w:r>
      <w:r>
        <w:rPr>
          <w:rFonts w:hint="default"/>
        </w:rPr>
        <w:t>新版本路由配置</w:t>
      </w:r>
      <w:r>
        <w:rPr>
          <w:rFonts w:hint="eastAsia"/>
          <w:lang w:val="en-US" w:eastAsia="zh-CN"/>
        </w:rPr>
        <w:t xml:space="preserve"> ....6、讲述了React-router的新版本用法。请你给出哪个目录比较适合回答用户的问题，请给出目录的下标，下标前后加上@符号。如果目录没有涉及到回答用户的问题，请返回符号@-1@。</w:t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EF888B"/>
    <w:multiLevelType w:val="singleLevel"/>
    <w:tmpl w:val="8FEF888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2B3080A"/>
    <w:multiLevelType w:val="singleLevel"/>
    <w:tmpl w:val="02B3080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288842D"/>
    <w:multiLevelType w:val="singleLevel"/>
    <w:tmpl w:val="6288842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2ZTczMThkNjFkNTEyNzljNWE0MTZmM2Q5ZmUwZGYifQ=="/>
  </w:docVars>
  <w:rsids>
    <w:rsidRoot w:val="00172A27"/>
    <w:rsid w:val="0120401D"/>
    <w:rsid w:val="06786BC8"/>
    <w:rsid w:val="09F50A27"/>
    <w:rsid w:val="101E1055"/>
    <w:rsid w:val="11E132E5"/>
    <w:rsid w:val="17CE015D"/>
    <w:rsid w:val="22063807"/>
    <w:rsid w:val="277C29ED"/>
    <w:rsid w:val="31B00187"/>
    <w:rsid w:val="33B37138"/>
    <w:rsid w:val="348003E3"/>
    <w:rsid w:val="34EB5CD1"/>
    <w:rsid w:val="3B942DCC"/>
    <w:rsid w:val="3DA17D77"/>
    <w:rsid w:val="3E5364DE"/>
    <w:rsid w:val="3F2825BB"/>
    <w:rsid w:val="405E6E12"/>
    <w:rsid w:val="40E80C37"/>
    <w:rsid w:val="48E30A63"/>
    <w:rsid w:val="499C7202"/>
    <w:rsid w:val="4CE372B9"/>
    <w:rsid w:val="4D173CD5"/>
    <w:rsid w:val="50100316"/>
    <w:rsid w:val="51F17801"/>
    <w:rsid w:val="58CA535A"/>
    <w:rsid w:val="595079D6"/>
    <w:rsid w:val="5D9C143B"/>
    <w:rsid w:val="5E4A0E97"/>
    <w:rsid w:val="60A462A6"/>
    <w:rsid w:val="646006D0"/>
    <w:rsid w:val="64900181"/>
    <w:rsid w:val="64E77440"/>
    <w:rsid w:val="68905A30"/>
    <w:rsid w:val="69B55455"/>
    <w:rsid w:val="756E14B8"/>
    <w:rsid w:val="7C091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112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2023-08-02T12:01:00Z</dcterms:created>
  <dc:creator>mwh</dc:creator>
  <cp:lastModifiedBy>mwh</cp:lastModifiedBy>
  <dcterms:modified xsi:type="dcterms:W3CDTF">2023-08-04T02:42:17Z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567550D06F7D4FB5BE87DD57D3793CC7_12</vt:lpwstr>
  </property>
</Properties>
</file>